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522CC604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3</w:t>
      </w:r>
    </w:p>
    <w:p w14:paraId="5622FC05" w14:textId="3C0BE44A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4</w:t>
      </w:r>
    </w:p>
    <w:p w14:paraId="134561BD" w14:textId="299E0C33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81A49">
        <w:t>7</w:t>
      </w:r>
    </w:p>
    <w:p w14:paraId="79F7C441" w14:textId="630C7F72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552024">
        <w:t>…7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5642EE81" w14:textId="60C4A30D" w:rsidR="00DE3AA7" w:rsidRDefault="00DE3AA7"/>
    <w:p w14:paraId="72B021E8" w14:textId="6A11A89B" w:rsidR="00DE3AA7" w:rsidRDefault="00DE3AA7"/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33F91AE1" w14:textId="7688EA2C" w:rsidR="00DE3AA7" w:rsidRDefault="00DE3AA7"/>
    <w:p w14:paraId="7D8CA247" w14:textId="173A6738" w:rsidR="00DE3AA7" w:rsidRDefault="00DE3AA7"/>
    <w:p w14:paraId="369698B3" w14:textId="141B48DE" w:rsidR="00DE3AA7" w:rsidRDefault="00DE3AA7"/>
    <w:p w14:paraId="75C71794" w14:textId="77777777" w:rsidR="001966CC" w:rsidRDefault="001966CC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48C8D130" w14:textId="26CDC01F" w:rsidR="001966CC" w:rsidRPr="001966CC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2DDF691A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77696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CDA6B27" w14:textId="05B118C8" w:rsidR="008C45D1" w:rsidRDefault="008C45D1">
      <w:pPr>
        <w:rPr>
          <w:lang w:val="en-US"/>
        </w:rPr>
      </w:pPr>
    </w:p>
    <w:p w14:paraId="76106B8C" w14:textId="77777777" w:rsidR="003620FB" w:rsidRPr="001966CC" w:rsidRDefault="003620F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52034A0A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F63769">
        <w:rPr>
          <w:sz w:val="18"/>
          <w:szCs w:val="18"/>
          <w:lang w:val="en-US"/>
        </w:rPr>
        <w:t>2.1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5F17C6F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66140D8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04E79F5D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228259AA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5963108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117B3DA0" w:rsidR="008751C6" w:rsidRDefault="008830E3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Τα μέλη της ομάδας θα εργαστούν </w:t>
      </w:r>
      <w:r>
        <w:rPr>
          <w:color w:val="000000" w:themeColor="text1"/>
          <w:lang w:val="en-US"/>
        </w:rPr>
        <w:t>full</w:t>
      </w:r>
      <w:r w:rsidRPr="008830E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time</w:t>
      </w:r>
      <w:r w:rsidRPr="008830E3">
        <w:rPr>
          <w:color w:val="000000" w:themeColor="text1"/>
        </w:rPr>
        <w:t xml:space="preserve"> </w:t>
      </w:r>
      <w:r w:rsidR="00FC522A">
        <w:rPr>
          <w:color w:val="000000" w:themeColor="text1"/>
        </w:rPr>
        <w:t>6 ημέρες της εβδομάδας</w:t>
      </w:r>
      <w:r w:rsidR="005A5C61">
        <w:rPr>
          <w:color w:val="000000" w:themeColor="text1"/>
        </w:rPr>
        <w:t xml:space="preserve"> δηλαδή εξαιρούνται οι Κυριακές</w:t>
      </w:r>
      <w:r w:rsidR="00FC522A">
        <w:rPr>
          <w:color w:val="000000" w:themeColor="text1"/>
        </w:rPr>
        <w:t>.</w:t>
      </w:r>
      <w:r w:rsidR="00494ECA">
        <w:rPr>
          <w:color w:val="000000" w:themeColor="text1"/>
        </w:rPr>
        <w:t xml:space="preserve"> </w:t>
      </w:r>
    </w:p>
    <w:p w14:paraId="2750768A" w14:textId="611BC518" w:rsidR="00494ECA" w:rsidRDefault="00494ECA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Όταν ένα μέλος αναλαμβάνει ένα τυπικό υποέργο θεωρούμε ότι το </w:t>
      </w:r>
      <w:r w:rsidR="00102E88">
        <w:rPr>
          <w:color w:val="000000" w:themeColor="text1"/>
        </w:rPr>
        <w:t xml:space="preserve">υλοποιεί μέχρι τέλους, δηλαδή ασχολείται καθ’ όλη τη διάρκεια του τυπικού έργου που φαίνεται στο </w:t>
      </w:r>
      <w:r w:rsidR="00102E88">
        <w:rPr>
          <w:color w:val="000000" w:themeColor="text1"/>
          <w:lang w:val="en-US"/>
        </w:rPr>
        <w:t>Pert</w:t>
      </w:r>
      <w:r w:rsidR="00102E88" w:rsidRPr="00102E88">
        <w:rPr>
          <w:color w:val="000000" w:themeColor="text1"/>
        </w:rPr>
        <w:t xml:space="preserve"> </w:t>
      </w:r>
      <w:r w:rsidR="00102E88">
        <w:rPr>
          <w:color w:val="000000" w:themeColor="text1"/>
        </w:rPr>
        <w:t xml:space="preserve">ή στο </w:t>
      </w:r>
      <w:r w:rsidR="00102E88">
        <w:rPr>
          <w:color w:val="000000" w:themeColor="text1"/>
          <w:lang w:val="en-US"/>
        </w:rPr>
        <w:t>Gantt</w:t>
      </w:r>
      <w:r w:rsidR="00102E88" w:rsidRPr="00102E88">
        <w:rPr>
          <w:color w:val="000000" w:themeColor="text1"/>
        </w:rPr>
        <w:t xml:space="preserve"> </w:t>
      </w:r>
      <w:r w:rsidR="00102E88">
        <w:rPr>
          <w:color w:val="000000" w:themeColor="text1"/>
          <w:lang w:val="en-US"/>
        </w:rPr>
        <w:t>chart</w:t>
      </w:r>
      <w:r w:rsidR="00102E88" w:rsidRPr="00102E88">
        <w:rPr>
          <w:color w:val="000000" w:themeColor="text1"/>
        </w:rPr>
        <w:t xml:space="preserve">. </w:t>
      </w:r>
    </w:p>
    <w:p w14:paraId="016501FD" w14:textId="5548052E" w:rsidR="00102E88" w:rsidRDefault="00102E88" w:rsidP="008751C6">
      <w:pPr>
        <w:rPr>
          <w:color w:val="000000" w:themeColor="text1"/>
        </w:rPr>
      </w:pPr>
      <w:r>
        <w:rPr>
          <w:color w:val="000000" w:themeColor="text1"/>
        </w:rPr>
        <w:t>Στον παρακάτω πίνακα αναγράφονται τα τυπικά έργα που ασχολήθηκε κάθε μέλος της ομάδας:</w:t>
      </w:r>
    </w:p>
    <w:tbl>
      <w:tblPr>
        <w:tblStyle w:val="a3"/>
        <w:tblpPr w:leftFromText="180" w:rightFromText="180" w:vertAnchor="text" w:horzAnchor="margin" w:tblpXSpec="center" w:tblpY="132"/>
        <w:tblW w:w="9715" w:type="dxa"/>
        <w:tblInd w:w="0" w:type="dxa"/>
        <w:tblLook w:val="04A0" w:firstRow="1" w:lastRow="0" w:firstColumn="1" w:lastColumn="0" w:noHBand="0" w:noVBand="1"/>
      </w:tblPr>
      <w:tblGrid>
        <w:gridCol w:w="2965"/>
        <w:gridCol w:w="6750"/>
      </w:tblGrid>
      <w:tr w:rsidR="005A5C61" w14:paraId="2069338E" w14:textId="77777777" w:rsidTr="00B079BF">
        <w:trPr>
          <w:trHeight w:val="35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9166" w14:textId="1FCA42D0" w:rsidR="005A5C61" w:rsidRPr="005A5C61" w:rsidRDefault="005A5C61" w:rsidP="00102E88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Μέλος Ομάδας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AC27" w14:textId="018A47AF" w:rsidR="005A5C61" w:rsidRPr="005A5C61" w:rsidRDefault="005A5C61" w:rsidP="00102E88">
            <w:pPr>
              <w:spacing w:line="240" w:lineRule="auto"/>
              <w:jc w:val="center"/>
              <w:rPr>
                <w:color w:val="00B050"/>
              </w:rPr>
            </w:pPr>
            <w:r w:rsidRPr="005A5C61">
              <w:rPr>
                <w:color w:val="00B050"/>
              </w:rPr>
              <w:t>Τυπικά Υποέργα που έχει αναλάβει κάθε μέλος</w:t>
            </w:r>
          </w:p>
        </w:tc>
      </w:tr>
      <w:tr w:rsidR="00102E88" w14:paraId="1492F4C7" w14:textId="77777777" w:rsidTr="00B079BF">
        <w:trPr>
          <w:trHeight w:val="70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B0B9" w14:textId="77777777" w:rsidR="00102E88" w:rsidRDefault="00102E88" w:rsidP="00102E88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8332" w14:textId="48CB9A35" w:rsidR="00102E88" w:rsidRDefault="00102E88" w:rsidP="00102E88">
            <w:pPr>
              <w:spacing w:line="240" w:lineRule="auto"/>
              <w:jc w:val="center"/>
            </w:pPr>
            <w:r>
              <w:t>ΤΥ1, ΤΥ2,</w:t>
            </w:r>
            <w:r w:rsidR="008864B5">
              <w:t xml:space="preserve"> ΤΥ4,</w:t>
            </w:r>
            <w:r>
              <w:t xml:space="preserve"> ΤΥ6</w:t>
            </w:r>
            <w:r w:rsidR="008864B5">
              <w:t xml:space="preserve">, ΤΥ8, </w:t>
            </w:r>
            <w:r w:rsidR="00AA6D50">
              <w:t xml:space="preserve">ΤΥ10, ΤΥ12, ΤΥ14, ΤΥ16, </w:t>
            </w:r>
            <w:r w:rsidR="008864B5">
              <w:t>ΤΥ18,</w:t>
            </w:r>
            <w:r w:rsidR="00AA6D50">
              <w:t xml:space="preserve"> ΤΥ19, </w:t>
            </w:r>
            <w:r w:rsidR="008864B5">
              <w:t>ΤΥ21</w:t>
            </w:r>
            <w:r w:rsidR="00A13142">
              <w:t>, ΤΥ22, ΤΥ23</w:t>
            </w:r>
            <w:r w:rsidR="00065A95">
              <w:t>, ΤΥ24</w:t>
            </w:r>
            <w:r w:rsidR="008F457F">
              <w:t>, ΤΥ2</w:t>
            </w:r>
            <w:r w:rsidR="006B4B9A">
              <w:t>6</w:t>
            </w:r>
            <w:r w:rsidR="008F457F">
              <w:t>, ΤΥ2</w:t>
            </w:r>
            <w:r w:rsidR="006B4B9A">
              <w:t>7</w:t>
            </w:r>
            <w:r w:rsidR="00552024">
              <w:t xml:space="preserve">, ΤΥ28, ΤΥ30, ΤΥ32, </w:t>
            </w:r>
            <w:r w:rsidR="00A71F31">
              <w:t>ΤΥ33, ΤΥ36, ΤΥ37</w:t>
            </w:r>
          </w:p>
        </w:tc>
      </w:tr>
      <w:tr w:rsidR="00102E88" w14:paraId="0F8BCE3C" w14:textId="77777777" w:rsidTr="00B079BF">
        <w:trPr>
          <w:trHeight w:val="70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2113" w14:textId="77777777" w:rsidR="00102E88" w:rsidRDefault="00102E88" w:rsidP="00102E88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CB3D" w14:textId="078BE54E" w:rsidR="00102E88" w:rsidRDefault="00102E88" w:rsidP="00102E88">
            <w:pPr>
              <w:spacing w:line="240" w:lineRule="auto"/>
              <w:jc w:val="center"/>
            </w:pPr>
            <w:r>
              <w:t xml:space="preserve">ΤΥ1, </w:t>
            </w:r>
            <w:r w:rsidR="008864B5">
              <w:t xml:space="preserve">ΤΥ2, </w:t>
            </w:r>
            <w:r>
              <w:t>ΤΥ3</w:t>
            </w:r>
            <w:r w:rsidR="008864B5">
              <w:t xml:space="preserve">, ΤΥ4, ΤΥ7, </w:t>
            </w:r>
            <w:r w:rsidR="00AA6D50">
              <w:t xml:space="preserve">ΤΥ10,  ΤΥ12, ΤΥ14, ΤΥ16, </w:t>
            </w:r>
            <w:r w:rsidR="008864B5">
              <w:t>ΤΥ18,</w:t>
            </w:r>
            <w:r w:rsidR="00AA6D50">
              <w:t xml:space="preserve"> ΤΥ19,</w:t>
            </w:r>
            <w:r w:rsidR="008864B5">
              <w:t xml:space="preserve"> ΤΥ21</w:t>
            </w:r>
            <w:r w:rsidR="00A13142">
              <w:t>, ΤΥ23</w:t>
            </w:r>
            <w:r w:rsidR="00065A95">
              <w:t>, ΤΥ24, ΤΥ25</w:t>
            </w:r>
            <w:r w:rsidR="006B4B9A">
              <w:t>, ΤΥ26, ΤΥ27</w:t>
            </w:r>
            <w:r w:rsidR="00552024">
              <w:t>, ΤΥ28, ΤΥ31, ΤΥ32,</w:t>
            </w:r>
            <w:r w:rsidR="00A71F31">
              <w:t xml:space="preserve"> ΤΥ34, ΤΥ35, ΤΥ36, ΤΥ37</w:t>
            </w:r>
          </w:p>
        </w:tc>
      </w:tr>
      <w:tr w:rsidR="00102E88" w14:paraId="7B666520" w14:textId="77777777" w:rsidTr="005F1634">
        <w:trPr>
          <w:trHeight w:val="71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9D02" w14:textId="77777777" w:rsidR="00102E88" w:rsidRDefault="00102E88" w:rsidP="00102E88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499" w14:textId="30A925CE" w:rsidR="00102E88" w:rsidRDefault="00102E88" w:rsidP="00102E88">
            <w:pPr>
              <w:spacing w:line="240" w:lineRule="auto"/>
              <w:jc w:val="center"/>
            </w:pPr>
            <w:r>
              <w:t xml:space="preserve">ΤΥ1, </w:t>
            </w:r>
            <w:r w:rsidR="008864B5">
              <w:t xml:space="preserve">ΤΥ2, </w:t>
            </w:r>
            <w:r>
              <w:t>ΤΥ4</w:t>
            </w:r>
            <w:r w:rsidR="008864B5">
              <w:t xml:space="preserve">, ΤΥ8, </w:t>
            </w:r>
            <w:r w:rsidR="00AA6D50">
              <w:t xml:space="preserve">ΤΥ9, ΤΥ11,  ΤΥ13, ΤΥ15, ΤΥ17, </w:t>
            </w:r>
            <w:r w:rsidR="008864B5">
              <w:t>ΤΥ18,</w:t>
            </w:r>
            <w:r w:rsidR="00AA6D50">
              <w:t xml:space="preserve"> ΤΥ20,</w:t>
            </w:r>
            <w:r w:rsidR="008864B5">
              <w:t xml:space="preserve"> ΤΥ21</w:t>
            </w:r>
            <w:r w:rsidR="00A13142">
              <w:t>, ΤΥ23</w:t>
            </w:r>
            <w:r w:rsidR="00065A95">
              <w:t>, ΤΥ24, ΤΥ25</w:t>
            </w:r>
            <w:r w:rsidR="006B4B9A">
              <w:t>, ΤΥ26, ΤΥ27</w:t>
            </w:r>
            <w:r w:rsidR="00552024">
              <w:t>, ΤΥ29, ΤΥ30, ΤΥ32,</w:t>
            </w:r>
            <w:r w:rsidR="00A71F31">
              <w:t xml:space="preserve"> ΤΥ34, ΤΥ36, ΤΥ37</w:t>
            </w:r>
          </w:p>
        </w:tc>
      </w:tr>
      <w:tr w:rsidR="00102E88" w14:paraId="302B8CD2" w14:textId="77777777" w:rsidTr="00B079BF">
        <w:trPr>
          <w:trHeight w:val="789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63C" w14:textId="77777777" w:rsidR="00102E88" w:rsidRDefault="00102E88" w:rsidP="00102E88">
            <w:pPr>
              <w:spacing w:line="240" w:lineRule="auto"/>
              <w:jc w:val="center"/>
            </w:pPr>
            <w:r>
              <w:t>Λουκάκης Εμμανουήλ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AE24" w14:textId="2F652D60" w:rsidR="00102E88" w:rsidRDefault="00102E88" w:rsidP="00102E88">
            <w:pPr>
              <w:spacing w:line="240" w:lineRule="auto"/>
              <w:jc w:val="center"/>
            </w:pPr>
            <w:r>
              <w:t>ΤΥ1,</w:t>
            </w:r>
            <w:r w:rsidR="008864B5">
              <w:t xml:space="preserve"> ΤΥ2, ΤΥ4, </w:t>
            </w:r>
            <w:r>
              <w:t>ΤΥ5</w:t>
            </w:r>
            <w:r w:rsidR="008864B5">
              <w:t xml:space="preserve">, ΤΥ9, </w:t>
            </w:r>
            <w:r w:rsidR="00AA6D50">
              <w:t xml:space="preserve">ΤΥ11,  ΤΥ13, ΤΥ15, ΤΥ17, </w:t>
            </w:r>
            <w:r w:rsidR="008864B5">
              <w:t xml:space="preserve">ΤΥ18, </w:t>
            </w:r>
            <w:r w:rsidR="00AA6D50">
              <w:t xml:space="preserve">ΤΥ20, </w:t>
            </w:r>
            <w:r w:rsidR="008864B5">
              <w:t>ΤΥ21</w:t>
            </w:r>
            <w:r w:rsidR="00A13142">
              <w:t>, ΤΥ23</w:t>
            </w:r>
            <w:r w:rsidR="00065A95">
              <w:t>, ΤΥ24</w:t>
            </w:r>
            <w:r w:rsidR="006B4B9A">
              <w:t>, ΤΥ26, ΤΥ27</w:t>
            </w:r>
            <w:r w:rsidR="00552024">
              <w:t xml:space="preserve">, ΤΥ29, ΤΥ31, ΤΥ32, ΤΥ33, </w:t>
            </w:r>
            <w:r w:rsidR="00A71F31">
              <w:t>ΤΥ35, ΤΥ36, ΤΥ37</w:t>
            </w:r>
          </w:p>
        </w:tc>
      </w:tr>
    </w:tbl>
    <w:p w14:paraId="206F2511" w14:textId="557AD35F" w:rsidR="001278D9" w:rsidRDefault="001278D9" w:rsidP="008751C6">
      <w:pPr>
        <w:rPr>
          <w:color w:val="000000" w:themeColor="text1"/>
        </w:rPr>
      </w:pPr>
    </w:p>
    <w:p w14:paraId="640BD840" w14:textId="77777777" w:rsidR="005A5C61" w:rsidRPr="001278D9" w:rsidRDefault="005A5C61" w:rsidP="008751C6">
      <w:pPr>
        <w:rPr>
          <w:color w:val="000000" w:themeColor="text1"/>
        </w:rPr>
      </w:pPr>
    </w:p>
    <w:p w14:paraId="7C70743B" w14:textId="07D8E90D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7777777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77777777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77777777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77777777" w:rsidR="005A5C61" w:rsidRPr="00EE6858" w:rsidRDefault="005A5C61" w:rsidP="008751C6">
      <w:pPr>
        <w:rPr>
          <w:color w:val="00B050"/>
        </w:rPr>
      </w:pPr>
    </w:p>
    <w:p w14:paraId="0127FAD1" w14:textId="0588D053" w:rsidR="008751C6" w:rsidRPr="00A10DC1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Τα 4 μέλη της ομάδας θα εργαστούν για ένα χρόνο με μισθό 1.000 ευρώ το μήνα (θεωρώντας ότι δουλεύουμε όλοι τις ίδιες ώρες, οι οποίες είναι 8 ώρες την μέρα, 6 φορές την εβδομάδα), οπότε για το μισθό των μελών θα δαπανηθούν 48</w:t>
      </w:r>
      <w:r w:rsidR="005A5C61">
        <w:rPr>
          <w:color w:val="000000" w:themeColor="text1"/>
        </w:rPr>
        <w:t>,</w:t>
      </w:r>
      <w:r>
        <w:rPr>
          <w:color w:val="000000" w:themeColor="text1"/>
        </w:rPr>
        <w:t>000 ευρώ.</w:t>
      </w:r>
    </w:p>
    <w:p w14:paraId="75CDCF4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lastRenderedPageBreak/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Επιπλέον για νομικά κόστη, δηλαδή για να μας συμβουλέψει κάποιος δικηγόρος σχετικά με λογοκλοπή και άλλα νομικά θέματα, θα διαθέσουμε 200 ευρώ.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37D3F4CC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77777777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Pr="005A5C61">
        <w:rPr>
          <w:b/>
          <w:bCs/>
          <w:color w:val="000000" w:themeColor="text1"/>
        </w:rPr>
        <w:t>49,749.6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6"/>
      <w:footerReference w:type="default" r:id="rId1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5EAC" w14:textId="77777777" w:rsidR="004B0C6A" w:rsidRDefault="004B0C6A" w:rsidP="004249A4">
      <w:pPr>
        <w:spacing w:after="0" w:line="240" w:lineRule="auto"/>
      </w:pPr>
      <w:r>
        <w:separator/>
      </w:r>
    </w:p>
  </w:endnote>
  <w:endnote w:type="continuationSeparator" w:id="0">
    <w:p w14:paraId="5780BEC5" w14:textId="77777777" w:rsidR="004B0C6A" w:rsidRDefault="004B0C6A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8F8C" w14:textId="77777777" w:rsidR="004B0C6A" w:rsidRDefault="004B0C6A" w:rsidP="004249A4">
      <w:pPr>
        <w:spacing w:after="0" w:line="240" w:lineRule="auto"/>
      </w:pPr>
      <w:r>
        <w:separator/>
      </w:r>
    </w:p>
  </w:footnote>
  <w:footnote w:type="continuationSeparator" w:id="0">
    <w:p w14:paraId="765C586B" w14:textId="77777777" w:rsidR="004B0C6A" w:rsidRDefault="004B0C6A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B828C24" w:rsidR="00381A49" w:rsidRPr="00D33CAE" w:rsidRDefault="004249A4" w:rsidP="00381A49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E65AF"/>
    <w:rsid w:val="000F056C"/>
    <w:rsid w:val="00102E88"/>
    <w:rsid w:val="00116AFD"/>
    <w:rsid w:val="001278D9"/>
    <w:rsid w:val="001966CC"/>
    <w:rsid w:val="001E1037"/>
    <w:rsid w:val="00284B55"/>
    <w:rsid w:val="003620FB"/>
    <w:rsid w:val="00381A49"/>
    <w:rsid w:val="00387D11"/>
    <w:rsid w:val="003A3D07"/>
    <w:rsid w:val="004249A4"/>
    <w:rsid w:val="00445500"/>
    <w:rsid w:val="00494ECA"/>
    <w:rsid w:val="004B0C6A"/>
    <w:rsid w:val="00511E6F"/>
    <w:rsid w:val="00552024"/>
    <w:rsid w:val="005A5C61"/>
    <w:rsid w:val="005F1634"/>
    <w:rsid w:val="005F405B"/>
    <w:rsid w:val="00602044"/>
    <w:rsid w:val="006516E0"/>
    <w:rsid w:val="006B4B9A"/>
    <w:rsid w:val="007D3CFA"/>
    <w:rsid w:val="008751C6"/>
    <w:rsid w:val="008830E3"/>
    <w:rsid w:val="008864B5"/>
    <w:rsid w:val="008C45D1"/>
    <w:rsid w:val="008F457F"/>
    <w:rsid w:val="00974353"/>
    <w:rsid w:val="009F5870"/>
    <w:rsid w:val="00A13142"/>
    <w:rsid w:val="00A15FCE"/>
    <w:rsid w:val="00A61AF9"/>
    <w:rsid w:val="00A71F31"/>
    <w:rsid w:val="00AA6D50"/>
    <w:rsid w:val="00AF40AC"/>
    <w:rsid w:val="00B04290"/>
    <w:rsid w:val="00B079BF"/>
    <w:rsid w:val="00CB0629"/>
    <w:rsid w:val="00CF6A40"/>
    <w:rsid w:val="00D33CAE"/>
    <w:rsid w:val="00D51E1C"/>
    <w:rsid w:val="00D75537"/>
    <w:rsid w:val="00D95E66"/>
    <w:rsid w:val="00DE3AA7"/>
    <w:rsid w:val="00E17752"/>
    <w:rsid w:val="00E22802"/>
    <w:rsid w:val="00F2418A"/>
    <w:rsid w:val="00F63769"/>
    <w:rsid w:val="00F745D4"/>
    <w:rsid w:val="00F94BCD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809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ΘΕΟΔΩΡΑ</cp:lastModifiedBy>
  <cp:revision>6</cp:revision>
  <dcterms:created xsi:type="dcterms:W3CDTF">2022-03-18T18:02:00Z</dcterms:created>
  <dcterms:modified xsi:type="dcterms:W3CDTF">2022-03-18T18:05:00Z</dcterms:modified>
</cp:coreProperties>
</file>