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786C" w14:textId="77777777" w:rsidR="00EE7F31" w:rsidRPr="002F277B" w:rsidRDefault="00EE7F31" w:rsidP="005464DD">
      <w:pPr>
        <w:spacing w:after="0" w:line="240" w:lineRule="auto"/>
        <w:ind w:firstLine="1134"/>
        <w:jc w:val="both"/>
        <w:rPr>
          <w:sz w:val="28"/>
          <w:szCs w:val="28"/>
          <w:lang w:val="be-BY"/>
        </w:rPr>
      </w:pPr>
    </w:p>
    <w:p w14:paraId="6692A006" w14:textId="25949CD6" w:rsidR="00EE7F31" w:rsidRPr="002F277B" w:rsidRDefault="00DF0C85" w:rsidP="005464DD">
      <w:pPr>
        <w:spacing w:after="0" w:line="240" w:lineRule="auto"/>
        <w:ind w:firstLine="1134"/>
        <w:jc w:val="both"/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НАЗВА ДЗЯРЖАЎНАЙ УСТАНОВЫ (міністэрства, выканкам і г.д.)</w:t>
      </w:r>
    </w:p>
    <w:p w14:paraId="2211E963" w14:textId="432C6348" w:rsidR="00EE7F31" w:rsidRPr="002F277B" w:rsidRDefault="00EE7F31" w:rsidP="005464DD">
      <w:pPr>
        <w:spacing w:after="0" w:line="240" w:lineRule="auto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 xml:space="preserve">АДРАС </w:t>
      </w:r>
      <w:r w:rsidR="00DF0C85">
        <w:rPr>
          <w:i/>
          <w:sz w:val="28"/>
          <w:szCs w:val="28"/>
          <w:lang w:val="be-BY"/>
        </w:rPr>
        <w:t>ДЗЯРЖАЎНАЙ УСТАНОВЫ</w:t>
      </w:r>
    </w:p>
    <w:p w14:paraId="24334153" w14:textId="77777777" w:rsidR="00EE7F31" w:rsidRPr="002F277B" w:rsidRDefault="00EE7F31" w:rsidP="005464DD">
      <w:pPr>
        <w:spacing w:after="0" w:line="240" w:lineRule="auto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>ВАШАЕ ІМЯ, ІМЯ ПА БАЦЬКУ, ПРОЗВІШЧА</w:t>
      </w:r>
    </w:p>
    <w:p w14:paraId="5D5DD622" w14:textId="77777777" w:rsidR="00EE7F31" w:rsidRPr="00DD0804" w:rsidRDefault="00EE7F31" w:rsidP="005464DD">
      <w:pPr>
        <w:spacing w:after="0" w:line="240" w:lineRule="auto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>ВАШ АДРАС</w:t>
      </w:r>
    </w:p>
    <w:p w14:paraId="73ECAD0A" w14:textId="77777777" w:rsidR="00EE7F31" w:rsidRDefault="00EE7F31" w:rsidP="005464DD">
      <w:pPr>
        <w:spacing w:after="0" w:line="240" w:lineRule="auto"/>
        <w:ind w:firstLine="1134"/>
        <w:jc w:val="both"/>
        <w:rPr>
          <w:i/>
          <w:sz w:val="28"/>
          <w:szCs w:val="28"/>
          <w:lang w:val="be-BY"/>
        </w:rPr>
      </w:pPr>
    </w:p>
    <w:p w14:paraId="47497215" w14:textId="77777777" w:rsidR="008E7571" w:rsidRPr="002F277B" w:rsidRDefault="008E7571" w:rsidP="005464DD">
      <w:pPr>
        <w:spacing w:after="0" w:line="240" w:lineRule="auto"/>
        <w:ind w:firstLine="1134"/>
        <w:jc w:val="both"/>
        <w:rPr>
          <w:i/>
          <w:sz w:val="28"/>
          <w:szCs w:val="28"/>
          <w:lang w:val="be-BY"/>
        </w:rPr>
      </w:pPr>
    </w:p>
    <w:p w14:paraId="53D246FB" w14:textId="08EC2815" w:rsidR="00DF0C85" w:rsidRPr="000339EA" w:rsidRDefault="008E7571" w:rsidP="005464DD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  <w:r w:rsidRPr="00871CF9">
        <w:rPr>
          <w:i/>
          <w:sz w:val="28"/>
          <w:szCs w:val="28"/>
          <w:lang w:val="be-BY"/>
        </w:rPr>
        <w:t>Пазначыць дату і час</w:t>
      </w:r>
      <w:r w:rsidRPr="00871CF9">
        <w:rPr>
          <w:iCs/>
          <w:sz w:val="28"/>
          <w:szCs w:val="28"/>
          <w:lang w:val="be-BY"/>
        </w:rPr>
        <w:t xml:space="preserve"> </w:t>
      </w:r>
      <w:r w:rsidRPr="00AC2282">
        <w:rPr>
          <w:b/>
          <w:bCs/>
          <w:iCs/>
          <w:sz w:val="28"/>
          <w:szCs w:val="28"/>
          <w:lang w:val="be-BY"/>
        </w:rPr>
        <w:t>я</w:t>
      </w:r>
      <w:r w:rsidR="00DF0C85">
        <w:rPr>
          <w:b/>
          <w:bCs/>
          <w:iCs/>
          <w:sz w:val="28"/>
          <w:szCs w:val="28"/>
          <w:lang w:val="be-BY"/>
        </w:rPr>
        <w:t xml:space="preserve"> атрымаў смс ад </w:t>
      </w:r>
      <w:r w:rsidR="007E738D" w:rsidRPr="007E738D">
        <w:rPr>
          <w:i/>
          <w:sz w:val="28"/>
          <w:szCs w:val="28"/>
          <w:lang w:val="be-BY"/>
        </w:rPr>
        <w:t>пазначыць назву ўстановы</w:t>
      </w:r>
      <w:r w:rsidR="007E738D">
        <w:rPr>
          <w:b/>
          <w:bCs/>
          <w:iCs/>
          <w:sz w:val="28"/>
          <w:szCs w:val="28"/>
          <w:lang w:val="be-BY"/>
        </w:rPr>
        <w:t xml:space="preserve"> наступнага зместу </w:t>
      </w:r>
      <w:r w:rsidR="007E738D" w:rsidRPr="000339EA">
        <w:rPr>
          <w:i/>
          <w:sz w:val="28"/>
          <w:szCs w:val="28"/>
          <w:lang w:val="be-BY"/>
        </w:rPr>
        <w:t>напісаць тэкст смс</w:t>
      </w:r>
      <w:r w:rsidR="007E738D" w:rsidRPr="000339EA">
        <w:rPr>
          <w:iCs/>
          <w:sz w:val="28"/>
          <w:szCs w:val="28"/>
          <w:lang w:val="be-BY"/>
        </w:rPr>
        <w:t>.</w:t>
      </w:r>
    </w:p>
    <w:p w14:paraId="473243AA" w14:textId="75F11104" w:rsidR="008E7571" w:rsidRDefault="007E738D" w:rsidP="005464DD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  <w:r>
        <w:rPr>
          <w:b/>
          <w:bCs/>
          <w:iCs/>
          <w:sz w:val="28"/>
          <w:szCs w:val="28"/>
          <w:lang w:val="be-BY"/>
        </w:rPr>
        <w:t>Дадзеная інфармацыя была дасланая толькі на рускай мове</w:t>
      </w:r>
      <w:r w:rsidR="000339EA">
        <w:rPr>
          <w:b/>
          <w:bCs/>
          <w:iCs/>
          <w:sz w:val="28"/>
          <w:szCs w:val="28"/>
          <w:lang w:val="be-BY"/>
        </w:rPr>
        <w:t xml:space="preserve">. </w:t>
      </w:r>
      <w:r w:rsidR="008E7571">
        <w:rPr>
          <w:iCs/>
          <w:sz w:val="28"/>
          <w:szCs w:val="28"/>
          <w:lang w:val="be-BY"/>
        </w:rPr>
        <w:t xml:space="preserve">Я быў (была) вымушаны (вымушана) </w:t>
      </w:r>
      <w:r w:rsidR="000339EA">
        <w:rPr>
          <w:iCs/>
          <w:sz w:val="28"/>
          <w:szCs w:val="28"/>
          <w:lang w:val="be-BY"/>
        </w:rPr>
        <w:t>чытаць рускамоўнае паведамленне</w:t>
      </w:r>
      <w:r w:rsidR="008E7571">
        <w:rPr>
          <w:iCs/>
          <w:sz w:val="28"/>
          <w:szCs w:val="28"/>
          <w:lang w:val="be-BY"/>
        </w:rPr>
        <w:t xml:space="preserve"> супраць сваёй волі, а </w:t>
      </w:r>
      <w:r w:rsidR="000339EA">
        <w:rPr>
          <w:iCs/>
          <w:sz w:val="28"/>
          <w:szCs w:val="28"/>
          <w:lang w:val="be-BY"/>
        </w:rPr>
        <w:t>прачытаць паведамленне па-беларуску</w:t>
      </w:r>
      <w:r w:rsidR="008E7571">
        <w:rPr>
          <w:iCs/>
          <w:sz w:val="28"/>
          <w:szCs w:val="28"/>
          <w:lang w:val="be-BY"/>
        </w:rPr>
        <w:t xml:space="preserve"> ў мяне </w:t>
      </w:r>
      <w:r w:rsidR="000339EA">
        <w:rPr>
          <w:iCs/>
          <w:sz w:val="28"/>
          <w:szCs w:val="28"/>
          <w:lang w:val="be-BY"/>
        </w:rPr>
        <w:t>не было</w:t>
      </w:r>
      <w:r w:rsidR="008E7571">
        <w:rPr>
          <w:iCs/>
          <w:sz w:val="28"/>
          <w:szCs w:val="28"/>
          <w:lang w:val="be-BY"/>
        </w:rPr>
        <w:t xml:space="preserve"> магчымасці.</w:t>
      </w:r>
    </w:p>
    <w:p w14:paraId="344FC76C" w14:textId="77777777" w:rsidR="005464DD" w:rsidRPr="005464DD" w:rsidRDefault="005464DD" w:rsidP="005464DD">
      <w:pPr>
        <w:spacing w:after="0" w:line="240" w:lineRule="auto"/>
        <w:ind w:firstLine="1134"/>
        <w:jc w:val="both"/>
        <w:rPr>
          <w:b/>
          <w:bCs/>
          <w:iCs/>
          <w:sz w:val="28"/>
          <w:szCs w:val="28"/>
          <w:lang w:val="be-BY"/>
        </w:rPr>
      </w:pPr>
    </w:p>
    <w:p w14:paraId="614448B9" w14:textId="4E46FBC8" w:rsidR="008E7571" w:rsidRPr="005464DD" w:rsidRDefault="008E7571" w:rsidP="005464DD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  <w:r w:rsidRPr="00146892">
        <w:rPr>
          <w:iCs/>
          <w:sz w:val="28"/>
          <w:szCs w:val="28"/>
          <w:lang w:val="be-BY"/>
        </w:rPr>
        <w:t>Гэта</w:t>
      </w:r>
      <w:r w:rsidRPr="00572FF7">
        <w:rPr>
          <w:iCs/>
          <w:sz w:val="28"/>
          <w:szCs w:val="28"/>
          <w:lang w:val="be-BY"/>
        </w:rPr>
        <w:t xml:space="preserve"> </w:t>
      </w:r>
      <w:r>
        <w:rPr>
          <w:iCs/>
          <w:sz w:val="28"/>
          <w:szCs w:val="28"/>
          <w:lang w:val="be-BY"/>
        </w:rPr>
        <w:t>стварыла мне перашкоду і абмежаванне ў карыстанні</w:t>
      </w:r>
      <w:r w:rsidRPr="00146892">
        <w:rPr>
          <w:iCs/>
          <w:sz w:val="28"/>
          <w:szCs w:val="28"/>
          <w:lang w:val="be-BY"/>
        </w:rPr>
        <w:t xml:space="preserve"> дзяржаўнай</w:t>
      </w:r>
      <w:r>
        <w:rPr>
          <w:iCs/>
          <w:sz w:val="28"/>
          <w:szCs w:val="28"/>
          <w:lang w:val="be-BY"/>
        </w:rPr>
        <w:t xml:space="preserve"> беларускай</w:t>
      </w:r>
      <w:r w:rsidRPr="00146892">
        <w:rPr>
          <w:iCs/>
          <w:sz w:val="28"/>
          <w:szCs w:val="28"/>
          <w:lang w:val="be-BY"/>
        </w:rPr>
        <w:t xml:space="preserve"> мов</w:t>
      </w:r>
      <w:r>
        <w:rPr>
          <w:iCs/>
          <w:sz w:val="28"/>
          <w:szCs w:val="28"/>
          <w:lang w:val="be-BY"/>
        </w:rPr>
        <w:t>ай, што з’яўляецца парушэннем</w:t>
      </w:r>
      <w:r w:rsidRPr="00146892">
        <w:rPr>
          <w:iCs/>
          <w:sz w:val="28"/>
          <w:szCs w:val="28"/>
          <w:lang w:val="be-BY"/>
        </w:rPr>
        <w:t xml:space="preserve"> артыкул</w:t>
      </w:r>
      <w:r>
        <w:rPr>
          <w:iCs/>
          <w:sz w:val="28"/>
          <w:szCs w:val="28"/>
          <w:lang w:val="be-BY"/>
        </w:rPr>
        <w:t>а</w:t>
      </w:r>
      <w:r w:rsidRPr="00146892">
        <w:rPr>
          <w:iCs/>
          <w:sz w:val="28"/>
          <w:szCs w:val="28"/>
          <w:lang w:val="be-BY"/>
        </w:rPr>
        <w:t xml:space="preserve"> </w:t>
      </w:r>
      <w:r>
        <w:rPr>
          <w:iCs/>
          <w:sz w:val="28"/>
          <w:szCs w:val="28"/>
          <w:lang w:val="be-BY"/>
        </w:rPr>
        <w:t>10</w:t>
      </w:r>
      <w:r w:rsidRPr="00146892">
        <w:rPr>
          <w:iCs/>
          <w:sz w:val="28"/>
          <w:szCs w:val="28"/>
          <w:lang w:val="be-BY"/>
        </w:rPr>
        <w:t>.</w:t>
      </w:r>
      <w:r>
        <w:rPr>
          <w:iCs/>
          <w:sz w:val="28"/>
          <w:szCs w:val="28"/>
          <w:lang w:val="be-BY"/>
        </w:rPr>
        <w:t>16</w:t>
      </w:r>
      <w:r w:rsidRPr="00146892">
        <w:rPr>
          <w:iCs/>
          <w:sz w:val="28"/>
          <w:szCs w:val="28"/>
          <w:lang w:val="be-BY"/>
        </w:rPr>
        <w:t xml:space="preserve"> «Парушэнне заканадаўства аб мовах» Кодэкса аб адміністрацыйных правапарушэннях Рэспублікі Беларусь</w:t>
      </w:r>
      <w:r w:rsidR="000339EA">
        <w:rPr>
          <w:iCs/>
          <w:sz w:val="28"/>
          <w:szCs w:val="28"/>
          <w:lang w:val="be-BY"/>
        </w:rPr>
        <w:t>.</w:t>
      </w:r>
    </w:p>
    <w:p w14:paraId="588B62B4" w14:textId="3CCFA505" w:rsidR="00177FDA" w:rsidRPr="000238E7" w:rsidRDefault="00177FDA" w:rsidP="005464DD">
      <w:pPr>
        <w:pStyle w:val="a3"/>
        <w:shd w:val="clear" w:color="auto" w:fill="FFFFFF"/>
        <w:spacing w:before="0" w:beforeAutospacing="0" w:after="0" w:afterAutospacing="0"/>
        <w:ind w:firstLine="1134"/>
        <w:jc w:val="both"/>
        <w:rPr>
          <w:rFonts w:asciiTheme="minorHAnsi" w:hAnsiTheme="minorHAnsi" w:cstheme="minorHAnsi"/>
          <w:sz w:val="28"/>
          <w:szCs w:val="28"/>
          <w:lang w:val="be-BY"/>
        </w:rPr>
      </w:pPr>
      <w:r w:rsidRPr="000238E7">
        <w:rPr>
          <w:rFonts w:asciiTheme="minorHAnsi" w:hAnsiTheme="minorHAnsi" w:cstheme="minorHAnsi"/>
          <w:sz w:val="28"/>
          <w:szCs w:val="28"/>
          <w:lang w:val="be-BY"/>
        </w:rPr>
        <w:t>Варта адзна</w:t>
      </w:r>
      <w:r w:rsidR="00EA5EF9">
        <w:rPr>
          <w:rFonts w:asciiTheme="minorHAnsi" w:hAnsiTheme="minorHAnsi" w:cstheme="minorHAnsi"/>
          <w:sz w:val="28"/>
          <w:szCs w:val="28"/>
          <w:lang w:val="be-BY"/>
        </w:rPr>
        <w:t>ч</w:t>
      </w: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ыць, што абавязак ведання абедзвюх моў кожным адсутнічае ў Канстытуцыі і іншых законах Беларусі. </w:t>
      </w:r>
    </w:p>
    <w:p w14:paraId="765683A1" w14:textId="77777777" w:rsidR="00177FDA" w:rsidRPr="000238E7" w:rsidRDefault="00177FDA" w:rsidP="005464DD">
      <w:pPr>
        <w:pStyle w:val="a3"/>
        <w:shd w:val="clear" w:color="auto" w:fill="FFFFFF"/>
        <w:spacing w:before="0" w:beforeAutospacing="0" w:after="0" w:afterAutospacing="0"/>
        <w:ind w:firstLine="1134"/>
        <w:jc w:val="both"/>
        <w:rPr>
          <w:rFonts w:asciiTheme="minorHAnsi" w:hAnsiTheme="minorHAnsi" w:cstheme="minorHAnsi"/>
          <w:sz w:val="28"/>
          <w:szCs w:val="28"/>
          <w:lang w:val="be-BY"/>
        </w:rPr>
      </w:pP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Наадварот, арт. 14 Закона “Аб грамадзянстве” абавязвае кожнага, хто жадае атрымаць грамадзянства нашай краіны, абавязкова </w:t>
      </w:r>
      <w:r w:rsidRPr="000238E7">
        <w:rPr>
          <w:rFonts w:asciiTheme="minorHAnsi" w:hAnsiTheme="minorHAnsi" w:cstheme="minorHAnsi"/>
          <w:b/>
          <w:bCs/>
          <w:sz w:val="28"/>
          <w:szCs w:val="28"/>
          <w:lang w:val="be-BY"/>
        </w:rPr>
        <w:t>ведаць толькі адну з дзяржаўных моў</w:t>
      </w: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. </w:t>
      </w:r>
    </w:p>
    <w:p w14:paraId="7004BB6F" w14:textId="77777777" w:rsidR="00177FDA" w:rsidRPr="000238E7" w:rsidRDefault="00177FDA" w:rsidP="005464DD">
      <w:pPr>
        <w:pStyle w:val="a3"/>
        <w:shd w:val="clear" w:color="auto" w:fill="FFFFFF"/>
        <w:spacing w:before="0" w:beforeAutospacing="0" w:after="0" w:afterAutospacing="0"/>
        <w:ind w:firstLine="1134"/>
        <w:jc w:val="both"/>
        <w:rPr>
          <w:rFonts w:asciiTheme="minorHAnsi" w:hAnsiTheme="minorHAnsi" w:cstheme="minorHAnsi"/>
          <w:sz w:val="28"/>
          <w:szCs w:val="28"/>
          <w:lang w:val="be-BY"/>
        </w:rPr>
      </w:pP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Арт. 58 Канстытуцыі гарантуе, што </w:t>
      </w:r>
      <w:r w:rsidRPr="000238E7">
        <w:rPr>
          <w:rFonts w:asciiTheme="minorHAnsi" w:hAnsiTheme="minorHAnsi" w:cstheme="minorHAnsi"/>
          <w:b/>
          <w:bCs/>
          <w:sz w:val="28"/>
          <w:szCs w:val="28"/>
          <w:lang w:val="be-BY"/>
        </w:rPr>
        <w:t>“ніхто не можа быць прымушаным да выканання абавязкаў, якія не прадугледжаны Канстытуцыяй і яе законамі.”</w:t>
      </w: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 </w:t>
      </w:r>
    </w:p>
    <w:p w14:paraId="00978C96" w14:textId="77777777" w:rsidR="00177FDA" w:rsidRDefault="00177FDA" w:rsidP="005464DD">
      <w:pPr>
        <w:pStyle w:val="a3"/>
        <w:shd w:val="clear" w:color="auto" w:fill="FFFFFF"/>
        <w:spacing w:before="0" w:beforeAutospacing="0" w:after="0" w:afterAutospacing="0"/>
        <w:ind w:firstLine="1134"/>
        <w:jc w:val="both"/>
        <w:rPr>
          <w:rFonts w:asciiTheme="minorHAnsi" w:hAnsiTheme="minorHAnsi" w:cstheme="minorHAnsi"/>
          <w:sz w:val="28"/>
          <w:szCs w:val="28"/>
          <w:lang w:val="be-BY"/>
        </w:rPr>
      </w:pP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Веданне дзвюх моў ў аб’ёме, неабходным для выканання службовых абавязкаў, у адпаведнасці з арт. 4 Закона “Аб мовах” з’яўляецца абавязкам для кіраўнікоў, іншых работнікаў дзяржаўных органаў, органаў мясцовага кіравання і самакіравання, прадпрыемстваў, устаноў, арганізацый і грамадскіх аб’яднанняў. </w:t>
      </w:r>
    </w:p>
    <w:p w14:paraId="6BADCFDC" w14:textId="77777777" w:rsidR="00146892" w:rsidRDefault="00146892" w:rsidP="005464DD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</w:p>
    <w:p w14:paraId="6F7358B0" w14:textId="77777777" w:rsidR="00A57211" w:rsidRPr="00CB643E" w:rsidRDefault="00A57211" w:rsidP="00A57211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  <w:r w:rsidRPr="00CB643E">
        <w:rPr>
          <w:iCs/>
          <w:sz w:val="26"/>
          <w:szCs w:val="26"/>
          <w:lang w:val="be-BY"/>
        </w:rPr>
        <w:t>На падставе адзначанага,</w:t>
      </w:r>
    </w:p>
    <w:p w14:paraId="371E50A6" w14:textId="77777777" w:rsidR="00A57211" w:rsidRPr="00CB643E" w:rsidRDefault="00A57211" w:rsidP="00A57211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</w:p>
    <w:p w14:paraId="2108BBC2" w14:textId="77777777" w:rsidR="00A57211" w:rsidRPr="00CB643E" w:rsidRDefault="00A57211" w:rsidP="00A57211">
      <w:pPr>
        <w:spacing w:after="0" w:line="240" w:lineRule="auto"/>
        <w:ind w:firstLine="1134"/>
        <w:jc w:val="both"/>
        <w:rPr>
          <w:b/>
          <w:bCs/>
          <w:iCs/>
          <w:sz w:val="26"/>
          <w:szCs w:val="26"/>
          <w:lang w:val="be-BY"/>
        </w:rPr>
      </w:pPr>
      <w:r w:rsidRPr="00CB643E">
        <w:rPr>
          <w:b/>
          <w:bCs/>
          <w:iCs/>
          <w:sz w:val="26"/>
          <w:szCs w:val="26"/>
          <w:lang w:val="be-BY"/>
        </w:rPr>
        <w:t>ПРАШУ</w:t>
      </w:r>
    </w:p>
    <w:p w14:paraId="6717D7F1" w14:textId="77777777" w:rsidR="00A57211" w:rsidRPr="00CB643E" w:rsidRDefault="00A57211" w:rsidP="00A57211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</w:p>
    <w:p w14:paraId="18C429EC" w14:textId="69F2E038" w:rsidR="00A57211" w:rsidRDefault="00A57211" w:rsidP="00A57211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  <w:r>
        <w:rPr>
          <w:iCs/>
          <w:sz w:val="26"/>
          <w:szCs w:val="26"/>
          <w:lang w:val="be-BY"/>
        </w:rPr>
        <w:t xml:space="preserve">Рабіць смс-інфармаванне на беларускай мове, або на беларускай і рускай мова адначасова. </w:t>
      </w:r>
    </w:p>
    <w:p w14:paraId="3888EF64" w14:textId="77777777" w:rsidR="00A57211" w:rsidRPr="0088540E" w:rsidRDefault="00A57211" w:rsidP="00A57211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</w:p>
    <w:p w14:paraId="7854B30E" w14:textId="77777777" w:rsidR="00A57211" w:rsidRPr="0088540E" w:rsidRDefault="00A57211" w:rsidP="00A57211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  <w:r w:rsidRPr="0088540E">
        <w:rPr>
          <w:iCs/>
          <w:sz w:val="26"/>
          <w:szCs w:val="26"/>
          <w:lang w:val="be-BY"/>
        </w:rPr>
        <w:t>ПОДПІС</w:t>
      </w:r>
    </w:p>
    <w:p w14:paraId="59B75EE7" w14:textId="2590B3FD" w:rsidR="00EE7F31" w:rsidRPr="00146892" w:rsidRDefault="00EE7F31" w:rsidP="00A57211">
      <w:pPr>
        <w:spacing w:after="0" w:line="240" w:lineRule="auto"/>
        <w:jc w:val="both"/>
        <w:rPr>
          <w:iCs/>
          <w:sz w:val="28"/>
          <w:szCs w:val="28"/>
          <w:lang w:val="be-BY"/>
        </w:rPr>
      </w:pPr>
    </w:p>
    <w:sectPr w:rsidR="00EE7F31" w:rsidRPr="00146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31"/>
    <w:rsid w:val="000339EA"/>
    <w:rsid w:val="00146892"/>
    <w:rsid w:val="00177FDA"/>
    <w:rsid w:val="005464DD"/>
    <w:rsid w:val="005950D0"/>
    <w:rsid w:val="007E738D"/>
    <w:rsid w:val="008E7571"/>
    <w:rsid w:val="00A57211"/>
    <w:rsid w:val="00A6565D"/>
    <w:rsid w:val="00AD5CBD"/>
    <w:rsid w:val="00B030B5"/>
    <w:rsid w:val="00DD0804"/>
    <w:rsid w:val="00DF0C85"/>
    <w:rsid w:val="00EA5EF9"/>
    <w:rsid w:val="00E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C6AF97"/>
  <w15:chartTrackingRefBased/>
  <w15:docId w15:val="{E0719BD9-9B9C-1E4F-961E-99F04108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F31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2023-03-06T14:25:00Z</dcterms:created>
  <dcterms:modified xsi:type="dcterms:W3CDTF">2023-07-27T12:28:00Z</dcterms:modified>
</cp:coreProperties>
</file>