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CC66" w14:textId="33E7FB38" w:rsidR="008A6C9C" w:rsidRPr="0088540E" w:rsidRDefault="008A6C9C" w:rsidP="008A6C9C">
      <w:pPr>
        <w:ind w:firstLine="1134"/>
        <w:jc w:val="both"/>
        <w:rPr>
          <w:i/>
          <w:sz w:val="26"/>
          <w:szCs w:val="26"/>
          <w:lang w:val="be-BY"/>
        </w:rPr>
      </w:pPr>
      <w:r>
        <w:rPr>
          <w:i/>
          <w:sz w:val="26"/>
          <w:szCs w:val="26"/>
          <w:lang w:val="be-BY"/>
        </w:rPr>
        <w:t>НАЗВА ВЫТВОРЦЫ ТАВАРАЎ АБО ПАСЛУГ</w:t>
      </w:r>
    </w:p>
    <w:p w14:paraId="0CA223B3" w14:textId="289B59BE" w:rsidR="008A6C9C" w:rsidRPr="0088540E" w:rsidRDefault="008A6C9C" w:rsidP="008A6C9C">
      <w:pPr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 xml:space="preserve">АДРАС </w:t>
      </w:r>
      <w:r>
        <w:rPr>
          <w:i/>
          <w:sz w:val="26"/>
          <w:szCs w:val="26"/>
          <w:lang w:val="be-BY"/>
        </w:rPr>
        <w:t>ВЫТВОРЦЫ ТАВАРАЎ АБО ПАСЛУГ</w:t>
      </w:r>
    </w:p>
    <w:p w14:paraId="434037CF" w14:textId="77777777" w:rsidR="008A6C9C" w:rsidRPr="0088540E" w:rsidRDefault="008A6C9C" w:rsidP="008A6C9C">
      <w:pPr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ВАШАЕ ІМЯ, ІМЯ ПА БАЦЬКУ, ПРОЗВІШЧА</w:t>
      </w:r>
    </w:p>
    <w:p w14:paraId="11A9D95E" w14:textId="77777777" w:rsidR="008A6C9C" w:rsidRPr="0088540E" w:rsidRDefault="008A6C9C" w:rsidP="008A6C9C">
      <w:pPr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ВАШ АДРАС</w:t>
      </w:r>
    </w:p>
    <w:p w14:paraId="0BFEA899" w14:textId="77777777" w:rsidR="008A6C9C" w:rsidRDefault="008A6C9C" w:rsidP="008A6C9C">
      <w:pPr>
        <w:jc w:val="both"/>
        <w:rPr>
          <w:lang w:val="be-BY"/>
        </w:rPr>
      </w:pPr>
    </w:p>
    <w:p w14:paraId="044288BF" w14:textId="77777777" w:rsidR="008A6C9C" w:rsidRDefault="008A6C9C" w:rsidP="00C12C03">
      <w:pPr>
        <w:ind w:firstLine="1134"/>
        <w:jc w:val="both"/>
        <w:rPr>
          <w:lang w:val="be-BY"/>
        </w:rPr>
      </w:pPr>
    </w:p>
    <w:p w14:paraId="070B9B64" w14:textId="43969E45" w:rsidR="00C12C03" w:rsidRDefault="00C12C03" w:rsidP="00C12C03">
      <w:pPr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У Беларусі ў адпаведнасці з арт. 17 Канстытуцыі дзве дзяржаўныя мовы – беларуская і руская. </w:t>
      </w:r>
      <w:r>
        <w:rPr>
          <w:lang w:val="be-BY"/>
        </w:rPr>
        <w:t xml:space="preserve"> </w:t>
      </w:r>
      <w:r w:rsidRPr="005C2AAF">
        <w:rPr>
          <w:lang w:val="be-BY"/>
        </w:rPr>
        <w:t xml:space="preserve">Разам з тым, упакоўка і этыкетка </w:t>
      </w:r>
      <w:r>
        <w:rPr>
          <w:lang w:val="be-BY"/>
        </w:rPr>
        <w:t>вашай</w:t>
      </w:r>
      <w:r w:rsidRPr="005C2AAF">
        <w:rPr>
          <w:lang w:val="be-BY"/>
        </w:rPr>
        <w:t xml:space="preserve"> прадукцыі утрымлівае рускую, іншыя замежныя мовы, але не ўтрымлівае інфармацыі на беларускай мове. </w:t>
      </w:r>
    </w:p>
    <w:p w14:paraId="72EA91B7" w14:textId="1CA8774F" w:rsidR="008A6C9C" w:rsidRDefault="008A6C9C" w:rsidP="00C12C03">
      <w:pPr>
        <w:ind w:firstLine="1134"/>
        <w:jc w:val="both"/>
        <w:rPr>
          <w:lang w:val="be-BY"/>
        </w:rPr>
      </w:pPr>
      <w:r>
        <w:rPr>
          <w:lang w:val="be-BY"/>
        </w:rPr>
        <w:t>Рэклама вашых тавараў або паслуг цалкам або ў пераважнай большасці рускамоўная. Разам з тым, большасць беларусаў больш пазітыўна ўспрымаюць беларускамоўную рэкламу, чым рэламу на іншых мовах.</w:t>
      </w:r>
    </w:p>
    <w:p w14:paraId="5CBD3035" w14:textId="14873438" w:rsidR="008A6C9C" w:rsidRPr="005C2AAF" w:rsidRDefault="008A6C9C" w:rsidP="00C12C03">
      <w:pPr>
        <w:ind w:firstLine="1134"/>
        <w:jc w:val="both"/>
        <w:rPr>
          <w:lang w:val="be-BY"/>
        </w:rPr>
      </w:pPr>
      <w:r>
        <w:rPr>
          <w:lang w:val="be-BY"/>
        </w:rPr>
        <w:t>Арамя гэтага вы не маеце беларускамоўнай версіі сайта.</w:t>
      </w:r>
    </w:p>
    <w:p w14:paraId="6354F74F" w14:textId="5CC2CC29" w:rsidR="00C12C03" w:rsidRPr="005C2AAF" w:rsidRDefault="008A6C9C" w:rsidP="00C12C03">
      <w:pPr>
        <w:ind w:firstLine="1134"/>
        <w:jc w:val="both"/>
        <w:rPr>
          <w:lang w:val="be-BY"/>
        </w:rPr>
      </w:pPr>
      <w:r>
        <w:rPr>
          <w:lang w:val="be-BY"/>
        </w:rPr>
        <w:t xml:space="preserve">Этыкетка, рэклама і спйт толькі на рускай мове </w:t>
      </w:r>
      <w:r w:rsidR="00C12C03" w:rsidRPr="005C2AAF">
        <w:rPr>
          <w:lang w:val="be-BY"/>
        </w:rPr>
        <w:t xml:space="preserve">пазбаўляе магчымасці беларусаў, для якіх беларуская мова з’яўляецца роднай і якія выкарыстоўваюць у сваім паўсядзённым ужытку дзяржаўную беларускую мову, атрымліваць інфармацыю аб тавары </w:t>
      </w:r>
      <w:r>
        <w:rPr>
          <w:lang w:val="be-BY"/>
        </w:rPr>
        <w:t xml:space="preserve">і рэкламу тавару </w:t>
      </w:r>
      <w:r w:rsidR="00C12C03" w:rsidRPr="005C2AAF">
        <w:rPr>
          <w:lang w:val="be-BY"/>
        </w:rPr>
        <w:t>на той дзяржаўнай мове, якой яны карыстаюцца.</w:t>
      </w:r>
      <w:r w:rsidR="00C12C03">
        <w:rPr>
          <w:lang w:val="be-BY"/>
        </w:rPr>
        <w:t xml:space="preserve"> </w:t>
      </w:r>
      <w:r w:rsidR="00C12C03" w:rsidRPr="005C2AAF">
        <w:rPr>
          <w:lang w:val="be-BY"/>
        </w:rPr>
        <w:t>Такім чынам дадзеная катэгорыя грамадзян Беларусі дыскрымінуецца па моўнай прыкмеце, а арт. 17 Канстытуцыі – парушаецца.</w:t>
      </w:r>
    </w:p>
    <w:p w14:paraId="4DA08371" w14:textId="7393192D" w:rsidR="00C12C03" w:rsidRPr="005C2AAF" w:rsidRDefault="00C12C03" w:rsidP="00C12C03">
      <w:pPr>
        <w:ind w:firstLine="1134"/>
        <w:jc w:val="both"/>
        <w:rPr>
          <w:lang w:val="be-BY"/>
        </w:rPr>
      </w:pPr>
      <w:r w:rsidRPr="005C2AAF">
        <w:rPr>
          <w:lang w:val="be-BY"/>
        </w:rPr>
        <w:t>Прапаную разгледзіць магчымасць укаранення недыскрымінацыйнай практыкі ў дачыненні да мовы афармлення</w:t>
      </w:r>
      <w:r w:rsidR="008A6C9C">
        <w:rPr>
          <w:lang w:val="be-BY"/>
        </w:rPr>
        <w:t xml:space="preserve"> і рэкламавання</w:t>
      </w:r>
      <w:r w:rsidRPr="005C2AAF">
        <w:rPr>
          <w:lang w:val="be-BY"/>
        </w:rPr>
        <w:t xml:space="preserve"> </w:t>
      </w:r>
      <w:r>
        <w:rPr>
          <w:lang w:val="be-BY"/>
        </w:rPr>
        <w:t xml:space="preserve">вашых </w:t>
      </w:r>
      <w:r w:rsidRPr="005C2AAF">
        <w:rPr>
          <w:lang w:val="be-BY"/>
        </w:rPr>
        <w:t>тавараў</w:t>
      </w:r>
      <w:r w:rsidR="008A6C9C">
        <w:rPr>
          <w:lang w:val="be-BY"/>
        </w:rPr>
        <w:t xml:space="preserve"> або паслуг</w:t>
      </w:r>
      <w:r w:rsidRPr="005C2AAF">
        <w:rPr>
          <w:lang w:val="be-BY"/>
        </w:rPr>
        <w:t xml:space="preserve">. </w:t>
      </w:r>
    </w:p>
    <w:p w14:paraId="21DF558D" w14:textId="77777777" w:rsidR="00C12C03" w:rsidRPr="005C2AAF" w:rsidRDefault="00C12C03" w:rsidP="00C12C03">
      <w:pPr>
        <w:ind w:firstLine="1134"/>
        <w:jc w:val="both"/>
        <w:rPr>
          <w:lang w:val="be-BY"/>
        </w:rPr>
      </w:pPr>
      <w:r w:rsidRPr="005C2AAF">
        <w:rPr>
          <w:lang w:val="be-BY"/>
        </w:rPr>
        <w:t>Такія антыдыскрымінацыйныя захады будуць мець у выніку падвышэнне спажывецкай лаяльнасці, што прынясе дадатковыя прыбыткі, у тым ліку і рэпутацыйныя.</w:t>
      </w:r>
    </w:p>
    <w:p w14:paraId="652915FA" w14:textId="77777777" w:rsidR="00C12C03" w:rsidRDefault="00C12C03" w:rsidP="00C12C03">
      <w:pPr>
        <w:ind w:firstLine="1134"/>
        <w:jc w:val="both"/>
        <w:rPr>
          <w:lang w:val="be-BY"/>
        </w:rPr>
      </w:pPr>
    </w:p>
    <w:p w14:paraId="3B559607" w14:textId="0FE1D15A" w:rsidR="00C12C03" w:rsidRPr="006E2964" w:rsidRDefault="00C12C03" w:rsidP="00C12C03">
      <w:pPr>
        <w:ind w:firstLine="1134"/>
        <w:jc w:val="both"/>
        <w:rPr>
          <w:lang w:val="be-BY"/>
        </w:rPr>
      </w:pPr>
      <w:r w:rsidRPr="006E2964">
        <w:rPr>
          <w:lang w:val="be-BY"/>
        </w:rPr>
        <w:t>На падставе адзначанага,</w:t>
      </w:r>
    </w:p>
    <w:p w14:paraId="5D6958FE" w14:textId="77777777" w:rsidR="00C12C03" w:rsidRPr="006E2964" w:rsidRDefault="00C12C03" w:rsidP="00C12C03">
      <w:pPr>
        <w:ind w:firstLine="1134"/>
        <w:jc w:val="both"/>
        <w:rPr>
          <w:lang w:val="be-BY"/>
        </w:rPr>
      </w:pPr>
    </w:p>
    <w:p w14:paraId="2D87E8EF" w14:textId="77777777" w:rsidR="00C12C03" w:rsidRDefault="00C12C03" w:rsidP="00C12C03">
      <w:pPr>
        <w:ind w:firstLine="1134"/>
        <w:jc w:val="both"/>
        <w:rPr>
          <w:b/>
          <w:bCs/>
          <w:lang w:val="be-BY"/>
        </w:rPr>
      </w:pPr>
      <w:r w:rsidRPr="006E2964">
        <w:rPr>
          <w:b/>
          <w:bCs/>
          <w:lang w:val="be-BY"/>
        </w:rPr>
        <w:t xml:space="preserve">ПРАШУ ПАВЕДАМІЦЬ: </w:t>
      </w:r>
    </w:p>
    <w:p w14:paraId="51FFD870" w14:textId="77777777" w:rsidR="00C12C03" w:rsidRPr="006E2964" w:rsidRDefault="00C12C03" w:rsidP="00C12C03">
      <w:pPr>
        <w:ind w:firstLine="1134"/>
        <w:jc w:val="both"/>
        <w:rPr>
          <w:b/>
          <w:bCs/>
          <w:lang w:val="be-BY"/>
        </w:rPr>
      </w:pPr>
    </w:p>
    <w:p w14:paraId="5F1F22B1" w14:textId="11897D8C" w:rsidR="00C12C03" w:rsidRDefault="00C12C03" w:rsidP="00C12C03">
      <w:pPr>
        <w:ind w:firstLine="1134"/>
        <w:jc w:val="both"/>
        <w:rPr>
          <w:lang w:val="be-BY"/>
        </w:rPr>
      </w:pPr>
      <w:r w:rsidRPr="006E2964">
        <w:rPr>
          <w:lang w:val="be-BY"/>
        </w:rPr>
        <w:t xml:space="preserve">Ці </w:t>
      </w:r>
      <w:r>
        <w:rPr>
          <w:lang w:val="be-BY"/>
        </w:rPr>
        <w:t>плануеце вы</w:t>
      </w:r>
      <w:r w:rsidRPr="006E2964">
        <w:rPr>
          <w:lang w:val="be-BY"/>
        </w:rPr>
        <w:t xml:space="preserve"> і ў якой форме рэалізава</w:t>
      </w:r>
      <w:r>
        <w:rPr>
          <w:lang w:val="be-BY"/>
        </w:rPr>
        <w:t xml:space="preserve">ць недыскрымінацыйныя захады </w:t>
      </w:r>
      <w:r w:rsidRPr="006E2964">
        <w:rPr>
          <w:lang w:val="be-BY"/>
        </w:rPr>
        <w:t xml:space="preserve"> </w:t>
      </w:r>
      <w:r>
        <w:rPr>
          <w:lang w:val="be-BY"/>
        </w:rPr>
        <w:t>і пачаць</w:t>
      </w:r>
      <w:r w:rsidRPr="006E2964">
        <w:rPr>
          <w:lang w:val="be-BY"/>
        </w:rPr>
        <w:t xml:space="preserve"> выкарыст</w:t>
      </w:r>
      <w:r>
        <w:rPr>
          <w:lang w:val="be-BY"/>
        </w:rPr>
        <w:t>оўваць</w:t>
      </w:r>
      <w:r w:rsidRPr="006E2964">
        <w:rPr>
          <w:lang w:val="be-BY"/>
        </w:rPr>
        <w:t xml:space="preserve"> беларуск</w:t>
      </w:r>
      <w:r>
        <w:rPr>
          <w:lang w:val="be-BY"/>
        </w:rPr>
        <w:t>ую</w:t>
      </w:r>
      <w:r w:rsidRPr="006E2964">
        <w:rPr>
          <w:lang w:val="be-BY"/>
        </w:rPr>
        <w:t xml:space="preserve"> мов</w:t>
      </w:r>
      <w:r>
        <w:rPr>
          <w:lang w:val="be-BY"/>
        </w:rPr>
        <w:t>у</w:t>
      </w:r>
      <w:r w:rsidRPr="006E2964">
        <w:rPr>
          <w:lang w:val="be-BY"/>
        </w:rPr>
        <w:t xml:space="preserve"> на вашай этыкетцы/упакоўцы</w:t>
      </w:r>
      <w:r w:rsidR="008A6C9C">
        <w:rPr>
          <w:lang w:val="be-BY"/>
        </w:rPr>
        <w:t>, у рэкламе, а таксама на сайце</w:t>
      </w:r>
      <w:r w:rsidRPr="006E2964">
        <w:rPr>
          <w:lang w:val="be-BY"/>
        </w:rPr>
        <w:t>?</w:t>
      </w:r>
    </w:p>
    <w:p w14:paraId="45379022" w14:textId="77777777" w:rsidR="00C12C03" w:rsidRPr="006E2964" w:rsidRDefault="00C12C03" w:rsidP="00C12C03">
      <w:pPr>
        <w:spacing w:line="276" w:lineRule="auto"/>
        <w:ind w:firstLine="1134"/>
        <w:jc w:val="both"/>
        <w:rPr>
          <w:lang w:val="be-BY"/>
        </w:rPr>
      </w:pPr>
    </w:p>
    <w:p w14:paraId="65CA6DB8" w14:textId="0977AF28" w:rsidR="00C12C03" w:rsidRPr="008A6C9C" w:rsidRDefault="00C12C03" w:rsidP="008A6C9C">
      <w:pPr>
        <w:spacing w:line="276" w:lineRule="auto"/>
        <w:ind w:firstLine="1134"/>
        <w:rPr>
          <w:lang w:val="be-BY"/>
        </w:rPr>
      </w:pPr>
      <w:r w:rsidRPr="006E2964">
        <w:rPr>
          <w:lang w:val="be-BY"/>
        </w:rPr>
        <w:t>У адпаведнасці з законам «Аб зваротах грамадзян і юрыдычных асоб» прашу даць адказы па сутнасці на ўсе пытанні ў вызначаны законам</w:t>
      </w:r>
      <w:r>
        <w:rPr>
          <w:lang w:val="be-BY"/>
        </w:rPr>
        <w:t xml:space="preserve"> час</w:t>
      </w:r>
      <w:r w:rsidR="008A6C9C">
        <w:rPr>
          <w:lang w:val="be-BY"/>
        </w:rPr>
        <w:t>.</w:t>
      </w:r>
    </w:p>
    <w:sectPr w:rsidR="00C12C03" w:rsidRPr="008A6C9C" w:rsidSect="00C12C03">
      <w:pgSz w:w="11906" w:h="16838"/>
      <w:pgMar w:top="1300" w:right="125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65DD"/>
    <w:multiLevelType w:val="multilevel"/>
    <w:tmpl w:val="5AF008F8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60FF6"/>
    <w:multiLevelType w:val="multilevel"/>
    <w:tmpl w:val="E7B49C7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7312873">
    <w:abstractNumId w:val="0"/>
  </w:num>
  <w:num w:numId="2" w16cid:durableId="109972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A7"/>
    <w:rsid w:val="00000C53"/>
    <w:rsid w:val="00035E85"/>
    <w:rsid w:val="00067129"/>
    <w:rsid w:val="00070CC0"/>
    <w:rsid w:val="0009213C"/>
    <w:rsid w:val="000B3761"/>
    <w:rsid w:val="000B53A7"/>
    <w:rsid w:val="000C53BF"/>
    <w:rsid w:val="0010134B"/>
    <w:rsid w:val="00123D3F"/>
    <w:rsid w:val="00135EE2"/>
    <w:rsid w:val="00136F8B"/>
    <w:rsid w:val="00137E8B"/>
    <w:rsid w:val="001461B5"/>
    <w:rsid w:val="001A22A5"/>
    <w:rsid w:val="001A4657"/>
    <w:rsid w:val="001C053B"/>
    <w:rsid w:val="001D0CFB"/>
    <w:rsid w:val="001F7140"/>
    <w:rsid w:val="002228DC"/>
    <w:rsid w:val="00237858"/>
    <w:rsid w:val="002715EB"/>
    <w:rsid w:val="00273F35"/>
    <w:rsid w:val="002A3CC4"/>
    <w:rsid w:val="002D13C5"/>
    <w:rsid w:val="002D38EC"/>
    <w:rsid w:val="0030286A"/>
    <w:rsid w:val="0032348D"/>
    <w:rsid w:val="00326BC2"/>
    <w:rsid w:val="00347D10"/>
    <w:rsid w:val="00380347"/>
    <w:rsid w:val="0038347D"/>
    <w:rsid w:val="00383A80"/>
    <w:rsid w:val="00396F51"/>
    <w:rsid w:val="00416727"/>
    <w:rsid w:val="00421C45"/>
    <w:rsid w:val="00440F98"/>
    <w:rsid w:val="0045480D"/>
    <w:rsid w:val="00480BB5"/>
    <w:rsid w:val="00481588"/>
    <w:rsid w:val="00482F1F"/>
    <w:rsid w:val="00494E45"/>
    <w:rsid w:val="00496C3A"/>
    <w:rsid w:val="004C0D76"/>
    <w:rsid w:val="004E4C58"/>
    <w:rsid w:val="004F545C"/>
    <w:rsid w:val="005131A6"/>
    <w:rsid w:val="005241FE"/>
    <w:rsid w:val="005414AB"/>
    <w:rsid w:val="00543D63"/>
    <w:rsid w:val="005957FD"/>
    <w:rsid w:val="005B035A"/>
    <w:rsid w:val="005C1D6A"/>
    <w:rsid w:val="005C4962"/>
    <w:rsid w:val="005F715B"/>
    <w:rsid w:val="006018DE"/>
    <w:rsid w:val="00603099"/>
    <w:rsid w:val="00620AE7"/>
    <w:rsid w:val="00650DE3"/>
    <w:rsid w:val="00657076"/>
    <w:rsid w:val="006B14C4"/>
    <w:rsid w:val="006C639C"/>
    <w:rsid w:val="006D2868"/>
    <w:rsid w:val="006D6A8D"/>
    <w:rsid w:val="006E2964"/>
    <w:rsid w:val="006E30AF"/>
    <w:rsid w:val="00774FDB"/>
    <w:rsid w:val="007D5A04"/>
    <w:rsid w:val="007E3165"/>
    <w:rsid w:val="007F30D7"/>
    <w:rsid w:val="007F5699"/>
    <w:rsid w:val="00806997"/>
    <w:rsid w:val="00814C38"/>
    <w:rsid w:val="00856118"/>
    <w:rsid w:val="008A0919"/>
    <w:rsid w:val="008A5817"/>
    <w:rsid w:val="008A6C9C"/>
    <w:rsid w:val="008B03A8"/>
    <w:rsid w:val="008F3920"/>
    <w:rsid w:val="008F47B9"/>
    <w:rsid w:val="00901A6D"/>
    <w:rsid w:val="0094798E"/>
    <w:rsid w:val="00947D29"/>
    <w:rsid w:val="00961D53"/>
    <w:rsid w:val="009A5DA8"/>
    <w:rsid w:val="009B41BA"/>
    <w:rsid w:val="009D20A7"/>
    <w:rsid w:val="009E04CF"/>
    <w:rsid w:val="009E4D1E"/>
    <w:rsid w:val="009E53A4"/>
    <w:rsid w:val="009F5819"/>
    <w:rsid w:val="009F6805"/>
    <w:rsid w:val="00A34772"/>
    <w:rsid w:val="00A53D74"/>
    <w:rsid w:val="00A55D00"/>
    <w:rsid w:val="00A65BF7"/>
    <w:rsid w:val="00A9101B"/>
    <w:rsid w:val="00AB76BB"/>
    <w:rsid w:val="00AE3DC1"/>
    <w:rsid w:val="00B124F8"/>
    <w:rsid w:val="00B152F4"/>
    <w:rsid w:val="00B24F60"/>
    <w:rsid w:val="00B45B01"/>
    <w:rsid w:val="00B805A7"/>
    <w:rsid w:val="00B82724"/>
    <w:rsid w:val="00B8661F"/>
    <w:rsid w:val="00BA3F5D"/>
    <w:rsid w:val="00BB3CC3"/>
    <w:rsid w:val="00BB4190"/>
    <w:rsid w:val="00BF1E67"/>
    <w:rsid w:val="00BF638A"/>
    <w:rsid w:val="00C10CE7"/>
    <w:rsid w:val="00C12C03"/>
    <w:rsid w:val="00C62A8D"/>
    <w:rsid w:val="00C70107"/>
    <w:rsid w:val="00CD2235"/>
    <w:rsid w:val="00CF7D09"/>
    <w:rsid w:val="00D01040"/>
    <w:rsid w:val="00D16AC7"/>
    <w:rsid w:val="00D66EFB"/>
    <w:rsid w:val="00D85634"/>
    <w:rsid w:val="00DA1F5B"/>
    <w:rsid w:val="00DB2605"/>
    <w:rsid w:val="00DB6B67"/>
    <w:rsid w:val="00DB793D"/>
    <w:rsid w:val="00DB7B99"/>
    <w:rsid w:val="00DD5939"/>
    <w:rsid w:val="00E22802"/>
    <w:rsid w:val="00E41135"/>
    <w:rsid w:val="00EE741F"/>
    <w:rsid w:val="00EF1494"/>
    <w:rsid w:val="00F3710F"/>
    <w:rsid w:val="00F5335E"/>
    <w:rsid w:val="00F542BC"/>
    <w:rsid w:val="00FA1806"/>
    <w:rsid w:val="00FD749C"/>
    <w:rsid w:val="00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A635"/>
  <w15:chartTrackingRefBased/>
  <w15:docId w15:val="{25B3C6F1-1CD6-C747-BE3E-83689F59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1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611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B7B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mall">
    <w:name w:val="small"/>
    <w:basedOn w:val="a"/>
    <w:rsid w:val="002D38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6">
    <w:name w:val="Emphasis"/>
    <w:basedOn w:val="a0"/>
    <w:uiPriority w:val="20"/>
    <w:qFormat/>
    <w:rsid w:val="002D38EC"/>
    <w:rPr>
      <w:i/>
      <w:iCs/>
    </w:rPr>
  </w:style>
  <w:style w:type="paragraph" w:styleId="a7">
    <w:name w:val="List Paragraph"/>
    <w:basedOn w:val="a"/>
    <w:uiPriority w:val="34"/>
    <w:qFormat/>
    <w:rsid w:val="00BF638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BF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9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4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2129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cp:lastPrinted>2023-06-16T14:56:00Z</cp:lastPrinted>
  <dcterms:created xsi:type="dcterms:W3CDTF">2022-09-06T21:07:00Z</dcterms:created>
  <dcterms:modified xsi:type="dcterms:W3CDTF">2023-07-27T12:39:00Z</dcterms:modified>
</cp:coreProperties>
</file>