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999C" w14:textId="0796390E" w:rsidR="00712786" w:rsidRPr="00712786" w:rsidRDefault="00712786" w:rsidP="00712786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78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Peer Reviewed, Grammar Checked, and Sentence Structured Checked</w:t>
      </w:r>
    </w:p>
    <w:p w14:paraId="164F5C42" w14:textId="77B92100" w:rsidR="00712786" w:rsidRDefault="00712786" w:rsidP="00712786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78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</w:p>
    <w:p w14:paraId="14340034" w14:textId="622E28F7" w:rsidR="00C70BA2" w:rsidRPr="00C70BA2" w:rsidRDefault="00C70BA2" w:rsidP="00C70BA2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BA2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By Octavio Munoz Reynoso</w:t>
      </w:r>
    </w:p>
    <w:p w14:paraId="0CDB6099" w14:textId="2CC44A94" w:rsidR="00712786" w:rsidRDefault="00712786"/>
    <w:p w14:paraId="016DC98A" w14:textId="14339598" w:rsidR="00C70BA2" w:rsidRDefault="00C70BA2" w:rsidP="00C70BA2">
      <w:pPr>
        <w:pStyle w:val="ListParagraph"/>
        <w:numPr>
          <w:ilvl w:val="0"/>
          <w:numId w:val="12"/>
        </w:numPr>
      </w:pPr>
      <w:r>
        <w:t xml:space="preserve">Green highlight means that is has been checked </w:t>
      </w:r>
    </w:p>
    <w:p w14:paraId="19FEB519" w14:textId="3F0429CB" w:rsidR="00C70BA2" w:rsidRDefault="00C70BA2" w:rsidP="00C70BA2">
      <w:pPr>
        <w:pStyle w:val="ListParagraph"/>
        <w:numPr>
          <w:ilvl w:val="0"/>
          <w:numId w:val="12"/>
        </w:numPr>
      </w:pPr>
      <w:r>
        <w:t>If nothing is underneath, it means that it is good and doesn’t require changes</w:t>
      </w:r>
    </w:p>
    <w:p w14:paraId="1DC42DCF" w14:textId="5847B30A" w:rsidR="00C70BA2" w:rsidRDefault="00C70BA2" w:rsidP="00C70BA2">
      <w:pPr>
        <w:pStyle w:val="ListParagraph"/>
        <w:numPr>
          <w:ilvl w:val="0"/>
          <w:numId w:val="12"/>
        </w:numPr>
      </w:pPr>
      <w:r>
        <w:t>Underneath the green highlighted text, it is where the changes have been or the changes that need to happen</w:t>
      </w:r>
    </w:p>
    <w:p w14:paraId="0E845D60" w14:textId="51AC59E1" w:rsidR="00C70BA2" w:rsidRDefault="00C70BA2"/>
    <w:p w14:paraId="5C00DF02" w14:textId="3D7A84F0" w:rsidR="00C70BA2" w:rsidRPr="00C70BA2" w:rsidRDefault="00C70BA2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0BA2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Learn2Surf/Modules</w:t>
      </w:r>
    </w:p>
    <w:p w14:paraId="2769141F" w14:textId="77777777" w:rsidR="00C70BA2" w:rsidRDefault="00C70BA2"/>
    <w:p w14:paraId="0778E308" w14:textId="7D93095E" w:rsidR="002E15D8" w:rsidRPr="00C70BA2" w:rsidRDefault="00712786">
      <w:pPr>
        <w:rPr>
          <w:b/>
          <w:bCs/>
          <w:sz w:val="36"/>
          <w:szCs w:val="36"/>
        </w:rPr>
      </w:pPr>
      <w:r w:rsidRPr="00C70BA2">
        <w:rPr>
          <w:b/>
          <w:bCs/>
          <w:sz w:val="36"/>
          <w:szCs w:val="36"/>
        </w:rPr>
        <w:t>Password1of2</w:t>
      </w:r>
    </w:p>
    <w:p w14:paraId="232569D1" w14:textId="0EAA8F34" w:rsidR="00712786" w:rsidRPr="00712786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712786">
        <w:rPr>
          <w:highlight w:val="green"/>
        </w:rPr>
        <w:t xml:space="preserve">Authentication – Passwords.pdf </w:t>
      </w:r>
    </w:p>
    <w:p w14:paraId="404479AF" w14:textId="0EEDDF8C" w:rsidR="00712786" w:rsidRDefault="00712786" w:rsidP="0071278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6A5A8F1" wp14:editId="17D908B7">
            <wp:extent cx="3800104" cy="237506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73" cy="23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35C8" w14:textId="7C301571" w:rsidR="00712786" w:rsidRPr="00712786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712786">
        <w:rPr>
          <w:highlight w:val="green"/>
        </w:rPr>
        <w:t>Authentication – Passwords.pptx</w:t>
      </w:r>
    </w:p>
    <w:p w14:paraId="5BB37C65" w14:textId="78CAEA03" w:rsidR="00712786" w:rsidRDefault="00712786" w:rsidP="00712786">
      <w:pPr>
        <w:pStyle w:val="ListParagraph"/>
        <w:numPr>
          <w:ilvl w:val="0"/>
          <w:numId w:val="3"/>
        </w:numPr>
      </w:pPr>
      <w:r>
        <w:t xml:space="preserve">Same as Above </w:t>
      </w:r>
    </w:p>
    <w:p w14:paraId="40CCFCF2" w14:textId="65C442C1" w:rsidR="00712786" w:rsidRPr="00712786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712786">
        <w:rPr>
          <w:highlight w:val="green"/>
        </w:rPr>
        <w:t>AuthenticationPasswordsTeacherGuide.docx</w:t>
      </w:r>
    </w:p>
    <w:p w14:paraId="3541D934" w14:textId="24C3064A" w:rsidR="00712786" w:rsidRDefault="00712786" w:rsidP="00712786">
      <w:pPr>
        <w:pStyle w:val="ListParagraph"/>
        <w:numPr>
          <w:ilvl w:val="0"/>
          <w:numId w:val="4"/>
        </w:numPr>
      </w:pPr>
      <w:r>
        <w:t xml:space="preserve">See (Checked version) </w:t>
      </w:r>
    </w:p>
    <w:p w14:paraId="6B347C40" w14:textId="68D50398" w:rsidR="00712786" w:rsidRPr="00C70BA2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AuthenticationPasswordsTeacherGuide.</w:t>
      </w:r>
      <w:r w:rsidRPr="00C70BA2">
        <w:rPr>
          <w:highlight w:val="green"/>
        </w:rPr>
        <w:t>pdf</w:t>
      </w:r>
    </w:p>
    <w:p w14:paraId="4EF7DFB2" w14:textId="043364E9" w:rsidR="00712786" w:rsidRDefault="00712786" w:rsidP="00712786">
      <w:pPr>
        <w:pStyle w:val="ListParagraph"/>
        <w:numPr>
          <w:ilvl w:val="0"/>
          <w:numId w:val="5"/>
        </w:numPr>
      </w:pPr>
      <w:r>
        <w:t xml:space="preserve">Same as above </w:t>
      </w:r>
    </w:p>
    <w:p w14:paraId="6DBC9E50" w14:textId="1FE675C2" w:rsidR="00712786" w:rsidRPr="00C70BA2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ModuleOutline.md</w:t>
      </w:r>
    </w:p>
    <w:p w14:paraId="674047C6" w14:textId="3F9CC9D1" w:rsidR="00C70BA2" w:rsidRDefault="00C70BA2" w:rsidP="00C70BA2">
      <w:pPr>
        <w:pStyle w:val="ListParagraph"/>
        <w:numPr>
          <w:ilvl w:val="0"/>
          <w:numId w:val="6"/>
        </w:numPr>
      </w:pPr>
      <w:r>
        <w:t xml:space="preserve">Check file </w:t>
      </w:r>
    </w:p>
    <w:p w14:paraId="221865A5" w14:textId="453F925B" w:rsidR="00712786" w:rsidRPr="00C70BA2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Password Reflection.pdf</w:t>
      </w:r>
    </w:p>
    <w:p w14:paraId="32DE8733" w14:textId="41FF1283" w:rsidR="00712786" w:rsidRPr="00C70BA2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StrengthWorksheetOffline.pdf</w:t>
      </w:r>
    </w:p>
    <w:p w14:paraId="02F3DA6A" w14:textId="3D010CAC" w:rsidR="00712786" w:rsidRPr="00C70BA2" w:rsidRDefault="00712786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StrengthWorksheetOffline.pdf</w:t>
      </w:r>
    </w:p>
    <w:p w14:paraId="6FFE101B" w14:textId="00BCCA2F" w:rsidR="00712786" w:rsidRDefault="00712786"/>
    <w:p w14:paraId="0272C24D" w14:textId="0794B98D" w:rsidR="00712786" w:rsidRDefault="00712786" w:rsidP="00712786"/>
    <w:p w14:paraId="6F9F04D4" w14:textId="032901A3" w:rsidR="00712786" w:rsidRPr="00C70BA2" w:rsidRDefault="00712786" w:rsidP="00712786">
      <w:pPr>
        <w:rPr>
          <w:b/>
          <w:bCs/>
          <w:sz w:val="36"/>
          <w:szCs w:val="36"/>
        </w:rPr>
      </w:pPr>
      <w:r w:rsidRPr="00C70BA2">
        <w:rPr>
          <w:b/>
          <w:bCs/>
          <w:sz w:val="36"/>
          <w:szCs w:val="36"/>
        </w:rPr>
        <w:t>Multifactor2of2</w:t>
      </w:r>
    </w:p>
    <w:p w14:paraId="57308ED9" w14:textId="1C094D49" w:rsidR="00712786" w:rsidRPr="00C70BA2" w:rsidRDefault="00C70BA2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Authentication – Multifactor.pdf</w:t>
      </w:r>
    </w:p>
    <w:p w14:paraId="2BE6A683" w14:textId="0FB015B8" w:rsidR="00C70BA2" w:rsidRDefault="00C70BA2" w:rsidP="00C70BA2">
      <w:pPr>
        <w:pStyle w:val="ListParagraph"/>
      </w:pPr>
      <w:r>
        <w:rPr>
          <w:noProof/>
        </w:rPr>
        <w:drawing>
          <wp:inline distT="0" distB="0" distL="0" distR="0" wp14:anchorId="595E4E55" wp14:editId="3AF6232C">
            <wp:extent cx="3799840" cy="2141064"/>
            <wp:effectExtent l="0" t="0" r="0" b="5715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73" cy="21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F94D" w14:textId="18499860" w:rsidR="00C70BA2" w:rsidRDefault="00C70BA2" w:rsidP="00C70BA2">
      <w:pPr>
        <w:pStyle w:val="ListParagraph"/>
        <w:numPr>
          <w:ilvl w:val="0"/>
          <w:numId w:val="7"/>
        </w:numPr>
      </w:pPr>
      <w:r w:rsidRPr="00C70BA2">
        <w:rPr>
          <w:highlight w:val="yellow"/>
        </w:rPr>
        <w:t>Could also be Multifactor</w:t>
      </w:r>
      <w:r>
        <w:t xml:space="preserve"> </w:t>
      </w:r>
    </w:p>
    <w:p w14:paraId="3592670E" w14:textId="6005E8E5" w:rsidR="00C70BA2" w:rsidRDefault="00C70BA2" w:rsidP="00C70BA2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lastRenderedPageBreak/>
        <w:t>Authentication – Multifactor.p</w:t>
      </w:r>
      <w:r w:rsidRPr="00C70BA2">
        <w:rPr>
          <w:highlight w:val="green"/>
        </w:rPr>
        <w:t>ptx</w:t>
      </w:r>
    </w:p>
    <w:p w14:paraId="5DC47A86" w14:textId="0DABEED2" w:rsidR="00C70BA2" w:rsidRPr="00C70BA2" w:rsidRDefault="00C70BA2" w:rsidP="00C70BA2">
      <w:pPr>
        <w:pStyle w:val="ListParagraph"/>
        <w:numPr>
          <w:ilvl w:val="0"/>
          <w:numId w:val="8"/>
        </w:numPr>
      </w:pPr>
      <w:r w:rsidRPr="00C70BA2">
        <w:t>Same as above</w:t>
      </w:r>
    </w:p>
    <w:p w14:paraId="67260C2C" w14:textId="17F5ADC2" w:rsidR="00C70BA2" w:rsidRPr="00C70BA2" w:rsidRDefault="00C70BA2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 xml:space="preserve">GroupActivity.md </w:t>
      </w:r>
    </w:p>
    <w:p w14:paraId="4717992F" w14:textId="58588C37" w:rsidR="00C70BA2" w:rsidRPr="00C70BA2" w:rsidRDefault="00C70BA2" w:rsidP="00C70BA2">
      <w:pPr>
        <w:pStyle w:val="ListParagraph"/>
        <w:numPr>
          <w:ilvl w:val="0"/>
          <w:numId w:val="9"/>
        </w:numPr>
      </w:pPr>
      <w:r w:rsidRPr="00C70BA2">
        <w:t>Check file</w:t>
      </w:r>
    </w:p>
    <w:p w14:paraId="6906E814" w14:textId="58080653" w:rsidR="00C70BA2" w:rsidRPr="00C70BA2" w:rsidRDefault="00C70BA2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 xml:space="preserve">ModuleOutline.md </w:t>
      </w:r>
    </w:p>
    <w:p w14:paraId="493F2E7E" w14:textId="4BAD8F52" w:rsidR="00C70BA2" w:rsidRDefault="00C70BA2" w:rsidP="00C70BA2">
      <w:pPr>
        <w:pStyle w:val="ListParagraph"/>
        <w:numPr>
          <w:ilvl w:val="0"/>
          <w:numId w:val="10"/>
        </w:numPr>
      </w:pPr>
      <w:r>
        <w:t>Check file</w:t>
      </w:r>
    </w:p>
    <w:p w14:paraId="3E7CED0D" w14:textId="63C87D1B" w:rsidR="00C70BA2" w:rsidRPr="00C70BA2" w:rsidRDefault="00C70BA2" w:rsidP="00712786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Multifactor MadnessAnswers.pdf</w:t>
      </w:r>
    </w:p>
    <w:p w14:paraId="1D74577E" w14:textId="17E76FAB" w:rsidR="00C70BA2" w:rsidRDefault="00C70BA2" w:rsidP="00C70BA2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Multifactor Madness</w:t>
      </w:r>
      <w:r w:rsidRPr="00C70BA2">
        <w:rPr>
          <w:highlight w:val="green"/>
        </w:rPr>
        <w:t>Student</w:t>
      </w:r>
      <w:r w:rsidRPr="00C70BA2">
        <w:rPr>
          <w:highlight w:val="green"/>
        </w:rPr>
        <w:t>.</w:t>
      </w:r>
      <w:r w:rsidRPr="00C70BA2">
        <w:rPr>
          <w:highlight w:val="green"/>
        </w:rPr>
        <w:t>pdf</w:t>
      </w:r>
    </w:p>
    <w:p w14:paraId="24B3A912" w14:textId="0FE4624A" w:rsidR="00C70BA2" w:rsidRDefault="00C70BA2" w:rsidP="00C70BA2">
      <w:pPr>
        <w:rPr>
          <w:highlight w:val="green"/>
        </w:rPr>
      </w:pPr>
    </w:p>
    <w:p w14:paraId="1069E113" w14:textId="656C56D3" w:rsidR="00C70BA2" w:rsidRPr="00C70BA2" w:rsidRDefault="00C70BA2" w:rsidP="00C70BA2">
      <w:pPr>
        <w:rPr>
          <w:b/>
          <w:bCs/>
          <w:sz w:val="36"/>
          <w:szCs w:val="36"/>
        </w:rPr>
      </w:pPr>
      <w:r w:rsidRPr="00C70BA2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alware</w:t>
      </w:r>
    </w:p>
    <w:p w14:paraId="479B596B" w14:textId="530387C3" w:rsidR="00C70BA2" w:rsidRPr="00C70BA2" w:rsidRDefault="00C70BA2" w:rsidP="00C70BA2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Malware.md</w:t>
      </w:r>
    </w:p>
    <w:p w14:paraId="7B6FBF10" w14:textId="75804C01" w:rsidR="00C70BA2" w:rsidRDefault="00C70BA2" w:rsidP="00C70BA2"/>
    <w:p w14:paraId="51EECAE1" w14:textId="6B04516C" w:rsidR="00C70BA2" w:rsidRDefault="00C70BA2" w:rsidP="00C70B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Phishing</w:t>
      </w:r>
    </w:p>
    <w:p w14:paraId="1FB48D61" w14:textId="72B3289F" w:rsidR="00C70BA2" w:rsidRPr="00C70BA2" w:rsidRDefault="00C70BA2" w:rsidP="00C70BA2">
      <w:pPr>
        <w:pStyle w:val="ListParagraph"/>
        <w:numPr>
          <w:ilvl w:val="0"/>
          <w:numId w:val="2"/>
        </w:numPr>
        <w:rPr>
          <w:highlight w:val="green"/>
        </w:rPr>
      </w:pPr>
      <w:r w:rsidRPr="00C70BA2">
        <w:rPr>
          <w:highlight w:val="green"/>
        </w:rPr>
        <w:t>Phishing.md</w:t>
      </w:r>
    </w:p>
    <w:p w14:paraId="1A190C67" w14:textId="2270A38E" w:rsidR="00C70BA2" w:rsidRDefault="00C70BA2" w:rsidP="00C70BA2"/>
    <w:p w14:paraId="472FBA7E" w14:textId="766FBE81" w:rsidR="00C70BA2" w:rsidRPr="00C70BA2" w:rsidRDefault="00C70BA2" w:rsidP="00C70B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Social Media Safety</w:t>
      </w:r>
    </w:p>
    <w:p w14:paraId="0D125F4D" w14:textId="5C60229D" w:rsidR="00C70BA2" w:rsidRDefault="00C70BA2" w:rsidP="00C70BA2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CyberBullyResources.md</w:t>
      </w:r>
    </w:p>
    <w:p w14:paraId="6F1CDB77" w14:textId="3F1D9D7B" w:rsidR="00C70BA2" w:rsidRPr="00C70BA2" w:rsidRDefault="00C70BA2" w:rsidP="00C70BA2">
      <w:pPr>
        <w:pStyle w:val="ListParagraph"/>
        <w:numPr>
          <w:ilvl w:val="0"/>
          <w:numId w:val="13"/>
        </w:numPr>
      </w:pPr>
      <w:r>
        <w:t>Check file</w:t>
      </w:r>
    </w:p>
    <w:p w14:paraId="4BAC24D3" w14:textId="6E2F5557" w:rsidR="00C70BA2" w:rsidRDefault="00C70BA2" w:rsidP="00C70BA2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OnlinePrivacyResources.md</w:t>
      </w:r>
    </w:p>
    <w:p w14:paraId="28E9ECC2" w14:textId="161A6F6F" w:rsidR="00C70BA2" w:rsidRPr="00C70BA2" w:rsidRDefault="00C70BA2" w:rsidP="00C70BA2">
      <w:pPr>
        <w:pStyle w:val="ListParagraph"/>
        <w:numPr>
          <w:ilvl w:val="0"/>
          <w:numId w:val="14"/>
        </w:numPr>
      </w:pPr>
      <w:r w:rsidRPr="00C70BA2">
        <w:t>Check file</w:t>
      </w:r>
    </w:p>
    <w:p w14:paraId="4EC86B97" w14:textId="0F31B05F" w:rsidR="00C70BA2" w:rsidRDefault="00C70BA2" w:rsidP="00C70BA2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SocialMediaSafety.md</w:t>
      </w:r>
    </w:p>
    <w:p w14:paraId="0047E516" w14:textId="3C0BC8B7" w:rsidR="00C70BA2" w:rsidRDefault="00C70BA2" w:rsidP="00C70BA2">
      <w:pPr>
        <w:pStyle w:val="ListParagraph"/>
        <w:numPr>
          <w:ilvl w:val="0"/>
          <w:numId w:val="15"/>
        </w:numPr>
      </w:pPr>
      <w:r>
        <w:t xml:space="preserve">Guessing this will be removed from final product </w:t>
      </w:r>
    </w:p>
    <w:p w14:paraId="2B1FEE2C" w14:textId="44756A61" w:rsidR="00C70BA2" w:rsidRDefault="00C70BA2" w:rsidP="00C70BA2"/>
    <w:p w14:paraId="677EDCAF" w14:textId="00D3D618" w:rsidR="00C70BA2" w:rsidRDefault="00C70BA2" w:rsidP="00C70BA2">
      <w:pPr>
        <w:rPr>
          <w:b/>
          <w:bCs/>
          <w:sz w:val="36"/>
          <w:szCs w:val="36"/>
        </w:rPr>
      </w:pPr>
      <w:r w:rsidRPr="00C70BA2">
        <w:rPr>
          <w:b/>
          <w:bCs/>
          <w:sz w:val="36"/>
          <w:szCs w:val="36"/>
          <w:highlight w:val="green"/>
        </w:rPr>
        <w:t>ModuleTemplate.md</w:t>
      </w:r>
      <w:r w:rsidRPr="00C70BA2">
        <w:rPr>
          <w:b/>
          <w:bCs/>
          <w:sz w:val="36"/>
          <w:szCs w:val="36"/>
        </w:rPr>
        <w:t xml:space="preserve"> </w:t>
      </w:r>
    </w:p>
    <w:p w14:paraId="59C8F6F0" w14:textId="409D45CE" w:rsidR="00C70BA2" w:rsidRPr="00D17796" w:rsidRDefault="00C70BA2" w:rsidP="00C70BA2">
      <w:pPr>
        <w:pStyle w:val="ListParagraph"/>
        <w:numPr>
          <w:ilvl w:val="0"/>
          <w:numId w:val="16"/>
        </w:numPr>
      </w:pPr>
      <w:r w:rsidRPr="00D17796">
        <w:t>Just template (will not be in final product I’m guessing)</w:t>
      </w:r>
    </w:p>
    <w:p w14:paraId="35C4EDC4" w14:textId="1F5174FF" w:rsidR="00C70BA2" w:rsidRDefault="00C70BA2" w:rsidP="00C70BA2"/>
    <w:p w14:paraId="13021C47" w14:textId="77777777" w:rsidR="00C70BA2" w:rsidRPr="00C70BA2" w:rsidRDefault="00C70BA2" w:rsidP="00C70BA2"/>
    <w:sectPr w:rsidR="00C70BA2" w:rsidRPr="00C70BA2" w:rsidSect="00712786">
      <w:pgSz w:w="12240" w:h="20160" w:code="5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190"/>
    <w:multiLevelType w:val="hybridMultilevel"/>
    <w:tmpl w:val="40A20F4C"/>
    <w:lvl w:ilvl="0" w:tplc="64488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962E5"/>
    <w:multiLevelType w:val="hybridMultilevel"/>
    <w:tmpl w:val="72802794"/>
    <w:lvl w:ilvl="0" w:tplc="E056C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737F"/>
    <w:multiLevelType w:val="hybridMultilevel"/>
    <w:tmpl w:val="862E2CF6"/>
    <w:lvl w:ilvl="0" w:tplc="29C27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34435"/>
    <w:multiLevelType w:val="hybridMultilevel"/>
    <w:tmpl w:val="78583D7A"/>
    <w:lvl w:ilvl="0" w:tplc="64C8E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B49"/>
    <w:multiLevelType w:val="hybridMultilevel"/>
    <w:tmpl w:val="D3B672E0"/>
    <w:lvl w:ilvl="0" w:tplc="F0101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A4DCD"/>
    <w:multiLevelType w:val="hybridMultilevel"/>
    <w:tmpl w:val="70A26894"/>
    <w:lvl w:ilvl="0" w:tplc="02CEE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01EBA"/>
    <w:multiLevelType w:val="hybridMultilevel"/>
    <w:tmpl w:val="E662EE4E"/>
    <w:lvl w:ilvl="0" w:tplc="8E8CF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1C6BA6"/>
    <w:multiLevelType w:val="hybridMultilevel"/>
    <w:tmpl w:val="7D50EA58"/>
    <w:lvl w:ilvl="0" w:tplc="02665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523E05"/>
    <w:multiLevelType w:val="hybridMultilevel"/>
    <w:tmpl w:val="986878EE"/>
    <w:lvl w:ilvl="0" w:tplc="8D8A8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664C03"/>
    <w:multiLevelType w:val="hybridMultilevel"/>
    <w:tmpl w:val="B1A8FDCA"/>
    <w:lvl w:ilvl="0" w:tplc="5CDCC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5D113C"/>
    <w:multiLevelType w:val="hybridMultilevel"/>
    <w:tmpl w:val="556ED732"/>
    <w:lvl w:ilvl="0" w:tplc="6CE4C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1528BB"/>
    <w:multiLevelType w:val="hybridMultilevel"/>
    <w:tmpl w:val="C7885946"/>
    <w:lvl w:ilvl="0" w:tplc="22D46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1F05F2"/>
    <w:multiLevelType w:val="hybridMultilevel"/>
    <w:tmpl w:val="6400D3AE"/>
    <w:lvl w:ilvl="0" w:tplc="95320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341168"/>
    <w:multiLevelType w:val="hybridMultilevel"/>
    <w:tmpl w:val="28A6EBFC"/>
    <w:lvl w:ilvl="0" w:tplc="C91CE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9378C3"/>
    <w:multiLevelType w:val="hybridMultilevel"/>
    <w:tmpl w:val="6C8C8EF6"/>
    <w:lvl w:ilvl="0" w:tplc="58562C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27DF3"/>
    <w:multiLevelType w:val="hybridMultilevel"/>
    <w:tmpl w:val="95E6132A"/>
    <w:lvl w:ilvl="0" w:tplc="4FB41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4"/>
  </w:num>
  <w:num w:numId="5">
    <w:abstractNumId w:val="10"/>
  </w:num>
  <w:num w:numId="6">
    <w:abstractNumId w:val="13"/>
  </w:num>
  <w:num w:numId="7">
    <w:abstractNumId w:val="9"/>
  </w:num>
  <w:num w:numId="8">
    <w:abstractNumId w:val="11"/>
  </w:num>
  <w:num w:numId="9">
    <w:abstractNumId w:val="5"/>
  </w:num>
  <w:num w:numId="10">
    <w:abstractNumId w:val="15"/>
  </w:num>
  <w:num w:numId="11">
    <w:abstractNumId w:val="12"/>
  </w:num>
  <w:num w:numId="12">
    <w:abstractNumId w:val="1"/>
  </w:num>
  <w:num w:numId="13">
    <w:abstractNumId w:val="6"/>
  </w:num>
  <w:num w:numId="14">
    <w:abstractNumId w:val="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86"/>
    <w:rsid w:val="00006CAF"/>
    <w:rsid w:val="00343402"/>
    <w:rsid w:val="00443DF5"/>
    <w:rsid w:val="00712786"/>
    <w:rsid w:val="008B3079"/>
    <w:rsid w:val="00C35DAB"/>
    <w:rsid w:val="00C70BA2"/>
    <w:rsid w:val="00D17796"/>
    <w:rsid w:val="00F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F8241"/>
  <w15:chartTrackingRefBased/>
  <w15:docId w15:val="{690C0C96-4C21-6E46-B873-D1D7F1D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7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Munoz Reynoso</dc:creator>
  <cp:keywords/>
  <dc:description/>
  <cp:lastModifiedBy>Octavio Munoz Reynoso</cp:lastModifiedBy>
  <cp:revision>3</cp:revision>
  <dcterms:created xsi:type="dcterms:W3CDTF">2021-12-03T20:44:00Z</dcterms:created>
  <dcterms:modified xsi:type="dcterms:W3CDTF">2021-12-04T04:19:00Z</dcterms:modified>
</cp:coreProperties>
</file>