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703ABFE">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30143_WPSOffice_Level1"/>
      <w:bookmarkStart w:id="2" w:name="_Toc24178_WPSOffice_Level1"/>
      <w:bookmarkStart w:id="3" w:name="_Toc21669"/>
      <w:bookmarkStart w:id="4" w:name="_Toc21009_WPSOffice_Level1"/>
      <w:bookmarkStart w:id="5" w:name="_Toc13806"/>
      <w:bookmarkStart w:id="6" w:name="_Toc3619"/>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‘泛癌种’%}重要靶向药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‘肺癌’%}肺癌{% elif importantTargetedDiseaseName == ‘结直肠癌’ %}结直肠癌{% elif importantTargetedDiseaseName == ‘乳腺癌’ %}乳腺癌{% endif %}</w:t>
      </w:r>
      <w:r>
        <w:rPr>
          <w:rStyle w:val="19"/>
          <w:rFonts w:hint="eastAsia" w:ascii="Times New Roman" w:hAnsi="Times New Roman" w:eastAsia="微软雅黑" w:cs="Times New Roman"/>
          <w:sz w:val="24"/>
          <w:szCs w:val="21"/>
          <w:lang w:val="en-US" w:eastAsia="zh-CN"/>
        </w:rPr>
        <w:t>靶向药物</w:t>
      </w:r>
      <w:r>
        <w:rPr>
          <w:rStyle w:val="19"/>
          <w:rFonts w:hint="eastAsia" w:ascii="Times New Roman" w:hAnsi="Times New Roman" w:eastAsia="微软雅黑" w:cs="Times New Roman"/>
          <w:sz w:val="24"/>
          <w:szCs w:val="21"/>
          <w:lang w:eastAsia="zh-CN"/>
        </w:rPr>
        <w:t>{%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A09D35">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27097"/>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8802"/>
      <w:bookmarkStart w:id="11" w:name="_Toc19055"/>
      <w:bookmarkStart w:id="12" w:name="_Toc17451"/>
      <w:bookmarkStart w:id="13" w:name="_Toc7021_WPSOffice_Level1"/>
      <w:bookmarkStart w:id="14" w:name="_Toc11015_WPSOffice_Level1"/>
      <w:bookmarkStart w:id="15" w:name="_Toc2673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16576"/>
      <w:bookmarkStart w:id="19" w:name="_Toc18058"/>
      <w:bookmarkStart w:id="20" w:name="_Toc6221_WPSOffice_Level1"/>
      <w:bookmarkStart w:id="21" w:name="_Toc23369_WPSOffice_Level1"/>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29739"/>
      <w:bookmarkStart w:id="26" w:name="_Toc149837254"/>
      <w:bookmarkStart w:id="27" w:name="_Toc23426"/>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2132"/>
      <w:bookmarkStart w:id="30" w:name="_Toc20864"/>
      <w:bookmarkStart w:id="31" w:name="_Toc20136_WPSOffice_Level1"/>
      <w:bookmarkStart w:id="32" w:name="_Toc2781"/>
      <w:bookmarkStart w:id="33" w:name="_Toc19898_WPSOffice_Level1"/>
      <w:bookmarkStart w:id="34"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8CECF">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19159"/>
      <w:bookmarkStart w:id="37" w:name="_Toc19636"/>
      <w:bookmarkStart w:id="38" w:name="_Toc2962"/>
      <w:bookmarkStart w:id="39" w:name="_Toc106294397"/>
      <w:bookmarkStart w:id="40" w:name="_Toc20571"/>
      <w:bookmarkStart w:id="41" w:name="_Toc5257"/>
      <w:bookmarkStart w:id="42" w:name="_Toc16898"/>
      <w:bookmarkStart w:id="43" w:name="_Toc23375"/>
      <w:bookmarkStart w:id="44" w:name="_Toc9088"/>
      <w:bookmarkStart w:id="45" w:name="_Toc11015_WPSOffice_Level2"/>
      <w:bookmarkStart w:id="46" w:name="_Toc15063"/>
      <w:bookmarkStart w:id="47" w:name="_Toc18062_WPSOffice_Level2"/>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22333"/>
      <w:bookmarkStart w:id="49" w:name="_Toc149837257"/>
      <w:bookmarkStart w:id="50" w:name="_Toc10735"/>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973"/>
      <w:bookmarkStart w:id="52" w:name="_Toc20756"/>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594"/>
        <w:gridCol w:w="2261"/>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594" w:type="dxa"/>
            <w:tcBorders>
              <w:top w:val="nil"/>
              <w:left w:val="single" w:color="FFFFFF" w:sz="18" w:space="0"/>
              <w:bottom w:val="nil"/>
              <w:right w:val="single" w:color="FFFFFF" w:sz="18" w:space="0"/>
            </w:tcBorders>
            <w:shd w:val="clear" w:color="auto" w:fill="62BC41"/>
            <w:vAlign w:val="center"/>
          </w:tcPr>
          <w:p w14:paraId="206C3D4B">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变异丰度/拷贝数</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61"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594"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61"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594"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61"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17E171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258DF1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4101"/>
      <w:bookmarkStart w:id="54" w:name="_Toc149837258"/>
      <w:bookmarkStart w:id="55" w:name="_Toc12774"/>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1"/>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149837259"/>
      <w:bookmarkStart w:id="57" w:name="_Toc30780"/>
      <w:bookmarkStart w:id="58" w:name="_Toc15667"/>
      <w:bookmarkStart w:id="59" w:name="_Toc4339"/>
      <w:bookmarkStart w:id="60" w:name="_Toc17526"/>
      <w:bookmarkStart w:id="61" w:name="_Toc7551_WPSOffice_Level2"/>
      <w:bookmarkStart w:id="62" w:name="_Toc25737"/>
      <w:bookmarkStart w:id="63" w:name="_Toc6221_WPSOffice_Level2"/>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2118"/>
      <w:bookmarkStart w:id="6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2726"/>
      <w:bookmarkStart w:id="68" w:name="_Toc149837261"/>
      <w:bookmarkStart w:id="69" w:name="_Toc7221"/>
      <w:r>
        <w:rPr>
          <w:rFonts w:hint="eastAsia" w:ascii="Times New Roman" w:hAnsi="Times New Roman" w:eastAsia="微软雅黑" w:cs="Times New Roman"/>
          <w:sz w:val="24"/>
          <w:szCs w:val="24"/>
          <w:lang w:eastAsia="zh-CN"/>
        </w:rPr>
        <w:t>{% endif %}</w:t>
      </w:r>
      <w:bookmarkStart w:id="70" w:name="_Toc26758"/>
      <w:bookmarkStart w:id="71"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6573"/>
      <w:bookmarkStart w:id="73" w:name="_Toc14639"/>
      <w:bookmarkStart w:id="74" w:name="_Toc26189"/>
      <w:bookmarkStart w:id="75" w:name="_Toc22042"/>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25315"/>
      <w:bookmarkStart w:id="79" w:name="_Toc23051"/>
      <w:bookmarkStart w:id="80" w:name="_Toc149837262"/>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5611"/>
      <w:bookmarkStart w:id="82" w:name="_Toc24146"/>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23846_WPSOffice_Level1"/>
      <w:bookmarkStart w:id="84" w:name="_Toc30407"/>
      <w:bookmarkStart w:id="85" w:name="_Toc23903"/>
      <w:bookmarkStart w:id="86" w:name="_Toc4331_WPSOffice_Level1"/>
      <w:bookmarkStart w:id="87" w:name="_Toc25727"/>
      <w:bookmarkStart w:id="88" w:name="_Toc32443_WPSOffice_Level1"/>
      <w:bookmarkStart w:id="89" w:name="_Toc180"/>
      <w:bookmarkStart w:id="90" w:name="_Toc26311"/>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32302"/>
      <w:bookmarkStart w:id="93" w:name="_Toc2953"/>
      <w:bookmarkStart w:id="94" w:name="_Toc23606"/>
      <w:bookmarkStart w:id="95" w:name="_Toc32443_WPSOffice_Level2"/>
      <w:bookmarkStart w:id="96" w:name="_Toc4331_WPSOffice_Level2"/>
      <w:bookmarkStart w:id="97" w:name="_Toc1915"/>
      <w:bookmarkStart w:id="98" w:name="_Toc149837264"/>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49837265"/>
      <w:bookmarkStart w:id="101" w:name="_Toc10583"/>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149837266"/>
      <w:bookmarkStart w:id="103" w:name="_Toc24909"/>
      <w:bookmarkStart w:id="104" w:name="_Toc662"/>
      <w:bookmarkStart w:id="105" w:name="_Toc6194"/>
      <w:bookmarkStart w:id="106" w:name="_Toc96443512"/>
      <w:bookmarkStart w:id="107" w:name="_Toc16347"/>
      <w:bookmarkStart w:id="108" w:name="_Toc21764_WPSOffice_Level2"/>
      <w:bookmarkStart w:id="109" w:name="_Toc1707_WPSOffice_Level2"/>
      <w:bookmarkStart w:id="110" w:name="_Toc14132"/>
      <w:bookmarkStart w:id="111" w:name="_Toc26649"/>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8"/>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4454"/>
      <w:bookmarkStart w:id="115" w:name="_Toc21630"/>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3741"/>
      <w:bookmarkStart w:id="118" w:name="_Toc124"/>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2"/>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2"/>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13914"/>
      <w:bookmarkStart w:id="120" w:name="_Toc22458"/>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98"/>
        <w:gridCol w:w="1932"/>
        <w:gridCol w:w="2136"/>
        <w:gridCol w:w="2430"/>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398"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32"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36"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30"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突变频率/拷贝数</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98"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3F0B6A0C">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32"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62CC05E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36"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30"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98"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32"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136"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30"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832"/>
      <w:bookmarkStart w:id="122" w:name="_Toc25534"/>
      <w:bookmarkStart w:id="123" w:name="_Toc28864"/>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8762"/>
      <w:bookmarkStart w:id="125" w:name="_Toc15417"/>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23793"/>
      <w:bookmarkStart w:id="128" w:name="_Toc325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7302"/>
      <w:bookmarkStart w:id="130" w:name="_Toc23841"/>
      <w:bookmarkStart w:id="131" w:name="_Toc13196_WPSOffice_Level1"/>
      <w:bookmarkStart w:id="132" w:name="_Toc1707_WPSOffice_Level1"/>
      <w:bookmarkStart w:id="133" w:name="_Toc21764_WPSOffice_Level1"/>
      <w:bookmarkStart w:id="134" w:name="_Toc28240"/>
      <w:bookmarkStart w:id="135" w:name="_Toc13698"/>
      <w:bookmarkStart w:id="136" w:name="_Toc15800"/>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24085_WPSOffice_Level1"/>
      <w:bookmarkStart w:id="138" w:name="_Toc30908"/>
      <w:bookmarkStart w:id="139" w:name="_Toc14255_WPSOffice_Level1"/>
      <w:bookmarkStart w:id="140" w:name="_Toc10525"/>
      <w:bookmarkStart w:id="141" w:name="_Toc3674"/>
      <w:bookmarkStart w:id="142" w:name="_Toc15840_WPSOffice_Level1"/>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32403"/>
      <w:bookmarkStart w:id="144" w:name="_Toc14956"/>
      <w:bookmarkStart w:id="145" w:name="_Toc23373"/>
      <w:bookmarkStart w:id="146" w:name="_Toc24729"/>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18394"/>
      <w:bookmarkStart w:id="148" w:name="_Toc23296"/>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30"/>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bookmarkStart w:id="367" w:name="_GoBack"/>
      <w:bookmarkEnd w:id="367"/>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1"/>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3"/>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23688"/>
      <w:bookmarkStart w:id="150" w:name="_Toc11896_WPSOffice_Level1"/>
      <w:bookmarkStart w:id="151" w:name="_Toc11193_WPSOffice_Level1"/>
      <w:bookmarkStart w:id="152" w:name="_Toc28810_WPSOffice_Level1"/>
      <w:r>
        <w:rPr>
          <w:rFonts w:hint="eastAsia" w:ascii="Times New Roman" w:hAnsi="Times New Roman" w:eastAsia="微软雅黑"/>
          <w:lang w:eastAsia="zh-CN"/>
        </w:rPr>
        <w:t>{% endif %}</w:t>
      </w:r>
      <w:bookmarkStart w:id="153" w:name="_Toc18564"/>
      <w:bookmarkStart w:id="154" w:name="_Toc12133"/>
      <w:bookmarkStart w:id="155" w:name="_Toc106294407"/>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11446"/>
      <w:bookmarkStart w:id="157" w:name="_Toc106294408"/>
      <w:bookmarkStart w:id="158" w:name="_Toc17216"/>
      <w:bookmarkStart w:id="159" w:name="_Toc20833"/>
      <w:bookmarkStart w:id="160" w:name="_Toc23253"/>
      <w:bookmarkStart w:id="161" w:name="_Toc3454"/>
      <w:bookmarkStart w:id="162" w:name="_Toc149837270"/>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31256"/>
      <w:bookmarkStart w:id="164" w:name="_Toc1483"/>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17711_WPSOffice_Level1"/>
            <w:bookmarkStart w:id="166" w:name="_Toc27192_WPSOffice_Level1"/>
            <w:bookmarkStart w:id="167" w:name="_Toc22623_WPSOffice_Level1"/>
            <w:bookmarkStart w:id="168" w:name="_Toc3901626"/>
            <w:bookmarkStart w:id="169" w:name="_Toc17254_WPSOffice_Level1"/>
            <w:bookmarkStart w:id="170" w:name="_Toc30929"/>
            <w:bookmarkStart w:id="171" w:name="_Toc28807_WPSOffice_Level1"/>
            <w:bookmarkStart w:id="172" w:name="_Toc26031_WPSOffice_Level1"/>
            <w:bookmarkStart w:id="173" w:name="_Toc20736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28910_WPSOffice_Level1"/>
      <w:bookmarkStart w:id="175" w:name="_Toc22484_WPSOffice_Level1"/>
      <w:bookmarkStart w:id="176" w:name="_Toc19197"/>
      <w:bookmarkStart w:id="177" w:name="_Toc19099"/>
      <w:bookmarkStart w:id="178" w:name="_Toc7549"/>
      <w:bookmarkStart w:id="179" w:name="_Toc16368_WPSOffice_Level1"/>
      <w:bookmarkStart w:id="180" w:name="_Toc29249"/>
      <w:bookmarkStart w:id="181" w:name="_Toc11722"/>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3488_WPSOffice_Level2"/>
      <w:bookmarkStart w:id="183" w:name="_Toc6931_WPSOffice_Level2"/>
      <w:bookmarkStart w:id="184" w:name="_Toc31515_WPSOffice_Level2"/>
      <w:bookmarkStart w:id="185" w:name="_Toc11193_WPSOffice_Level2"/>
      <w:bookmarkStart w:id="186" w:name="_Toc6304_WPSOffice_Level2"/>
      <w:bookmarkStart w:id="187" w:name="_Toc19280_WPSOffice_Level2"/>
      <w:bookmarkStart w:id="188" w:name="_Toc17111_WPSOffice_Level2"/>
      <w:bookmarkStart w:id="189" w:name="_Toc26985_WPSOffice_Level1"/>
      <w:bookmarkStart w:id="190" w:name="_Toc20170_WPSOffice_Level1"/>
      <w:bookmarkStart w:id="191" w:name="_Toc5476"/>
      <w:bookmarkStart w:id="192"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25864_WPSOffice_Level2"/>
      <w:bookmarkStart w:id="194" w:name="_Toc31138_WPSOffice_Level2"/>
      <w:bookmarkStart w:id="195" w:name="_Toc2822_WPSOffice_Level2"/>
      <w:bookmarkStart w:id="196" w:name="_Toc14645_WPSOffice_Level2"/>
      <w:bookmarkStart w:id="197" w:name="_Toc26578_WPSOffice_Level2"/>
      <w:bookmarkStart w:id="198" w:name="_Toc12087_WPSOffice_Level2"/>
      <w:bookmarkStart w:id="199"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18696_WPSOffice_Level2"/>
            <w:bookmarkStart w:id="201" w:name="_Toc5660_WPSOffice_Level2"/>
            <w:bookmarkStart w:id="202" w:name="_Toc17905_WPSOffice_Level2"/>
            <w:bookmarkStart w:id="203" w:name="_Toc31020_WPSOffice_Level2"/>
            <w:bookmarkStart w:id="204" w:name="_Toc5261_WPSOffice_Level2"/>
            <w:bookmarkStart w:id="205" w:name="_Toc3819_WPSOffice_Level2"/>
            <w:bookmarkStart w:id="206"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20683_WPSOffice_Level2"/>
            <w:bookmarkStart w:id="208" w:name="_Toc28235_WPSOffice_Level2"/>
            <w:bookmarkStart w:id="209" w:name="_Toc15300_WPSOffice_Level2"/>
            <w:bookmarkStart w:id="210" w:name="_Toc24626_WPSOffice_Level2"/>
            <w:bookmarkStart w:id="211" w:name="_Toc11554_WPSOffice_Level2"/>
            <w:bookmarkStart w:id="212" w:name="_Toc23388_WPSOffice_Level2"/>
            <w:bookmarkStart w:id="213"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30071_WPSOffice_Level2"/>
            <w:bookmarkStart w:id="215" w:name="_Toc22590_WPSOffice_Level2"/>
            <w:bookmarkStart w:id="216" w:name="_Toc19892_WPSOffice_Level2"/>
            <w:bookmarkStart w:id="217" w:name="_Toc12493_WPSOffice_Level2"/>
            <w:bookmarkStart w:id="218" w:name="_Toc18182_WPSOffice_Level2"/>
            <w:bookmarkStart w:id="219" w:name="_Toc16027_WPSOffice_Level2"/>
            <w:bookmarkStart w:id="220"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19289_WPSOffice_Level2"/>
            <w:bookmarkStart w:id="222" w:name="_Toc11689_WPSOffice_Level2"/>
            <w:bookmarkStart w:id="223" w:name="_Toc20571_WPSOffice_Level2"/>
            <w:bookmarkStart w:id="224" w:name="_Toc28534_WPSOffice_Level2"/>
            <w:bookmarkStart w:id="225" w:name="_Toc28312_WPSOffice_Level2"/>
            <w:bookmarkStart w:id="226" w:name="_Toc31447_WPSOffice_Level2"/>
            <w:bookmarkStart w:id="227"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5164_WPSOffice_Level2"/>
            <w:bookmarkStart w:id="229" w:name="_Toc5423_WPSOffice_Level2"/>
            <w:bookmarkStart w:id="230" w:name="_Toc6170_WPSOffice_Level2"/>
            <w:bookmarkStart w:id="231" w:name="_Toc13225_WPSOffice_Level2"/>
            <w:bookmarkStart w:id="232" w:name="_Toc6645_WPSOffice_Level2"/>
            <w:bookmarkStart w:id="233" w:name="_Toc6863_WPSOffice_Level2"/>
            <w:bookmarkStart w:id="234"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24628_WPSOffice_Level2"/>
            <w:bookmarkStart w:id="236" w:name="_Toc3387_WPSOffice_Level2"/>
            <w:bookmarkStart w:id="237" w:name="_Toc5860_WPSOffice_Level2"/>
            <w:bookmarkStart w:id="238" w:name="_Toc6323_WPSOffice_Level2"/>
            <w:bookmarkStart w:id="239" w:name="_Toc29762_WPSOffice_Level2"/>
            <w:bookmarkStart w:id="240" w:name="_Toc13817_WPSOffice_Level2"/>
            <w:bookmarkStart w:id="241"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708_WPSOffice_Level2"/>
            <w:bookmarkStart w:id="243" w:name="_Toc15619_WPSOffice_Level2"/>
            <w:bookmarkStart w:id="244" w:name="_Toc22500_WPSOffice_Level2"/>
            <w:bookmarkStart w:id="245" w:name="_Toc31905_WPSOffice_Level2"/>
            <w:bookmarkStart w:id="246" w:name="_Toc13244_WPSOffice_Level2"/>
            <w:bookmarkStart w:id="247" w:name="_Toc11082_WPSOffice_Level2"/>
            <w:bookmarkStart w:id="24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7586_WPSOffice_Level2"/>
            <w:bookmarkStart w:id="250" w:name="_Toc15479_WPSOffice_Level2"/>
            <w:bookmarkStart w:id="251" w:name="_Toc23537_WPSOffice_Level2"/>
            <w:bookmarkStart w:id="252" w:name="_Toc23443_WPSOffice_Level2"/>
            <w:bookmarkStart w:id="253" w:name="_Toc4042_WPSOffice_Level2"/>
            <w:bookmarkStart w:id="254" w:name="_Toc21560_WPSOffice_Level2"/>
            <w:bookmarkStart w:id="255"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29193_WPSOffice_Level2"/>
            <w:bookmarkStart w:id="257" w:name="_Toc11254_WPSOffice_Level2"/>
            <w:bookmarkStart w:id="258" w:name="_Toc22039_WPSOffice_Level2"/>
            <w:bookmarkStart w:id="259" w:name="_Toc5629_WPSOffice_Level2"/>
            <w:bookmarkStart w:id="260" w:name="_Toc28498_WPSOffice_Level2"/>
            <w:bookmarkStart w:id="261" w:name="_Toc2337_WPSOffice_Level2"/>
            <w:bookmarkStart w:id="262"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2613_WPSOffice_Level2"/>
            <w:bookmarkStart w:id="264" w:name="_Toc8519_WPSOffice_Level2"/>
            <w:bookmarkStart w:id="265" w:name="_Toc13246_WPSOffice_Level2"/>
            <w:bookmarkStart w:id="266" w:name="_Toc18866_WPSOffice_Level2"/>
            <w:bookmarkStart w:id="267" w:name="_Toc17668_WPSOffice_Level2"/>
            <w:bookmarkStart w:id="268" w:name="_Toc17621_WPSOffice_Level2"/>
            <w:bookmarkStart w:id="269"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12027_WPSOffice_Level2"/>
            <w:bookmarkStart w:id="271" w:name="_Toc24337_WPSOffice_Level2"/>
            <w:bookmarkStart w:id="272" w:name="_Toc2334_WPSOffice_Level2"/>
            <w:bookmarkStart w:id="273" w:name="_Toc6654_WPSOffice_Level2"/>
            <w:bookmarkStart w:id="274" w:name="_Toc25338_WPSOffice_Level2"/>
            <w:bookmarkStart w:id="275" w:name="_Toc23413_WPSOffice_Level2"/>
            <w:bookmarkStart w:id="276"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6074_WPSOffice_Level2"/>
            <w:bookmarkStart w:id="278" w:name="_Toc28807_WPSOffice_Level2"/>
            <w:bookmarkStart w:id="279" w:name="_Toc17254_WPSOffice_Level2"/>
            <w:bookmarkStart w:id="280" w:name="_Toc17711_WPSOffice_Level2"/>
            <w:bookmarkStart w:id="281" w:name="_Toc5840_WPSOffice_Level2"/>
            <w:bookmarkStart w:id="282" w:name="_Toc20271_WPSOffice_Level2"/>
            <w:bookmarkStart w:id="283"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18813_WPSOffice_Level2"/>
            <w:bookmarkStart w:id="285" w:name="_Toc18295_WPSOffice_Level2"/>
            <w:bookmarkStart w:id="286" w:name="_Toc31683_WPSOffice_Level2"/>
            <w:bookmarkStart w:id="287" w:name="_Toc24586_WPSOffice_Level2"/>
            <w:bookmarkStart w:id="288" w:name="_Toc22623_WPSOffice_Level2"/>
            <w:bookmarkStart w:id="289" w:name="_Toc26031_WPSOffice_Level2"/>
            <w:bookmarkStart w:id="290"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31152_WPSOffice_Level2"/>
            <w:bookmarkStart w:id="292" w:name="_Toc30144_WPSOffice_Level2"/>
            <w:bookmarkStart w:id="293" w:name="_Toc22167_WPSOffice_Level2"/>
            <w:bookmarkStart w:id="294" w:name="_Toc25837_WPSOffice_Level2"/>
            <w:bookmarkStart w:id="295" w:name="_Toc11576_WPSOffice_Level2"/>
            <w:bookmarkStart w:id="296" w:name="_Toc15930_WPSOffice_Level2"/>
            <w:bookmarkStart w:id="297"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6105_WPSOffice_Level2"/>
            <w:bookmarkStart w:id="299" w:name="_Toc21218_WPSOffice_Level2"/>
            <w:bookmarkStart w:id="300" w:name="_Toc18298_WPSOffice_Level2"/>
            <w:bookmarkStart w:id="301" w:name="_Toc10927_WPSOffice_Level2"/>
            <w:bookmarkStart w:id="302" w:name="_Toc21844_WPSOffice_Level2"/>
            <w:bookmarkStart w:id="303" w:name="_Toc24581_WPSOffice_Level2"/>
            <w:bookmarkStart w:id="30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20673_WPSOffice_Level2"/>
            <w:bookmarkStart w:id="306" w:name="_Toc32618_WPSOffice_Level2"/>
            <w:bookmarkStart w:id="307" w:name="_Toc26632_WPSOffice_Level2"/>
            <w:bookmarkStart w:id="308" w:name="_Toc5805_WPSOffice_Level2"/>
            <w:bookmarkStart w:id="309" w:name="_Toc7518_WPSOffice_Level2"/>
            <w:bookmarkStart w:id="310" w:name="_Toc3881_WPSOffice_Level2"/>
            <w:bookmarkStart w:id="311"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25299_WPSOffice_Level2"/>
            <w:bookmarkStart w:id="313" w:name="_Toc15940_WPSOffice_Level2"/>
            <w:bookmarkStart w:id="314" w:name="_Toc22431_WPSOffice_Level2"/>
            <w:bookmarkStart w:id="315" w:name="_Toc31722_WPSOffice_Level2"/>
            <w:bookmarkStart w:id="316" w:name="_Toc9505_WPSOffice_Level2"/>
            <w:bookmarkStart w:id="317" w:name="_Toc14661_WPSOffice_Level2"/>
            <w:bookmarkStart w:id="318"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27147_WPSOffice_Level2"/>
            <w:bookmarkStart w:id="320" w:name="_Toc7607_WPSOffice_Level2"/>
            <w:bookmarkStart w:id="321" w:name="_Toc5581_WPSOffice_Level2"/>
            <w:bookmarkStart w:id="322" w:name="_Toc27188_WPSOffice_Level2"/>
            <w:bookmarkStart w:id="323" w:name="_Toc4328_WPSOffice_Level2"/>
            <w:bookmarkStart w:id="324" w:name="_Toc20849_WPSOffice_Level2"/>
            <w:bookmarkStart w:id="325"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9066_WPSOffice_Level2"/>
            <w:bookmarkStart w:id="327" w:name="_Toc23457_WPSOffice_Level2"/>
            <w:bookmarkStart w:id="328" w:name="_Toc26466_WPSOffice_Level2"/>
            <w:bookmarkStart w:id="329" w:name="_Toc23854_WPSOffice_Level2"/>
            <w:bookmarkStart w:id="330" w:name="_Toc8746_WPSOffice_Level2"/>
            <w:bookmarkStart w:id="331" w:name="_Toc11511_WPSOffice_Level2"/>
            <w:bookmarkStart w:id="332"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1557_WPSOffice_Level2"/>
            <w:bookmarkStart w:id="334" w:name="_Toc3049_WPSOffice_Level2"/>
            <w:bookmarkStart w:id="335" w:name="_Toc17938_WPSOffice_Level2"/>
            <w:bookmarkStart w:id="336" w:name="_Toc6069_WPSOffice_Level2"/>
            <w:bookmarkStart w:id="337" w:name="_Toc20319_WPSOffice_Level2"/>
            <w:bookmarkStart w:id="338" w:name="_Toc12685_WPSOffice_Level2"/>
            <w:bookmarkStart w:id="339"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27824_WPSOffice_Level2"/>
            <w:bookmarkStart w:id="341" w:name="_Toc18427_WPSOffice_Level2"/>
            <w:bookmarkStart w:id="342" w:name="_Toc19766_WPSOffice_Level2"/>
            <w:bookmarkStart w:id="343" w:name="_Toc29816_WPSOffice_Level2"/>
            <w:bookmarkStart w:id="344" w:name="_Toc28180_WPSOffice_Level2"/>
            <w:bookmarkStart w:id="345" w:name="_Toc21686_WPSOffice_Level2"/>
            <w:bookmarkStart w:id="346"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24661_WPSOffice_Level2"/>
            <w:bookmarkStart w:id="348" w:name="_Toc19658_WPSOffice_Level2"/>
            <w:bookmarkStart w:id="349" w:name="_Toc7268_WPSOffice_Level2"/>
            <w:bookmarkStart w:id="350" w:name="_Toc20570_WPSOffice_Level2"/>
            <w:bookmarkStart w:id="351" w:name="_Toc8959_WPSOffice_Level2"/>
            <w:bookmarkStart w:id="352" w:name="_Toc9870_WPSOffice_Level2"/>
            <w:bookmarkStart w:id="353"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11337"/>
      <w:bookmarkStart w:id="355" w:name="_Toc3409"/>
      <w:bookmarkStart w:id="356" w:name="_Toc10180"/>
      <w:bookmarkStart w:id="357" w:name="_Toc15114"/>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55774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B8521A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14611_WPSOffice_Level1"/>
      <w:bookmarkStart w:id="359" w:name="_Toc17792_WPSOffice_Level2"/>
      <w:bookmarkStart w:id="360" w:name="_Toc27230"/>
      <w:bookmarkStart w:id="361" w:name="_Toc19584_WPSOffice_Level1"/>
      <w:bookmarkStart w:id="362" w:name="_Toc21361"/>
      <w:bookmarkStart w:id="363" w:name="_Toc22162_WPSOffice_Level1"/>
      <w:bookmarkStart w:id="364" w:name="_Toc12058"/>
      <w:bookmarkStart w:id="365" w:name="_Toc13275"/>
      <w:bookmarkStart w:id="366" w:name="_Toc22623"/>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E10795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34"/>
  </w:num>
  <w:num w:numId="9">
    <w:abstractNumId w:val="20"/>
  </w:num>
  <w:num w:numId="10">
    <w:abstractNumId w:val="15"/>
  </w:num>
  <w:num w:numId="11">
    <w:abstractNumId w:val="22"/>
  </w:num>
  <w:num w:numId="12">
    <w:abstractNumId w:val="23"/>
  </w:num>
  <w:num w:numId="13">
    <w:abstractNumId w:val="9"/>
  </w:num>
  <w:num w:numId="14">
    <w:abstractNumId w:val="3"/>
  </w:num>
  <w:num w:numId="15">
    <w:abstractNumId w:val="27"/>
  </w:num>
  <w:num w:numId="16">
    <w:abstractNumId w:val="33"/>
  </w:num>
  <w:num w:numId="17">
    <w:abstractNumId w:val="4"/>
  </w:num>
  <w:num w:numId="18">
    <w:abstractNumId w:val="16"/>
  </w:num>
  <w:num w:numId="19">
    <w:abstractNumId w:val="13"/>
  </w:num>
  <w:num w:numId="20">
    <w:abstractNumId w:val="2"/>
  </w:num>
  <w:num w:numId="21">
    <w:abstractNumId w:val="14"/>
  </w:num>
  <w:num w:numId="22">
    <w:abstractNumId w:val="24"/>
  </w:num>
  <w:num w:numId="23">
    <w:abstractNumId w:val="26"/>
  </w:num>
  <w:num w:numId="24">
    <w:abstractNumId w:val="19"/>
  </w:num>
  <w:num w:numId="25">
    <w:abstractNumId w:val="10"/>
  </w:num>
  <w:num w:numId="26">
    <w:abstractNumId w:val="5"/>
  </w:num>
  <w:num w:numId="27">
    <w:abstractNumId w:val="11"/>
  </w:num>
  <w:num w:numId="28">
    <w:abstractNumId w:val="29"/>
  </w:num>
  <w:num w:numId="29">
    <w:abstractNumId w:val="12"/>
  </w:num>
  <w:num w:numId="30">
    <w:abstractNumId w:val="1"/>
  </w:num>
  <w:num w:numId="31">
    <w:abstractNumId w:val="17"/>
  </w:num>
  <w:num w:numId="32">
    <w:abstractNumId w:val="0"/>
  </w:num>
  <w:num w:numId="33">
    <w:abstractNumId w:val="6"/>
  </w:num>
  <w:num w:numId="34">
    <w:abstractNumId w:val="31"/>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BF254FC"/>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202F5"/>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EB3B50"/>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BC4FB6"/>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A0963"/>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107D0"/>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21653E"/>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1F75827"/>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5D6CD6"/>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1F0FCD"/>
    <w:rsid w:val="4125649B"/>
    <w:rsid w:val="413B4DE9"/>
    <w:rsid w:val="415154E2"/>
    <w:rsid w:val="415A0117"/>
    <w:rsid w:val="416D67FC"/>
    <w:rsid w:val="41705717"/>
    <w:rsid w:val="41AC1289"/>
    <w:rsid w:val="41B415CD"/>
    <w:rsid w:val="41C73588"/>
    <w:rsid w:val="41EC43CC"/>
    <w:rsid w:val="41FE3BD0"/>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8E634D"/>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60520"/>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6E454B"/>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B43540"/>
    <w:rsid w:val="60C70EC5"/>
    <w:rsid w:val="60CC64DC"/>
    <w:rsid w:val="60D51A59"/>
    <w:rsid w:val="60E82224"/>
    <w:rsid w:val="60EE1FAE"/>
    <w:rsid w:val="60F80054"/>
    <w:rsid w:val="60FB291D"/>
    <w:rsid w:val="61265BEC"/>
    <w:rsid w:val="615335E3"/>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632CC"/>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DFD62AC"/>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087C2A"/>
    <w:rsid w:val="6F174DC6"/>
    <w:rsid w:val="6F3B6D06"/>
    <w:rsid w:val="6F7A4321"/>
    <w:rsid w:val="6FA97229"/>
    <w:rsid w:val="6FC15127"/>
    <w:rsid w:val="6FC565D0"/>
    <w:rsid w:val="6FD841D6"/>
    <w:rsid w:val="6FF23393"/>
    <w:rsid w:val="6FF375E2"/>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1D3C0F"/>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2059D"/>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4082</Words>
  <Characters>10320</Characters>
  <Lines>922</Lines>
  <Paragraphs>259</Paragraphs>
  <TotalTime>0</TotalTime>
  <ScaleCrop>false</ScaleCrop>
  <LinksUpToDate>false</LinksUpToDate>
  <CharactersWithSpaces>11225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2026-03-16T03:58:02Z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