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2F765">
      <w:pPr>
        <w:rPr>
          <w:sz w:val="20"/>
          <w:lang w:eastAsia="zh-CN"/>
        </w:rPr>
      </w:pPr>
    </w:p>
    <w:p w14:paraId="6F377E76">
      <w:pPr>
        <w:rPr>
          <w:sz w:val="20"/>
          <w:lang w:eastAsia="zh-CN"/>
        </w:rPr>
      </w:pPr>
    </w:p>
    <w:p w14:paraId="66B2C96A">
      <w:pPr>
        <w:rPr>
          <w:sz w:val="20"/>
          <w:lang w:eastAsia="zh-CN"/>
        </w:rPr>
      </w:pPr>
    </w:p>
    <w:p w14:paraId="0C86ACD3">
      <w:pPr>
        <w:rPr>
          <w:sz w:val="20"/>
          <w:lang w:eastAsia="zh-CN"/>
        </w:rPr>
      </w:pPr>
    </w:p>
    <w:p w14:paraId="701BF670"/>
    <w:p w14:paraId="64413FD5"/>
    <w:p w14:paraId="6232C040"/>
    <w:p w14:paraId="7DD9D070"/>
    <w:p w14:paraId="733E8441"/>
    <w:p w14:paraId="415D41D8"/>
    <w:p w14:paraId="0900B724">
      <w:pPr>
        <w:jc w:val="center"/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2376170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微卫星不稳定状态分析报告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87.1pt;height:183.55pt;width:497.4pt;z-index:251666432;v-text-anchor:middle;mso-width-relative:page;mso-height-relative:page;" filled="f" stroked="f" coordsize="21600,21600" o:gfxdata="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c0F8p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微卫星不稳定状态分析报告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19685</wp:posOffset>
            </wp:positionH>
            <wp:positionV relativeFrom="paragraph">
              <wp:posOffset>-1721485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C78DDC">
      <w:pPr>
        <w:rPr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0" w:footer="0" w:gutter="0"/>
          <w:pgNumType w:start="1"/>
          <w:cols w:space="720" w:num="1"/>
          <w:titlePg/>
          <w:docGrid w:linePitch="299" w:charSpace="0"/>
        </w:sectPr>
      </w:pPr>
    </w:p>
    <w:p w14:paraId="69BF0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F50E077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39AD241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_Toc22789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_Toc22789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3BD017C4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_Toc14411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_Toc14411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0FD4BC7B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_Toc16409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_Toc16409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2A825B3A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_Toc20990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_Toc20990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2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106B6BB6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_Toc4565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_Toc4565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CBAD9E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_Toc23915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_Toc23915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C1E2DCF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_Toc22088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_Toc22088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7487091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_Toc8703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_Toc8703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46784788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_Toc96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_Toc96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989A47D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_Toc13152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_Toc13152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5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29088C2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B2B4457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4" w:type="first"/>
          <w:footerReference r:id="rId6" w:type="first"/>
          <w:footerReference r:id="rId5" w:type="default"/>
          <w:pgSz w:w="11910" w:h="16840"/>
          <w:pgMar w:top="1037" w:right="1020" w:bottom="981" w:left="1020" w:header="510" w:footer="567" w:gutter="0"/>
          <w:pgNumType w:start="0"/>
          <w:cols w:space="720" w:num="1"/>
          <w:titlePg/>
          <w:docGrid w:linePitch="299" w:charSpace="0"/>
        </w:sectPr>
      </w:pPr>
      <w:bookmarkStart w:id="0" w:name="_Toc30143_WPSOffice_Level1"/>
      <w:bookmarkStart w:id="1" w:name="_Toc24178_WPSOffice_Level1"/>
      <w:bookmarkStart w:id="2" w:name="_Toc21009_WPSOffice_Level1"/>
      <w:bookmarkStart w:id="3" w:name="_Toc13806"/>
      <w:bookmarkStart w:id="4" w:name="_Toc81251347"/>
      <w:bookmarkStart w:id="5" w:name="_Toc2198"/>
      <w:bookmarkStart w:id="6" w:name="_Toc21669"/>
    </w:p>
    <w:p w14:paraId="0AF3CD40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7" w:name="_Toc22789"/>
      <w:r>
        <w:rPr>
          <w:rFonts w:ascii="Times New Roman" w:hAnsi="Times New Roman"/>
          <w:color w:val="0083C3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EC05EFA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9F0D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23D3FC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7ED39EB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ED1952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408B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E3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9A4A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420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7414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DD76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8C43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700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ABD4E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89E9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4AE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91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CDE3A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31D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32CBF59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22A8AD37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607A33DC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8" w:name="_Toc17451"/>
      <w:bookmarkStart w:id="9" w:name="_Toc81251348"/>
      <w:bookmarkStart w:id="10" w:name="_Toc11015_WPSOffice_Level1"/>
      <w:bookmarkStart w:id="11" w:name="_Toc14411"/>
      <w:bookmarkStart w:id="12" w:name="_Toc7021_WPSOffice_Level1"/>
      <w:bookmarkStart w:id="13" w:name="_Toc18062_WPSOffice_Level1"/>
      <w:bookmarkStart w:id="14" w:name="_Toc3823"/>
      <w:r>
        <w:rPr>
          <w:rFonts w:ascii="Times New Roman" w:hAnsi="Times New Roman"/>
          <w:color w:val="0083C3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709DC0C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BAA06F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21ABB54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6BA611E5">
      <w:pPr>
        <w:rPr>
          <w:lang w:eastAsia="zh-CN"/>
        </w:rPr>
      </w:pPr>
    </w:p>
    <w:p w14:paraId="2BC5B1C8">
      <w:pPr>
        <w:rPr>
          <w:lang w:eastAsia="zh-CN"/>
        </w:rPr>
      </w:pPr>
    </w:p>
    <w:p w14:paraId="47B6C1FE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0083C3"/>
          <w:sz w:val="30"/>
          <w:szCs w:val="30"/>
          <w:lang w:val="en-US" w:eastAsia="zh-CN"/>
        </w:rPr>
      </w:pPr>
      <w:bookmarkStart w:id="15" w:name="_Toc23369_WPSOffice_Level1"/>
      <w:bookmarkStart w:id="16" w:name="_Toc25920"/>
      <w:bookmarkStart w:id="17" w:name="_Toc81251494"/>
      <w:bookmarkStart w:id="18" w:name="_Toc81251350"/>
      <w:bookmarkStart w:id="19" w:name="_Toc16409"/>
      <w:bookmarkStart w:id="20" w:name="_Toc18058"/>
      <w:bookmarkStart w:id="21" w:name="_Toc6221_WPSOffice_Level1"/>
      <w:bookmarkStart w:id="22" w:name="_Toc534807930"/>
      <w:r>
        <w:rPr>
          <w:rFonts w:hint="eastAsia"/>
          <w:color w:val="0083C3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21E130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ABF2188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6" w:name="_GoBack" w:colFirst="0" w:colLast="1"/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1F2AFA1D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bookmarkEnd w:id="36"/>
      <w:tr w14:paraId="4030127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D229832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53B53E68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4C112504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663073F9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highlight w:val="none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  <w:t>：</w:t>
      </w:r>
    </w:p>
    <w:p w14:paraId="611B222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628DB7B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3550670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4AB3994F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0093BEDC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</w:p>
    <w:p w14:paraId="45A9F88D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0AEB9905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tbl>
      <w:tblPr>
        <w:tblStyle w:val="41"/>
        <w:tblW w:w="7224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746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-40640</wp:posOffset>
                      </wp:positionH>
                      <wp:positionV relativeFrom="paragraph">
                        <wp:posOffset>-494665</wp:posOffset>
                      </wp:positionV>
                      <wp:extent cx="3347720" cy="1443355"/>
                      <wp:effectExtent l="0" t="0" r="508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47720" cy="1443355"/>
                                <a:chOff x="7006" y="30794"/>
                                <a:chExt cx="5272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380" y="31430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/>
                                <a:srcRect t="6992" r="30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006" y="31454"/>
                                  <a:ext cx="1192" cy="5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005" y="307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.2pt;margin-top:-38.95pt;height:113.65pt;width:263.6pt;z-index:251664384;mso-width-relative:page;mso-height-relative:page;" coordorigin="7006,30794" coordsize="5272,2273" o:gfxdata="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NydHYcYAAAApAgAAGQAAAGRycy9fcmVscy9l&#10;Mm9Eb2MueG1sLnJlbHO9kcFqAjEQhu9C3yHMvZvdFYqIWS8ieBX7AEMymw1uJiGJpb69gVKoIPXm&#10;cWb4v/+D2Wy//Sy+KGUXWEHXtCCIdTCOrYLP0/59BSIXZINzYFJwpQzb4W2xOdKMpYby5GIWlcJZ&#10;wVRKXEuZ9UQecxMicb2MIXksdUxWRtRntCT7tv2Q6S8DhjumOBgF6WCWIE7XWJufs8M4Ok27oC+e&#10;uDyokM7X7grEZKko8GQc/iyXTWQL8rFD/xqH/j+H7jUO3a+DvHvwcAN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">
                      <o:lock v:ext="edit" aspectratio="f"/>
                      <v:shape id="图片 4" o:spid="_x0000_s1026" o:spt="75" alt="王建丽" type="#_x0000_t75" style="position:absolute;left:10380;top:31430;height:713;width:1258;" filled="f" o:preferrelative="t" stroked="f" coordsize="21600,21600" o:gfxdata="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awoooL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  <v:shape id="图片 1" o:spid="_x0000_s1026" o:spt="75" alt="IMG_256" type="#_x0000_t75" style="position:absolute;left:7006;top:31454;height:572;width:1192;" filled="f" o:preferrelative="t" stroked="f" coordsize="21600,21600" o:gfxdata="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FIDP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4" croptop="4582f" cropright="19852f" o:title=""/>
                        <o:lock v:ext="edit" aspectratio="t"/>
                      </v:shape>
                      <v:shape id="图片 25" o:spid="_x0000_s1026" o:spt="75" type="#_x0000_t75" style="position:absolute;left:10005;top:30794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746" w:type="dxa"/>
            <w:vAlign w:val="center"/>
          </w:tcPr>
          <w:p w14:paraId="5FD3C0DE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46" w:type="dxa"/>
            <w:vAlign w:val="center"/>
          </w:tcPr>
          <w:p w14:paraId="56342588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73971E6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752BB642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  <w:br w:type="page"/>
      </w:r>
      <w:bookmarkEnd w:id="22"/>
    </w:p>
    <w:p w14:paraId="7A9755E0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23" w:name="_Toc20990"/>
      <w:r>
        <w:rPr>
          <w:rFonts w:hint="eastAsia" w:ascii="Times New Roman" w:hAnsi="Times New Roman"/>
          <w:color w:val="0083C3"/>
          <w:sz w:val="30"/>
          <w:szCs w:val="30"/>
        </w:rPr>
        <w:t>附录</w:t>
      </w:r>
      <w:bookmarkEnd w:id="23"/>
    </w:p>
    <w:p w14:paraId="43AA561D">
      <w:pPr>
        <w:jc w:val="center"/>
        <w:rPr>
          <w:lang w:eastAsia="zh-CN"/>
        </w:rPr>
      </w:pPr>
    </w:p>
    <w:p w14:paraId="40DB89A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0083C3"/>
          <w:sz w:val="24"/>
          <w:szCs w:val="24"/>
          <w:lang w:eastAsia="zh-CN"/>
        </w:rPr>
      </w:pPr>
      <w:bookmarkStart w:id="24" w:name="_Toc4565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基因检测结果说明</w:t>
      </w:r>
      <w:bookmarkEnd w:id="24"/>
    </w:p>
    <w:p w14:paraId="6CE2859A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41484225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073BC84A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1419081B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489B8122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25566D1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502487A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3FA3FE1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5" w:name="_Toc23915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2A28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5E6E78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4620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7EF8D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A578F5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5055BE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6FDF833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645F91EF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31573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3F4A7F5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5BE8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DA5368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4D2A2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5B66A585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581D7A6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44D071A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3552271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50CCEF1E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CBB9AB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4EB174A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6F86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9A469E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6059B0E8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53A2684D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73EB268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6" w:name="_Toc22088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A0E4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9D6117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5323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5C7EE7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256102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15CFF06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8B0F85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04DCC922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172C412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7ECA316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04DA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85A6E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3F13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AE1E62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362463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302E5A6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594B1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20F14C9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7FBE3C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05D9A0A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E32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E90C77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05B0C6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ED399F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7" w:name="_Toc8703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正常组织STR基因座分型图谱</w:t>
      </w:r>
      <w:bookmarkEnd w:id="27"/>
    </w:p>
    <w:p w14:paraId="32EFC649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790469D0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564B57AB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0F9C6C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8" w:name="_Toc96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肿瘤组织STR基因座分型图谱</w:t>
      </w:r>
      <w:bookmarkEnd w:id="28"/>
    </w:p>
    <w:p w14:paraId="3670E475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24B2C5A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23846_WPSOffice_Level1"/>
      <w:bookmarkEnd w:id="29"/>
      <w:bookmarkStart w:id="30" w:name="_Toc25727"/>
      <w:bookmarkEnd w:id="30"/>
      <w:bookmarkStart w:id="31" w:name="_Toc4331_WPSOffice_Level1"/>
      <w:bookmarkEnd w:id="31"/>
      <w:bookmarkStart w:id="32" w:name="_Toc23903"/>
      <w:bookmarkEnd w:id="32"/>
      <w:bookmarkStart w:id="33" w:name="_Toc32443_WPSOffice_Level1"/>
      <w:bookmarkEnd w:id="33"/>
    </w:p>
    <w:p w14:paraId="7B34D98B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34" w:name="_Toc81251356"/>
      <w:bookmarkStart w:id="35" w:name="_Toc13152"/>
      <w:r>
        <w:rPr>
          <w:rFonts w:hint="eastAsia" w:ascii="Times New Roman" w:hAnsi="Times New Roman"/>
          <w:color w:val="0083C3"/>
          <w:sz w:val="30"/>
          <w:szCs w:val="30"/>
        </w:rPr>
        <w:t>参考文献</w:t>
      </w:r>
      <w:bookmarkEnd w:id="34"/>
      <w:bookmarkEnd w:id="35"/>
    </w:p>
    <w:p w14:paraId="6D7E5D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1F625D16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5AAABB25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</w:t>
      </w:r>
      <w:r>
        <w:rPr>
          <w:rFonts w:hint="eastAsia" w:eastAsia="微软雅黑"/>
          <w:sz w:val="21"/>
          <w:szCs w:val="21"/>
          <w:lang w:val="en-US" w:eastAsia="zh-CN"/>
        </w:rPr>
        <w:t>2023</w:t>
      </w:r>
      <w:r>
        <w:rPr>
          <w:rFonts w:eastAsia="微软雅黑"/>
          <w:sz w:val="21"/>
          <w:szCs w:val="21"/>
          <w:lang w:eastAsia="zh-CN"/>
        </w:rPr>
        <w:t>版）》</w:t>
      </w:r>
    </w:p>
    <w:p w14:paraId="2878AFF3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《NCCN Guidelines </w:t>
      </w:r>
      <w:r>
        <w:rPr>
          <w:rFonts w:hint="eastAsia" w:eastAsia="微软雅黑"/>
          <w:sz w:val="21"/>
          <w:szCs w:val="21"/>
          <w:lang w:val="en-US" w:eastAsia="zh-CN"/>
        </w:rPr>
        <w:t>2025</w:t>
      </w:r>
      <w:r>
        <w:rPr>
          <w:rFonts w:eastAsia="微软雅黑"/>
          <w:sz w:val="21"/>
          <w:szCs w:val="21"/>
          <w:lang w:eastAsia="zh-CN"/>
        </w:rPr>
        <w:t xml:space="preserve"> - Colon Cancer》</w:t>
      </w:r>
    </w:p>
    <w:p w14:paraId="6138923A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30F2D6A1">
      <w:pPr>
        <w:rPr>
          <w:rFonts w:ascii="Times New Roman" w:hAnsi="Times New Roman" w:eastAsia="微软雅黑" w:cs="Times New Roman"/>
          <w:lang w:eastAsia="zh-CN"/>
        </w:rPr>
        <w:sectPr>
          <w:footerReference r:id="rId8" w:type="first"/>
          <w:footerReference r:id="rId7" w:type="default"/>
          <w:pgSz w:w="11910" w:h="16840"/>
          <w:pgMar w:top="1037" w:right="1020" w:bottom="981" w:left="1020" w:header="510" w:footer="567" w:gutter="0"/>
          <w:pgNumType w:fmt="decimal" w:start="1"/>
          <w:cols w:space="720" w:num="1"/>
          <w:titlePg/>
          <w:docGrid w:linePitch="299" w:charSpace="0"/>
        </w:sectPr>
      </w:pPr>
    </w:p>
    <w:p w14:paraId="3B795AA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549E441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F8BECC0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CB223A9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85F1668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6315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5F452F6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4F44D7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C3F47E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1BE085F">
      <w:pPr>
        <w:pStyle w:val="19"/>
        <w:widowControl/>
        <w:rPr>
          <w:rFonts w:ascii="Times New Roman" w:hAnsi="Times New Roman" w:eastAsia="等线"/>
          <w:b w:val="0"/>
          <w:bCs w:val="0"/>
        </w:rPr>
      </w:pPr>
    </w:p>
    <w:p w14:paraId="36DB4DC3">
      <w:pPr>
        <w:pStyle w:val="19"/>
        <w:widowControl/>
        <w:rPr>
          <w:rFonts w:ascii="Times New Roman" w:hAnsi="Times New Roman" w:eastAsia="等线"/>
        </w:rPr>
      </w:pPr>
    </w:p>
    <w:p w14:paraId="60D0C286">
      <w:pPr>
        <w:pStyle w:val="19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8B48770">
      <w:pPr>
        <w:pStyle w:val="19"/>
        <w:widowControl/>
        <w:rPr>
          <w:rFonts w:ascii="Times New Roman" w:hAnsi="Times New Roman" w:eastAsia="等线"/>
        </w:rPr>
      </w:pPr>
    </w:p>
    <w:p w14:paraId="236D9AD4">
      <w:pPr>
        <w:pStyle w:val="19"/>
        <w:widowControl/>
        <w:rPr>
          <w:rFonts w:ascii="Times New Roman" w:hAnsi="Times New Roman" w:eastAsia="等线"/>
        </w:rPr>
      </w:pPr>
    </w:p>
    <w:p w14:paraId="539583F8">
      <w:pPr>
        <w:pStyle w:val="19"/>
        <w:widowControl/>
        <w:rPr>
          <w:rFonts w:ascii="Times New Roman" w:hAnsi="Times New Roman" w:eastAsia="等线"/>
        </w:rPr>
      </w:pPr>
    </w:p>
    <w:p w14:paraId="243395E2">
      <w:pPr>
        <w:pStyle w:val="19"/>
        <w:widowControl/>
        <w:rPr>
          <w:rFonts w:ascii="Times New Roman" w:hAnsi="Times New Roman" w:eastAsia="等线"/>
        </w:rPr>
      </w:pPr>
    </w:p>
    <w:p w14:paraId="4023C6CA">
      <w:pPr>
        <w:pStyle w:val="19"/>
        <w:widowControl/>
        <w:rPr>
          <w:rFonts w:ascii="Times New Roman" w:hAnsi="Times New Roman" w:eastAsia="等线"/>
        </w:rPr>
      </w:pPr>
    </w:p>
    <w:p w14:paraId="0B57D6A1">
      <w:pPr>
        <w:pStyle w:val="19"/>
        <w:widowControl/>
        <w:rPr>
          <w:rFonts w:ascii="Times New Roman" w:hAnsi="Times New Roman" w:eastAsia="等线"/>
        </w:rPr>
      </w:pPr>
    </w:p>
    <w:p w14:paraId="2E0712F3">
      <w:pPr>
        <w:pStyle w:val="19"/>
        <w:widowControl/>
        <w:rPr>
          <w:rFonts w:ascii="Times New Roman" w:hAnsi="Times New Roman" w:eastAsia="等线"/>
        </w:rPr>
      </w:pPr>
    </w:p>
    <w:p w14:paraId="1A192A04">
      <w:pPr>
        <w:pStyle w:val="19"/>
        <w:widowControl/>
        <w:rPr>
          <w:rFonts w:ascii="Times New Roman" w:hAnsi="Times New Roman" w:eastAsia="等线"/>
        </w:rPr>
      </w:pPr>
    </w:p>
    <w:p w14:paraId="63CBEDF2">
      <w:pPr>
        <w:pStyle w:val="19"/>
        <w:widowControl/>
        <w:rPr>
          <w:rFonts w:ascii="Times New Roman" w:hAnsi="Times New Roman" w:eastAsia="等线"/>
        </w:rPr>
      </w:pPr>
    </w:p>
    <w:p w14:paraId="1A4ED03F">
      <w:pPr>
        <w:pStyle w:val="19"/>
        <w:widowControl/>
        <w:rPr>
          <w:rFonts w:ascii="Times New Roman" w:hAnsi="Times New Roman" w:eastAsia="等线"/>
        </w:rPr>
      </w:pPr>
    </w:p>
    <w:p w14:paraId="658657BA">
      <w:pPr>
        <w:pStyle w:val="19"/>
        <w:widowControl/>
        <w:rPr>
          <w:rFonts w:ascii="Times New Roman" w:hAnsi="Times New Roman" w:eastAsia="等线"/>
        </w:rPr>
      </w:pPr>
    </w:p>
    <w:p w14:paraId="75357205">
      <w:pPr>
        <w:pStyle w:val="19"/>
        <w:widowControl/>
        <w:rPr>
          <w:rFonts w:ascii="Times New Roman" w:hAnsi="Times New Roman" w:eastAsia="等线"/>
        </w:rPr>
      </w:pPr>
    </w:p>
    <w:p w14:paraId="01CEB253">
      <w:pPr>
        <w:pStyle w:val="19"/>
        <w:widowControl/>
        <w:rPr>
          <w:rFonts w:ascii="Times New Roman" w:hAnsi="Times New Roman" w:eastAsia="等线"/>
        </w:rPr>
      </w:pPr>
    </w:p>
    <w:p w14:paraId="22DA7A2D">
      <w:pPr>
        <w:pStyle w:val="19"/>
        <w:widowControl/>
        <w:rPr>
          <w:rFonts w:ascii="Times New Roman" w:hAnsi="Times New Roman" w:eastAsia="等线"/>
        </w:rPr>
      </w:pPr>
    </w:p>
    <w:p w14:paraId="42CA60B3">
      <w:pPr>
        <w:pStyle w:val="19"/>
        <w:widowControl/>
        <w:rPr>
          <w:rFonts w:ascii="Times New Roman" w:hAnsi="Times New Roman" w:eastAsia="等线"/>
        </w:rPr>
      </w:pPr>
    </w:p>
    <w:p w14:paraId="3204ECED">
      <w:pPr>
        <w:pStyle w:val="19"/>
        <w:widowControl/>
        <w:rPr>
          <w:rFonts w:ascii="Times New Roman" w:hAnsi="Times New Roman" w:eastAsia="等线"/>
        </w:rPr>
      </w:pPr>
    </w:p>
    <w:p w14:paraId="7F17631E">
      <w:pPr>
        <w:pStyle w:val="19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1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4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4A69011A">
      <w:pPr>
        <w:pStyle w:val="19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   扫码认证</w:t>
      </w:r>
    </w:p>
    <w:p w14:paraId="7E178593">
      <w:pPr>
        <w:pStyle w:val="19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58774DE1">
      <w:pPr>
        <w:pStyle w:val="19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45" name="图片 45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115C76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10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B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思源黑体 Regular">
    <w:altName w:val="黑体"/>
    <w:panose1 w:val="020B0500000000000000"/>
    <w:charset w:val="80"/>
    <w:family w:val="swiss"/>
    <w:pitch w:val="default"/>
    <w:sig w:usb0="00000000" w:usb1="00000000" w:usb2="00000016" w:usb3="00000000" w:csb0="602E0107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411A">
    <w:pPr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67E39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CB8">
    <w:pPr>
      <w:rPr>
        <w:sz w:val="20"/>
        <w:szCs w:val="20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3003550</wp:posOffset>
              </wp:positionH>
              <wp:positionV relativeFrom="paragraph">
                <wp:posOffset>14605</wp:posOffset>
              </wp:positionV>
              <wp:extent cx="1684655" cy="669290"/>
              <wp:effectExtent l="0" t="0" r="0" b="0"/>
              <wp:wrapNone/>
              <wp:docPr id="42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465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351FB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8" o:spid="_x0000_s1026" o:spt="202" type="#_x0000_t202" style="position:absolute;left:0pt;margin-left:236.5pt;margin-top:1.15pt;height:52.7pt;width:132.65pt;mso-position-horizontal-relative:margin;z-index:251659264;mso-width-relative:page;mso-height-relative:page;" filled="f" stroked="f" coordsize="21600,21600" o:gfxdata="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e2EILYAAAACQEAAA8AAAAAAAAAAQAgAAAAIgAAAGRycy9kb3ducmV2LnhtbFBL&#10;AQIUABQAAAAIAIdO4kCdy141vQEAAHMDAAAOAAAAAAAAAAEAIAAAACcBAABkcnMvZTJvRG9jLnht&#10;bFBLBQYAAAAABgAGAFkBAABW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99351FB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6080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27355" cy="192405"/>
              <wp:effectExtent l="0" t="0" r="0" b="0"/>
              <wp:wrapNone/>
              <wp:docPr id="43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355" cy="192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E015B8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  <w:p w14:paraId="3B63BC10">
                          <w:pPr>
                            <w:rPr>
                              <w:rFonts w:hint="default"/>
                            </w:rPr>
                          </w:pP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5.15pt;width:33.65pt;mso-position-horizontal:center;mso-position-horizontal-relative:margin;z-index:251660288;mso-width-relative:page;mso-height-relative:page;" filled="f" stroked="f" coordsize="21600,21600" o:gfxdata="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BElpsjTAAAAAwEAAA8AAAAAAAAAAQAgAAAAIgAAAGRycy9kb3ducmV2LnhtbFBLAQIUABQA&#10;AAAIAIdO4kDfEoeIvAEAAHIDAAAOAAAAAAAAAAEAIAAAACI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E015B8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  <w:p w14:paraId="3B63BC10">
                    <w:pPr>
                      <w:rPr>
                        <w:rFonts w:hint="default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01B76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3AAA2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51541">
    <w:pPr>
      <w:pStyle w:val="13"/>
      <w:jc w:val="right"/>
    </w:pP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2BD9C">
    <w:pPr>
      <w:pStyle w:val="13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EC5DF7"/>
    <w:rsid w:val="04006D36"/>
    <w:rsid w:val="041A0982"/>
    <w:rsid w:val="046930FC"/>
    <w:rsid w:val="04871837"/>
    <w:rsid w:val="04C17114"/>
    <w:rsid w:val="04F5738B"/>
    <w:rsid w:val="050D3322"/>
    <w:rsid w:val="053A605A"/>
    <w:rsid w:val="0557619E"/>
    <w:rsid w:val="05587C0E"/>
    <w:rsid w:val="059E6526"/>
    <w:rsid w:val="05A47131"/>
    <w:rsid w:val="05A95EE6"/>
    <w:rsid w:val="0632123B"/>
    <w:rsid w:val="06406019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5C76FC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4706039"/>
    <w:rsid w:val="148972D9"/>
    <w:rsid w:val="14B00DB0"/>
    <w:rsid w:val="14B930F2"/>
    <w:rsid w:val="14BF5904"/>
    <w:rsid w:val="15066AF4"/>
    <w:rsid w:val="15196B67"/>
    <w:rsid w:val="151D563F"/>
    <w:rsid w:val="152E3223"/>
    <w:rsid w:val="153B4146"/>
    <w:rsid w:val="153E0336"/>
    <w:rsid w:val="153F7D0D"/>
    <w:rsid w:val="154779B4"/>
    <w:rsid w:val="15524D5C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140E2D"/>
    <w:rsid w:val="1C3068C5"/>
    <w:rsid w:val="1C7A05D0"/>
    <w:rsid w:val="1C941A40"/>
    <w:rsid w:val="1C98707F"/>
    <w:rsid w:val="1CC47C7C"/>
    <w:rsid w:val="1CFB3D7D"/>
    <w:rsid w:val="1D0C1072"/>
    <w:rsid w:val="1D0E557F"/>
    <w:rsid w:val="1D736F2C"/>
    <w:rsid w:val="1D76536E"/>
    <w:rsid w:val="1D9D269D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D21278"/>
    <w:rsid w:val="21E001CE"/>
    <w:rsid w:val="220621CF"/>
    <w:rsid w:val="22180203"/>
    <w:rsid w:val="223061C0"/>
    <w:rsid w:val="22651EA8"/>
    <w:rsid w:val="22652AB3"/>
    <w:rsid w:val="22745AC5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4E90DBB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DE22513"/>
    <w:rsid w:val="2E0076A1"/>
    <w:rsid w:val="2E0C0EE9"/>
    <w:rsid w:val="2E57531C"/>
    <w:rsid w:val="2E672D46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29754E"/>
    <w:rsid w:val="328D65FD"/>
    <w:rsid w:val="32B71D27"/>
    <w:rsid w:val="32E0419D"/>
    <w:rsid w:val="32ED210E"/>
    <w:rsid w:val="330B36ED"/>
    <w:rsid w:val="332E1651"/>
    <w:rsid w:val="34190791"/>
    <w:rsid w:val="34432046"/>
    <w:rsid w:val="346A3E69"/>
    <w:rsid w:val="34770F60"/>
    <w:rsid w:val="34776157"/>
    <w:rsid w:val="34777EA9"/>
    <w:rsid w:val="3489363D"/>
    <w:rsid w:val="349C1276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06AF9"/>
    <w:rsid w:val="3AF15502"/>
    <w:rsid w:val="3B0F25BE"/>
    <w:rsid w:val="3B1933C9"/>
    <w:rsid w:val="3B240830"/>
    <w:rsid w:val="3C941030"/>
    <w:rsid w:val="3CE20B7E"/>
    <w:rsid w:val="3CF56A9F"/>
    <w:rsid w:val="3CFD050F"/>
    <w:rsid w:val="3D1C54C3"/>
    <w:rsid w:val="3D6C60E9"/>
    <w:rsid w:val="3D855C98"/>
    <w:rsid w:val="3DDD3D7A"/>
    <w:rsid w:val="3E2C11B8"/>
    <w:rsid w:val="3E3C6BBC"/>
    <w:rsid w:val="3E6B08A8"/>
    <w:rsid w:val="3E7D25A2"/>
    <w:rsid w:val="3EC949BD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40F75D3"/>
    <w:rsid w:val="4425454A"/>
    <w:rsid w:val="443B718D"/>
    <w:rsid w:val="44507CD3"/>
    <w:rsid w:val="445C4FD3"/>
    <w:rsid w:val="446A4E09"/>
    <w:rsid w:val="446D7A7D"/>
    <w:rsid w:val="44CB0F67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686E41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DE69BF"/>
    <w:rsid w:val="53FC7EFA"/>
    <w:rsid w:val="546729B1"/>
    <w:rsid w:val="546744C1"/>
    <w:rsid w:val="54A91420"/>
    <w:rsid w:val="54BD404D"/>
    <w:rsid w:val="54D723E8"/>
    <w:rsid w:val="55C15CC7"/>
    <w:rsid w:val="55CB4E15"/>
    <w:rsid w:val="56086EC7"/>
    <w:rsid w:val="561D1FC0"/>
    <w:rsid w:val="56302EC3"/>
    <w:rsid w:val="56552F9A"/>
    <w:rsid w:val="56BE67A9"/>
    <w:rsid w:val="56CF468A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377EB4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6C76F4"/>
    <w:rsid w:val="5F964DF6"/>
    <w:rsid w:val="5FA2526B"/>
    <w:rsid w:val="5FF55B74"/>
    <w:rsid w:val="5FF61953"/>
    <w:rsid w:val="600E54F4"/>
    <w:rsid w:val="6013267E"/>
    <w:rsid w:val="607B75C7"/>
    <w:rsid w:val="60B2422F"/>
    <w:rsid w:val="60B337D1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8D7009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C64E92"/>
    <w:rsid w:val="66CC7AC8"/>
    <w:rsid w:val="670E76D1"/>
    <w:rsid w:val="67D77C44"/>
    <w:rsid w:val="682C098C"/>
    <w:rsid w:val="68770B47"/>
    <w:rsid w:val="687F37B5"/>
    <w:rsid w:val="68EB1BDC"/>
    <w:rsid w:val="68FB01BA"/>
    <w:rsid w:val="69016B83"/>
    <w:rsid w:val="693622AB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143CB6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CFD49B9"/>
    <w:rsid w:val="7D2B17AC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5C6E36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autoRedefine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qFormat/>
    <w:uiPriority w:val="1"/>
    <w:rPr>
      <w:sz w:val="18"/>
      <w:szCs w:val="18"/>
    </w:rPr>
  </w:style>
  <w:style w:type="paragraph" w:styleId="8">
    <w:name w:val="toc 5"/>
    <w:basedOn w:val="1"/>
    <w:next w:val="1"/>
    <w:autoRedefine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1069</Words>
  <Characters>2014</Characters>
  <Lines>27</Lines>
  <Paragraphs>7</Paragraphs>
  <TotalTime>0</TotalTime>
  <ScaleCrop>false</ScaleCrop>
  <LinksUpToDate>false</LinksUpToDate>
  <CharactersWithSpaces>2204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tassles-L</cp:lastModifiedBy>
  <dcterms:modified xsi:type="dcterms:W3CDTF">2025-06-25T07:50:11Z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