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9426"/>
      <w:bookmarkStart w:id="2" w:name="_Toc21669"/>
      <w:bookmarkStart w:id="3" w:name="_Toc21009_WPSOffice_Level1"/>
      <w:bookmarkStart w:id="4" w:name="_Toc13806"/>
      <w:bookmarkStart w:id="5" w:name="_Toc30143_WPSOffice_Level1"/>
      <w:bookmarkStart w:id="6" w:name="_Toc24178_WPSOffice_Level1"/>
      <w:bookmarkStart w:id="7" w:name="_Toc11015_WPSOffice_Level1"/>
      <w:bookmarkStart w:id="8" w:name="_Toc17451"/>
      <w:bookmarkStart w:id="9" w:name="_Toc7021_WPSOffice_Level1"/>
      <w:bookmarkStart w:id="10" w:name="_Toc18062_WPSOffice_Level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30244"/>
      <w:bookmarkStart w:id="15" w:name="_Toc149837254"/>
      <w:bookmarkStart w:id="16" w:name="_Toc23712"/>
      <w:bookmarkStart w:id="17" w:name="_Toc27955"/>
      <w:bookmarkStart w:id="18" w:name="_Toc23369_WPSOffice_Level1"/>
      <w:bookmarkStart w:id="19" w:name="_Toc18058"/>
      <w:bookmarkStart w:id="20" w:name="_Toc25920"/>
      <w:bookmarkStart w:id="21" w:name="_Toc6221_WPSOffice_Level1"/>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1A43113C">
      <w:pPr>
        <w:rPr>
          <w:rFonts w:ascii="Times New Roman" w:hAnsi="Times New Roman" w:eastAsia="微软雅黑" w:cs="黑体"/>
          <w:b/>
          <w:bCs/>
          <w:color w:val="00B050"/>
          <w:sz w:val="28"/>
          <w:szCs w:val="36"/>
          <w:lang w:eastAsia="zh-CN"/>
        </w:rPr>
      </w:pPr>
      <w:bookmarkStart w:id="23" w:name="_Toc7980"/>
      <w:bookmarkStart w:id="24" w:name="_Toc13186"/>
      <w:bookmarkStart w:id="25" w:name="_Toc12727"/>
      <w:bookmarkStart w:id="26" w:name="_Toc149837260"/>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19276"/>
      <w:bookmarkStart w:id="28"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25727"/>
      <w:bookmarkStart w:id="30" w:name="_Toc23846_WPSOffice_Level1"/>
      <w:bookmarkStart w:id="31" w:name="_Toc180"/>
      <w:bookmarkStart w:id="32" w:name="_Toc4331_WPSOffice_Level1"/>
      <w:bookmarkStart w:id="33" w:name="_Toc32443_WPSOffice_Level1"/>
      <w:bookmarkStart w:id="34" w:name="_Toc23903"/>
      <w:bookmarkStart w:id="35" w:name="_Toc11958"/>
      <w:bookmarkStart w:id="36" w:name="_Toc20738"/>
      <w:bookmarkStart w:id="37" w:name="_Toc149837265"/>
      <w:bookmarkStart w:id="38" w:name="_Toc5547"/>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14255_WPSOffice_Level1"/>
      <w:bookmarkStart w:id="40" w:name="_Toc15840_WPSOffice_Level1"/>
      <w:bookmarkStart w:id="41" w:name="_Toc22366"/>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8524"/>
      <w:bookmarkStart w:id="45"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8454_WPSOffice_Level1"/>
      <w:bookmarkStart w:id="48" w:name="_Toc26985_WPSOffice_Level1"/>
      <w:bookmarkStart w:id="49"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8872"/>
      <w:bookmarkStart w:id="51" w:name="_Toc15114"/>
      <w:bookmarkStart w:id="52"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22162_WPSOffice_Level1"/>
      <w:bookmarkStart w:id="55" w:name="_Toc17792_WPSOffice_Level2"/>
      <w:bookmarkStart w:id="56" w:name="_Toc19584_WPSOffice_Level1"/>
      <w:bookmarkStart w:id="57" w:name="_Toc22623"/>
      <w:bookmarkStart w:id="58" w:name="_Toc14611_WPSOffice_Level1"/>
      <w:bookmarkStart w:id="59" w:name="_Toc13275"/>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widowControl/>
        <w:rPr>
          <w:rFonts w:ascii="Times New Roman" w:hAnsi="Times New Roman" w:eastAsia="微软雅黑"/>
          <w:lang w:eastAsia="zh-CN"/>
        </w:rPr>
      </w:pPr>
      <w:bookmarkStart w:id="60" w:name="_GoBack"/>
      <w:bookmarkEnd w:id="60"/>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5217795</wp:posOffset>
              </wp:positionH>
              <wp:positionV relativeFrom="paragraph">
                <wp:posOffset>43815</wp:posOffset>
              </wp:positionV>
              <wp:extent cx="105727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5727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0.85pt;margin-top:3.45pt;height:25.3pt;width:83.25pt;z-index:251661312;mso-width-relative:page;mso-height-relative:page;" filled="f" stroked="f" coordsize="21600,21600" o:gfxdata="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GUMKpdoAAAAIAQAADwAAAAAAAAABACAAAAAiAAAAZHJz&#10;L2Rvd25yZXYueG1sUEsBAhQAFAAAAAgAh07iQMqtX987AgAAaA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5B82AAB"/>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223B36"/>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5C239D"/>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4F00FD"/>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691A1A"/>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0D62E8"/>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3647</Words>
  <Characters>7520</Characters>
  <Lines>199</Lines>
  <Paragraphs>56</Paragraphs>
  <TotalTime>0</TotalTime>
  <ScaleCrop>false</ScaleCrop>
  <LinksUpToDate>false</LinksUpToDate>
  <CharactersWithSpaces>8030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2025-06-24T06:10:02Z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