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3619"/>
      <w:bookmarkStart w:id="1" w:name="_Toc21669"/>
      <w:bookmarkStart w:id="2" w:name="_Toc30143_WPSOffice_Level1"/>
      <w:bookmarkStart w:id="3" w:name="_Toc21009_WPSOffice_Level1"/>
      <w:bookmarkStart w:id="4" w:name="_Toc13806"/>
      <w:bookmarkStart w:id="5" w:name="_Toc24178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7021_WPSOffice_Level1"/>
      <w:bookmarkStart w:id="13" w:name="_Toc18062_WPSOffice_Level1"/>
      <w:bookmarkStart w:id="14" w:name="_Toc3102"/>
      <w:bookmarkStart w:id="15" w:name="_Toc20068"/>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bookmarkStart w:id="208" w:name="_GoBack"/>
      <w:bookmarkEnd w:id="208"/>
      <w:r>
        <w:rPr>
          <w:rFonts w:hint="default" w:ascii="Times New Roman" w:hAnsi="Times New Roman" w:eastAsia="微软雅黑" w:cs="Times New Roman"/>
          <w:bCs/>
          <w:sz w:val="21"/>
          <w:szCs w:val="21"/>
          <w:lang w:eastAsia="zh-CN"/>
        </w:rPr>
        <w:t>。</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1C165BA">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781"/>
      <w:bookmarkStart w:id="29" w:name="_Toc24235"/>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5063"/>
      <w:bookmarkStart w:id="36" w:name="_Toc18062_WPSOffice_Level2"/>
      <w:bookmarkStart w:id="37" w:name="_Toc11015_WPSOffice_Level2"/>
      <w:bookmarkStart w:id="38" w:name="_Toc23375"/>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17526"/>
      <w:bookmarkStart w:id="64" w:name="_Toc7551_WPSOffice_Level2"/>
      <w:bookmarkStart w:id="65" w:name="_Toc25737"/>
      <w:bookmarkStart w:id="66" w:name="_Toc622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6573"/>
      <w:bookmarkStart w:id="72" w:name="_Toc7082"/>
      <w:bookmarkStart w:id="73" w:name="_Toc23725"/>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3489_WPSOffice_Level2"/>
      <w:bookmarkStart w:id="83" w:name="_Toc10743"/>
      <w:bookmarkStart w:id="84" w:name="_Hlk516758315"/>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11395"/>
      <w:bookmarkStart w:id="89" w:name="_Toc106719764"/>
      <w:bookmarkStart w:id="90" w:name="_Toc21453"/>
      <w:bookmarkStart w:id="91" w:name="_Toc2847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23903"/>
      <w:bookmarkStart w:id="98" w:name="_Toc180"/>
      <w:bookmarkStart w:id="99" w:name="_Toc25727"/>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49837266"/>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80"/>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21764_WPSOffice_Level2"/>
      <w:bookmarkStart w:id="123" w:name="_Toc10515"/>
      <w:bookmarkStart w:id="124" w:name="_Toc14132"/>
      <w:bookmarkStart w:id="125" w:name="_Toc6029"/>
      <w:bookmarkStart w:id="126" w:name="_Toc1707_WPSOffice_Level2"/>
      <w:bookmarkStart w:id="127" w:name="_Toc26649"/>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8240"/>
      <w:bookmarkStart w:id="131" w:name="_Toc21764_WPSOffice_Level1"/>
      <w:bookmarkStart w:id="132" w:name="_Toc27302"/>
      <w:bookmarkStart w:id="133" w:name="_Toc13196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24085_WPSOffice_Level1"/>
      <w:bookmarkStart w:id="139" w:name="_Toc3674"/>
      <w:bookmarkStart w:id="140" w:name="_Toc30551"/>
      <w:bookmarkStart w:id="141" w:name="_Toc1262"/>
      <w:bookmarkStart w:id="142" w:name="_Toc22324"/>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28810_WPSOffice_Level1"/>
      <w:bookmarkStart w:id="148" w:name="_Toc11896_WPSOffice_Level1"/>
      <w:bookmarkStart w:id="149" w:name="_Toc11193_WPSOffice_Level1"/>
      <w:bookmarkStart w:id="150" w:name="_Toc22484_WPSOffice_Level1"/>
      <w:bookmarkStart w:id="151" w:name="_Toc7549"/>
      <w:bookmarkStart w:id="152" w:name="_Toc16368_WPSOffice_Level1"/>
      <w:bookmarkStart w:id="153" w:name="_Toc28910_WPSOffice_Level1"/>
      <w:bookmarkStart w:id="154" w:name="_Toc11722"/>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7216"/>
      <w:bookmarkStart w:id="158" w:name="_Toc106294408"/>
      <w:bookmarkStart w:id="159" w:name="_Toc24734"/>
      <w:bookmarkStart w:id="160" w:name="_Toc1474"/>
      <w:bookmarkStart w:id="161" w:name="_Toc149837270"/>
      <w:bookmarkStart w:id="162" w:name="_Toc11446"/>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2243"/>
      <w:bookmarkStart w:id="168" w:name="_Toc3640"/>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488_WPSOffice_Level2"/>
      <w:bookmarkStart w:id="185" w:name="_Toc19280_WPSOffice_Level2"/>
      <w:bookmarkStart w:id="186" w:name="_Toc17111_WPSOffice_Level2"/>
      <w:bookmarkStart w:id="187" w:name="_Toc11193_WPSOffice_Level2"/>
      <w:bookmarkStart w:id="188" w:name="_Toc31515_WPSOffice_Level2"/>
      <w:bookmarkStart w:id="189" w:name="_Toc6304_WPSOffice_Level2"/>
      <w:bookmarkStart w:id="190" w:name="_Toc5476"/>
      <w:bookmarkStart w:id="191" w:name="_Toc20170_WPSOffice_Level1"/>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2967"/>
      <w:bookmarkStart w:id="200" w:name="_Toc12619"/>
      <w:bookmarkStart w:id="201" w:name="_Toc23906"/>
      <w:bookmarkStart w:id="202" w:name="_Toc22162_WPSOffice_Level1"/>
      <w:bookmarkStart w:id="203" w:name="_Toc19584_WPSOffice_Level1"/>
      <w:bookmarkStart w:id="204" w:name="_Toc17792_WPSOffice_Level2"/>
      <w:bookmarkStart w:id="205" w:name="_Toc13275"/>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5267325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4.05pt;height:24pt;width:78.05pt;z-index:251663360;mso-width-relative:page;mso-height-relative:page;" filled="f" stroked="f" coordsize="21600,21600" o:gfxdata="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OtVpe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5191</Words>
  <Characters>13997</Characters>
  <Lines>1</Lines>
  <Paragraphs>1</Paragraphs>
  <TotalTime>0</TotalTime>
  <ScaleCrop>false</ScaleCrop>
  <LinksUpToDate>false</LinksUpToDate>
  <CharactersWithSpaces>15159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2025-06-24T06:13:02Z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