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E28D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18E164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566CAC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EDB76B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2F7B96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8F7D177">
      <w:pPr>
        <w:rPr>
          <w:rFonts w:hint="default" w:ascii="Times New Roman" w:hAnsi="Times New Roman" w:eastAsia="微软雅黑" w:cs="Times New Roman"/>
        </w:rPr>
      </w:pPr>
    </w:p>
    <w:p w14:paraId="06F39856">
      <w:pPr>
        <w:rPr>
          <w:rFonts w:hint="default" w:ascii="Times New Roman" w:hAnsi="Times New Roman" w:eastAsia="微软雅黑" w:cs="Times New Roman"/>
        </w:rPr>
      </w:pPr>
    </w:p>
    <w:p w14:paraId="62630D9A">
      <w:pPr>
        <w:rPr>
          <w:rFonts w:hint="default" w:ascii="Times New Roman" w:hAnsi="Times New Roman" w:eastAsia="微软雅黑" w:cs="Times New Roman"/>
        </w:rPr>
      </w:pPr>
    </w:p>
    <w:p w14:paraId="1D07CF70">
      <w:pPr>
        <w:rPr>
          <w:rFonts w:hint="default" w:ascii="Times New Roman" w:hAnsi="Times New Roman" w:eastAsia="微软雅黑" w:cs="Times New Roman"/>
        </w:rPr>
      </w:pPr>
    </w:p>
    <w:p w14:paraId="498B77F3">
      <w:pPr>
        <w:rPr>
          <w:rFonts w:hint="default" w:ascii="Times New Roman" w:hAnsi="Times New Roman" w:eastAsia="微软雅黑" w:cs="Times New Roman"/>
        </w:rPr>
      </w:pPr>
    </w:p>
    <w:p w14:paraId="01B4197B">
      <w:pPr>
        <w:rPr>
          <w:rFonts w:hint="default" w:ascii="Times New Roman" w:hAnsi="Times New Roman" w:eastAsia="微软雅黑" w:cs="Times New Roman"/>
        </w:rPr>
      </w:pPr>
    </w:p>
    <w:p w14:paraId="287ACCA9">
      <w:pPr>
        <w:rPr>
          <w:rFonts w:hint="default" w:ascii="Times New Roman" w:hAnsi="Times New Roman" w:eastAsia="微软雅黑" w:cs="Times New Roman"/>
        </w:rPr>
      </w:pPr>
    </w:p>
    <w:p w14:paraId="675A5A89">
      <w:pPr>
        <w:rPr>
          <w:rFonts w:hint="default" w:ascii="Times New Roman" w:hAnsi="Times New Roman" w:eastAsia="微软雅黑" w:cs="Times New Roman"/>
        </w:rPr>
      </w:pPr>
    </w:p>
    <w:p w14:paraId="77DC3BC9">
      <w:pPr>
        <w:rPr>
          <w:rFonts w:hint="default" w:ascii="Times New Roman" w:hAnsi="Times New Roman" w:eastAsia="微软雅黑" w:cs="Times New Roman"/>
          <w:lang w:eastAsia="zh-CN"/>
        </w:rPr>
      </w:pPr>
    </w:p>
    <w:p w14:paraId="0B3E9000">
      <w:pPr>
        <w:rPr>
          <w:rFonts w:hint="default" w:ascii="Times New Roman" w:hAnsi="Times New Roman" w:eastAsia="微软雅黑" w:cs="Times New Roman"/>
        </w:rPr>
      </w:pPr>
    </w:p>
    <w:p w14:paraId="663FB8AC">
      <w:pPr>
        <w:rPr>
          <w:rFonts w:hint="default" w:ascii="Times New Roman" w:hAnsi="Times New Roman" w:eastAsia="微软雅黑" w:cs="Times New Roman"/>
        </w:rPr>
      </w:pPr>
    </w:p>
    <w:p w14:paraId="3405AF3F">
      <w:pPr>
        <w:rPr>
          <w:rFonts w:hint="default" w:ascii="Times New Roman" w:hAnsi="Times New Roman" w:eastAsia="微软雅黑" w:cs="Times New Roman"/>
        </w:rPr>
      </w:pPr>
    </w:p>
    <w:p w14:paraId="75D4F00F">
      <w:pPr>
        <w:rPr>
          <w:rFonts w:hint="default" w:ascii="Times New Roman" w:hAnsi="Times New Roman" w:eastAsia="微软雅黑" w:cs="Times New Roman"/>
        </w:rPr>
      </w:pPr>
    </w:p>
    <w:p w14:paraId="4C692F70">
      <w:pPr>
        <w:rPr>
          <w:rFonts w:hint="default" w:ascii="Times New Roman" w:hAnsi="Times New Roman" w:eastAsia="微软雅黑" w:cs="Times New Roman"/>
        </w:rPr>
      </w:pPr>
    </w:p>
    <w:p w14:paraId="5147D925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MET</w:t>
      </w: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基因扩增检测报告</w:t>
      </w: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F13956A">
      <w:pPr>
        <w:jc w:val="center"/>
        <w:rPr>
          <w:rFonts w:hint="default" w:ascii="Times New Roman" w:hAnsi="Times New Roman" w:eastAsia="微软雅黑" w:cs="Times New Roman"/>
        </w:rPr>
      </w:pPr>
    </w:p>
    <w:p w14:paraId="2855FCA6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79E6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078E76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64964F9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679E6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078E76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64964F9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89A2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1E89A2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2F3CC157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1DC2A2DF">
      <w:pPr>
        <w:jc w:val="center"/>
        <w:rPr>
          <w:rFonts w:ascii="Times New Roman" w:hAnsi="Times New Roman" w:eastAsia="微软雅黑" w:cs="Times New Roman"/>
          <w:b/>
          <w:color w:val="0083C3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612A3E17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6FF99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515BE2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2CDCA32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_Toc13884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_Toc13884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86F5B9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_Toc7739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_Toc7739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6BB651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_Toc11978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_Toc11978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43F6F61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_Toc22697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_Toc22697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87A80B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_Toc26836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_Toc26836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C41F138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7FC3671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30143_WPSOffice_Level1"/>
      <w:bookmarkStart w:id="2" w:name="_Toc27500"/>
      <w:bookmarkStart w:id="3" w:name="_Toc24178_WPSOffice_Level1"/>
      <w:bookmarkStart w:id="4" w:name="_Toc13806"/>
      <w:bookmarkStart w:id="5" w:name="_Toc21669"/>
      <w:bookmarkStart w:id="6" w:name="_Toc32054"/>
      <w:bookmarkStart w:id="7" w:name="_Toc21009_WPSOffice_Level1"/>
    </w:p>
    <w:p w14:paraId="1876049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326EC80E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3884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5A6E30E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331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312B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7C13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7A5282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FA6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586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77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6D49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231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5B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1D3A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F0DC3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97F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DB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92DC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FC2F8D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858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AE7D06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1F92C49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7739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4EAD738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2F17B8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A94E92D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4CE5327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14FF2C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A2315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369463D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0FF0D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FFB9BC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18E422A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9AAAF2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E08C56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4DE2558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4FE2E1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95E7F7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3C869A89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406294B3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BC6D23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97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3098C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C9F6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14B9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7687A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5D2EE4F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C35C3B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69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50D816B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05656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7A2F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3FD0E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116A7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566483E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CF27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E038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D156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8412DF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1BD5E54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BF1E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5736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19206D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21601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5E3C54F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E7CC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A24F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158430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92DF6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6E6285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625B3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BFF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6C290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33B64F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23429D6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35E88D23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1C165CF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2F93174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45CE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711C6FE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1861970B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6EE2FA2">
            <w:pPr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35394C6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51E4D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4153951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EC4362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D5D7D9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6836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09E206C6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40321F0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0AABE197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2D32234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CE3577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1CA71CD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0AC6C525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7CC21EB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4597DC5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36A0D52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35AEC55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2AC0C43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F77D5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</w:t>
      </w:r>
      <w:r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 2025</w:t>
      </w:r>
      <w:bookmarkStart w:id="13" w:name="_GoBack"/>
      <w:bookmarkEnd w:id="13"/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.</w:t>
      </w:r>
    </w:p>
    <w:p w14:paraId="50674D9C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AD89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7A0527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057B32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47A0527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057B32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E6B6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3225165</wp:posOffset>
              </wp:positionH>
              <wp:positionV relativeFrom="paragraph">
                <wp:posOffset>-61595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D93C35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3.95pt;margin-top:-4.8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mlQkbYAAAACgEAAA8AAAAAAAAAAQAgAAAAIgAAAGRycy9kb3ducmV2Lnht&#10;bFBLAQIUABQAAAAIAIdO4kDmU02ZMgIAAGMEAAAOAAAAAAAAAAEAIAAAACc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D93C35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785359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B07CB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7F15849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44769D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A40310"/>
    <w:rsid w:val="16BD5BE8"/>
    <w:rsid w:val="16BF4E89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154A52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EE63891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CF6774"/>
    <w:rsid w:val="36F37161"/>
    <w:rsid w:val="37092813"/>
    <w:rsid w:val="371E73E3"/>
    <w:rsid w:val="37E81DE8"/>
    <w:rsid w:val="3848012E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5763E7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20467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103EBB"/>
    <w:rsid w:val="452112A4"/>
    <w:rsid w:val="454A2BAB"/>
    <w:rsid w:val="456C3C66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9455D6"/>
    <w:rsid w:val="48C5225E"/>
    <w:rsid w:val="48C65C4C"/>
    <w:rsid w:val="48F33103"/>
    <w:rsid w:val="49463453"/>
    <w:rsid w:val="499E6F1D"/>
    <w:rsid w:val="49C56F37"/>
    <w:rsid w:val="49EB237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CFC09E4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B37ABB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AC6310"/>
    <w:rsid w:val="58DE21CC"/>
    <w:rsid w:val="58E6455C"/>
    <w:rsid w:val="5927169E"/>
    <w:rsid w:val="59404CA7"/>
    <w:rsid w:val="5A1E7F3D"/>
    <w:rsid w:val="5AA74F94"/>
    <w:rsid w:val="5B201627"/>
    <w:rsid w:val="5B2616E5"/>
    <w:rsid w:val="5B3A4C3E"/>
    <w:rsid w:val="5B884B96"/>
    <w:rsid w:val="5C702399"/>
    <w:rsid w:val="5D090FC9"/>
    <w:rsid w:val="5E450834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195F73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C723F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265808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116ED3"/>
    <w:rsid w:val="797F7147"/>
    <w:rsid w:val="79BE2A91"/>
    <w:rsid w:val="7A590988"/>
    <w:rsid w:val="7A7E7572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qFormat/>
    <w:uiPriority w:val="99"/>
    <w:pPr>
      <w:ind w:firstLine="420" w:firstLineChars="200"/>
    </w:pPr>
  </w:style>
  <w:style w:type="table" w:customStyle="1" w:styleId="34">
    <w:name w:val="ffzstable0"/>
    <w:basedOn w:val="15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qFormat/>
    <w:uiPriority w:val="0"/>
    <w:rPr>
      <w:color w:val="FF0000"/>
      <w:sz w:val="20"/>
    </w:rPr>
  </w:style>
  <w:style w:type="paragraph" w:customStyle="1" w:styleId="48">
    <w:name w:val="5_black"/>
    <w:basedOn w:val="47"/>
    <w:qFormat/>
    <w:uiPriority w:val="0"/>
    <w:rPr>
      <w:color w:val="auto"/>
    </w:rPr>
  </w:style>
  <w:style w:type="paragraph" w:customStyle="1" w:styleId="49">
    <w:name w:val="样式10"/>
    <w:basedOn w:val="50"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1107</Words>
  <Characters>2790</Characters>
  <Lines>399</Lines>
  <Paragraphs>112</Paragraphs>
  <TotalTime>1</TotalTime>
  <ScaleCrop>false</ScaleCrop>
  <LinksUpToDate>false</LinksUpToDate>
  <CharactersWithSpaces>3249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2025-06-25T03:21:51Z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