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FE8BC9E">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24178_WPSOffice_Level1"/>
      <w:bookmarkStart w:id="3" w:name="_Toc3619"/>
      <w:bookmarkStart w:id="4" w:name="_Toc30143_WPSOffice_Level1"/>
      <w:bookmarkStart w:id="5" w:name="_Toc13806"/>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7B41F6C">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6008"/>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20655"/>
      <w:bookmarkStart w:id="12" w:name="_Toc27031"/>
      <w:bookmarkStart w:id="13" w:name="_Toc11015_WPSOffice_Level1"/>
      <w:bookmarkStart w:id="14" w:name="_Toc18062_WPSOffice_Level1"/>
      <w:bookmarkStart w:id="15" w:name="_Toc26731"/>
      <w:bookmarkStart w:id="16" w:name="_Toc7021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4235"/>
      <w:bookmarkStart w:id="27" w:name="_Toc22132"/>
      <w:bookmarkStart w:id="28" w:name="_Toc20136_WPSOffice_Level1"/>
      <w:bookmarkStart w:id="29" w:name="_Toc19898_WPSOffice_Level1"/>
      <w:bookmarkStart w:id="30" w:name="_Toc18013"/>
      <w:bookmarkStart w:id="31" w:name="_Toc278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49837258"/>
      <w:bookmarkStart w:id="35" w:name="_Toc1313"/>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149837259"/>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22104"/>
      <w:bookmarkStart w:id="45" w:name="_Toc149837260"/>
      <w:bookmarkStart w:id="46" w:name="_Toc5618"/>
      <w:bookmarkStart w:id="47" w:name="_Toc4339"/>
      <w:bookmarkStart w:id="48" w:name="_Toc7551_WPSOffice_Level2"/>
      <w:bookmarkStart w:id="49" w:name="_Toc25737"/>
      <w:bookmarkStart w:id="50" w:name="_Toc6221_WPSOffice_Level2"/>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Toc19810"/>
      <w:bookmarkStart w:id="60" w:name="_Toc19898_WPSOffice_Level2"/>
      <w:bookmarkStart w:id="61" w:name="_Hlk516758315"/>
      <w:bookmarkStart w:id="62" w:name="_Toc10743"/>
      <w:bookmarkStart w:id="63"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1395"/>
      <w:bookmarkStart w:id="65" w:name="_Toc29794"/>
      <w:bookmarkStart w:id="66" w:name="_Toc106719764"/>
      <w:bookmarkStart w:id="67" w:name="_Toc149837262"/>
      <w:bookmarkStart w:id="68" w:name="_Toc20034"/>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180"/>
      <w:bookmarkStart w:id="77" w:name="_Toc23846_WPSOffice_Level1"/>
      <w:bookmarkStart w:id="78" w:name="_Toc25727"/>
      <w:bookmarkStart w:id="79" w:name="_Toc23903"/>
      <w:bookmarkStart w:id="80" w:name="_Toc4331_WPSOffice_Level1"/>
      <w:bookmarkStart w:id="181" w:name="_GoBack"/>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bookmarkEnd w:id="181"/>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11208"/>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31956"/>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49837266"/>
      <w:bookmarkStart w:id="94" w:name="_Toc18619"/>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132"/>
      <w:bookmarkStart w:id="97" w:name="_Toc1707_WPSOffice_Level2"/>
      <w:bookmarkStart w:id="98" w:name="_Toc10515"/>
      <w:bookmarkStart w:id="99" w:name="_Toc21764_WPSOffice_Level2"/>
      <w:bookmarkStart w:id="100" w:name="_Toc26649"/>
      <w:bookmarkStart w:id="101" w:name="_Toc17615"/>
      <w:bookmarkStart w:id="102" w:name="_Toc6029"/>
      <w:bookmarkStart w:id="103"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7302"/>
      <w:bookmarkStart w:id="105" w:name="_Toc28240"/>
      <w:bookmarkStart w:id="106" w:name="_Toc13196_WPSOffice_Level1"/>
      <w:bookmarkStart w:id="107" w:name="_Toc13698"/>
      <w:bookmarkStart w:id="108" w:name="_Toc21764_WPSOffice_Level1"/>
      <w:bookmarkStart w:id="109"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2324"/>
      <w:bookmarkStart w:id="113" w:name="_Toc15840_WPSOffice_Level1"/>
      <w:bookmarkStart w:id="114" w:name="_Toc9448"/>
      <w:bookmarkStart w:id="115" w:name="_Toc1262"/>
      <w:bookmarkStart w:id="116" w:name="_Toc24085_WPSOffice_Level1"/>
      <w:bookmarkStart w:id="117" w:name="_Toc3674"/>
      <w:bookmarkStart w:id="118" w:name="_Toc1425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6427"/>
      <w:bookmarkStart w:id="122" w:name="_Toc5425"/>
      <w:bookmarkStart w:id="123" w:name="_Toc2243"/>
      <w:bookmarkStart w:id="124" w:name="_Toc22833"/>
      <w:bookmarkStart w:id="125" w:name="_Toc11193_WPSOffice_Level1"/>
      <w:bookmarkStart w:id="126" w:name="_Toc11406"/>
      <w:bookmarkStart w:id="127" w:name="_Toc28810_WPSOffice_Level1"/>
      <w:bookmarkStart w:id="128" w:name="_Toc11896_WPSOffice_Level1"/>
      <w:bookmarkStart w:id="129" w:name="_Toc7549"/>
      <w:bookmarkStart w:id="130" w:name="_Toc16368_WPSOffice_Level1"/>
      <w:bookmarkStart w:id="131" w:name="_Toc22484_WPSOffice_Level1"/>
      <w:bookmarkStart w:id="132" w:name="_Toc28910_WPSOffice_Level1"/>
      <w:bookmarkStart w:id="133" w:name="_Toc19099"/>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31498"/>
      <w:bookmarkStart w:id="139" w:name="_Toc29676"/>
      <w:bookmarkStart w:id="140" w:name="_Toc7858"/>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2622"/>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26"/>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9280_WPSOffice_Level2"/>
      <w:bookmarkStart w:id="158" w:name="_Toc31515_WPSOffice_Level2"/>
      <w:bookmarkStart w:id="159" w:name="_Toc11193_WPSOffice_Level2"/>
      <w:bookmarkStart w:id="160" w:name="_Toc3488_WPSOffice_Level2"/>
      <w:bookmarkStart w:id="161" w:name="_Toc6931_WPSOffice_Level2"/>
      <w:bookmarkStart w:id="162" w:name="_Toc17111_WPSOffice_Level2"/>
      <w:bookmarkStart w:id="163" w:name="_Toc28454_WPSOffice_Level1"/>
      <w:bookmarkStart w:id="164" w:name="_Toc20170_WPSOffice_Level1"/>
      <w:bookmarkStart w:id="165" w:name="_Toc5476"/>
      <w:bookmarkStart w:id="166"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2967"/>
      <w:bookmarkStart w:id="173" w:name="_Toc21361"/>
      <w:bookmarkStart w:id="174" w:name="_Toc7899"/>
      <w:bookmarkStart w:id="175" w:name="_Toc19584_WPSOffice_Level1"/>
      <w:bookmarkStart w:id="176" w:name="_Toc13275"/>
      <w:bookmarkStart w:id="177" w:name="_Toc14611_WPSOffice_Level1"/>
      <w:bookmarkStart w:id="178" w:name="_Toc22623"/>
      <w:bookmarkStart w:id="179" w:name="_Toc22162_WPSOffice_Level1"/>
      <w:bookmarkStart w:id="180"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07D030B">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3569</Words>
  <Characters>12980</Characters>
  <Lines>1</Lines>
  <Paragraphs>1</Paragraphs>
  <TotalTime>0</TotalTime>
  <ScaleCrop>false</ScaleCrop>
  <LinksUpToDate>false</LinksUpToDate>
  <CharactersWithSpaces>14243</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2025-06-25T02:45:33Z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