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EC4580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30143_WPSOffice_Level1"/>
      <w:bookmarkStart w:id="4" w:name="_Toc21009_WPSOffice_Level1"/>
      <w:bookmarkStart w:id="5" w:name="_Toc24178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0F6288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20068"/>
      <w:bookmarkStart w:id="12" w:name="_Toc18062_WPSOffice_Level1"/>
      <w:bookmarkStart w:id="13" w:name="_Toc7021_WPSOffice_Level1"/>
      <w:bookmarkStart w:id="14" w:name="_Toc27031"/>
      <w:bookmarkStart w:id="15" w:name="_Toc26731"/>
      <w:bookmarkStart w:id="16" w:name="_Toc11015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781"/>
      <w:bookmarkStart w:id="28" w:name="_Toc24235"/>
      <w:bookmarkStart w:id="29" w:name="_Toc18013"/>
      <w:bookmarkStart w:id="30" w:name="_Toc20136_WPSOffice_Level1"/>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9088"/>
      <w:bookmarkStart w:id="36" w:name="_Toc11015_WPSOffice_Level2"/>
      <w:bookmarkStart w:id="37" w:name="_Toc23375"/>
      <w:bookmarkStart w:id="38" w:name="_Toc15063"/>
      <w:bookmarkStart w:id="39" w:name="_Toc18062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0084"/>
      <w:bookmarkStart w:id="58" w:name="_Toc27793"/>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149837260"/>
      <w:bookmarkStart w:id="62" w:name="_Toc22104"/>
      <w:bookmarkStart w:id="63" w:name="_Toc5618"/>
      <w:bookmarkStart w:id="64" w:name="_Toc4339"/>
      <w:bookmarkStart w:id="65" w:name="_Toc25737"/>
      <w:bookmarkStart w:id="66" w:name="_Toc17526"/>
      <w:bookmarkStart w:id="67" w:name="_Toc6221_WPSOffice_Level2"/>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10059"/>
      <w:bookmarkStart w:id="73" w:name="_Toc6573"/>
      <w:bookmarkStart w:id="74" w:name="_Toc22042"/>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Toc10743"/>
      <w:bookmarkStart w:id="84" w:name="_Toc24038"/>
      <w:bookmarkStart w:id="85" w:name="_Hlk516758315"/>
      <w:bookmarkStart w:id="86" w:name="_Toc13489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21453"/>
      <w:bookmarkStart w:id="90" w:name="_Toc149837262"/>
      <w:bookmarkStart w:id="91" w:name="_Toc11395"/>
      <w:bookmarkStart w:id="92" w:name="_Toc106719764"/>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5727"/>
      <w:bookmarkStart w:id="99" w:name="_Toc23846_WPSOffice_Level1"/>
      <w:bookmarkStart w:id="100" w:name="_Toc32443_WPSOffice_Level1"/>
      <w:bookmarkStart w:id="101" w:name="_Toc23903"/>
      <w:bookmarkStart w:id="102" w:name="_Toc180"/>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bookmarkStart w:id="236" w:name="_GoBack"/>
      <w:bookmarkEnd w:id="2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49837266"/>
      <w:bookmarkStart w:id="119" w:name="_Toc17529"/>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6029"/>
      <w:bookmarkStart w:id="131" w:name="_Toc1707_WPSOffice_Level2"/>
      <w:bookmarkStart w:id="132" w:name="_Toc21764_WPSOffice_Level2"/>
      <w:bookmarkStart w:id="133" w:name="_Toc1294"/>
      <w:bookmarkStart w:id="134" w:name="_Toc16347"/>
      <w:bookmarkStart w:id="135" w:name="_Toc10515"/>
      <w:bookmarkStart w:id="136"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3196_WPSOffice_Level1"/>
      <w:bookmarkStart w:id="139" w:name="_Toc27302"/>
      <w:bookmarkStart w:id="140" w:name="_Toc13698"/>
      <w:bookmarkStart w:id="141" w:name="_Toc21764_WPSOffice_Level1"/>
      <w:bookmarkStart w:id="142"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4085_WPSOffice_Level1"/>
      <w:bookmarkStart w:id="148" w:name="_Toc15840_WPSOffice_Level1"/>
      <w:bookmarkStart w:id="149" w:name="_Toc14255_WPSOffice_Level1"/>
      <w:bookmarkStart w:id="150" w:name="_Toc1262"/>
      <w:bookmarkStart w:id="151" w:name="_Toc8765"/>
      <w:bookmarkStart w:id="152" w:name="_Toc3674"/>
      <w:bookmarkStart w:id="153" w:name="_Toc2232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896_WPSOffice_Level1"/>
      <w:bookmarkStart w:id="158" w:name="_Toc28810_WPSOffice_Level1"/>
      <w:bookmarkStart w:id="159" w:name="_Toc11193_WPSOffice_Level1"/>
      <w:bookmarkStart w:id="160" w:name="_Toc19099"/>
      <w:bookmarkStart w:id="161" w:name="_Toc16368_WPSOffice_Level1"/>
      <w:bookmarkStart w:id="162" w:name="_Toc11722"/>
      <w:bookmarkStart w:id="163" w:name="_Toc22484_WPSOffice_Level1"/>
      <w:bookmarkStart w:id="164" w:name="_Toc7549"/>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49837270"/>
      <w:bookmarkStart w:id="168" w:name="_Toc11362"/>
      <w:bookmarkStart w:id="169" w:name="_Toc17216"/>
      <w:bookmarkStart w:id="170" w:name="_Toc3454"/>
      <w:bookmarkStart w:id="171" w:name="_Toc11446"/>
      <w:bookmarkStart w:id="172" w:name="_Toc24483"/>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29676"/>
      <w:bookmarkStart w:id="194" w:name="_Toc107825567"/>
      <w:bookmarkStart w:id="195" w:name="_Toc7858"/>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3846"/>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931_WPSOffice_Level2"/>
      <w:bookmarkStart w:id="212" w:name="_Toc19280_WPSOffice_Level2"/>
      <w:bookmarkStart w:id="213" w:name="_Toc3488_WPSOffice_Level2"/>
      <w:bookmarkStart w:id="214" w:name="_Toc31515_WPSOffice_Level2"/>
      <w:bookmarkStart w:id="215" w:name="_Toc17111_WPSOffice_Level2"/>
      <w:bookmarkStart w:id="216" w:name="_Toc11193_WPSOffice_Level2"/>
      <w:bookmarkStart w:id="217" w:name="_Toc6304_WPSOffice_Level2"/>
      <w:bookmarkStart w:id="218" w:name="_Toc28454_WPSOffice_Level1"/>
      <w:bookmarkStart w:id="219" w:name="_Toc26985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4849"/>
      <w:bookmarkStart w:id="228" w:name="_Toc21361"/>
      <w:bookmarkStart w:id="229" w:name="_Toc23906"/>
      <w:bookmarkStart w:id="230" w:name="_Toc22623"/>
      <w:bookmarkStart w:id="231" w:name="_Toc17792_WPSOffice_Level2"/>
      <w:bookmarkStart w:id="232" w:name="_Toc22162_WPSOffice_Level1"/>
      <w:bookmarkStart w:id="233" w:name="_Toc19584_WPSOffice_Level1"/>
      <w:bookmarkStart w:id="234" w:name="_Toc14611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6198</Words>
  <Characters>18238</Characters>
  <Lines>1</Lines>
  <Paragraphs>1</Paragraphs>
  <TotalTime>3</TotalTime>
  <ScaleCrop>false</ScaleCrop>
  <LinksUpToDate>false</LinksUpToDate>
  <CharactersWithSpaces>19760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2025-06-25T02:46:01Z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