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F1615C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0D54AE20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0083C3" w:sz="4" w:space="0"/>
          <w:left w:val="none" w:color="auto" w:sz="0" w:space="0"/>
          <w:bottom w:val="single" w:color="0083C3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2668514F">
        <w:tblPrEx>
          <w:tblBorders>
            <w:top w:val="single" w:color="0083C3" w:sz="4" w:space="0"/>
            <w:left w:val="none" w:color="auto" w:sz="0" w:space="0"/>
            <w:bottom w:val="single" w:color="0083C3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 w14:paraId="771CCF9C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 w14:paraId="2B71DA10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 w14:paraId="73E1CFD0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 w14:paraId="202E5767"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6C871BD0">
        <w:tblPrEx>
          <w:tblBorders>
            <w:top w:val="single" w:color="0083C3" w:sz="4" w:space="0"/>
            <w:left w:val="none" w:color="auto" w:sz="0" w:space="0"/>
            <w:bottom w:val="single" w:color="0083C3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0CD152D5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64FFCE60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046E924E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6BFD8984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00AFA51D">
        <w:tblPrEx>
          <w:tblBorders>
            <w:top w:val="single" w:color="0083C3" w:sz="4" w:space="0"/>
            <w:left w:val="none" w:color="auto" w:sz="0" w:space="0"/>
            <w:bottom w:val="single" w:color="0083C3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 w14:paraId="1F0CAC09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 w14:paraId="4BBDA289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7BA4B95A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AA69BC2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</w:tblPrEx>
        <w:trPr>
          <w:jc w:val="center"/>
        </w:trPr>
        <w:tc>
          <w:tcPr>
            <w:tcW w:w="3431" w:type="dxa"/>
            <w:tcBorders>
              <w:top w:val="single" w:color="0083C3" w:sz="12" w:space="0"/>
              <w:left w:val="nil"/>
              <w:bottom w:val="single" w:color="0083C3" w:sz="4" w:space="0"/>
              <w:right w:val="single" w:color="0083C3" w:sz="4" w:space="0"/>
            </w:tcBorders>
            <w:vAlign w:val="center"/>
          </w:tcPr>
          <w:p w14:paraId="0618B108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tcBorders>
              <w:top w:val="single" w:color="0083C3" w:sz="12" w:space="0"/>
              <w:left w:val="single" w:color="0083C3" w:sz="4" w:space="0"/>
              <w:bottom w:val="single" w:color="0083C3" w:sz="4" w:space="0"/>
              <w:right w:val="nil"/>
            </w:tcBorders>
            <w:vAlign w:val="center"/>
          </w:tcPr>
          <w:p w14:paraId="3AE38B71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7044C7E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0083C3" w:sz="4" w:space="0"/>
              <w:left w:val="nil"/>
              <w:bottom w:val="single" w:color="0083C3" w:sz="12" w:space="0"/>
              <w:right w:val="nil"/>
            </w:tcBorders>
          </w:tcPr>
          <w:p w14:paraId="19A0FAE4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9B2AA5D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5AFA0593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74230F3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75EB9C9B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0083C3" w:sz="4" w:space="0"/>
          <w:left w:val="single" w:color="0083C3" w:sz="4" w:space="0"/>
          <w:bottom w:val="single" w:color="0083C3" w:sz="4" w:space="0"/>
          <w:right w:val="single" w:color="0083C3" w:sz="4" w:space="0"/>
          <w:insideH w:val="single" w:color="0083C3" w:sz="4" w:space="0"/>
          <w:insideV w:val="single" w:color="0083C3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4E2ECEC6">
        <w:tblPrEx>
          <w:tblBorders>
            <w:top w:val="single" w:color="0083C3" w:sz="4" w:space="0"/>
            <w:left w:val="single" w:color="0083C3" w:sz="4" w:space="0"/>
            <w:bottom w:val="single" w:color="0083C3" w:sz="4" w:space="0"/>
            <w:right w:val="single" w:color="0083C3" w:sz="4" w:space="0"/>
            <w:insideH w:val="single" w:color="0083C3" w:sz="4" w:space="0"/>
            <w:insideV w:val="single" w:color="0083C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bottom w:val="nil"/>
            </w:tcBorders>
            <w:shd w:val="clear" w:color="auto" w:fill="0083C3"/>
            <w:vAlign w:val="center"/>
          </w:tcPr>
          <w:p w14:paraId="3829C59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bottom w:val="nil"/>
            </w:tcBorders>
            <w:shd w:val="clear" w:color="auto" w:fill="0083C3"/>
            <w:vAlign w:val="center"/>
          </w:tcPr>
          <w:p w14:paraId="31CE65E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bottom w:val="nil"/>
            </w:tcBorders>
            <w:shd w:val="clear" w:color="auto" w:fill="0083C3"/>
            <w:vAlign w:val="center"/>
          </w:tcPr>
          <w:p w14:paraId="3FADB8E1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bottom w:val="nil"/>
            </w:tcBorders>
            <w:shd w:val="clear" w:color="auto" w:fill="0083C3"/>
            <w:vAlign w:val="center"/>
          </w:tcPr>
          <w:p w14:paraId="4FCDD66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2A21570">
        <w:tblPrEx>
          <w:tblBorders>
            <w:top w:val="single" w:color="0083C3" w:sz="4" w:space="0"/>
            <w:left w:val="single" w:color="0083C3" w:sz="4" w:space="0"/>
            <w:bottom w:val="single" w:color="0083C3" w:sz="4" w:space="0"/>
            <w:right w:val="single" w:color="0083C3" w:sz="4" w:space="0"/>
            <w:insideH w:val="single" w:color="0083C3" w:sz="4" w:space="0"/>
            <w:insideV w:val="single" w:color="0083C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</w:tcBorders>
            <w:vAlign w:val="center"/>
          </w:tcPr>
          <w:p w14:paraId="6AA41D3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</w:tcBorders>
            <w:vAlign w:val="center"/>
          </w:tcPr>
          <w:p w14:paraId="0DCCC35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</w:tcBorders>
            <w:vAlign w:val="center"/>
          </w:tcPr>
          <w:p w14:paraId="55187D1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</w:tcBorders>
            <w:vAlign w:val="center"/>
          </w:tcPr>
          <w:p w14:paraId="574662DD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4D05C5EB">
        <w:tblPrEx>
          <w:tblBorders>
            <w:top w:val="single" w:color="0083C3" w:sz="4" w:space="0"/>
            <w:left w:val="single" w:color="0083C3" w:sz="4" w:space="0"/>
            <w:bottom w:val="single" w:color="0083C3" w:sz="4" w:space="0"/>
            <w:right w:val="single" w:color="0083C3" w:sz="4" w:space="0"/>
            <w:insideH w:val="single" w:color="0083C3" w:sz="4" w:space="0"/>
            <w:insideV w:val="single" w:color="0083C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25DF414F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49DA940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482EFD5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070925D5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29EA496F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801968B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71D9D319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407DBC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 w14:paraId="4810338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531FCBD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8991D4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52F49D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18E8D3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530E3FE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0411ADB6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A4C8799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17C03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bottom w:val="single" w:color="0083C3" w:sz="12" w:space="0"/>
              <w:tl2br w:val="nil"/>
              <w:tr2bl w:val="nil"/>
            </w:tcBorders>
            <w:vAlign w:val="bottom"/>
          </w:tcPr>
          <w:p w14:paraId="27AA23D6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963" w:type="dxa"/>
            <w:tcBorders>
              <w:bottom w:val="single" w:color="0083C3" w:sz="12" w:space="0"/>
              <w:tl2br w:val="nil"/>
              <w:tr2bl w:val="nil"/>
            </w:tcBorders>
            <w:vAlign w:val="bottom"/>
          </w:tcPr>
          <w:p w14:paraId="74CFD57D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223" w:type="dxa"/>
            <w:tcBorders>
              <w:bottom w:val="single" w:color="0083C3" w:sz="12" w:space="0"/>
              <w:tl2br w:val="nil"/>
              <w:tr2bl w:val="nil"/>
            </w:tcBorders>
            <w:vAlign w:val="bottom"/>
          </w:tcPr>
          <w:p w14:paraId="629DE943">
            <w:pPr>
              <w:jc w:val="left"/>
            </w:pPr>
          </w:p>
        </w:tc>
        <w:tc>
          <w:tcPr>
            <w:tcW w:w="3118" w:type="dxa"/>
            <w:tcBorders>
              <w:bottom w:val="single" w:color="0083C3" w:sz="12" w:space="0"/>
              <w:tl2br w:val="nil"/>
              <w:tr2bl w:val="nil"/>
            </w:tcBorders>
            <w:vAlign w:val="bottom"/>
          </w:tcPr>
          <w:p w14:paraId="7C189540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730ED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tl2br w:val="nil"/>
              <w:tr2bl w:val="nil"/>
            </w:tcBorders>
          </w:tcPr>
          <w:p w14:paraId="20C8F8D9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22E6C083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3CE2AA0E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0C1D0E95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3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0083C3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FECDF4B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0083C3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73A04140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19EB109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0288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19EB109A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6B465649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080AB02C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0083C3"/>
          <w:sz w:val="24"/>
          <w:szCs w:val="24"/>
        </w:rPr>
      </w:pPr>
      <w:r>
        <w:rPr>
          <w:rFonts w:hint="eastAsia" w:eastAsia="微软雅黑"/>
          <w:color w:val="0083C3"/>
          <w:sz w:val="24"/>
          <w:szCs w:val="24"/>
        </w:rPr>
        <w:t>一</w:t>
      </w:r>
      <w:r>
        <w:rPr>
          <w:rFonts w:eastAsia="微软雅黑"/>
          <w:color w:val="0083C3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278E0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3A714F6B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E07E234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7A68C1AB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78343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49CC4CE7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620675CA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7998D17D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4B2B4E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1F05C71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FBB7E05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385BDCCA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2BC27C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0A5FB22C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817F404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78E267CD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57507DA5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32C26378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6F17F089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0083C3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0083C3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0083C3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0083C3"/>
          <w:kern w:val="44"/>
          <w:sz w:val="24"/>
          <w:szCs w:val="24"/>
        </w:rPr>
        <w:t>结果声明</w:t>
      </w:r>
    </w:p>
    <w:p w14:paraId="7FDCFE4D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2958B851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180C3B9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046FECBB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43C23E76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0083C3"/>
          <w:sz w:val="24"/>
          <w:szCs w:val="24"/>
        </w:rPr>
      </w:pPr>
      <w:r>
        <w:rPr>
          <w:rFonts w:hint="eastAsia" w:eastAsia="微软雅黑"/>
          <w:color w:val="0083C3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6AE79E3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D117EBC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3280FA2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C509176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19723A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2A613EE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B3D6A0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240DEE9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C56EAAA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2601B4E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3EB4AC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89B3453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11E0F2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34A92BE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063EC252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bookmarkStart w:id="0" w:name="_GoBack"/>
      <w:bookmarkEnd w:id="0"/>
    </w:p>
    <w:sectPr>
      <w:headerReference r:id="rId4" w:type="default"/>
      <w:footerReference r:id="rId5" w:type="default"/>
      <w:pgSz w:w="11910" w:h="16840"/>
      <w:pgMar w:top="1540" w:right="880" w:bottom="920" w:left="1020" w:header="709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DD43C2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A3DE6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5A3DE6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AF0224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A6D1FB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A6D1FB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F24CC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0E3569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83C2C62"/>
    <w:rsid w:val="08A77690"/>
    <w:rsid w:val="0A2437B8"/>
    <w:rsid w:val="10837493"/>
    <w:rsid w:val="132B3353"/>
    <w:rsid w:val="136A40B1"/>
    <w:rsid w:val="17F63E2B"/>
    <w:rsid w:val="183925C8"/>
    <w:rsid w:val="1BD47E9D"/>
    <w:rsid w:val="1D424E3A"/>
    <w:rsid w:val="212043F8"/>
    <w:rsid w:val="21AE23B4"/>
    <w:rsid w:val="22E055F1"/>
    <w:rsid w:val="2B632564"/>
    <w:rsid w:val="2D7F2166"/>
    <w:rsid w:val="2DA541D6"/>
    <w:rsid w:val="307957C4"/>
    <w:rsid w:val="33284289"/>
    <w:rsid w:val="38D368D9"/>
    <w:rsid w:val="397B36E6"/>
    <w:rsid w:val="3CAA31B8"/>
    <w:rsid w:val="409918AF"/>
    <w:rsid w:val="41540D13"/>
    <w:rsid w:val="417F39F8"/>
    <w:rsid w:val="41856871"/>
    <w:rsid w:val="424934FB"/>
    <w:rsid w:val="441B49DA"/>
    <w:rsid w:val="44314922"/>
    <w:rsid w:val="47424B6B"/>
    <w:rsid w:val="4DF03C41"/>
    <w:rsid w:val="4E5A559D"/>
    <w:rsid w:val="4FA519F8"/>
    <w:rsid w:val="502C64EB"/>
    <w:rsid w:val="54E265E6"/>
    <w:rsid w:val="5F544FA6"/>
    <w:rsid w:val="61071D54"/>
    <w:rsid w:val="69F6601D"/>
    <w:rsid w:val="6A4C0E1D"/>
    <w:rsid w:val="6BBF0373"/>
    <w:rsid w:val="6D034223"/>
    <w:rsid w:val="6D782F93"/>
    <w:rsid w:val="6E0C5C8A"/>
    <w:rsid w:val="6F916EE8"/>
    <w:rsid w:val="6FDA1338"/>
    <w:rsid w:val="763065E7"/>
    <w:rsid w:val="78EF6C5F"/>
    <w:rsid w:val="7B4643E1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3</Pages>
  <Words>800</Words>
  <Characters>1671</Characters>
  <Lines>18</Lines>
  <Paragraphs>5</Paragraphs>
  <TotalTime>10</TotalTime>
  <ScaleCrop>false</ScaleCrop>
  <LinksUpToDate>false</LinksUpToDate>
  <CharactersWithSpaces>1781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tassles-L</cp:lastModifiedBy>
  <cp:lastPrinted>2018-09-27T05:01:00Z</cp:lastPrinted>
  <dcterms:modified xsi:type="dcterms:W3CDTF">2025-06-25T07:43:26Z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C0BC3D878E63449A9568A7C5918F1348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