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Toc13806"/>
      <w:bookmarkStart w:id="1" w:name="_Toc30143_WPSOffice_Level1"/>
      <w:bookmarkStart w:id="2" w:name="_Toc21669"/>
      <w:bookmarkStart w:id="3" w:name="_Toc21009_WPSOffice_Level1"/>
      <w:bookmarkStart w:id="4" w:name="_Toc3619"/>
      <w:bookmarkStart w:id="5" w:name="_Toc24178_WPSOffice_Level1"/>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64C8DA34">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990CF20">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6008"/>
      <w:bookmarkStart w:id="9" w:name="_Toc982"/>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D7YBvR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17451"/>
      <w:bookmarkStart w:id="12" w:name="_Toc11015_WPSOffice_Level1"/>
      <w:bookmarkStart w:id="13" w:name="_Toc7021_WPSOffice_Level1"/>
      <w:bookmarkStart w:id="14" w:name="_Toc27031"/>
      <w:bookmarkStart w:id="15" w:name="_Toc26731"/>
      <w:bookmarkStart w:id="16" w:name="_Toc7758"/>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24235"/>
      <w:bookmarkStart w:id="28" w:name="_Toc22132"/>
      <w:bookmarkStart w:id="29" w:name="_Toc2781"/>
      <w:bookmarkStart w:id="30" w:name="_Toc19898_WPSOffice_Level1"/>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11015_WPSOffice_Level2"/>
      <w:bookmarkStart w:id="36" w:name="_Toc9088"/>
      <w:bookmarkStart w:id="37" w:name="_Toc18062_WPSOffice_Level2"/>
      <w:bookmarkStart w:id="38" w:name="_Toc23375"/>
      <w:bookmarkStart w:id="39" w:name="_Toc15063"/>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bookmarkStart w:id="236" w:name="_GoBack"/>
            <w:bookmarkEnd w:id="236"/>
            <w:r>
              <w:rPr>
                <w:rFonts w:hint="eastAsia" w:ascii="Times New Roman" w:hAnsi="Times New Roman" w:eastAsia="微软雅黑" w:cs="Times New Roman"/>
                <w:color w:val="000000"/>
                <w:lang w:val="en-US" w:eastAsia="zh-CN" w:bidi="ar"/>
              </w:rPr>
              <w:t>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10584"/>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xml:space="preserve">{% set treads = readsFlag or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wesplus</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 xml:space="preserve"> in panel%}</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9"/>
        <w:gridCol w:w="1095"/>
        <w:gridCol w:w="1553"/>
        <w:gridCol w:w="980"/>
        <w:gridCol w:w="1094"/>
        <w:gridCol w:w="2289"/>
        <w:gridCol w:w="2299"/>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149837259"/>
      <w:bookmarkStart w:id="58" w:name="_Toc27793"/>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307"/>
        <w:gridCol w:w="1808"/>
        <w:gridCol w:w="1314"/>
        <w:gridCol w:w="1093"/>
        <w:gridCol w:w="2290"/>
        <w:gridCol w:w="2294"/>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24092"/>
      <w:bookmarkStart w:id="62" w:name="_Toc22104"/>
      <w:bookmarkStart w:id="63" w:name="_Toc5618"/>
      <w:bookmarkStart w:id="64" w:name="_Toc17526"/>
      <w:bookmarkStart w:id="65" w:name="_Toc6221_WPSOffice_Level2"/>
      <w:bookmarkStart w:id="66" w:name="_Toc4339"/>
      <w:bookmarkStart w:id="67" w:name="_Toc25737"/>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4639"/>
      <w:bookmarkStart w:id="72" w:name="_Toc23725"/>
      <w:bookmarkStart w:id="73" w:name="_Toc10059"/>
      <w:bookmarkStart w:id="74" w:name="_Toc6573"/>
      <w:bookmarkStart w:id="75"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8577"/>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0743"/>
      <w:bookmarkStart w:id="83" w:name="_Toc13489_WPSOffice_Level2"/>
      <w:bookmarkStart w:id="84" w:name="_Toc19810"/>
      <w:bookmarkStart w:id="85" w:name="_Hlk516758315"/>
      <w:bookmarkStart w:id="86" w:name="_Toc19898_WPSOffice_Level2"/>
      <w:bookmarkStart w:id="87"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0034"/>
      <w:bookmarkStart w:id="89" w:name="_Toc106719764"/>
      <w:bookmarkStart w:id="90" w:name="_Toc11395"/>
      <w:bookmarkStart w:id="91" w:name="_Toc21453"/>
      <w:bookmarkStart w:id="92" w:name="_Toc14657"/>
      <w:bookmarkStart w:id="93"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846_WPSOffice_Level1"/>
      <w:bookmarkStart w:id="98" w:name="_Toc32443_WPSOffice_Level1"/>
      <w:bookmarkStart w:id="99" w:name="_Toc180"/>
      <w:bookmarkStart w:id="100" w:name="_Toc23903"/>
      <w:bookmarkStart w:id="101" w:name="_Toc25727"/>
      <w:bookmarkStart w:id="102" w:name="_Toc4331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27011"/>
      <w:bookmarkStart w:id="108" w:name="_Toc18974"/>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11208"/>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1349"/>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2317"/>
      <w:bookmarkStart w:id="118" w:name="_Toc17529"/>
      <w:bookmarkStart w:id="119" w:name="_Toc29331"/>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9"/>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28864"/>
      <w:bookmarkStart w:id="127" w:name="_Toc2553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99"/>
        <w:gridCol w:w="1141"/>
        <w:gridCol w:w="1202"/>
        <w:gridCol w:w="5590"/>
        <w:gridCol w:w="1355"/>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42"/>
        <w:gridCol w:w="942"/>
        <w:gridCol w:w="944"/>
        <w:gridCol w:w="6107"/>
        <w:gridCol w:w="1316"/>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49"/>
        <w:gridCol w:w="948"/>
        <w:gridCol w:w="950"/>
        <w:gridCol w:w="6137"/>
        <w:gridCol w:w="1335"/>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6029"/>
      <w:bookmarkStart w:id="130" w:name="_Toc21764_WPSOffice_Level2"/>
      <w:bookmarkStart w:id="131" w:name="_Toc14132"/>
      <w:bookmarkStart w:id="132" w:name="_Toc1707_WPSOffice_Level2"/>
      <w:bookmarkStart w:id="133" w:name="_Toc10515"/>
      <w:bookmarkStart w:id="134" w:name="_Toc26649"/>
      <w:bookmarkStart w:id="135" w:name="_Toc16347"/>
      <w:bookmarkStart w:id="136" w:name="_Toc12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8240"/>
      <w:bookmarkStart w:id="138" w:name="_Toc1707_WPSOffice_Level1"/>
      <w:bookmarkStart w:id="139" w:name="_Toc21764_WPSOffice_Level1"/>
      <w:bookmarkStart w:id="140" w:name="_Toc27302"/>
      <w:bookmarkStart w:id="141" w:name="_Toc13698"/>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9"/>
        <w:gridCol w:w="2826"/>
        <w:gridCol w:w="1428"/>
        <w:gridCol w:w="1171"/>
        <w:gridCol w:w="930"/>
        <w:gridCol w:w="1205"/>
        <w:gridCol w:w="1042"/>
        <w:gridCol w:w="57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7"/>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4255_WPSOffice_Level1"/>
      <w:bookmarkStart w:id="148" w:name="_Toc1262"/>
      <w:bookmarkStart w:id="149" w:name="_Toc24085_WPSOffice_Level1"/>
      <w:bookmarkStart w:id="150" w:name="_Toc3674"/>
      <w:bookmarkStart w:id="151" w:name="_Toc22324"/>
      <w:bookmarkStart w:id="152" w:name="_Toc8765"/>
      <w:bookmarkStart w:id="153" w:name="_Toc15840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06294407"/>
      <w:bookmarkStart w:id="156" w:name="_Toc18564"/>
      <w:bookmarkStart w:id="157" w:name="_Toc28810_WPSOffice_Level1"/>
      <w:bookmarkStart w:id="158" w:name="_Toc11896_WPSOffice_Level1"/>
      <w:bookmarkStart w:id="159" w:name="_Toc11193_WPSOffice_Level1"/>
      <w:bookmarkStart w:id="160" w:name="_Toc19099"/>
      <w:bookmarkStart w:id="161" w:name="_Toc7549"/>
      <w:bookmarkStart w:id="162" w:name="_Toc28910_WPSOffice_Level1"/>
      <w:bookmarkStart w:id="163" w:name="_Toc11722"/>
      <w:bookmarkStart w:id="164" w:name="_Toc16368_WPSOffice_Level1"/>
      <w:bookmarkStart w:id="16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49837270"/>
      <w:bookmarkStart w:id="167" w:name="_Toc24483"/>
      <w:bookmarkStart w:id="168" w:name="_Toc17216"/>
      <w:bookmarkStart w:id="169" w:name="_Toc11362"/>
      <w:bookmarkStart w:id="170" w:name="_Toc24734"/>
      <w:bookmarkStart w:id="171" w:name="_Toc11446"/>
      <w:bookmarkStart w:id="172" w:name="_Toc106294408"/>
      <w:bookmarkStart w:id="173" w:name="_Toc34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5375"/>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13936"/>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0"/>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9676"/>
      <w:bookmarkStart w:id="193" w:name="_Toc107825567"/>
      <w:bookmarkStart w:id="194" w:name="_Toc31498"/>
      <w:bookmarkStart w:id="195" w:name="_Toc7858"/>
      <w:bookmarkStart w:id="196"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126"/>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488_WPSOffice_Level2"/>
      <w:bookmarkStart w:id="212" w:name="_Toc17111_WPSOffice_Level2"/>
      <w:bookmarkStart w:id="213" w:name="_Toc6931_WPSOffice_Level2"/>
      <w:bookmarkStart w:id="214" w:name="_Toc19280_WPSOffice_Level2"/>
      <w:bookmarkStart w:id="215" w:name="_Toc6304_WPSOffice_Level2"/>
      <w:bookmarkStart w:id="216" w:name="_Toc31515_WPSOffice_Level2"/>
      <w:bookmarkStart w:id="217" w:name="_Toc11193_WPSOffice_Level2"/>
      <w:bookmarkStart w:id="218" w:name="_Toc28454_WPSOffice_Level1"/>
      <w:bookmarkStart w:id="219" w:name="_Toc20170_WPSOffice_Level1"/>
      <w:bookmarkStart w:id="220" w:name="_Toc5476"/>
      <w:bookmarkStart w:id="221"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26868"/>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4849"/>
      <w:bookmarkStart w:id="228" w:name="_Toc23906"/>
      <w:bookmarkStart w:id="229" w:name="_Toc22967"/>
      <w:bookmarkStart w:id="230" w:name="_Toc22623"/>
      <w:bookmarkStart w:id="231" w:name="_Toc14611_WPSOffice_Level1"/>
      <w:bookmarkStart w:id="232" w:name="_Toc19584_WPSOffice_Level1"/>
      <w:bookmarkStart w:id="233" w:name="_Toc22162_WPSOffice_Level1"/>
      <w:bookmarkStart w:id="234" w:name="_Toc17792_WPSOffice_Level2"/>
      <w:bookmarkStart w:id="235"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85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5275580</wp:posOffset>
              </wp:positionH>
              <wp:positionV relativeFrom="paragraph">
                <wp:posOffset>33655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4pt;margin-top:2.65pt;height:24pt;width:78.05pt;z-index:251661312;mso-width-relative:page;mso-height-relative:page;" filled="f" stroked="f" coordsize="21600,21600" o:gfxdata="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z01wb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C28F7"/>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741309"/>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75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122E1"/>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6312</Words>
  <Characters>18595</Characters>
  <Lines>1</Lines>
  <Paragraphs>1</Paragraphs>
  <TotalTime>4</TotalTime>
  <ScaleCrop>false</ScaleCrop>
  <LinksUpToDate>false</LinksUpToDate>
  <CharactersWithSpaces>20150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2025-06-19T10:03:36Z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