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27835836">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116571888"/>
      <w:bookmarkStart w:id="1" w:name="_Toc118907787"/>
      <w:bookmarkStart w:id="2" w:name="_Toc4722"/>
      <w:bookmarkStart w:id="3" w:name="_Toc114664075"/>
      <w:bookmarkStart w:id="4" w:name="_Toc118903329"/>
      <w:bookmarkStart w:id="5" w:name="_Toc81408789"/>
      <w:bookmarkStart w:id="6" w:name="_Toc118904662"/>
      <w:bookmarkStart w:id="7" w:name="_Toc117070980"/>
      <w:bookmarkStart w:id="8" w:name="_Toc205294007"/>
      <w:bookmarkStart w:id="9" w:name="_Toc117071051"/>
      <w:bookmarkStart w:id="10" w:name="_Toc118991886"/>
      <w:bookmarkStart w:id="11" w:name="_Toc118903371"/>
      <w:bookmarkStart w:id="12" w:name="_Toc30290"/>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0000"/>
      <w:bookmarkStart w:id="14" w:name="_Toc14873"/>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9837"/>
      <w:bookmarkStart w:id="16" w:name="_Toc11466407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ascii="黑体" w:hAnsi="黑体" w:eastAsia="黑体" w:cs="黑体"/>
                <w:kern w:val="0"/>
                <w:lang w:val="en-US" w:eastAsia="zh-CN"/>
              </w:rPr>
              <w:t>{{specimentype}}</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93496791"/>
      <w:bookmarkStart w:id="20" w:name="_Toc697"/>
      <w:bookmarkStart w:id="21" w:name="_Toc81408792"/>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114</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8104"/>
      <w:bookmarkStart w:id="24" w:name="_Toc114664079"/>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2882"/>
      <w:bookmarkStart w:id="28" w:name="_Toc114664080"/>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ascii="黑体" w:hAnsi="黑体" w:eastAsia="黑体" w:cs="黑体"/>
              </w:rPr>
            </w:pPr>
            <w:r>
              <w:rPr>
                <w:rFonts w:hint="eastAsia" w:ascii="黑体" w:hAnsi="黑体" w:eastAsia="黑体" w:cs="黑体"/>
                <w:b/>
                <w:color w:val="FFFFFF"/>
              </w:rPr>
              <w:t>肿瘤遗传风险检测</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261"/>
      <w:bookmarkStart w:id="30" w:name="_Toc287"/>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2">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4">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zrKwgogEAAIg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6">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vbgd2i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YhT4oRFSc+//7w8PRIs&#10;YDwH+4u3BIgke+gj6q0G22WCUyZb5GcZH+LqPxQ0HU1SlmV9+mobiUSc8yybIC7xAR+Ouz05adKT&#10;HVqehIE63sR+eu80nnyh2St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724HdogEAAIo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BkRa1DowEAAIgD&#10;AAAOAAAAAAAAAAEAIAAAACYBAABkcnMvZTJvRG9jLnhtbFBLAQIUAAoAAAAAAIdO4kAAAAAAAAAA&#10;AAAAAAAIAAAAAAAAAAAAEAAAAPUCAABkcnMvaW5rL1BLAQIUABQAAAAIAIdO4kB9GyChuAIAAF0H&#10;AAAQAAAAAAAAAAEAIAAAABsDAABkcnMvaW5rL2luazEueG1sUEsFBgAAAAAKAAoATAIAAGwJAAAA&#10;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ClMoQzogEAAIg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5EEF183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30AF4C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CE7AE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p>
        </w:tc>
      </w:tr>
      <w:tr w14:paraId="1868908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46765D5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7" w:type="dxa"/>
            <w:gridSpan w:val="2"/>
            <w:vAlign w:val="center"/>
          </w:tcPr>
          <w:p w14:paraId="7533F966">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5147FA6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6" w:type="dxa"/>
            <w:gridSpan w:val="2"/>
            <w:vAlign w:val="center"/>
          </w:tcPr>
          <w:p w14:paraId="6CC88B3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A727D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4058BE9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A44673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w:t>
            </w:r>
            <w:r>
              <w:rPr>
                <w:rFonts w:hint="eastAsia" w:cs="黑体"/>
                <w:sz w:val="18"/>
                <w:szCs w:val="18"/>
                <w:lang w:val="en-US" w:eastAsia="zh-CN"/>
              </w:rPr>
              <w:t>for</w:t>
            </w:r>
            <w:bookmarkStart w:id="63" w:name="_GoBack"/>
            <w:bookmarkEnd w:id="63"/>
            <w:r>
              <w:rPr>
                <w:rFonts w:hint="eastAsia" w:ascii="黑体" w:hAnsi="黑体" w:eastAsia="黑体" w:cs="黑体"/>
                <w:sz w:val="18"/>
                <w:szCs w:val="18"/>
                <w:lang w:val="en-US" w:eastAsia="zh-CN"/>
              </w:rPr>
              <w:t xml:space="preserv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DMiLrtowEAAIoD&#10;AAAOAAAAAAAAAAEAIAAAACYBAABkcnMvZTJvRG9jLnhtbFBLAQIUAAoAAAAAAIdO4kAAAAAAAAAA&#10;AAAAAAAIAAAAAAAAAAAAEAAAAPUCAABkcnMvaW5rL1BLAQIUABQAAAAIAIdO4kB9GyChuAIAAF0H&#10;AAAQAAAAAAAAAAEAIAAAABsDAABkcnMvaW5rL2luazEueG1sUEsFBgAAAAAKAAoATAIAAGwJAAAA&#10;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1ORPm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dESJExYtPf/+8/L0SPAA&#10;6znEX7wlQCTZQx9RbzXYrhOcMtkWdMQyPsSn/9BJTVKWZX37ahuJRJzzLJsgLvECH467d3Ii0pMd&#10;JE/KQB9vaj/ddx5PvtDsF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I1ORPmhAQAAigMAAA4AAAAAAAAAAQAgAAAAKAEAAGRycy9lMm9Eb2MueG1sUEsBAhQACgAA&#10;AAAAh07iQAAAAAAAAAAAAAAAAAgAAAAAAAAAAAAQAAAA9QIAAGRycy9pbmsvUEsBAhQAFAAAAAgA&#10;h07iQMgbC7XGAgAAaQcAABAAAAAAAAAAAQAgAAAAGwMAAGRycy9pbmsvaW5rMS54bWxQSwUGAAAA&#10;AAoACgBMAgAAegkAAAAA&#10;">
                      <v:imagedata r:id="rId15"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603B33C">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gI5DiJ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BnMS1I1wAAAAsBAAAPAAAAAAAAAAEA&#10;IAAAACIAAABkcnMvZG93bnJldi54bWxQSwECFAAUAAAACACHTuJAxOvUQpsBAAB/AwAADgAAAAAA&#10;AAABACAAAAAmAQAAZHJzL2Uyb0RvYy54bWxQSwECFAAKAAAAAACHTuJAAAAAAAAAAAAAAAAACAAA&#10;AAAAAAAAABAAAADtAgAAZHJzL2luay9QSwECFAAUAAAACACHTuJAfRsgobgCAABdBwAAEAAAAAAA&#10;AAABACAAAAATAwAAZHJzL2luay9pbmsxLnhtbFBLBQYAAAAACgAKAEwCAABkCQ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SDJajZ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2Etph5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U3jbiiAQAAigMA&#10;AA4AAAAAAAAAAQAgAAAAJgEAAGRycy9lMm9Eb2MueG1sUEsBAhQACgAAAAAAh07iQAAAAAAAAAAA&#10;AAAAAAgAAAAAAAAAAAAQAAAA9AIAAGRycy9pbmsvUEsBAhQAFAAAAAgAh07iQH0bIKG4AgAAXQcA&#10;ABAAAAAAAAAAAQAgAAAAGgMAAGRycy9pbmsvaW5rMS54bWxQSwUGAAAAAAoACgBMAgAAawk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BYiaS+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IT5LJyxaev795+XpkeAB&#10;1nOIv3hLgEiyhz6i3mqwXSc4ZbIt6IhlvNN4KGg6mqQsy/r21TYSiTjnWTZBXOIFPhx37+REpCc7&#10;SJ6UgT7e1H667zyefKHZK1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BYiaS+hAQAAigMAAA4AAAAAAAAAAQAgAAAAKAEAAGRycy9lMm9Eb2MueG1sUEsBAhQACgAA&#10;AAAAh07iQAAAAAAAAAAAAAAAAAgAAAAAAAAAAAAQAAAA9QIAAGRycy9pbmsvUEsBAhQAFAAAAAgA&#10;h07iQMgbC7XGAgAAaQcAABAAAAAAAAAAAQAgAAAAGwMAAGRycy9pbmsvaW5rMS54bWxQSwUGAAAA&#10;AAoACgBMAgAAegkAAAAA&#10;">
                      <v:imagedata r:id="rId15"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{%if cstoneInfo.other_tip</w:t>
      </w:r>
      <w:r>
        <w:rPr>
          <w:rFonts w:hint="eastAsia" w:cs="黑体"/>
          <w:color w:val="595959"/>
          <w:kern w:val="2"/>
          <w:sz w:val="18"/>
          <w:szCs w:val="18"/>
          <w:lang w:val="en-US" w:eastAsia="zh-CN" w:bidi="ar-SA"/>
        </w:rPr>
        <w:t xml:space="preserve">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 endif %}</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">
                <v:imagedata r:id="rId31"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9533"/>
      <w:bookmarkStart w:id="36" w:name="_Toc11457606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115183502"/>
      <w:bookmarkStart w:id="41" w:name="_Toc21035"/>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28544"/>
      <w:bookmarkStart w:id="43" w:name="_Toc11518350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肿瘤遗传风险检测</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lang w:eastAsia="zh-CN"/>
                <w14:textFill>
                  <w14:solidFill>
                    <w14:schemeClr w14:val="bg1"/>
                  </w14:solidFill>
                </w14:textFill>
              </w:rPr>
              <w:t>突变</w:t>
            </w:r>
            <w:r>
              <w:rPr>
                <w:rFonts w:hint="eastAsia" w:ascii="黑体" w:hAnsi="黑体" w:eastAsia="黑体" w:cs="黑体"/>
                <w:b/>
                <w:bCs/>
                <w:color w:val="FFFFFF" w:themeColor="background1"/>
                <w:sz w:val="21"/>
                <w:szCs w:val="21"/>
                <w14:textFill>
                  <w14:solidFill>
                    <w14:schemeClr w14:val="bg1"/>
                  </w14:solidFill>
                </w14:textFill>
              </w:rPr>
              <w:t>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突变基因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32747"/>
      <w:bookmarkStart w:id="53" w:name="_Toc114664082"/>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6857"/>
      <w:bookmarkStart w:id="55" w:name="_Toc115183509"/>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3" cstate="print"/>
                          <a:stretch>
                            <a:fillRect/>
                          </a:stretch>
                        </pic:blipFill>
                        <pic:spPr>
                          <a:xfrm>
                            <a:off x="0" y="0"/>
                            <a:ext cx="1648756" cy="1167097"/>
                          </a:xfrm>
                          <a:prstGeom prst="rect">
                            <a:avLst/>
                          </a:prstGeom>
                        </pic:spPr>
                      </pic:pic>
                    </a:graphicData>
                  </a:graphic>
                </wp:inline>
              </w:drawing>
            </w:r>
          </w:p>
        </w:tc>
      </w:tr>
      <w:tr w14:paraId="6EA6286C">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-967105</wp:posOffset>
            </wp:positionV>
            <wp:extent cx="7741920" cy="10596880"/>
            <wp:effectExtent l="0" t="0" r="0" b="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34" cstate="print"/>
                    <a:srcRect/>
                    <a:stretch>
                      <a:fillRect/>
                    </a:stretch>
                  </pic:blipFill>
                  <pic:spPr>
                    <a:xfrm>
                      <a:off x="0" y="0"/>
                      <a:ext cx="7741920" cy="1059688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105"/>
  <w:drawingGridVerticalSpacing w:val="156"/>
  <w:displayHorizontalDrawingGridEvery w:val="0"/>
  <w:displayVerticalDrawingGridEvery w:val="2"/>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1AD05F5"/>
    <w:rsid w:val="02070CCA"/>
    <w:rsid w:val="022B42B4"/>
    <w:rsid w:val="023F48FA"/>
    <w:rsid w:val="02833D81"/>
    <w:rsid w:val="02CF7A71"/>
    <w:rsid w:val="03975088"/>
    <w:rsid w:val="04037C7C"/>
    <w:rsid w:val="047506DC"/>
    <w:rsid w:val="04D44DF9"/>
    <w:rsid w:val="0548762F"/>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A0B020C"/>
    <w:rsid w:val="0A110695"/>
    <w:rsid w:val="0A3E3CF5"/>
    <w:rsid w:val="0A5A16F1"/>
    <w:rsid w:val="0A6266FA"/>
    <w:rsid w:val="0B3E727C"/>
    <w:rsid w:val="0B7F46C5"/>
    <w:rsid w:val="0BDF1FCE"/>
    <w:rsid w:val="0D126CC9"/>
    <w:rsid w:val="0D1D29F2"/>
    <w:rsid w:val="0D4224E0"/>
    <w:rsid w:val="0D4E541C"/>
    <w:rsid w:val="0D6368F7"/>
    <w:rsid w:val="0D9208ED"/>
    <w:rsid w:val="0DAD0977"/>
    <w:rsid w:val="0EDA4A99"/>
    <w:rsid w:val="0F0A739B"/>
    <w:rsid w:val="0F390340"/>
    <w:rsid w:val="10295ED7"/>
    <w:rsid w:val="105656D9"/>
    <w:rsid w:val="109A485F"/>
    <w:rsid w:val="10B55BA2"/>
    <w:rsid w:val="10DA4A80"/>
    <w:rsid w:val="10EF71C9"/>
    <w:rsid w:val="11002217"/>
    <w:rsid w:val="114E762E"/>
    <w:rsid w:val="115A0E16"/>
    <w:rsid w:val="11E132E5"/>
    <w:rsid w:val="11E822EF"/>
    <w:rsid w:val="11E9219A"/>
    <w:rsid w:val="12361FD6"/>
    <w:rsid w:val="12494C0F"/>
    <w:rsid w:val="126F77FE"/>
    <w:rsid w:val="12E367E7"/>
    <w:rsid w:val="131533A4"/>
    <w:rsid w:val="134330D1"/>
    <w:rsid w:val="135E44C2"/>
    <w:rsid w:val="13A26640"/>
    <w:rsid w:val="13BA7ED8"/>
    <w:rsid w:val="156525AD"/>
    <w:rsid w:val="15C96049"/>
    <w:rsid w:val="16070B4C"/>
    <w:rsid w:val="16C02318"/>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D192958"/>
    <w:rsid w:val="1DB57DD5"/>
    <w:rsid w:val="1E85149C"/>
    <w:rsid w:val="1E967206"/>
    <w:rsid w:val="1FC33036"/>
    <w:rsid w:val="1FFC12EA"/>
    <w:rsid w:val="20366406"/>
    <w:rsid w:val="2107656B"/>
    <w:rsid w:val="217A16D5"/>
    <w:rsid w:val="2195659C"/>
    <w:rsid w:val="220B18C2"/>
    <w:rsid w:val="22123295"/>
    <w:rsid w:val="2239170D"/>
    <w:rsid w:val="224D5A5C"/>
    <w:rsid w:val="22DC21F2"/>
    <w:rsid w:val="233E2C3D"/>
    <w:rsid w:val="239E57B1"/>
    <w:rsid w:val="23FF584D"/>
    <w:rsid w:val="240D328A"/>
    <w:rsid w:val="242D23BA"/>
    <w:rsid w:val="24326FDE"/>
    <w:rsid w:val="24905A89"/>
    <w:rsid w:val="24CC45D5"/>
    <w:rsid w:val="25270BB7"/>
    <w:rsid w:val="25B12B77"/>
    <w:rsid w:val="25E044B1"/>
    <w:rsid w:val="2625613D"/>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D0550C6"/>
    <w:rsid w:val="2D5E5392"/>
    <w:rsid w:val="2DF52473"/>
    <w:rsid w:val="2E0423DE"/>
    <w:rsid w:val="2E224612"/>
    <w:rsid w:val="2E707C4C"/>
    <w:rsid w:val="2E890362"/>
    <w:rsid w:val="2E954277"/>
    <w:rsid w:val="2E97498A"/>
    <w:rsid w:val="2EA15273"/>
    <w:rsid w:val="2EA348ED"/>
    <w:rsid w:val="2EAE0CCA"/>
    <w:rsid w:val="2ED52C6D"/>
    <w:rsid w:val="2F1A16E8"/>
    <w:rsid w:val="2FD270D7"/>
    <w:rsid w:val="303217A3"/>
    <w:rsid w:val="3075311F"/>
    <w:rsid w:val="30861EB3"/>
    <w:rsid w:val="325668E3"/>
    <w:rsid w:val="326D7F5D"/>
    <w:rsid w:val="33332E1D"/>
    <w:rsid w:val="337436AA"/>
    <w:rsid w:val="34046622"/>
    <w:rsid w:val="34713BFD"/>
    <w:rsid w:val="34727975"/>
    <w:rsid w:val="35635719"/>
    <w:rsid w:val="3596200A"/>
    <w:rsid w:val="35B33669"/>
    <w:rsid w:val="366F1242"/>
    <w:rsid w:val="36804D5B"/>
    <w:rsid w:val="36820D95"/>
    <w:rsid w:val="38493E2D"/>
    <w:rsid w:val="38B7004D"/>
    <w:rsid w:val="392D7775"/>
    <w:rsid w:val="39340CF0"/>
    <w:rsid w:val="39557F91"/>
    <w:rsid w:val="3A1E2BE6"/>
    <w:rsid w:val="3A240899"/>
    <w:rsid w:val="3ADE1D96"/>
    <w:rsid w:val="3B0B4C97"/>
    <w:rsid w:val="3B107589"/>
    <w:rsid w:val="3B4B54AC"/>
    <w:rsid w:val="3BB841F6"/>
    <w:rsid w:val="3BE76FD4"/>
    <w:rsid w:val="3CCD1AD5"/>
    <w:rsid w:val="3CD0651B"/>
    <w:rsid w:val="3D5567B2"/>
    <w:rsid w:val="3D615EC3"/>
    <w:rsid w:val="3D6F5AD3"/>
    <w:rsid w:val="3DAD4F77"/>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2204EB5"/>
    <w:rsid w:val="4249440B"/>
    <w:rsid w:val="42507376"/>
    <w:rsid w:val="42C359A4"/>
    <w:rsid w:val="430B19EB"/>
    <w:rsid w:val="433062D1"/>
    <w:rsid w:val="448F6DAD"/>
    <w:rsid w:val="44931975"/>
    <w:rsid w:val="44A41DCD"/>
    <w:rsid w:val="44FF34A7"/>
    <w:rsid w:val="45094A05"/>
    <w:rsid w:val="4562465E"/>
    <w:rsid w:val="45B010E1"/>
    <w:rsid w:val="45F73E72"/>
    <w:rsid w:val="45FF79D3"/>
    <w:rsid w:val="46883812"/>
    <w:rsid w:val="468943B1"/>
    <w:rsid w:val="46906BFE"/>
    <w:rsid w:val="46BF5523"/>
    <w:rsid w:val="47452684"/>
    <w:rsid w:val="47C36A71"/>
    <w:rsid w:val="47EF5D35"/>
    <w:rsid w:val="486F5FC5"/>
    <w:rsid w:val="48960EE4"/>
    <w:rsid w:val="489F469E"/>
    <w:rsid w:val="48F52BF7"/>
    <w:rsid w:val="49456FB3"/>
    <w:rsid w:val="49B77EAC"/>
    <w:rsid w:val="4A314103"/>
    <w:rsid w:val="4A3A7C35"/>
    <w:rsid w:val="4A7E1D7D"/>
    <w:rsid w:val="4AAF1485"/>
    <w:rsid w:val="4AB872AD"/>
    <w:rsid w:val="4AE44CD1"/>
    <w:rsid w:val="4B01499E"/>
    <w:rsid w:val="4B3B678A"/>
    <w:rsid w:val="4BF632BD"/>
    <w:rsid w:val="4CDA7A18"/>
    <w:rsid w:val="4DE42D45"/>
    <w:rsid w:val="4DEA601E"/>
    <w:rsid w:val="4DF516A1"/>
    <w:rsid w:val="4E54216E"/>
    <w:rsid w:val="4E6D7288"/>
    <w:rsid w:val="4F4D1248"/>
    <w:rsid w:val="4F4F5D29"/>
    <w:rsid w:val="4F7A5C04"/>
    <w:rsid w:val="4F887EAD"/>
    <w:rsid w:val="4F8A7A8C"/>
    <w:rsid w:val="50081462"/>
    <w:rsid w:val="50520A6B"/>
    <w:rsid w:val="505A7F81"/>
    <w:rsid w:val="50615CB7"/>
    <w:rsid w:val="50723E08"/>
    <w:rsid w:val="50974632"/>
    <w:rsid w:val="50CF3AC7"/>
    <w:rsid w:val="50E90835"/>
    <w:rsid w:val="51C13FBE"/>
    <w:rsid w:val="51ED01C3"/>
    <w:rsid w:val="51FD57CA"/>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F72C68"/>
    <w:rsid w:val="5B397796"/>
    <w:rsid w:val="5BCB72C2"/>
    <w:rsid w:val="5BD364E5"/>
    <w:rsid w:val="5C0C4A56"/>
    <w:rsid w:val="5C4A644A"/>
    <w:rsid w:val="5CD34BA6"/>
    <w:rsid w:val="5DAA683B"/>
    <w:rsid w:val="5DC368F2"/>
    <w:rsid w:val="5DE92B1A"/>
    <w:rsid w:val="5E150134"/>
    <w:rsid w:val="5E231B5D"/>
    <w:rsid w:val="5E5238CE"/>
    <w:rsid w:val="5E7A2598"/>
    <w:rsid w:val="5EF404C0"/>
    <w:rsid w:val="5F230808"/>
    <w:rsid w:val="5FB30413"/>
    <w:rsid w:val="5FE4557D"/>
    <w:rsid w:val="60097D62"/>
    <w:rsid w:val="601A1A3A"/>
    <w:rsid w:val="602D281F"/>
    <w:rsid w:val="60452BCF"/>
    <w:rsid w:val="60627412"/>
    <w:rsid w:val="606340E6"/>
    <w:rsid w:val="60957760"/>
    <w:rsid w:val="60E20C4E"/>
    <w:rsid w:val="61E32313"/>
    <w:rsid w:val="622B3AAA"/>
    <w:rsid w:val="62595B4D"/>
    <w:rsid w:val="626C7049"/>
    <w:rsid w:val="62CC2EFA"/>
    <w:rsid w:val="62D26125"/>
    <w:rsid w:val="62DD22DA"/>
    <w:rsid w:val="62EE098B"/>
    <w:rsid w:val="63FD387C"/>
    <w:rsid w:val="64235E1F"/>
    <w:rsid w:val="6443678C"/>
    <w:rsid w:val="64801EFA"/>
    <w:rsid w:val="64901141"/>
    <w:rsid w:val="64CF0348"/>
    <w:rsid w:val="64E85899"/>
    <w:rsid w:val="65233C6E"/>
    <w:rsid w:val="65624D19"/>
    <w:rsid w:val="65805076"/>
    <w:rsid w:val="65887289"/>
    <w:rsid w:val="65A26699"/>
    <w:rsid w:val="65C9123C"/>
    <w:rsid w:val="65CF26BD"/>
    <w:rsid w:val="6650370B"/>
    <w:rsid w:val="66F41604"/>
    <w:rsid w:val="675E36A6"/>
    <w:rsid w:val="677613BD"/>
    <w:rsid w:val="67C21AD7"/>
    <w:rsid w:val="686E02E9"/>
    <w:rsid w:val="687221D0"/>
    <w:rsid w:val="68797CAF"/>
    <w:rsid w:val="687C7C67"/>
    <w:rsid w:val="6A244C92"/>
    <w:rsid w:val="6A5302A1"/>
    <w:rsid w:val="6A5875DE"/>
    <w:rsid w:val="6B585DE8"/>
    <w:rsid w:val="6BEC325F"/>
    <w:rsid w:val="6C1C57A3"/>
    <w:rsid w:val="6CB43524"/>
    <w:rsid w:val="6CBC4389"/>
    <w:rsid w:val="6CC0261A"/>
    <w:rsid w:val="6CF90658"/>
    <w:rsid w:val="6CFD2C17"/>
    <w:rsid w:val="6D196605"/>
    <w:rsid w:val="6D4A0EB4"/>
    <w:rsid w:val="6DB61D55"/>
    <w:rsid w:val="6E3C25B5"/>
    <w:rsid w:val="6E662A47"/>
    <w:rsid w:val="6FCF2763"/>
    <w:rsid w:val="70827DBA"/>
    <w:rsid w:val="71B43D00"/>
    <w:rsid w:val="71D229E8"/>
    <w:rsid w:val="71D6525F"/>
    <w:rsid w:val="71F407D6"/>
    <w:rsid w:val="721272B3"/>
    <w:rsid w:val="721A5FD2"/>
    <w:rsid w:val="72296D6F"/>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9.jpe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customXml" Target="ink/ink17.xml"/><Relationship Id="rId3" Type="http://schemas.openxmlformats.org/officeDocument/2006/relationships/header" Target="header1.xml"/><Relationship Id="rId29" Type="http://schemas.openxmlformats.org/officeDocument/2006/relationships/customXml" Target="ink/ink16.xml"/><Relationship Id="rId28" Type="http://schemas.openxmlformats.org/officeDocument/2006/relationships/customXml" Target="ink/ink15.xml"/><Relationship Id="rId27" Type="http://schemas.openxmlformats.org/officeDocument/2006/relationships/customXml" Target="ink/ink14.xml"/><Relationship Id="rId26" Type="http://schemas.openxmlformats.org/officeDocument/2006/relationships/customXml" Target="ink/ink13.xml"/><Relationship Id="rId25" Type="http://schemas.openxmlformats.org/officeDocument/2006/relationships/customXml" Target="ink/ink12.xml"/><Relationship Id="rId24" Type="http://schemas.openxmlformats.org/officeDocument/2006/relationships/customXml" Target="ink/ink11.xml"/><Relationship Id="rId23" Type="http://schemas.openxmlformats.org/officeDocument/2006/relationships/customXml" Target="ink/ink10.xml"/><Relationship Id="rId22" Type="http://schemas.openxmlformats.org/officeDocument/2006/relationships/customXml" Target="ink/ink9.xml"/><Relationship Id="rId21" Type="http://schemas.openxmlformats.org/officeDocument/2006/relationships/customXml" Target="ink/ink8.xml"/><Relationship Id="rId20" Type="http://schemas.openxmlformats.org/officeDocument/2006/relationships/customXml" Target="ink/ink7.xml"/><Relationship Id="rId2" Type="http://schemas.openxmlformats.org/officeDocument/2006/relationships/settings" Target="settings.xml"/><Relationship Id="rId19" Type="http://schemas.openxmlformats.org/officeDocument/2006/relationships/customXml" Target="ink/ink6.xml"/><Relationship Id="rId18" Type="http://schemas.openxmlformats.org/officeDocument/2006/relationships/customXml" Target="ink/ink5.xml"/><Relationship Id="rId17" Type="http://schemas.openxmlformats.org/officeDocument/2006/relationships/customXml" Target="ink/ink4.xml"/><Relationship Id="rId16" Type="http://schemas.openxmlformats.org/officeDocument/2006/relationships/customXml" Target="ink/ink3.xml"/><Relationship Id="rId15" Type="http://schemas.openxmlformats.org/officeDocument/2006/relationships/image" Target="media/image5.png"/><Relationship Id="rId14" Type="http://schemas.openxmlformats.org/officeDocument/2006/relationships/customXml" Target="ink/ink2.xml"/><Relationship Id="rId13" Type="http://schemas.openxmlformats.org/officeDocument/2006/relationships/image" Target="media/image4.png"/><Relationship Id="rId12" Type="http://schemas.openxmlformats.org/officeDocument/2006/relationships/customXml" Target="ink/ink1.xml"/><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43</Pages>
  <Words>6536</Words>
  <Characters>14478</Characters>
  <Lines>1</Lines>
  <Paragraphs>1</Paragraphs>
  <TotalTime>0</TotalTime>
  <ScaleCrop>false</ScaleCrop>
  <LinksUpToDate>false</LinksUpToDate>
  <CharactersWithSpaces>15605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levi</cp:lastModifiedBy>
  <cp:lastPrinted>2025-08-05T14:00:00Z</cp:lastPrinted>
  <dcterms:modified xsi:type="dcterms:W3CDTF">2025-09-30T09:35:36Z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E68CB8A6FD3A4189AEA6FDC09BD3C481</vt:lpwstr>
  </property>
  <property fmtid="{D5CDD505-2E9C-101B-9397-08002B2CF9AE}" pid="4" name="KSOTemplateDocerSaveRecord">
    <vt:lpwstr>eyJoZGlkIjoiNzhjODRmNWJhZTVkNTI1OGI2YWZlNjVkNDIwMWYwMDkiLCJ1c2VySWQiOiIzMTAxODgzOTQifQ==</vt:lpwstr>
  </property>
</Properties>
</file>