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E842B">
      <w:pPr>
        <w:jc w:val="center"/>
        <w:rPr>
          <w:rFonts w:cs="Times New Roman"/>
          <w:sz w:val="20"/>
        </w:rPr>
      </w:pPr>
      <w:bookmarkStart w:id="0" w:name="_Toc105081892"/>
      <w:bookmarkStart w:id="1" w:name="_Toc32054"/>
      <w:bookmarkStart w:id="2" w:name="_Toc21669"/>
      <w:bookmarkStart w:id="3" w:name="_Toc27500"/>
      <w:bookmarkStart w:id="4" w:name="_Toc24178_WPSOffice_Level1"/>
      <w:bookmarkStart w:id="5" w:name="_Toc30143_WPSOffice_Level1"/>
      <w:bookmarkStart w:id="6" w:name="_Toc21009_WPSOffice_Level1"/>
      <w:bookmarkStart w:id="7" w:name="_Toc24397"/>
      <w:bookmarkStart w:id="8" w:name="_Toc13806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73DBFFD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94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476"/>
        <w:gridCol w:w="3300"/>
        <w:gridCol w:w="4164"/>
      </w:tblGrid>
      <w:tr w14:paraId="0C568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6E35F3E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1E7D46C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A754A80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1D5FB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EB2E3A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1E66F3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10645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送检项目：DNA损伤修复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45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+HRD基因检测</w:t>
            </w:r>
          </w:p>
        </w:tc>
      </w:tr>
      <w:tr w14:paraId="581BA54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DD3AAC5">
            <w:pPr>
              <w:widowControl w:val="0"/>
              <w:adjustRightInd w:val="0"/>
              <w:snapToGrid w:val="0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7CA984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4147E4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71D8ED0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764F21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BAB525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081A32B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6066A02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776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EDBC80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F391B02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35FDC8D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940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0AA2C89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9"/>
    </w:tbl>
    <w:p w14:paraId="5EDA92E7">
      <w:pPr>
        <w:rPr>
          <w:rFonts w:hint="eastAsia"/>
        </w:rPr>
      </w:pPr>
    </w:p>
    <w:p w14:paraId="2782987E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0" w:name="_Toc4088"/>
      <w:bookmarkStart w:id="11" w:name="_Toc1410"/>
      <w:bookmarkStart w:id="12" w:name="_Toc105081895"/>
      <w:bookmarkStart w:id="13" w:name="_Toc6221_WPSOffice_Level1"/>
      <w:bookmarkStart w:id="14" w:name="_Toc23369_WPSOffice_Level1"/>
      <w:bookmarkStart w:id="15" w:name="_Toc25920"/>
      <w:bookmarkStart w:id="16" w:name="_Toc18058"/>
      <w:bookmarkStart w:id="17" w:name="_Toc3871"/>
      <w:bookmarkStart w:id="18" w:name="_Toc534807930"/>
      <w:bookmarkStart w:id="19" w:name="_Toc3823"/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66"/>
        <w:gridCol w:w="5580"/>
      </w:tblGrid>
      <w:tr w14:paraId="57346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2A20A0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61AB11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4E4844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CD03073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同源重组缺陷状态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6469D7F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053F2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9059F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BEC1588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；</w:t>
            </w:r>
          </w:p>
          <w:p w14:paraId="3A460E7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</w:p>
        </w:tc>
      </w:tr>
      <w:tr w14:paraId="26EBF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FE4BF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CD6835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}}个胚系突变，其中{{summaryOfRresults.hasPathogenicityCount}}个为致病/可能致病性突变{{crCheckDrugStr}}{{summaryOfRresults.cr_tumors_desc}}</w:t>
            </w:r>
          </w:p>
        </w:tc>
      </w:tr>
      <w:tr w14:paraId="0E612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4F6C637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2E77B3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sequencing_depth | oqa(500,400) }}</w:t>
            </w:r>
          </w:p>
        </w:tc>
      </w:tr>
    </w:tbl>
    <w:p w14:paraId="38E06431">
      <w:pPr>
        <w:rPr>
          <w:rFonts w:hint="eastAsia"/>
        </w:rPr>
      </w:pPr>
    </w:p>
    <w:bookmarkEnd w:id="18"/>
    <w:p w14:paraId="0306DD71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beforeLines="50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0" w:name="_Toc105081896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{{note.cancerTitle}}</w:t>
      </w:r>
    </w:p>
    <w:tbl>
      <w:tblPr>
        <w:tblStyle w:val="14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bookmarkStart w:id="33" w:name="_GoBack"/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31FC5A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0E56EBD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bookmarkEnd w:id="33"/>
    </w:tbl>
    <w:p w14:paraId="73607E8B">
      <w:p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5F4771EC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0"/>
    </w:p>
    <w:p w14:paraId="1AE45E28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同源重组缺陷状态提示</w:t>
      </w:r>
    </w:p>
    <w:tbl>
      <w:tblPr>
        <w:tblStyle w:val="14"/>
        <w:tblW w:w="9870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42"/>
        <w:gridCol w:w="6828"/>
      </w:tblGrid>
      <w:tr w14:paraId="3402216E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5E1836A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8"/>
                <w:szCs w:val="36"/>
                <w:lang w:eastAsia="zh-CN"/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  <w:t>标志物</w:t>
            </w:r>
          </w:p>
        </w:tc>
        <w:tc>
          <w:tcPr>
            <w:tcW w:w="676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DBFD5A1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检测结果</w:t>
            </w:r>
          </w:p>
        </w:tc>
      </w:tr>
      <w:tr w14:paraId="706702D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tcMar>
              <w:top w:w="0" w:type="dxa"/>
              <w:left w:w="113" w:type="dxa"/>
              <w:bottom w:w="0" w:type="dxa"/>
              <w:right w:w="0" w:type="dxa"/>
            </w:tcMar>
            <w:vAlign w:val="center"/>
          </w:tcPr>
          <w:p w14:paraId="2B594243">
            <w:pPr>
              <w:widowControl/>
              <w:rPr>
                <w:rFonts w:ascii="Times New Roman" w:hAnsi="Times New Roman" w:eastAsia="微软雅黑" w:cs="Times New Roman"/>
                <w:color w:val="262626"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BRCA1/2基因状态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60825F9">
            <w:pPr>
              <w:pStyle w:val="20"/>
              <w:spacing w:before="100" w:line="187" w:lineRule="auto"/>
              <w:ind w:left="118" w:right="178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BRCAState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  <w:tr w14:paraId="26EA3145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A082764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基因组不稳定性评分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9C66E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Score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  <w:tr w14:paraId="244C50AB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AAE7B4B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同源重组缺陷状态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 w14:paraId="061A85C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</w:tbl>
    <w:p w14:paraId="2AD04281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1" w:name="_Toc30265"/>
      <w:bookmarkStart w:id="22" w:name="_Toc11015_WPSOffice_Level2"/>
      <w:bookmarkStart w:id="23" w:name="_Toc105081898"/>
      <w:bookmarkStart w:id="24" w:name="_Toc23434"/>
      <w:bookmarkStart w:id="25" w:name="_Toc23375"/>
      <w:bookmarkStart w:id="26" w:name="_Toc24979"/>
      <w:bookmarkStart w:id="27" w:name="_Toc22976"/>
      <w:bookmarkStart w:id="28" w:name="_Toc9088"/>
      <w:bookmarkStart w:id="29" w:name="_Toc18062_WPSOffice_Level2"/>
      <w:bookmarkStart w:id="30" w:name="_Toc149837258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体细胞变异分级提示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64CF1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firstLine="420" w:firstLineChars="200"/>
        <w:textAlignment w:val="auto"/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}}个体细胞突变，其中{{summaryOfRresults.somaticDrugCount}}个与靶向药物相关。{%if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32D233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62572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092594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08D3C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41F1EA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DFC1EB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9FC9C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210F8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5C56D2D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EBC9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AB02A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3BFA2F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0FB2F3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A6100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13621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D6B11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82EE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31C9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A2DFD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DED902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EB8E26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166D6F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0F44E577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AA50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731E59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BF78A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48AA7D2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E40B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C09C2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79CE4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A9AB6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D25EA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AA06C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74904AD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C1D68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496BA37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EB71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6A4B2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ECE2CB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B084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2DF565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8D9D7F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ECE62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5CEEED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8623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8C2C56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80D4A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7EED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08560E6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20B01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A31E82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62326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414D007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E3C6D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C43F94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CD286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D1CA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1725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43E3C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0A0B8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109B6FA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162E53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B7A4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</w:pPr>
    </w:p>
    <w:p w14:paraId="62741DC3">
      <w:pPr>
        <w:pStyle w:val="2"/>
        <w:keepNext/>
        <w:keepLines/>
        <w:numPr>
          <w:ilvl w:val="1"/>
          <w:numId w:val="6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31" w:name="_Toc149837259"/>
      <w:bookmarkStart w:id="32" w:name="_Toc7697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胚系变异结果提示</w:t>
      </w:r>
      <w:bookmarkEnd w:id="31"/>
      <w:bookmarkEnd w:id="32"/>
    </w:p>
    <w:p w14:paraId="224C5F80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肿瘤遗传风险检测</w:t>
      </w:r>
    </w:p>
    <w:p w14:paraId="3436E5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leftChars="0"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%}具体信息见“检测结果</w:t>
      </w:r>
      <w:r>
        <w:rPr>
          <w:rFonts w:hint="eastAsia" w:ascii="Times New Roman" w:hAnsi="Times New Roman" w:eastAsia="微软雅黑" w:cs="Times New Roman"/>
          <w:b/>
          <w:bCs w:val="0"/>
          <w:color w:val="31849B"/>
          <w:sz w:val="21"/>
          <w:szCs w:val="21"/>
          <w:lang w:val="en-US" w:eastAsia="zh-CN"/>
        </w:rPr>
        <w:t>详细</w:t>
      </w: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5848B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突变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8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ECC374C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168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B35E1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95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73C110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960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43ABDD3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4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81592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60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A8A4753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  <w:tc>
          <w:tcPr>
            <w:tcW w:w="191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A4D4D9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相关肿瘤</w:t>
            </w:r>
          </w:p>
        </w:tc>
      </w:tr>
      <w:tr w14:paraId="38D2B4D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50BB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638374E1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186FB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7EBFD57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A28F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006841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</w:p>
    <w:p w14:paraId="56EA0EAB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798"/>
        <w:gridCol w:w="1308"/>
        <w:gridCol w:w="1088"/>
        <w:gridCol w:w="2278"/>
        <w:gridCol w:w="2165"/>
      </w:tblGrid>
      <w:tr w14:paraId="20DFF06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550246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303814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B6EF6DA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6F9412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F7BB5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2E3A94B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2FBB9E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4D1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9AA9F5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</w:tcBorders>
            <w:shd w:val="clear" w:color="auto" w:fill="auto"/>
            <w:vAlign w:val="center"/>
          </w:tcPr>
          <w:p w14:paraId="71A5ED7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</w:tcBorders>
            <w:shd w:val="clear" w:color="auto" w:fill="auto"/>
            <w:vAlign w:val="center"/>
          </w:tcPr>
          <w:p w14:paraId="37F96329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</w:tcBorders>
            <w:shd w:val="clear" w:color="auto" w:fill="auto"/>
            <w:vAlign w:val="center"/>
          </w:tcPr>
          <w:p w14:paraId="711CD4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</w:tcBorders>
            <w:shd w:val="clear" w:color="auto" w:fill="auto"/>
            <w:vAlign w:val="center"/>
          </w:tcPr>
          <w:p w14:paraId="1EFD6AF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40F34B32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654B37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06C47BA4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A8F245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4F5573F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51B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CF37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6E7E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90C25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2BA0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2C05C6C">
      <w:pPr>
        <w:spacing w:before="188" w:line="252" w:lineRule="auto"/>
        <w:ind w:right="213"/>
        <w:jc w:val="both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sz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575310</wp:posOffset>
                </wp:positionH>
                <wp:positionV relativeFrom="paragraph">
                  <wp:posOffset>241935</wp:posOffset>
                </wp:positionV>
                <wp:extent cx="3068955" cy="426085"/>
                <wp:effectExtent l="0" t="0" r="9525" b="635"/>
                <wp:wrapNone/>
                <wp:docPr id="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8955" cy="426085"/>
                          <a:chOff x="5014" y="183495"/>
                          <a:chExt cx="4833" cy="671"/>
                        </a:xfrm>
                      </wpg:grpSpPr>
                      <pic:pic xmlns:pic="http://schemas.openxmlformats.org/drawingml/2006/picture">
                        <pic:nvPicPr>
                          <pic:cNvPr id="9" name="_x0000_s2450" descr="林俊雯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14" y="183495"/>
                            <a:ext cx="1432" cy="6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_x0000_s2449" descr="杜景光 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clrChange>
                              <a:clrFrom>
                                <a:srgbClr val="FDFDFD"/>
                              </a:clrFrom>
                              <a:clrTo>
                                <a:srgbClr val="FDFDFD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333" y="183506"/>
                            <a:ext cx="1515" cy="66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5.3pt;margin-top:19.05pt;height:33.55pt;width:241.65pt;z-index:251659264;mso-width-relative:page;mso-height-relative:page;" coordorigin="5014,183495" coordsize="4833,671" o:gfxdata="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">
                <o:lock v:ext="edit" aspectratio="f"/>
                <v:shape id="_x0000_s2450" o:spid="_x0000_s1026" o:spt="75" alt="林俊雯 签名1" type="#_x0000_t75" style="position:absolute;left:5014;top:183495;height:636;width:1432;" filled="f" o:preferrelative="t" stroked="f" coordsize="21600,21600" o:gfxdata="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9UxOi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5" chromakey="#FFFFFF" o:title=""/>
                  <o:lock v:ext="edit" aspectratio="t"/>
                </v:shape>
                <v:shape id="_x0000_s2449" o:spid="_x0000_s1026" o:spt="75" alt="杜景光  签名1" type="#_x0000_t75" style="position:absolute;left:8333;top:183506;height:661;width:1515;" filled="f" o:preferrelative="t" stroked="f" coordsize="21600,21600" o:gfxdata="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euga&#10;wAAAANs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6" chromakey="#FDFDFD" o:title=""/>
                  <o:lock v:ext="edit" aspectratio="t"/>
                </v:shape>
              </v:group>
            </w:pict>
          </mc:Fallback>
        </mc:AlternateContent>
      </w:r>
    </w:p>
    <w:bookmarkEnd w:id="19"/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24FC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3622B1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F58EED0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AA14D95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3DEEA93C">
      <w:pPr>
        <w:widowControl/>
        <w:rPr>
          <w:rFonts w:ascii="Times New Roman" w:hAnsi="Times New Roman" w:eastAsia="微软雅黑" w:cs="Times New Roman"/>
          <w:sz w:val="15"/>
          <w:szCs w:val="15"/>
        </w:rPr>
      </w:pP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F5E652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1CD327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1CD327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18D7ABF"/>
    <w:multiLevelType w:val="multilevel"/>
    <w:tmpl w:val="F18D7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A0337A"/>
    <w:rsid w:val="01B83AFF"/>
    <w:rsid w:val="0289514B"/>
    <w:rsid w:val="02CA5230"/>
    <w:rsid w:val="02EF098F"/>
    <w:rsid w:val="033B62CB"/>
    <w:rsid w:val="035941B0"/>
    <w:rsid w:val="038726D8"/>
    <w:rsid w:val="03E921F1"/>
    <w:rsid w:val="03F05851"/>
    <w:rsid w:val="04194897"/>
    <w:rsid w:val="046E0A1F"/>
    <w:rsid w:val="04791D69"/>
    <w:rsid w:val="04871837"/>
    <w:rsid w:val="04A167FA"/>
    <w:rsid w:val="04C17114"/>
    <w:rsid w:val="04E5637A"/>
    <w:rsid w:val="050553B0"/>
    <w:rsid w:val="05815BFE"/>
    <w:rsid w:val="05887898"/>
    <w:rsid w:val="06550155"/>
    <w:rsid w:val="06A61E8D"/>
    <w:rsid w:val="06CF42BC"/>
    <w:rsid w:val="06E36A2C"/>
    <w:rsid w:val="06EB7F4D"/>
    <w:rsid w:val="070666BE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8D7FF0"/>
    <w:rsid w:val="09705B33"/>
    <w:rsid w:val="0A043ABA"/>
    <w:rsid w:val="0A135DF6"/>
    <w:rsid w:val="0A706898"/>
    <w:rsid w:val="0A757891"/>
    <w:rsid w:val="0ADA7F11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DD62677"/>
    <w:rsid w:val="0E046D48"/>
    <w:rsid w:val="0E0D7903"/>
    <w:rsid w:val="0E11445D"/>
    <w:rsid w:val="0E542351"/>
    <w:rsid w:val="0E632099"/>
    <w:rsid w:val="0EBF2A43"/>
    <w:rsid w:val="0EC91129"/>
    <w:rsid w:val="0ED843CC"/>
    <w:rsid w:val="0FB9297A"/>
    <w:rsid w:val="0FEF6595"/>
    <w:rsid w:val="10A519AE"/>
    <w:rsid w:val="10D564FF"/>
    <w:rsid w:val="110D3F98"/>
    <w:rsid w:val="11A86C46"/>
    <w:rsid w:val="11FC64C1"/>
    <w:rsid w:val="12771A34"/>
    <w:rsid w:val="127E427A"/>
    <w:rsid w:val="12850E64"/>
    <w:rsid w:val="12963DA1"/>
    <w:rsid w:val="12F372F0"/>
    <w:rsid w:val="132612E4"/>
    <w:rsid w:val="13392CAD"/>
    <w:rsid w:val="13897526"/>
    <w:rsid w:val="13AB527B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C92943"/>
    <w:rsid w:val="15D73C77"/>
    <w:rsid w:val="16002E0D"/>
    <w:rsid w:val="165063E4"/>
    <w:rsid w:val="16BD5BE8"/>
    <w:rsid w:val="16CD0458"/>
    <w:rsid w:val="16E67B0D"/>
    <w:rsid w:val="16F8465A"/>
    <w:rsid w:val="171A0831"/>
    <w:rsid w:val="1773483D"/>
    <w:rsid w:val="17766F11"/>
    <w:rsid w:val="17874B17"/>
    <w:rsid w:val="179E5A16"/>
    <w:rsid w:val="17EF172D"/>
    <w:rsid w:val="18207823"/>
    <w:rsid w:val="184F5A03"/>
    <w:rsid w:val="188A66E4"/>
    <w:rsid w:val="188B1EE6"/>
    <w:rsid w:val="188E10A8"/>
    <w:rsid w:val="18C85E76"/>
    <w:rsid w:val="18F7238E"/>
    <w:rsid w:val="19437087"/>
    <w:rsid w:val="199369D8"/>
    <w:rsid w:val="1B28649B"/>
    <w:rsid w:val="1B5A3408"/>
    <w:rsid w:val="1B5E60D8"/>
    <w:rsid w:val="1BA36B7F"/>
    <w:rsid w:val="1BAD3E87"/>
    <w:rsid w:val="1BCA49E6"/>
    <w:rsid w:val="1BE01661"/>
    <w:rsid w:val="1C2E1414"/>
    <w:rsid w:val="1C6A5ED3"/>
    <w:rsid w:val="1C7A05D0"/>
    <w:rsid w:val="1C98707F"/>
    <w:rsid w:val="1CCD19AC"/>
    <w:rsid w:val="1CFB3D7D"/>
    <w:rsid w:val="1D0B7646"/>
    <w:rsid w:val="1D0E5B68"/>
    <w:rsid w:val="1D103BE7"/>
    <w:rsid w:val="1D275089"/>
    <w:rsid w:val="1D647E82"/>
    <w:rsid w:val="1DD3560E"/>
    <w:rsid w:val="1DF84318"/>
    <w:rsid w:val="1E660DB7"/>
    <w:rsid w:val="1EA74E9B"/>
    <w:rsid w:val="1EAB0C6A"/>
    <w:rsid w:val="1EAF2912"/>
    <w:rsid w:val="1EEB2832"/>
    <w:rsid w:val="1F2B7CAE"/>
    <w:rsid w:val="1F40547C"/>
    <w:rsid w:val="20205A20"/>
    <w:rsid w:val="20855B55"/>
    <w:rsid w:val="209432E5"/>
    <w:rsid w:val="20C205EB"/>
    <w:rsid w:val="216F18A9"/>
    <w:rsid w:val="217B1DDC"/>
    <w:rsid w:val="21D55A39"/>
    <w:rsid w:val="22180203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647348D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0B4F4C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5D1B98"/>
    <w:rsid w:val="2D5E455B"/>
    <w:rsid w:val="2E0C0EE9"/>
    <w:rsid w:val="2E3D6CA4"/>
    <w:rsid w:val="2E7C3545"/>
    <w:rsid w:val="2EA04270"/>
    <w:rsid w:val="2EB35A8A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1A83831"/>
    <w:rsid w:val="32080EDC"/>
    <w:rsid w:val="32AB7EAB"/>
    <w:rsid w:val="32B71D27"/>
    <w:rsid w:val="32DE07F1"/>
    <w:rsid w:val="33323300"/>
    <w:rsid w:val="3342162B"/>
    <w:rsid w:val="338527AA"/>
    <w:rsid w:val="33AE0711"/>
    <w:rsid w:val="33D74181"/>
    <w:rsid w:val="34777EA9"/>
    <w:rsid w:val="348573AD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83217E"/>
    <w:rsid w:val="37E81DE8"/>
    <w:rsid w:val="3848012E"/>
    <w:rsid w:val="38953969"/>
    <w:rsid w:val="38F825F9"/>
    <w:rsid w:val="39525C52"/>
    <w:rsid w:val="39A64D30"/>
    <w:rsid w:val="3A202424"/>
    <w:rsid w:val="3AF460F5"/>
    <w:rsid w:val="3B054E74"/>
    <w:rsid w:val="3B491EB1"/>
    <w:rsid w:val="3B721C7C"/>
    <w:rsid w:val="3B795BB4"/>
    <w:rsid w:val="3BEA5380"/>
    <w:rsid w:val="3C0C6D32"/>
    <w:rsid w:val="3C3F24CA"/>
    <w:rsid w:val="3C5D7D9D"/>
    <w:rsid w:val="3CB267F6"/>
    <w:rsid w:val="3D1C54C3"/>
    <w:rsid w:val="3D2E111B"/>
    <w:rsid w:val="3D6C60E9"/>
    <w:rsid w:val="3D855C98"/>
    <w:rsid w:val="3DD1395F"/>
    <w:rsid w:val="3E035437"/>
    <w:rsid w:val="3EC949BD"/>
    <w:rsid w:val="3F1D1FAD"/>
    <w:rsid w:val="3F582441"/>
    <w:rsid w:val="3FCB42E0"/>
    <w:rsid w:val="3FF2193A"/>
    <w:rsid w:val="40006E34"/>
    <w:rsid w:val="405979F4"/>
    <w:rsid w:val="40831FC4"/>
    <w:rsid w:val="40895D14"/>
    <w:rsid w:val="40BA2B58"/>
    <w:rsid w:val="411D6134"/>
    <w:rsid w:val="41C73588"/>
    <w:rsid w:val="41EC43CC"/>
    <w:rsid w:val="41FF695D"/>
    <w:rsid w:val="426829BB"/>
    <w:rsid w:val="428A5BCA"/>
    <w:rsid w:val="42D665BD"/>
    <w:rsid w:val="42E07AB5"/>
    <w:rsid w:val="43821027"/>
    <w:rsid w:val="452112A4"/>
    <w:rsid w:val="454A2BAB"/>
    <w:rsid w:val="458B7014"/>
    <w:rsid w:val="459308E1"/>
    <w:rsid w:val="45A93012"/>
    <w:rsid w:val="45D4644E"/>
    <w:rsid w:val="46055343"/>
    <w:rsid w:val="46550A34"/>
    <w:rsid w:val="46B72EB2"/>
    <w:rsid w:val="470704C5"/>
    <w:rsid w:val="47F6563D"/>
    <w:rsid w:val="48F33103"/>
    <w:rsid w:val="49257CA9"/>
    <w:rsid w:val="49446820"/>
    <w:rsid w:val="499E6F1D"/>
    <w:rsid w:val="49BB3A4D"/>
    <w:rsid w:val="49C23F7A"/>
    <w:rsid w:val="49C56F37"/>
    <w:rsid w:val="49D942C7"/>
    <w:rsid w:val="4A1A1AFC"/>
    <w:rsid w:val="4A1C7F69"/>
    <w:rsid w:val="4A4A7BE5"/>
    <w:rsid w:val="4A576742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9A71C0"/>
    <w:rsid w:val="4EC92431"/>
    <w:rsid w:val="4ED24E8A"/>
    <w:rsid w:val="4ED75229"/>
    <w:rsid w:val="4F015BDD"/>
    <w:rsid w:val="4F2C4F1E"/>
    <w:rsid w:val="4F5624CB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DE69BF"/>
    <w:rsid w:val="53E8444F"/>
    <w:rsid w:val="541809EB"/>
    <w:rsid w:val="541A0F48"/>
    <w:rsid w:val="541E45C6"/>
    <w:rsid w:val="541F678F"/>
    <w:rsid w:val="54714E23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63648E8"/>
    <w:rsid w:val="563806BE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941028"/>
    <w:rsid w:val="58A44110"/>
    <w:rsid w:val="58DE21CC"/>
    <w:rsid w:val="58FD4DEE"/>
    <w:rsid w:val="590E2544"/>
    <w:rsid w:val="5927169E"/>
    <w:rsid w:val="59304667"/>
    <w:rsid w:val="597A1572"/>
    <w:rsid w:val="5A0F06CF"/>
    <w:rsid w:val="5A7463D1"/>
    <w:rsid w:val="5AF31055"/>
    <w:rsid w:val="5B2616E5"/>
    <w:rsid w:val="5B3A4C3E"/>
    <w:rsid w:val="5B884B96"/>
    <w:rsid w:val="5C463899"/>
    <w:rsid w:val="5D090FC9"/>
    <w:rsid w:val="5D904BEA"/>
    <w:rsid w:val="5E677140"/>
    <w:rsid w:val="5EFD6202"/>
    <w:rsid w:val="5EFE5588"/>
    <w:rsid w:val="5FA2526B"/>
    <w:rsid w:val="5FAA3C47"/>
    <w:rsid w:val="5FB82604"/>
    <w:rsid w:val="5FF61953"/>
    <w:rsid w:val="600E54F4"/>
    <w:rsid w:val="60237532"/>
    <w:rsid w:val="60585C51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40B7333"/>
    <w:rsid w:val="64234664"/>
    <w:rsid w:val="645C13C6"/>
    <w:rsid w:val="6469117D"/>
    <w:rsid w:val="64871562"/>
    <w:rsid w:val="64EA7FB1"/>
    <w:rsid w:val="64EC6C5A"/>
    <w:rsid w:val="65375337"/>
    <w:rsid w:val="653D7AF3"/>
    <w:rsid w:val="65B119A5"/>
    <w:rsid w:val="65F916BF"/>
    <w:rsid w:val="6622535F"/>
    <w:rsid w:val="66565CBE"/>
    <w:rsid w:val="66B918A0"/>
    <w:rsid w:val="66D267FB"/>
    <w:rsid w:val="670E76D1"/>
    <w:rsid w:val="67433096"/>
    <w:rsid w:val="67574E33"/>
    <w:rsid w:val="676559C6"/>
    <w:rsid w:val="678A5A52"/>
    <w:rsid w:val="67C50B85"/>
    <w:rsid w:val="67D77C44"/>
    <w:rsid w:val="68645048"/>
    <w:rsid w:val="68EC6832"/>
    <w:rsid w:val="690459DC"/>
    <w:rsid w:val="690B7AFD"/>
    <w:rsid w:val="69543567"/>
    <w:rsid w:val="6A6D318E"/>
    <w:rsid w:val="6A90444F"/>
    <w:rsid w:val="6A930078"/>
    <w:rsid w:val="6AC0540B"/>
    <w:rsid w:val="6AEB35AF"/>
    <w:rsid w:val="6AFC4C50"/>
    <w:rsid w:val="6AFF6DD9"/>
    <w:rsid w:val="6B20122E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5544AC"/>
    <w:rsid w:val="6E9303C1"/>
    <w:rsid w:val="6EC6642B"/>
    <w:rsid w:val="6ECF03D4"/>
    <w:rsid w:val="6EEA4B30"/>
    <w:rsid w:val="6EEB1850"/>
    <w:rsid w:val="6FC02C16"/>
    <w:rsid w:val="6FF6475E"/>
    <w:rsid w:val="70184EA3"/>
    <w:rsid w:val="703C1FF2"/>
    <w:rsid w:val="70952A47"/>
    <w:rsid w:val="70CB53E1"/>
    <w:rsid w:val="70E45041"/>
    <w:rsid w:val="714E12CF"/>
    <w:rsid w:val="71D618B8"/>
    <w:rsid w:val="71F76ED7"/>
    <w:rsid w:val="7209016D"/>
    <w:rsid w:val="72203CB9"/>
    <w:rsid w:val="7259341C"/>
    <w:rsid w:val="728B00C1"/>
    <w:rsid w:val="72B01473"/>
    <w:rsid w:val="734521A8"/>
    <w:rsid w:val="73707E67"/>
    <w:rsid w:val="73776F50"/>
    <w:rsid w:val="73D22CFC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970A0E"/>
    <w:rsid w:val="75A02920"/>
    <w:rsid w:val="763612C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D16924"/>
    <w:rsid w:val="77E61E5B"/>
    <w:rsid w:val="782C2784"/>
    <w:rsid w:val="78326601"/>
    <w:rsid w:val="78F726FB"/>
    <w:rsid w:val="791A516A"/>
    <w:rsid w:val="797F7147"/>
    <w:rsid w:val="79BE2A91"/>
    <w:rsid w:val="79F11892"/>
    <w:rsid w:val="7A2219D5"/>
    <w:rsid w:val="7A6A681F"/>
    <w:rsid w:val="7A992CC0"/>
    <w:rsid w:val="7B3A50B0"/>
    <w:rsid w:val="7B8B2C1D"/>
    <w:rsid w:val="7BC10EE7"/>
    <w:rsid w:val="7BCA3B47"/>
    <w:rsid w:val="7BD020E4"/>
    <w:rsid w:val="7BFF08CD"/>
    <w:rsid w:val="7C01614C"/>
    <w:rsid w:val="7C2D5C29"/>
    <w:rsid w:val="7D472A8F"/>
    <w:rsid w:val="7D480840"/>
    <w:rsid w:val="7D793C28"/>
    <w:rsid w:val="7D8C0F6F"/>
    <w:rsid w:val="7DFD6268"/>
    <w:rsid w:val="7EFE335A"/>
    <w:rsid w:val="7F033668"/>
    <w:rsid w:val="7F0D6391"/>
    <w:rsid w:val="7F6A5445"/>
    <w:rsid w:val="7F924581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39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0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1054</Words>
  <Characters>3606</Characters>
  <Lines>161</Lines>
  <Paragraphs>45</Paragraphs>
  <TotalTime>1</TotalTime>
  <ScaleCrop>false</ScaleCrop>
  <LinksUpToDate>false</LinksUpToDate>
  <CharactersWithSpaces>3928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2025-07-30T01:42:11Z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