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 xml:space="preserve">sample.FAMILYFIRST </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{{shanzhong_cr_tip}}</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460B3CB">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948"/>
      <w:bookmarkStart w:id="2" w:name="_Toc32567"/>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15507"/>
      <w:bookmarkStart w:id="4" w:name="_Toc8165"/>
      <w:bookmarkStart w:id="5" w:name="_Toc149837257"/>
      <w:bookmarkStart w:id="6" w:name="_Toc23375"/>
      <w:bookmarkStart w:id="7" w:name="_Toc15063"/>
      <w:bookmarkStart w:id="8" w:name="_Toc11015_WPSOffice_Level2"/>
      <w:bookmarkStart w:id="9" w:name="_Toc18062_WPSOffice_Level2"/>
      <w:bookmarkStart w:id="10" w:name="_Toc9088"/>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26035"/>
      <w:bookmarkStart w:id="13" w:name="_Toc1689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3740"/>
      <w:bookmarkStart w:id="18"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47"/>
        <w:gridCol w:w="1704"/>
        <w:gridCol w:w="2345"/>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773" w:hRule="exact"/>
          <w:tblHeader/>
        </w:trPr>
        <w:tc>
          <w:tcPr>
            <w:tcW w:w="4047"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64B7CE"/>
            <w:vAlign w:val="center"/>
          </w:tcPr>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345"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47"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45"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47"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45"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77E277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6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0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6253"/>
      <w:bookmarkStart w:id="24" w:name="_Toc149837259"/>
      <w:bookmarkStart w:id="25" w:name="_Toc27793"/>
      <w:bookmarkStart w:id="26" w:name="_Toc28455"/>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29527"/>
      <w:bookmarkStart w:id="28" w:name="_Toc5618"/>
      <w:bookmarkStart w:id="29" w:name="_Toc22104"/>
      <w:bookmarkStart w:id="30" w:name="_Toc149837260"/>
      <w:bookmarkStart w:id="31" w:name="_Toc7551_WPSOffice_Level2"/>
      <w:bookmarkStart w:id="32" w:name="_Toc6221_WPSOffice_Level2"/>
      <w:bookmarkStart w:id="33" w:name="_Toc25737"/>
      <w:bookmarkStart w:id="34" w:name="_Toc4339"/>
      <w:bookmarkStart w:id="35" w:name="_Toc17526"/>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0137"/>
      <w:bookmarkStart w:id="37" w:name="_Toc26758"/>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14639"/>
      <w:bookmarkStart w:id="39" w:name="_Toc23725"/>
      <w:bookmarkStart w:id="40" w:name="_Toc6573"/>
      <w:bookmarkStart w:id="41" w:name="_Toc22042"/>
      <w:bookmarkStart w:id="42" w:name="_Toc7082"/>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2206"/>
      <w:bookmarkStart w:id="45" w:name="_Toc8577"/>
      <w:bookmarkStart w:id="46" w:name="_Toc17242"/>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20034"/>
      <w:bookmarkStart w:id="50" w:name="_Toc10223"/>
      <w:bookmarkStart w:id="51" w:name="_Toc6191"/>
      <w:bookmarkStart w:id="52" w:name="_Toc106719764"/>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23846_WPSOffice_Level1"/>
      <w:bookmarkStart w:id="54" w:name="_Toc4331_WPSOffice_Level1"/>
      <w:bookmarkStart w:id="55" w:name="_Toc32443_WPSOffice_Level1"/>
      <w:bookmarkStart w:id="56" w:name="_Toc25727"/>
      <w:bookmarkStart w:id="57" w:name="_Toc23903"/>
      <w:bookmarkStart w:id="58" w:name="_Toc24611"/>
      <w:bookmarkStart w:id="59" w:name="_Toc29372"/>
      <w:bookmarkStart w:id="60" w:name="_Toc107825555"/>
      <w:bookmarkStart w:id="61" w:name="_Toc180"/>
      <w:bookmarkStart w:id="62" w:name="_Toc24960"/>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27011"/>
      <w:bookmarkStart w:id="65" w:name="_Toc14281"/>
      <w:bookmarkStart w:id="66" w:name="_Toc18974"/>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3837"/>
      <w:bookmarkStart w:id="69" w:name="_Toc17798"/>
      <w:bookmarkStart w:id="70" w:name="_Toc11208"/>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9942"/>
      <w:bookmarkStart w:id="73" w:name="_Toc32694"/>
      <w:bookmarkStart w:id="74" w:name="_Toc25318"/>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29937"/>
      <w:bookmarkStart w:id="76" w:name="_Toc12317"/>
      <w:bookmarkStart w:id="77" w:name="_Toc17529"/>
      <w:bookmarkStart w:id="78" w:name="_Toc149837266"/>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25534"/>
      <w:bookmarkStart w:id="80" w:name="_Toc16154"/>
      <w:bookmarkStart w:id="81" w:name="_Toc28864"/>
      <w:bookmarkStart w:id="82" w:name="_Toc1660"/>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6347"/>
      <w:bookmarkStart w:id="84" w:name="_Toc14132"/>
      <w:bookmarkStart w:id="85" w:name="_Toc10311"/>
      <w:bookmarkStart w:id="86" w:name="_Toc1707_WPSOffice_Level2"/>
      <w:bookmarkStart w:id="87" w:name="_Toc21764_WPSOffice_Level2"/>
      <w:bookmarkStart w:id="88" w:name="_Toc26649"/>
      <w:bookmarkStart w:id="89" w:name="_Toc6029"/>
      <w:bookmarkStart w:id="90" w:name="_Toc10515"/>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7302"/>
      <w:bookmarkStart w:id="92" w:name="_Toc13698"/>
      <w:bookmarkStart w:id="93" w:name="_Toc13196_WPSOffice_Level1"/>
      <w:bookmarkStart w:id="94" w:name="_Toc28240"/>
      <w:bookmarkStart w:id="95" w:name="_Toc21764_WPSOffice_Level1"/>
      <w:bookmarkStart w:id="96" w:name="_Toc1707_WPSOffice_Level1"/>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4248"/>
      <w:bookmarkStart w:id="100" w:name="_Toc16863"/>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3674"/>
      <w:bookmarkStart w:id="102" w:name="_Toc1262"/>
      <w:bookmarkStart w:id="103" w:name="_Toc22324"/>
      <w:bookmarkStart w:id="104" w:name="_Toc14255_WPSOffice_Level1"/>
      <w:bookmarkStart w:id="105" w:name="_Toc15840_WPSOffice_Level1"/>
      <w:bookmarkStart w:id="106" w:name="_Toc14102"/>
      <w:bookmarkStart w:id="107" w:name="_Toc24085_WPSOffice_Level1"/>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06294407"/>
      <w:bookmarkStart w:id="109" w:name="_Toc18564"/>
      <w:bookmarkStart w:id="110" w:name="_Toc12133"/>
      <w:bookmarkStart w:id="111" w:name="_Toc32098"/>
      <w:bookmarkStart w:id="112" w:name="_Toc11896_WPSOffice_Level1"/>
      <w:bookmarkStart w:id="113" w:name="_Toc28810_WPSOffice_Level1"/>
      <w:bookmarkStart w:id="114" w:name="_Toc23373"/>
      <w:bookmarkStart w:id="115" w:name="_Toc11193_WPSOffice_Level1"/>
      <w:bookmarkStart w:id="116" w:name="_Toc5476"/>
      <w:bookmarkStart w:id="117" w:name="_Toc107825570"/>
      <w:bookmarkStart w:id="118" w:name="_Toc26985_WPSOffice_Level1"/>
      <w:bookmarkStart w:id="119" w:name="_Toc27034"/>
      <w:bookmarkStart w:id="120" w:name="_Toc28454_WPSOffice_Level1"/>
      <w:bookmarkStart w:id="121" w:name="_Toc8911"/>
      <w:bookmarkStart w:id="122" w:name="_Toc20170_WPSOffice_Level1"/>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11446"/>
      <w:bookmarkStart w:id="124" w:name="_Toc17216"/>
      <w:bookmarkStart w:id="125" w:name="_Toc106294408"/>
      <w:bookmarkStart w:id="126" w:name="_Toc11362"/>
      <w:bookmarkStart w:id="127" w:name="_Toc1474"/>
      <w:bookmarkStart w:id="128" w:name="_Toc24734"/>
      <w:bookmarkStart w:id="129" w:name="_Toc3454"/>
      <w:bookmarkStart w:id="130" w:name="_Toc149837270"/>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11406"/>
      <w:bookmarkStart w:id="132" w:name="_Toc22833"/>
      <w:bookmarkStart w:id="133" w:name="_Toc5564"/>
      <w:bookmarkStart w:id="134" w:name="_Toc2243"/>
      <w:bookmarkStart w:id="135" w:name="_Toc3640"/>
      <w:bookmarkStart w:id="136" w:name="_Toc5425"/>
      <w:bookmarkStart w:id="137" w:name="_Toc26427"/>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4278"/>
      <w:bookmarkStart w:id="139" w:name="_Toc23775"/>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22"/>
      <w:bookmarkStart w:id="141" w:name="_Toc1251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8307"/>
      <w:bookmarkStart w:id="143" w:name="_Toc19525"/>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18342"/>
      <w:bookmarkStart w:id="145" w:name="_Toc23508"/>
      <w:bookmarkStart w:id="146" w:name="_Toc25375"/>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6304_WPSOffice_Level2"/>
      <w:bookmarkStart w:id="148" w:name="_Toc19280_WPSOffice_Level2"/>
      <w:bookmarkStart w:id="149" w:name="_Toc31515_WPSOffice_Level2"/>
      <w:bookmarkStart w:id="150" w:name="_Toc17111_WPSOffice_Level2"/>
      <w:bookmarkStart w:id="151" w:name="_Toc3488_WPSOffice_Level2"/>
      <w:bookmarkStart w:id="152" w:name="_Toc6931_WPSOffice_Level2"/>
      <w:bookmarkStart w:id="153" w:name="_Toc11193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B309A46">
      <w:pPr>
        <w:rPr>
          <w:rFonts w:hint="eastAsia" w:ascii="Times New Roman" w:hAnsi="Times New Roman" w:eastAsia="微软雅黑" w:cs="Times New Roman"/>
          <w:b/>
          <w:bCs w:val="0"/>
          <w:sz w:val="21"/>
          <w:szCs w:val="21"/>
          <w:lang w:eastAsia="zh-CN"/>
        </w:rPr>
      </w:pPr>
    </w:p>
    <w:p w14:paraId="40897C9B">
      <w:pPr>
        <w:rPr>
          <w:rFonts w:hint="eastAsia" w:ascii="Times New Roman" w:hAnsi="Times New Roman" w:eastAsia="微软雅黑" w:cs="Times New Roman"/>
          <w:b/>
          <w:bCs w:val="0"/>
          <w:sz w:val="21"/>
          <w:szCs w:val="21"/>
          <w:lang w:eastAsia="zh-CN"/>
        </w:rPr>
      </w:pPr>
    </w:p>
    <w:p w14:paraId="72D1136F">
      <w:pPr>
        <w:rPr>
          <w:rFonts w:hint="eastAsia" w:ascii="Times New Roman" w:hAnsi="Times New Roman" w:eastAsia="微软雅黑" w:cs="Times New Roman"/>
          <w:b/>
          <w:bCs w:val="0"/>
          <w:sz w:val="21"/>
          <w:szCs w:val="21"/>
          <w:lang w:eastAsia="zh-CN"/>
        </w:rPr>
      </w:pPr>
      <w:r>
        <w:rPr>
          <w:rFonts w:hint="eastAsia" w:ascii="Times New Roman" w:hAnsi="Times New Roman" w:eastAsia="微软雅黑" w:cs="Times New Roman"/>
          <w:b/>
          <w:bCs w:val="0"/>
          <w:sz w:val="21"/>
          <w:szCs w:val="21"/>
          <w:lang w:eastAsia="zh-CN"/>
        </w:rPr>
        <w:t>委托检测公司：天津诺禾医学检验实验室</w:t>
      </w:r>
      <w:bookmarkStart w:id="154" w:name="_GoBack"/>
      <w:bookmarkEnd w:id="154"/>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CB53CB"/>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DFE6FC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AD09C8"/>
    <w:rsid w:val="29C56BF1"/>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787FD6"/>
    <w:rsid w:val="2F987DBF"/>
    <w:rsid w:val="2FCC2A87"/>
    <w:rsid w:val="2FDE346C"/>
    <w:rsid w:val="2FE37DD1"/>
    <w:rsid w:val="2FF77A64"/>
    <w:rsid w:val="3089479E"/>
    <w:rsid w:val="30F7796B"/>
    <w:rsid w:val="31621726"/>
    <w:rsid w:val="31772AF1"/>
    <w:rsid w:val="317E24A7"/>
    <w:rsid w:val="31851A63"/>
    <w:rsid w:val="31AF3D3F"/>
    <w:rsid w:val="31F65488"/>
    <w:rsid w:val="329F26D5"/>
    <w:rsid w:val="32C57FA5"/>
    <w:rsid w:val="32CC4746"/>
    <w:rsid w:val="33446DD8"/>
    <w:rsid w:val="3376367E"/>
    <w:rsid w:val="343E5F1E"/>
    <w:rsid w:val="347E456C"/>
    <w:rsid w:val="34921653"/>
    <w:rsid w:val="34B32468"/>
    <w:rsid w:val="3558570A"/>
    <w:rsid w:val="35B77D36"/>
    <w:rsid w:val="35D2691D"/>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C862210"/>
    <w:rsid w:val="3D041D1A"/>
    <w:rsid w:val="3E0A3328"/>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5BA6F07"/>
    <w:rsid w:val="462F745F"/>
    <w:rsid w:val="46965745"/>
    <w:rsid w:val="46EB3CE3"/>
    <w:rsid w:val="473F6ED0"/>
    <w:rsid w:val="47F960E1"/>
    <w:rsid w:val="488F1214"/>
    <w:rsid w:val="48D34A2F"/>
    <w:rsid w:val="490742A2"/>
    <w:rsid w:val="4929734E"/>
    <w:rsid w:val="49543A4B"/>
    <w:rsid w:val="49C0532A"/>
    <w:rsid w:val="4A4554B8"/>
    <w:rsid w:val="4A5D22AD"/>
    <w:rsid w:val="4A5E657A"/>
    <w:rsid w:val="4B054DAF"/>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405CBB"/>
    <w:rsid w:val="51885E41"/>
    <w:rsid w:val="52E971EF"/>
    <w:rsid w:val="5337070E"/>
    <w:rsid w:val="539637B5"/>
    <w:rsid w:val="53B35B89"/>
    <w:rsid w:val="53C37CE4"/>
    <w:rsid w:val="53CB1124"/>
    <w:rsid w:val="53F801E0"/>
    <w:rsid w:val="542D7176"/>
    <w:rsid w:val="54495CC7"/>
    <w:rsid w:val="54B67BAC"/>
    <w:rsid w:val="54C8232F"/>
    <w:rsid w:val="555F6D9E"/>
    <w:rsid w:val="56150435"/>
    <w:rsid w:val="570D067D"/>
    <w:rsid w:val="57945CD1"/>
    <w:rsid w:val="57E75E01"/>
    <w:rsid w:val="57FC4628"/>
    <w:rsid w:val="587027DB"/>
    <w:rsid w:val="58F72DFC"/>
    <w:rsid w:val="5919394F"/>
    <w:rsid w:val="59295875"/>
    <w:rsid w:val="593914DD"/>
    <w:rsid w:val="59741916"/>
    <w:rsid w:val="59C65FA8"/>
    <w:rsid w:val="59CC52AE"/>
    <w:rsid w:val="59EF5ACC"/>
    <w:rsid w:val="5A0C5FF2"/>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AC66B3"/>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58B0A9B"/>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3673</Words>
  <Characters>8651</Characters>
  <Lines>61</Lines>
  <Paragraphs>17</Paragraphs>
  <TotalTime>0</TotalTime>
  <ScaleCrop>false</ScaleCrop>
  <LinksUpToDate>false</LinksUpToDate>
  <CharactersWithSpaces>9320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2026-01-19T02:15:52Z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2052-12.1.0.24034</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