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sample.FAMILYFIRST</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地址：8号楼2楼病理科窗口，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DD92A35">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948"/>
      <w:bookmarkStart w:id="1" w:name="_Toc32567"/>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106719764"/>
      <w:bookmarkStart w:id="3" w:name="_Toc6191"/>
      <w:bookmarkStart w:id="4" w:name="_Toc10223"/>
      <w:bookmarkStart w:id="5" w:name="_Toc20034"/>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32443_WPSOffice_Level1"/>
      <w:bookmarkStart w:id="7" w:name="_Toc4331_WPSOffice_Level1"/>
      <w:bookmarkStart w:id="8" w:name="_Toc23846_WPSOffice_Level1"/>
      <w:bookmarkStart w:id="9" w:name="_Toc29372"/>
      <w:bookmarkStart w:id="10" w:name="_Toc107825555"/>
      <w:bookmarkStart w:id="11" w:name="_Toc24960"/>
      <w:bookmarkStart w:id="12" w:name="_Toc24611"/>
      <w:bookmarkStart w:id="13" w:name="_Toc23903"/>
      <w:bookmarkStart w:id="14" w:name="_Toc25727"/>
      <w:bookmarkStart w:id="15" w:name="_Toc180"/>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4248"/>
      <w:bookmarkStart w:id="18" w:name="_Toc16863"/>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14102"/>
      <w:bookmarkStart w:id="20" w:name="_Toc1262"/>
      <w:bookmarkStart w:id="21" w:name="_Toc15840_WPSOffice_Level1"/>
      <w:bookmarkStart w:id="22" w:name="_Toc14255_WPSOffice_Level1"/>
      <w:bookmarkStart w:id="23" w:name="_Toc24085_WPSOffice_Level1"/>
      <w:bookmarkStart w:id="24" w:name="_Toc22324"/>
      <w:bookmarkStart w:id="25" w:name="_Toc3674"/>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32098"/>
      <w:bookmarkStart w:id="27" w:name="_Toc23373"/>
      <w:bookmarkStart w:id="28" w:name="_Toc107825570"/>
      <w:bookmarkStart w:id="29" w:name="_Toc20170_WPSOffice_Level1"/>
      <w:bookmarkStart w:id="30" w:name="_Toc27034"/>
      <w:bookmarkStart w:id="31" w:name="_Toc5476"/>
      <w:bookmarkStart w:id="32" w:name="_Toc8911"/>
      <w:bookmarkStart w:id="33" w:name="_Toc28454_WPSOffice_Level1"/>
      <w:bookmarkStart w:id="34" w:name="_Toc26985_WPSOffice_Level1"/>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B309A46">
      <w:pPr>
        <w:rPr>
          <w:rFonts w:hint="eastAsia" w:ascii="Times New Roman" w:hAnsi="Times New Roman" w:eastAsia="微软雅黑" w:cs="Times New Roman"/>
          <w:b/>
          <w:bCs w:val="0"/>
          <w:sz w:val="21"/>
          <w:szCs w:val="21"/>
          <w:lang w:eastAsia="zh-CN"/>
        </w:rPr>
      </w:pPr>
    </w:p>
    <w:p w14:paraId="40897C9B">
      <w:pPr>
        <w:rPr>
          <w:rFonts w:hint="eastAsia" w:ascii="Times New Roman" w:hAnsi="Times New Roman" w:eastAsia="微软雅黑" w:cs="Times New Roman"/>
          <w:b/>
          <w:bCs w:val="0"/>
          <w:sz w:val="21"/>
          <w:szCs w:val="21"/>
          <w:lang w:eastAsia="zh-CN"/>
        </w:rPr>
      </w:pPr>
    </w:p>
    <w:p w14:paraId="7D798670">
      <w:pPr>
        <w:rPr>
          <w:rFonts w:hint="eastAsia" w:ascii="Times New Roman" w:hAnsi="Times New Roman" w:eastAsia="微软雅黑" w:cs="Times New Roman"/>
          <w:b/>
          <w:bCs w:val="0"/>
          <w:sz w:val="21"/>
          <w:szCs w:val="21"/>
          <w:lang w:eastAsia="zh-CN"/>
        </w:rPr>
      </w:pPr>
      <w:r>
        <w:rPr>
          <w:rFonts w:hint="eastAsia" w:ascii="Times New Roman" w:hAnsi="Times New Roman" w:eastAsia="微软雅黑" w:cs="Times New Roman"/>
          <w:b/>
          <w:bCs w:val="0"/>
          <w:sz w:val="21"/>
          <w:szCs w:val="21"/>
          <w:lang w:eastAsia="zh-CN"/>
        </w:rPr>
        <w:t>委托检测公司：天津诺禾医学检验实验室</w:t>
      </w:r>
      <w:bookmarkStart w:id="35" w:name="_GoBack"/>
      <w:bookmarkEnd w:id="35"/>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w:rPr>
        <w:rFonts w:hint="default" w:ascii="Times New Roman" w:hAnsi="Times New Roman" w:cs="Times New Roman"/>
      </w:rP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1E37A4"/>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EF0045"/>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6CD39E1"/>
    <w:rsid w:val="27111B1F"/>
    <w:rsid w:val="27642678"/>
    <w:rsid w:val="27F84A8D"/>
    <w:rsid w:val="289B6D20"/>
    <w:rsid w:val="29E11819"/>
    <w:rsid w:val="29F64FFC"/>
    <w:rsid w:val="2A181417"/>
    <w:rsid w:val="2AB3483A"/>
    <w:rsid w:val="2B1304E7"/>
    <w:rsid w:val="2B172E21"/>
    <w:rsid w:val="2B261911"/>
    <w:rsid w:val="2BB27B17"/>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86507E7"/>
    <w:rsid w:val="490742A2"/>
    <w:rsid w:val="4929734E"/>
    <w:rsid w:val="4A4554B8"/>
    <w:rsid w:val="4B1A3CAD"/>
    <w:rsid w:val="4B3F77E1"/>
    <w:rsid w:val="4B894B75"/>
    <w:rsid w:val="4BB943B0"/>
    <w:rsid w:val="4BCF5981"/>
    <w:rsid w:val="4C0641B8"/>
    <w:rsid w:val="4CA162B5"/>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27458"/>
    <w:rsid w:val="5FC36057"/>
    <w:rsid w:val="5FD359E1"/>
    <w:rsid w:val="5FDD67C9"/>
    <w:rsid w:val="5FDE1B4F"/>
    <w:rsid w:val="62315E81"/>
    <w:rsid w:val="631B1054"/>
    <w:rsid w:val="631B2214"/>
    <w:rsid w:val="631D6B7A"/>
    <w:rsid w:val="638210D3"/>
    <w:rsid w:val="639C1C02"/>
    <w:rsid w:val="64D91518"/>
    <w:rsid w:val="64E336E7"/>
    <w:rsid w:val="650C303D"/>
    <w:rsid w:val="65424949"/>
    <w:rsid w:val="65A417D5"/>
    <w:rsid w:val="67076652"/>
    <w:rsid w:val="67AF7A5F"/>
    <w:rsid w:val="68AE7413"/>
    <w:rsid w:val="69AA5692"/>
    <w:rsid w:val="6B380BB3"/>
    <w:rsid w:val="6C0B1393"/>
    <w:rsid w:val="6C1967B3"/>
    <w:rsid w:val="6C6C62EA"/>
    <w:rsid w:val="6D6A2540"/>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7860A18"/>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1116</Words>
  <Characters>2774</Characters>
  <Lines>61</Lines>
  <Paragraphs>17</Paragraphs>
  <TotalTime>21</TotalTime>
  <ScaleCrop>false</ScaleCrop>
  <LinksUpToDate>false</LinksUpToDate>
  <CharactersWithSpaces>3022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2026-01-19T02:14:41Z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2052-12.1.0.24034</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