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7296150</wp:posOffset>
                </wp:positionV>
                <wp:extent cx="6962140" cy="249174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91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4.5pt;height:196.2pt;width:548.2pt;z-index:251661312;mso-width-relative:page;mso-height-relative:page;" filled="f" stroked="f" coordsize="21600,21600" o:gfxdata="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P8N7U3QAAAA0BAAAPAAAAAAAAAAEAIAAAACIAAABk&#10;cnMvZG93bnJldi54bWxQSwECFAAUAAAACACHTuJAtlT+6zoCAABnBAAADgAAAAAAAAABACAAAAAs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2654935</wp:posOffset>
                </wp:positionH>
                <wp:positionV relativeFrom="paragraph">
                  <wp:posOffset>9020810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92D40">
                            <w:pPr>
                              <w:jc w:val="right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3C9E0735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2BF5C2E6">
                            <w:pPr>
                              <w:widowControl/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9.05pt;margin-top:710.3pt;height:75.4pt;width:321.45pt;z-index:251669504;mso-width-relative:page;mso-height-relative:page;" filled="f" stroked="f" coordsize="21600,21600" o:gfxdata="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1BxofN0AAAAO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A92D40">
                      <w:pPr>
                        <w:jc w:val="right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3C9E0735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2BF5C2E6">
                      <w:pPr>
                        <w:widowControl/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bookmarkStart w:id="92" w:name="_GoBack"/>
      <w:r>
        <w:rPr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415925</wp:posOffset>
                </wp:positionH>
                <wp:positionV relativeFrom="paragraph">
                  <wp:posOffset>9711690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.75pt;margin-top:764.7pt;height:24.95pt;width:140.8pt;z-index:251668480;mso-width-relative:page;mso-height-relative:page;" fillcolor="#FFFFFF [3201]" filled="t" stroked="f" coordsize="21600,21600" o:gfxdata="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f2zoX1wAAAAwBAAAPAAAA&#10;AAAAAAEAIAAAACIAAABkcnMvZG93bnJldi54bWxQSwECFAAUAAAACACHTuJAwIN0zU8CAACPBAAA&#10;DgAAAAAAAAABACAAAAAm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bookmarkEnd w:id="92"/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-629920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228870">
      <w:pPr>
        <w:rPr>
          <w:rFonts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2DCEC0E6">
      <w:pPr>
        <w:rPr>
          <w:rFonts w:ascii="Times New Roman" w:hAnsi="Times New Roman" w:eastAsia="微软雅黑" w:cs="Times New Roman"/>
          <w:lang w:eastAsia="zh-CN"/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30143_WPSOffice_Level1"/>
      <w:bookmarkStart w:id="2" w:name="_Toc6978"/>
      <w:bookmarkStart w:id="3" w:name="_Toc21009_WPSOffice_Level1"/>
      <w:bookmarkStart w:id="4" w:name="_Toc13806"/>
      <w:bookmarkStart w:id="5" w:name="_Toc21669"/>
      <w:bookmarkStart w:id="6" w:name="_Toc11015_WPSOffice_Level1"/>
      <w:bookmarkStart w:id="7" w:name="_Toc7021_WPSOffice_Level1"/>
      <w:bookmarkStart w:id="8" w:name="_Toc18062_WPSOffice_Level1"/>
      <w:bookmarkStart w:id="9" w:name="_Toc1745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6518"/>
      <w:bookmarkStart w:id="15" w:name="_Toc9785"/>
      <w:bookmarkStart w:id="16" w:name="_Toc18825"/>
      <w:bookmarkStart w:id="17" w:name="_Toc6221_WPSOffice_Level1"/>
      <w:bookmarkStart w:id="18" w:name="_Toc25920"/>
      <w:bookmarkStart w:id="19" w:name="_Toc18058"/>
      <w:bookmarkStart w:id="20" w:name="_Toc23369_WPSOffice_Level1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30244"/>
      <w:bookmarkStart w:id="23" w:name="_Toc149837254"/>
      <w:bookmarkStart w:id="24" w:name="_Toc22123"/>
      <w:bookmarkStart w:id="25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E8ADB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E189D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4B04C1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643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2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3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4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F3CAE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C1195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7076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1D1CBB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8CD3F38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20113E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DD3A8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92181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238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0933FE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2C9064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745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C+XHiN&#10;vwMAAF4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5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3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4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FE40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BD2602E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5BCA5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0EA882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F5F258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194821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8EFD6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15527"/>
      <w:bookmarkStart w:id="28" w:name="_Toc28112"/>
      <w:bookmarkStart w:id="29" w:name="_Toc11224"/>
      <w:bookmarkStart w:id="30" w:name="_Toc149837255"/>
      <w:bookmarkStart w:id="31" w:name="_Toc22132"/>
      <w:bookmarkStart w:id="32" w:name="_Toc20136_WPSOffice_Level1"/>
      <w:bookmarkStart w:id="33" w:name="_Toc2781"/>
      <w:bookmarkStart w:id="34" w:name="_Toc19898_WPSOffice_Level1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F37B5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1073CC3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33A2EE0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5C13E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51F5A2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2727"/>
      <w:bookmarkStart w:id="38" w:name="_Toc149837260"/>
      <w:bookmarkStart w:id="39" w:name="_Toc1318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23846_WPSOffice_Level1"/>
      <w:bookmarkStart w:id="42" w:name="_Toc32443_WPSOffice_Level1"/>
      <w:bookmarkStart w:id="43" w:name="_Toc4331_WPSOffice_Level1"/>
      <w:bookmarkStart w:id="44" w:name="_Toc25727"/>
      <w:bookmarkStart w:id="45" w:name="_Toc2390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223"/>
      <w:bookmarkStart w:id="47" w:name="_Toc14575"/>
      <w:bookmarkStart w:id="48" w:name="_Toc106719764"/>
      <w:bookmarkStart w:id="49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5547"/>
      <w:bookmarkStart w:id="53" w:name="_Toc149837265"/>
      <w:bookmarkStart w:id="54" w:name="_Toc1707_WPSOffice_Level1"/>
      <w:bookmarkStart w:id="55" w:name="_Toc15289_WPSOffice_Level3"/>
      <w:bookmarkStart w:id="56" w:name="_Toc21764_WPSOffice_Level1"/>
      <w:bookmarkStart w:id="57" w:name="_Toc13196_WPSOffice_Level1"/>
      <w:bookmarkStart w:id="58" w:name="_Toc27302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4255_WPSOffice_Level1"/>
      <w:bookmarkStart w:id="62" w:name="_Toc15840_WPSOffice_Level1"/>
      <w:bookmarkStart w:id="63" w:name="_Toc13249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345A2483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CC8BB7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532A9B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160413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0170_WPSOffice_Level1"/>
      <w:bookmarkStart w:id="69" w:name="_Toc28454_WPSOffice_Level1"/>
      <w:bookmarkStart w:id="70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5400"/>
      <w:bookmarkStart w:id="72" w:name="_Toc17722"/>
      <w:bookmarkStart w:id="73" w:name="_Toc3846"/>
      <w:bookmarkStart w:id="74" w:name="_Toc2622"/>
      <w:bookmarkStart w:id="75" w:name="_Toc22071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126"/>
      <w:bookmarkStart w:id="77" w:name="_Toc22722"/>
      <w:bookmarkStart w:id="78" w:name="_Toc7995"/>
      <w:bookmarkStart w:id="79" w:name="_Toc10299"/>
      <w:bookmarkStart w:id="80" w:name="_Toc1344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3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A1E76C9">
      <w:pPr>
        <w:numPr>
          <w:ilvl w:val="0"/>
          <w:numId w:val="13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3409"/>
      <w:bookmarkStart w:id="83" w:name="_Toc7674"/>
      <w:bookmarkStart w:id="84" w:name="_Toc15114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22623"/>
      <w:bookmarkStart w:id="88" w:name="_Toc19584_WPSOffice_Level1"/>
      <w:bookmarkStart w:id="89" w:name="_Toc14611_WPSOffice_Level1"/>
      <w:bookmarkStart w:id="90" w:name="_Toc22162_WPSOffice_Level1"/>
      <w:bookmarkStart w:id="91" w:name="_Toc13275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FBEF6F5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6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广州市黄埔区开源大道11号C6栋702室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hint="eastAsia"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</w:p>
    <w:p w14:paraId="245A21AF">
      <w:pPr>
        <w:widowControl/>
        <w:rPr>
          <w:rFonts w:hint="eastAsia" w:ascii="Times New Roman" w:hAnsi="Times New Roman" w:eastAsia="等线"/>
          <w:sz w:val="24"/>
          <w:lang w:eastAsia="zh-CN"/>
        </w:rPr>
      </w:pPr>
    </w:p>
    <w:p w14:paraId="59DE0FF3">
      <w:pPr>
        <w:widowControl/>
        <w:rPr>
          <w:rFonts w:hint="eastAsia" w:ascii="Times New Roman" w:hAnsi="Times New Roman" w:eastAsia="等线"/>
          <w:sz w:val="24"/>
          <w:lang w:eastAsia="zh-CN"/>
        </w:rPr>
      </w:pPr>
    </w:p>
    <w:p w14:paraId="6D8FFB38">
      <w:pPr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0288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9399A9">
    <w:pPr>
      <w:pStyle w:val="10"/>
    </w:pPr>
    <w:r>
      <w:rPr>
        <w:sz w:val="18"/>
      </w:rPr>
      <w:pict>
        <v:shape id="PowerPlusWaterMarkObject291817" o:spid="_x0000_s3073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sz w:val="18"/>
      </w:rPr>
      <w:pict>
        <v:shape id="_x0000_s3074" o:spid="_x0000_s3074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  <w:r>
      <w:rPr>
        <w:sz w:val="18"/>
      </w:rPr>
      <w:pict>
        <v:shape id="_x0000_s3075" o:spid="_x0000_s3075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1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2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4"/>
  </w:num>
  <w:num w:numId="5">
    <w:abstractNumId w:val="6"/>
  </w:num>
  <w:num w:numId="6">
    <w:abstractNumId w:val="1"/>
  </w:num>
  <w:num w:numId="7">
    <w:abstractNumId w:val="0"/>
  </w:num>
  <w:num w:numId="8">
    <w:abstractNumId w:val="7"/>
  </w:num>
  <w:num w:numId="9">
    <w:abstractNumId w:val="3"/>
  </w:num>
  <w:num w:numId="10">
    <w:abstractNumId w:val="9"/>
  </w:num>
  <w:num w:numId="11">
    <w:abstractNumId w:val="2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770930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0D150D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A47BCB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47B2631"/>
    <w:rsid w:val="34B57AF2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94598E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563FC"/>
    <w:rsid w:val="71C64881"/>
    <w:rsid w:val="71CB6128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1E3E85"/>
    <w:rsid w:val="776123B0"/>
    <w:rsid w:val="77C4307B"/>
    <w:rsid w:val="77D16924"/>
    <w:rsid w:val="77D4325A"/>
    <w:rsid w:val="78326601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jpe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3073"/>
    <customShpInfo spid="_x0000_s3074"/>
    <customShpInfo spid="_x0000_s1026" textRotate="1"/>
    <customShpInfo spid="_x0000_s307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815</Words>
  <Characters>1580</Characters>
  <Lines>199</Lines>
  <Paragraphs>56</Paragraphs>
  <TotalTime>0</TotalTime>
  <ScaleCrop>false</ScaleCrop>
  <LinksUpToDate>false</LinksUpToDate>
  <CharactersWithSpaces>1724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tassles-L</cp:lastModifiedBy>
  <dcterms:modified xsi:type="dcterms:W3CDTF">2026-04-28T08:36:29Z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