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bookmarkStart w:id="181" w:name="_GoBack"/>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-50800</wp:posOffset>
            </wp:positionH>
            <wp:positionV relativeFrom="paragraph">
              <wp:posOffset>-627380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bookmarkEnd w:id="181"/>
      <w:r>
        <w:rPr>
          <w:sz w:val="22"/>
        </w:rPr>
        <mc:AlternateContent>
          <mc:Choice Requires="wps">
            <w:drawing>
              <wp:anchor distT="0" distB="0" distL="114300" distR="114300" simplePos="0" relativeHeight="25167462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462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87CAB86">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53340</wp:posOffset>
                </wp:positionH>
                <wp:positionV relativeFrom="paragraph">
                  <wp:posOffset>3267075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2pt;margin-top:257.25pt;height:181.7pt;width:497.4pt;z-index:251670528;v-text-anchor:middle;mso-width-relative:page;mso-height-relative:page;" filled="f" stroked="f" coordsize="21600,21600" o:gfxdata="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EGgIM2gAAAAo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009_WPSOffice_Level1"/>
      <w:bookmarkStart w:id="3" w:name="_Toc13806"/>
      <w:bookmarkStart w:id="4" w:name="_Toc24178_WPSOffice_Level1"/>
      <w:bookmarkStart w:id="5" w:name="_Toc2166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26C887B">
      <w:pPr>
        <w:rPr>
          <w:rFonts w:hint="default" w:ascii="Times New Roman" w:hAnsi="Times New Roman" w:eastAsia="微软雅黑"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18062_WPSOffice_Level1"/>
      <w:bookmarkStart w:id="12" w:name="_Toc7021_WPSOffice_Level1"/>
      <w:bookmarkStart w:id="13" w:name="_Toc27031"/>
      <w:bookmarkStart w:id="14" w:name="_Toc20068"/>
      <w:bookmarkStart w:id="15" w:name="_Toc20655"/>
      <w:bookmarkStart w:id="16" w:name="_Toc1745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4235"/>
      <w:bookmarkStart w:id="28" w:name="_Toc20136_WPSOffice_Level1"/>
      <w:bookmarkStart w:id="29" w:name="_Toc22132"/>
      <w:bookmarkStart w:id="30" w:name="_Toc18013"/>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E5DC9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09B1B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45721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4C22E5D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68374F1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382AC1E">
            <w:pPr>
              <w:pStyle w:val="21"/>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BDD1D7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0A10CE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2E48F13">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C8B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BB60F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55FF46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366E64A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1D5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29FF1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57C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F25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A61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BBB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63E36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98048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D725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20BD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78327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619E3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2D24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6CA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22DE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B599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0528D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6CB6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DCB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E0A78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584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E8E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1D5F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FE41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0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5442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54292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733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A6F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72E8B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C97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AB5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149837260"/>
      <w:bookmarkStart w:id="45" w:name="_Toc22104"/>
      <w:bookmarkStart w:id="46" w:name="_Toc5618"/>
      <w:bookmarkStart w:id="47" w:name="_Toc25737"/>
      <w:bookmarkStart w:id="48" w:name="_Toc7551_WPSOffice_Level2"/>
      <w:bookmarkStart w:id="49" w:name="_Toc4339"/>
      <w:bookmarkStart w:id="50" w:name="_Toc17526"/>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10"/>
      <w:bookmarkStart w:id="60" w:name="_Hlk516758315"/>
      <w:bookmarkStart w:id="61" w:name="_Toc13489_WPSOffice_Level2"/>
      <w:bookmarkStart w:id="62" w:name="_Toc24038"/>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1395"/>
      <w:bookmarkStart w:id="66" w:name="_Toc29794"/>
      <w:bookmarkStart w:id="67" w:name="_Toc149837262"/>
      <w:bookmarkStart w:id="68" w:name="_Toc10671976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846_WPSOffice_Level1"/>
      <w:bookmarkStart w:id="76" w:name="_Toc4331_WPSOffice_Level1"/>
      <w:bookmarkStart w:id="77" w:name="_Toc25727"/>
      <w:bookmarkStart w:id="78" w:name="_Toc23903"/>
      <w:bookmarkStart w:id="79" w:name="_Toc32443_WPSOffice_Level1"/>
      <w:bookmarkStart w:id="80" w:name="_Toc180"/>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（DNA层面）结果解析{%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default"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7529"/>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6347"/>
      <w:bookmarkStart w:id="97" w:name="_Toc26649"/>
      <w:bookmarkStart w:id="98" w:name="_Toc14132"/>
      <w:bookmarkStart w:id="99" w:name="_Toc6029"/>
      <w:bookmarkStart w:id="100" w:name="_Toc1707_WPSOffice_Level2"/>
      <w:bookmarkStart w:id="101" w:name="_Toc21764_WPSOffice_Level2"/>
      <w:bookmarkStart w:id="102" w:name="_Toc17615"/>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1764_WPSOffice_Level1"/>
      <w:bookmarkStart w:id="105" w:name="_Toc1707_WPSOffice_Level1"/>
      <w:bookmarkStart w:id="106" w:name="_Toc27302"/>
      <w:bookmarkStart w:id="107" w:name="_Toc13196_WPSOffice_Level1"/>
      <w:bookmarkStart w:id="108" w:name="_Toc28240"/>
      <w:bookmarkStart w:id="10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1262"/>
      <w:bookmarkStart w:id="114" w:name="_Toc15840_WPSOffice_Level1"/>
      <w:bookmarkStart w:id="115" w:name="_Toc22324"/>
      <w:bookmarkStart w:id="116" w:name="_Toc9448"/>
      <w:bookmarkStart w:id="117" w:name="_Toc3674"/>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22833"/>
      <w:bookmarkStart w:id="125" w:name="_Toc11406"/>
      <w:bookmarkStart w:id="126" w:name="_Toc28810_WPSOffice_Level1"/>
      <w:bookmarkStart w:id="127" w:name="_Toc11193_WPSOffice_Level1"/>
      <w:bookmarkStart w:id="128" w:name="_Toc11896_WPSOffice_Level1"/>
      <w:bookmarkStart w:id="129" w:name="_Toc7549"/>
      <w:bookmarkStart w:id="130" w:name="_Toc16368_WPSOffice_Level1"/>
      <w:bookmarkStart w:id="131" w:name="_Toc22484_WPSOffice_Level1"/>
      <w:bookmarkStart w:id="132" w:name="_Toc28910_WPSOffice_Level1"/>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21130"/>
      <w:bookmarkStart w:id="139" w:name="_Toc7858"/>
      <w:bookmarkStart w:id="140" w:name="_Toc31498"/>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31515_WPSOffice_Level2"/>
      <w:bookmarkStart w:id="158" w:name="_Toc6931_WPSOffice_Level2"/>
      <w:bookmarkStart w:id="159" w:name="_Toc11193_WPSOffice_Level2"/>
      <w:bookmarkStart w:id="160" w:name="_Toc3488_WPSOffice_Level2"/>
      <w:bookmarkStart w:id="161" w:name="_Toc19280_WPSOffice_Level2"/>
      <w:bookmarkStart w:id="162" w:name="_Toc6304_WPSOffice_Level2"/>
      <w:bookmarkStart w:id="163" w:name="_Toc28454_WPSOffice_Level1"/>
      <w:bookmarkStart w:id="164" w:name="_Toc26985_WPSOffice_Level1"/>
      <w:bookmarkStart w:id="165" w:name="_Toc5476"/>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7899"/>
      <w:bookmarkStart w:id="174" w:name="_Toc21361"/>
      <w:bookmarkStart w:id="175" w:name="_Toc14611_WPSOffice_Level1"/>
      <w:bookmarkStart w:id="176" w:name="_Toc13275"/>
      <w:bookmarkStart w:id="177" w:name="_Toc17792_WPSOffice_Level2"/>
      <w:bookmarkStart w:id="178" w:name="_Toc19584_WPSOffice_Level1"/>
      <w:bookmarkStart w:id="179" w:name="_Toc22623"/>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865CDE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p>
    <w:p w14:paraId="111C5526">
      <w:pPr>
        <w:widowControl/>
        <w:rPr>
          <w:rFonts w:hint="eastAsia" w:ascii="Times New Roman" w:hAnsi="Times New Roman" w:eastAsia="等线" w:cs="宋体"/>
          <w:sz w:val="24"/>
          <w:szCs w:val="22"/>
          <w:lang w:val="en-US" w:eastAsia="zh-CN" w:bidi="ar-SA"/>
        </w:rPr>
      </w:pPr>
    </w:p>
    <w:p w14:paraId="436050F8">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D25F5">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492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382368"/>
    <w:rsid w:val="0A4F2135"/>
    <w:rsid w:val="0A550DDE"/>
    <w:rsid w:val="0A56081B"/>
    <w:rsid w:val="0A5B1A80"/>
    <w:rsid w:val="0A6A4724"/>
    <w:rsid w:val="0A744FE8"/>
    <w:rsid w:val="0A757891"/>
    <w:rsid w:val="0AA260C2"/>
    <w:rsid w:val="0AA35B83"/>
    <w:rsid w:val="0AA442C4"/>
    <w:rsid w:val="0AAA5BDB"/>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2B2C3B"/>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136479"/>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1F4684"/>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1B446B"/>
    <w:rsid w:val="4B294864"/>
    <w:rsid w:val="4B315A79"/>
    <w:rsid w:val="4B3E01D9"/>
    <w:rsid w:val="4B44512E"/>
    <w:rsid w:val="4B45028D"/>
    <w:rsid w:val="4B670988"/>
    <w:rsid w:val="4B6E7951"/>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14591"/>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51508"/>
    <w:rsid w:val="66565CBE"/>
    <w:rsid w:val="6660394E"/>
    <w:rsid w:val="66694F7C"/>
    <w:rsid w:val="666A0E45"/>
    <w:rsid w:val="666B3F51"/>
    <w:rsid w:val="66830716"/>
    <w:rsid w:val="66A12CC1"/>
    <w:rsid w:val="66B94D5D"/>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B97A6F"/>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9708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1357</Words>
  <Characters>5126</Characters>
  <Lines>1</Lines>
  <Paragraphs>1</Paragraphs>
  <TotalTime>0</TotalTime>
  <ScaleCrop>false</ScaleCrop>
  <LinksUpToDate>false</LinksUpToDate>
  <CharactersWithSpaces>5569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2026-04-29T03:57:38Z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