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1E9885D">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3619"/>
      <w:bookmarkStart w:id="2" w:name="_Toc21009_WPSOffice_Level1"/>
      <w:bookmarkStart w:id="3" w:name="_Toc21669"/>
      <w:bookmarkStart w:id="4" w:name="_Toc13806"/>
      <w:bookmarkStart w:id="5" w:name="_Toc24178_WPSOffice_Level1"/>
      <w:bookmarkStart w:id="6" w:name="_Toc30143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3D82719">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7021_WPSOffice_Level1"/>
      <w:bookmarkStart w:id="11" w:name="_Toc17451"/>
      <w:bookmarkStart w:id="12" w:name="_Toc26731"/>
      <w:bookmarkStart w:id="13" w:name="_Toc18062_WPSOffice_Level1"/>
      <w:bookmarkStart w:id="14" w:name="_Toc19055"/>
      <w:bookmarkStart w:id="15" w:name="_Toc8802"/>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6221_WPSOffice_Level1"/>
      <w:bookmarkStart w:id="19" w:name="_Toc23369_WPSOffice_Level1"/>
      <w:bookmarkStart w:id="20" w:name="_Toc16576"/>
      <w:bookmarkStart w:id="21" w:name="_Toc18058"/>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149837254"/>
      <w:bookmarkStart w:id="26" w:name="_Toc29739"/>
      <w:bookmarkStart w:id="27" w:name="_Toc23426"/>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4235"/>
      <w:bookmarkStart w:id="30" w:name="_Toc2781"/>
      <w:bookmarkStart w:id="31" w:name="_Toc22132"/>
      <w:bookmarkStart w:id="32" w:name="_Toc20864"/>
      <w:bookmarkStart w:id="33" w:name="_Toc19898_WPSOffice_Level1"/>
      <w:bookmarkStart w:id="34"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19636"/>
      <w:bookmarkStart w:id="37" w:name="_Toc20571"/>
      <w:bookmarkStart w:id="38" w:name="_Toc19159"/>
      <w:bookmarkStart w:id="39" w:name="_Toc106294397"/>
      <w:bookmarkStart w:id="40" w:name="_Toc2962"/>
      <w:bookmarkStart w:id="41" w:name="_Toc5257"/>
      <w:bookmarkStart w:id="42" w:name="_Toc16898"/>
      <w:bookmarkStart w:id="43" w:name="_Toc9088"/>
      <w:bookmarkStart w:id="44" w:name="_Toc18062_WPSOffice_Level2"/>
      <w:bookmarkStart w:id="45" w:name="_Toc15063"/>
      <w:bookmarkStart w:id="46" w:name="_Toc11015_WPSOffice_Level2"/>
      <w:bookmarkStart w:id="47" w:name="_Toc23375"/>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22333"/>
      <w:bookmarkStart w:id="49" w:name="_Toc149837257"/>
      <w:bookmarkStart w:id="50" w:name="_Toc10735"/>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0756"/>
      <w:bookmarkStart w:id="52" w:name="_Toc2973"/>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24F7468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58DF1E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4101"/>
      <w:bookmarkStart w:id="54" w:name="_Toc12774"/>
      <w:bookmarkStart w:id="55" w:name="_Toc149837258"/>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5667"/>
      <w:bookmarkStart w:id="57" w:name="_Toc30780"/>
      <w:bookmarkStart w:id="58" w:name="_Toc149837259"/>
      <w:bookmarkStart w:id="59" w:name="_Toc25737"/>
      <w:bookmarkStart w:id="60" w:name="_Toc4339"/>
      <w:bookmarkStart w:id="61" w:name="_Toc7551_WPSOffice_Level2"/>
      <w:bookmarkStart w:id="62" w:name="_Toc6221_WPSOffice_Level2"/>
      <w:bookmarkStart w:id="63" w:name="_Toc17526"/>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49837260"/>
      <w:bookmarkStart w:id="65"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2726"/>
      <w:bookmarkStart w:id="68" w:name="_Toc149837261"/>
      <w:bookmarkStart w:id="69" w:name="_Toc7221"/>
      <w:r>
        <w:rPr>
          <w:rFonts w:hint="eastAsia" w:ascii="Times New Roman" w:hAnsi="Times New Roman" w:eastAsia="微软雅黑" w:cs="Times New Roman"/>
          <w:sz w:val="24"/>
          <w:szCs w:val="24"/>
          <w:lang w:eastAsia="zh-CN"/>
        </w:rPr>
        <w:t>{% endif %}</w:t>
      </w:r>
      <w:bookmarkStart w:id="70" w:name="_Toc20137"/>
      <w:bookmarkStart w:id="7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14639"/>
      <w:bookmarkStart w:id="73" w:name="_Toc26189"/>
      <w:bookmarkStart w:id="74" w:name="_Toc22042"/>
      <w:bookmarkStart w:id="75" w:name="_Toc6573"/>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23051"/>
      <w:bookmarkStart w:id="79" w:name="_Toc25315"/>
      <w:bookmarkStart w:id="80" w:name="_Toc149837262"/>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5611"/>
      <w:bookmarkStart w:id="82" w:name="_Toc24146"/>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25727"/>
      <w:bookmarkStart w:id="84" w:name="_Toc23903"/>
      <w:bookmarkStart w:id="85" w:name="_Toc32443_WPSOffice_Level1"/>
      <w:bookmarkStart w:id="86" w:name="_Toc23846_WPSOffice_Level1"/>
      <w:bookmarkStart w:id="87" w:name="_Toc180"/>
      <w:bookmarkStart w:id="88" w:name="_Toc4331_WPSOffice_Level1"/>
      <w:bookmarkStart w:id="89" w:name="_Toc30407"/>
      <w:bookmarkStart w:id="90" w:name="_Toc26311"/>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4331_WPSOffice_Level2"/>
      <w:bookmarkStart w:id="93" w:name="_Toc32302"/>
      <w:bookmarkStart w:id="94" w:name="_Toc23606"/>
      <w:bookmarkStart w:id="95" w:name="_Toc32443_WPSOffice_Level2"/>
      <w:bookmarkStart w:id="96" w:name="_Toc2953"/>
      <w:bookmarkStart w:id="97" w:name="_Toc1915"/>
      <w:bookmarkStart w:id="98" w:name="_Toc149837264"/>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0583"/>
      <w:bookmarkStart w:id="101" w:name="_Toc149837265"/>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24909"/>
      <w:bookmarkStart w:id="103" w:name="_Toc149837266"/>
      <w:bookmarkStart w:id="104" w:name="_Toc662"/>
      <w:bookmarkStart w:id="105" w:name="_Toc96443512"/>
      <w:bookmarkStart w:id="106" w:name="_Toc6194"/>
      <w:bookmarkStart w:id="107" w:name="_Toc1707_WPSOffice_Level2"/>
      <w:bookmarkStart w:id="108" w:name="_Toc14132"/>
      <w:bookmarkStart w:id="109" w:name="_Toc21764_WPSOffice_Level2"/>
      <w:bookmarkStart w:id="110" w:name="_Toc26649"/>
      <w:bookmarkStart w:id="111" w:name="_Toc16347"/>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7"/>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1630"/>
      <w:bookmarkStart w:id="115" w:name="_Toc24454"/>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124"/>
      <w:bookmarkStart w:id="118" w:name="_Toc3741"/>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1"/>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13914"/>
      <w:bookmarkStart w:id="120" w:name="_Toc22458"/>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D1D73E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19C5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97089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EBA09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5534"/>
      <w:bookmarkStart w:id="122" w:name="_Toc28864"/>
      <w:bookmarkStart w:id="123" w:name="_Toc2832"/>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367" w:name="_GoBack"/>
            <w:bookmarkEnd w:id="367"/>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8762"/>
      <w:bookmarkStart w:id="125" w:name="_Toc15417"/>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3251"/>
      <w:bookmarkStart w:id="128" w:name="_Toc23793"/>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1764_WPSOffice_Level1"/>
      <w:bookmarkStart w:id="130" w:name="_Toc1707_WPSOffice_Level1"/>
      <w:bookmarkStart w:id="131" w:name="_Toc15800"/>
      <w:bookmarkStart w:id="132" w:name="_Toc13196_WPSOffice_Level1"/>
      <w:bookmarkStart w:id="133" w:name="_Toc28240"/>
      <w:bookmarkStart w:id="134" w:name="_Toc23841"/>
      <w:bookmarkStart w:id="135" w:name="_Toc13698"/>
      <w:bookmarkStart w:id="136" w:name="_Toc27302"/>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3674"/>
      <w:bookmarkStart w:id="138" w:name="_Toc15840_WPSOffice_Level1"/>
      <w:bookmarkStart w:id="139" w:name="_Toc30908"/>
      <w:bookmarkStart w:id="140" w:name="_Toc14255_WPSOffice_Level1"/>
      <w:bookmarkStart w:id="141" w:name="_Toc24085_WPSOffice_Level1"/>
      <w:bookmarkStart w:id="142" w:name="_Toc10525"/>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23373"/>
      <w:bookmarkStart w:id="144" w:name="_Toc14956"/>
      <w:bookmarkStart w:id="145" w:name="_Toc24729"/>
      <w:bookmarkStart w:id="146" w:name="_Toc32403"/>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23296"/>
      <w:bookmarkStart w:id="148" w:name="_Toc18394"/>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29"/>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E80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1AC983">
            <w:pPr>
              <w:rPr>
                <w:rFonts w:ascii="Times New Roman" w:hAnsi="Times New Roman" w:eastAsia="微软雅黑" w:cs="Times New Roman"/>
                <w:color w:val="000000"/>
                <w:sz w:val="18"/>
                <w:szCs w:val="18"/>
              </w:rPr>
            </w:pPr>
          </w:p>
        </w:tc>
        <w:tc>
          <w:tcPr>
            <w:tcW w:w="4828" w:type="dxa"/>
            <w:shd w:val="clear" w:color="auto" w:fill="auto"/>
            <w:vAlign w:val="center"/>
          </w:tcPr>
          <w:p w14:paraId="75FA87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18204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B43731">
            <w:pPr>
              <w:rPr>
                <w:rFonts w:ascii="Times New Roman" w:hAnsi="Times New Roman" w:eastAsia="微软雅黑" w:cs="Times New Roman"/>
                <w:color w:val="000000"/>
                <w:sz w:val="18"/>
                <w:szCs w:val="18"/>
              </w:rPr>
            </w:pPr>
          </w:p>
        </w:tc>
        <w:tc>
          <w:tcPr>
            <w:tcW w:w="4828" w:type="dxa"/>
            <w:shd w:val="clear" w:color="auto" w:fill="auto"/>
            <w:vAlign w:val="center"/>
          </w:tcPr>
          <w:p w14:paraId="30FB4C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57707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77A4CA">
            <w:pPr>
              <w:rPr>
                <w:rFonts w:ascii="Times New Roman" w:hAnsi="Times New Roman" w:eastAsia="微软雅黑" w:cs="Times New Roman"/>
                <w:color w:val="000000"/>
                <w:sz w:val="18"/>
                <w:szCs w:val="18"/>
              </w:rPr>
            </w:pPr>
          </w:p>
        </w:tc>
        <w:tc>
          <w:tcPr>
            <w:tcW w:w="4828" w:type="dxa"/>
            <w:shd w:val="clear" w:color="auto" w:fill="auto"/>
            <w:vAlign w:val="center"/>
          </w:tcPr>
          <w:p w14:paraId="271626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60DBC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7F5CD8F">
            <w:pPr>
              <w:rPr>
                <w:rFonts w:ascii="Times New Roman" w:hAnsi="Times New Roman" w:eastAsia="微软雅黑" w:cs="Times New Roman"/>
                <w:color w:val="000000"/>
                <w:sz w:val="18"/>
                <w:szCs w:val="18"/>
              </w:rPr>
            </w:pPr>
          </w:p>
        </w:tc>
        <w:tc>
          <w:tcPr>
            <w:tcW w:w="4828" w:type="dxa"/>
            <w:shd w:val="clear" w:color="auto" w:fill="auto"/>
            <w:vAlign w:val="center"/>
          </w:tcPr>
          <w:p w14:paraId="29F49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0"/>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2"/>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11193_WPSOffice_Level1"/>
      <w:bookmarkStart w:id="152" w:name="_Toc28810_WPSOffice_Level1"/>
      <w:r>
        <w:rPr>
          <w:rFonts w:hint="eastAsia" w:ascii="Times New Roman" w:hAnsi="Times New Roman" w:eastAsia="微软雅黑"/>
          <w:lang w:eastAsia="zh-CN"/>
        </w:rPr>
        <w:t>{% endif %}</w:t>
      </w:r>
      <w:bookmarkStart w:id="153" w:name="_Toc106294407"/>
      <w:bookmarkStart w:id="154" w:name="_Toc18564"/>
      <w:bookmarkStart w:id="155" w:name="_Toc12133"/>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20833"/>
      <w:bookmarkStart w:id="157" w:name="_Toc11446"/>
      <w:bookmarkStart w:id="158" w:name="_Toc23253"/>
      <w:bookmarkStart w:id="159" w:name="_Toc149837270"/>
      <w:bookmarkStart w:id="160" w:name="_Toc17216"/>
      <w:bookmarkStart w:id="161" w:name="_Toc3454"/>
      <w:bookmarkStart w:id="162" w:name="_Toc106294408"/>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1483"/>
      <w:bookmarkStart w:id="164" w:name="_Toc31256"/>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20736_WPSOffice_Level1"/>
            <w:bookmarkStart w:id="166" w:name="_Toc17254_WPSOffice_Level1"/>
            <w:bookmarkStart w:id="167" w:name="_Toc22623_WPSOffice_Level1"/>
            <w:bookmarkStart w:id="168" w:name="_Toc28807_WPSOffice_Level1"/>
            <w:bookmarkStart w:id="169" w:name="_Toc3901626"/>
            <w:bookmarkStart w:id="170" w:name="_Toc17711_WPSOffice_Level1"/>
            <w:bookmarkStart w:id="171" w:name="_Toc26031_WPSOffice_Level1"/>
            <w:bookmarkStart w:id="172" w:name="_Toc30929"/>
            <w:bookmarkStart w:id="173" w:name="_Toc27192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7549"/>
      <w:bookmarkStart w:id="175" w:name="_Toc28910_WPSOffice_Level1"/>
      <w:bookmarkStart w:id="176" w:name="_Toc19197"/>
      <w:bookmarkStart w:id="177" w:name="_Toc19099"/>
      <w:bookmarkStart w:id="178" w:name="_Toc22484_WPSOffice_Level1"/>
      <w:bookmarkStart w:id="179" w:name="_Toc11722"/>
      <w:bookmarkStart w:id="180" w:name="_Toc29249"/>
      <w:bookmarkStart w:id="181" w:name="_Toc16368_WPSOffice_Level1"/>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11193_WPSOffice_Level2"/>
      <w:bookmarkStart w:id="183" w:name="_Toc17111_WPSOffice_Level2"/>
      <w:bookmarkStart w:id="184" w:name="_Toc31515_WPSOffice_Level2"/>
      <w:bookmarkStart w:id="185" w:name="_Toc6931_WPSOffice_Level2"/>
      <w:bookmarkStart w:id="186" w:name="_Toc3488_WPSOffice_Level2"/>
      <w:bookmarkStart w:id="187" w:name="_Toc19280_WPSOffice_Level2"/>
      <w:bookmarkStart w:id="188" w:name="_Toc6304_WPSOffice_Level2"/>
      <w:bookmarkStart w:id="189" w:name="_Toc26985_WPSOffice_Level1"/>
      <w:bookmarkStart w:id="190" w:name="_Toc28454_WPSOffice_Level1"/>
      <w:bookmarkStart w:id="191" w:name="_Toc5476"/>
      <w:bookmarkStart w:id="192"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29205_WPSOffice_Level2"/>
      <w:bookmarkStart w:id="194" w:name="_Toc12087_WPSOffice_Level2"/>
      <w:bookmarkStart w:id="195" w:name="_Toc26578_WPSOffice_Level2"/>
      <w:bookmarkStart w:id="196" w:name="_Toc2822_WPSOffice_Level2"/>
      <w:bookmarkStart w:id="197" w:name="_Toc25864_WPSOffice_Level2"/>
      <w:bookmarkStart w:id="198" w:name="_Toc31138_WPSOffice_Level2"/>
      <w:bookmarkStart w:id="199"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3819_WPSOffice_Level2"/>
            <w:bookmarkStart w:id="201" w:name="_Toc23221_WPSOffice_Level2"/>
            <w:bookmarkStart w:id="202" w:name="_Toc18696_WPSOffice_Level2"/>
            <w:bookmarkStart w:id="203" w:name="_Toc5261_WPSOffice_Level2"/>
            <w:bookmarkStart w:id="204" w:name="_Toc5660_WPSOffice_Level2"/>
            <w:bookmarkStart w:id="205" w:name="_Toc31020_WPSOffice_Level2"/>
            <w:bookmarkStart w:id="206"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15300_WPSOffice_Level2"/>
            <w:bookmarkStart w:id="208" w:name="_Toc2588_WPSOffice_Level2"/>
            <w:bookmarkStart w:id="209" w:name="_Toc24626_WPSOffice_Level2"/>
            <w:bookmarkStart w:id="210" w:name="_Toc11554_WPSOffice_Level2"/>
            <w:bookmarkStart w:id="211" w:name="_Toc28235_WPSOffice_Level2"/>
            <w:bookmarkStart w:id="212" w:name="_Toc23388_WPSOffice_Level2"/>
            <w:bookmarkStart w:id="213"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31650_WPSOffice_Level2"/>
            <w:bookmarkStart w:id="215" w:name="_Toc12493_WPSOffice_Level2"/>
            <w:bookmarkStart w:id="216" w:name="_Toc22590_WPSOffice_Level2"/>
            <w:bookmarkStart w:id="217" w:name="_Toc19892_WPSOffice_Level2"/>
            <w:bookmarkStart w:id="218" w:name="_Toc30071_WPSOffice_Level2"/>
            <w:bookmarkStart w:id="219" w:name="_Toc16027_WPSOffice_Level2"/>
            <w:bookmarkStart w:id="220"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28312_WPSOffice_Level2"/>
            <w:bookmarkStart w:id="222" w:name="_Toc20571_WPSOffice_Level2"/>
            <w:bookmarkStart w:id="223" w:name="_Toc19289_WPSOffice_Level2"/>
            <w:bookmarkStart w:id="224" w:name="_Toc31447_WPSOffice_Level2"/>
            <w:bookmarkStart w:id="225" w:name="_Toc8398_WPSOffice_Level2"/>
            <w:bookmarkStart w:id="226" w:name="_Toc28534_WPSOffice_Level2"/>
            <w:bookmarkStart w:id="227"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5423_WPSOffice_Level2"/>
            <w:bookmarkStart w:id="229" w:name="_Toc13225_WPSOffice_Level2"/>
            <w:bookmarkStart w:id="230" w:name="_Toc5164_WPSOffice_Level2"/>
            <w:bookmarkStart w:id="231" w:name="_Toc6170_WPSOffice_Level2"/>
            <w:bookmarkStart w:id="232" w:name="_Toc6863_WPSOffice_Level2"/>
            <w:bookmarkStart w:id="233" w:name="_Toc2683_WPSOffice_Level2"/>
            <w:bookmarkStart w:id="234"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6323_WPSOffice_Level2"/>
            <w:bookmarkStart w:id="236" w:name="_Toc12046_WPSOffice_Level2"/>
            <w:bookmarkStart w:id="237" w:name="_Toc24628_WPSOffice_Level2"/>
            <w:bookmarkStart w:id="238" w:name="_Toc29762_WPSOffice_Level2"/>
            <w:bookmarkStart w:id="239" w:name="_Toc3387_WPSOffice_Level2"/>
            <w:bookmarkStart w:id="240" w:name="_Toc13817_WPSOffice_Level2"/>
            <w:bookmarkStart w:id="24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708_WPSOffice_Level2"/>
            <w:bookmarkStart w:id="243" w:name="_Toc31905_WPSOffice_Level2"/>
            <w:bookmarkStart w:id="244" w:name="_Toc11082_WPSOffice_Level2"/>
            <w:bookmarkStart w:id="245" w:name="_Toc15619_WPSOffice_Level2"/>
            <w:bookmarkStart w:id="246" w:name="_Toc22500_WPSOffice_Level2"/>
            <w:bookmarkStart w:id="247" w:name="_Toc13244_WPSOffice_Level2"/>
            <w:bookmarkStart w:id="24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23443_WPSOffice_Level2"/>
            <w:bookmarkStart w:id="250" w:name="_Toc4042_WPSOffice_Level2"/>
            <w:bookmarkStart w:id="251" w:name="_Toc21560_WPSOffice_Level2"/>
            <w:bookmarkStart w:id="252" w:name="_Toc13664_WPSOffice_Level2"/>
            <w:bookmarkStart w:id="253" w:name="_Toc23537_WPSOffice_Level2"/>
            <w:bookmarkStart w:id="254" w:name="_Toc15479_WPSOffice_Level2"/>
            <w:bookmarkStart w:id="25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2039_WPSOffice_Level2"/>
            <w:bookmarkStart w:id="257" w:name="_Toc29193_WPSOffice_Level2"/>
            <w:bookmarkStart w:id="258" w:name="_Toc10575_WPSOffice_Level2"/>
            <w:bookmarkStart w:id="259" w:name="_Toc5629_WPSOffice_Level2"/>
            <w:bookmarkStart w:id="260" w:name="_Toc11254_WPSOffice_Level2"/>
            <w:bookmarkStart w:id="261" w:name="_Toc2337_WPSOffice_Level2"/>
            <w:bookmarkStart w:id="262"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2613_WPSOffice_Level2"/>
            <w:bookmarkStart w:id="264" w:name="_Toc13246_WPSOffice_Level2"/>
            <w:bookmarkStart w:id="265" w:name="_Toc18866_WPSOffice_Level2"/>
            <w:bookmarkStart w:id="266" w:name="_Toc8519_WPSOffice_Level2"/>
            <w:bookmarkStart w:id="267" w:name="_Toc8985_WPSOffice_Level2"/>
            <w:bookmarkStart w:id="268" w:name="_Toc17621_WPSOffice_Level2"/>
            <w:bookmarkStart w:id="269"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25338_WPSOffice_Level2"/>
            <w:bookmarkStart w:id="271" w:name="_Toc12118_WPSOffice_Level2"/>
            <w:bookmarkStart w:id="272" w:name="_Toc23413_WPSOffice_Level2"/>
            <w:bookmarkStart w:id="273" w:name="_Toc12027_WPSOffice_Level2"/>
            <w:bookmarkStart w:id="274" w:name="_Toc6654_WPSOffice_Level2"/>
            <w:bookmarkStart w:id="275" w:name="_Toc24337_WPSOffice_Level2"/>
            <w:bookmarkStart w:id="276"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20271_WPSOffice_Level2"/>
            <w:bookmarkStart w:id="278" w:name="_Toc17711_WPSOffice_Level2"/>
            <w:bookmarkStart w:id="279" w:name="_Toc28807_WPSOffice_Level2"/>
            <w:bookmarkStart w:id="280" w:name="_Toc6074_WPSOffice_Level2"/>
            <w:bookmarkStart w:id="281" w:name="_Toc20736_WPSOffice_Level2"/>
            <w:bookmarkStart w:id="282" w:name="_Toc17254_WPSOffice_Level2"/>
            <w:bookmarkStart w:id="283"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24586_WPSOffice_Level2"/>
            <w:bookmarkStart w:id="285" w:name="_Toc26031_WPSOffice_Level2"/>
            <w:bookmarkStart w:id="286" w:name="_Toc31683_WPSOffice_Level2"/>
            <w:bookmarkStart w:id="287" w:name="_Toc18784_WPSOffice_Level2"/>
            <w:bookmarkStart w:id="288" w:name="_Toc18813_WPSOffice_Level2"/>
            <w:bookmarkStart w:id="289" w:name="_Toc22623_WPSOffice_Level2"/>
            <w:bookmarkStart w:id="290"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11576_WPSOffice_Level2"/>
            <w:bookmarkStart w:id="292" w:name="_Toc15930_WPSOffice_Level2"/>
            <w:bookmarkStart w:id="293" w:name="_Toc31152_WPSOffice_Level2"/>
            <w:bookmarkStart w:id="294" w:name="_Toc22167_WPSOffice_Level2"/>
            <w:bookmarkStart w:id="295" w:name="_Toc25837_WPSOffice_Level2"/>
            <w:bookmarkStart w:id="296" w:name="_Toc2455_WPSOffice_Level2"/>
            <w:bookmarkStart w:id="297"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10927_WPSOffice_Level2"/>
            <w:bookmarkStart w:id="299" w:name="_Toc21218_WPSOffice_Level2"/>
            <w:bookmarkStart w:id="300" w:name="_Toc21844_WPSOffice_Level2"/>
            <w:bookmarkStart w:id="301" w:name="_Toc24581_WPSOffice_Level2"/>
            <w:bookmarkStart w:id="302" w:name="_Toc17817_WPSOffice_Level2"/>
            <w:bookmarkStart w:id="303" w:name="_Toc18298_WPSOffice_Level2"/>
            <w:bookmarkStart w:id="304"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3881_WPSOffice_Level2"/>
            <w:bookmarkStart w:id="306" w:name="_Toc26632_WPSOffice_Level2"/>
            <w:bookmarkStart w:id="307" w:name="_Toc7518_WPSOffice_Level2"/>
            <w:bookmarkStart w:id="308" w:name="_Toc32618_WPSOffice_Level2"/>
            <w:bookmarkStart w:id="309" w:name="_Toc20673_WPSOffice_Level2"/>
            <w:bookmarkStart w:id="310" w:name="_Toc22953_WPSOffice_Level2"/>
            <w:bookmarkStart w:id="311"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31722_WPSOffice_Level2"/>
            <w:bookmarkStart w:id="313" w:name="_Toc9505_WPSOffice_Level2"/>
            <w:bookmarkStart w:id="314" w:name="_Toc25299_WPSOffice_Level2"/>
            <w:bookmarkStart w:id="315" w:name="_Toc22431_WPSOffice_Level2"/>
            <w:bookmarkStart w:id="316" w:name="_Toc15940_WPSOffice_Level2"/>
            <w:bookmarkStart w:id="317" w:name="_Toc14661_WPSOffice_Level2"/>
            <w:bookmarkStart w:id="318"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7607_WPSOffice_Level2"/>
            <w:bookmarkStart w:id="320" w:name="_Toc20849_WPSOffice_Level2"/>
            <w:bookmarkStart w:id="321" w:name="_Toc24372_WPSOffice_Level2"/>
            <w:bookmarkStart w:id="322" w:name="_Toc4328_WPSOffice_Level2"/>
            <w:bookmarkStart w:id="323" w:name="_Toc27147_WPSOffice_Level2"/>
            <w:bookmarkStart w:id="324" w:name="_Toc27188_WPSOffice_Level2"/>
            <w:bookmarkStart w:id="325"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26466_WPSOffice_Level2"/>
            <w:bookmarkStart w:id="327" w:name="_Toc8746_WPSOffice_Level2"/>
            <w:bookmarkStart w:id="328" w:name="_Toc23457_WPSOffice_Level2"/>
            <w:bookmarkStart w:id="329" w:name="_Toc23854_WPSOffice_Level2"/>
            <w:bookmarkStart w:id="330" w:name="_Toc6343_WPSOffice_Level2"/>
            <w:bookmarkStart w:id="331" w:name="_Toc9066_WPSOffice_Level2"/>
            <w:bookmarkStart w:id="332"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20319_WPSOffice_Level2"/>
            <w:bookmarkStart w:id="334" w:name="_Toc6069_WPSOffice_Level2"/>
            <w:bookmarkStart w:id="335" w:name="_Toc17440_WPSOffice_Level2"/>
            <w:bookmarkStart w:id="336" w:name="_Toc3049_WPSOffice_Level2"/>
            <w:bookmarkStart w:id="337" w:name="_Toc1557_WPSOffice_Level2"/>
            <w:bookmarkStart w:id="338" w:name="_Toc17938_WPSOffice_Level2"/>
            <w:bookmarkStart w:id="33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8180_WPSOffice_Level2"/>
            <w:bookmarkStart w:id="341" w:name="_Toc25956_WPSOffice_Level2"/>
            <w:bookmarkStart w:id="342" w:name="_Toc27824_WPSOffice_Level2"/>
            <w:bookmarkStart w:id="343" w:name="_Toc29816_WPSOffice_Level2"/>
            <w:bookmarkStart w:id="344" w:name="_Toc19766_WPSOffice_Level2"/>
            <w:bookmarkStart w:id="345" w:name="_Toc21686_WPSOffice_Level2"/>
            <w:bookmarkStart w:id="346"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8959_WPSOffice_Level2"/>
            <w:bookmarkStart w:id="348" w:name="_Toc20570_WPSOffice_Level2"/>
            <w:bookmarkStart w:id="349" w:name="_Toc9870_WPSOffice_Level2"/>
            <w:bookmarkStart w:id="350" w:name="_Toc27941_WPSOffice_Level2"/>
            <w:bookmarkStart w:id="351" w:name="_Toc24661_WPSOffice_Level2"/>
            <w:bookmarkStart w:id="352" w:name="_Toc7268_WPSOffice_Level2"/>
            <w:bookmarkStart w:id="353"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3409"/>
      <w:bookmarkStart w:id="355" w:name="_Toc10180"/>
      <w:bookmarkStart w:id="356" w:name="_Toc11337"/>
      <w:bookmarkStart w:id="357" w:name="_Toc15114"/>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C3D3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11D7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FF2C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3259C9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FB40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8EF99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376C4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EFAEE0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8D57EF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AC502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12058"/>
      <w:bookmarkStart w:id="359" w:name="_Toc27230"/>
      <w:bookmarkStart w:id="360" w:name="_Toc22623"/>
      <w:bookmarkStart w:id="361" w:name="_Toc13275"/>
      <w:bookmarkStart w:id="362" w:name="_Toc21361"/>
      <w:bookmarkStart w:id="363" w:name="_Toc14611_WPSOffice_Level1"/>
      <w:bookmarkStart w:id="364" w:name="_Toc22162_WPSOffice_Level1"/>
      <w:bookmarkStart w:id="365" w:name="_Toc19584_WPSOffice_Level1"/>
      <w:bookmarkStart w:id="366" w:name="_Toc17792_WPSOffice_Level2"/>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42FCCCA">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E107952">
      <w:pPr>
        <w:rPr>
          <w:rFonts w:hint="eastAsia" w:ascii="Times New Roman" w:hAnsi="Times New Roman" w:eastAsia="微软雅黑" w:cs="Times New Roman"/>
          <w:sz w:val="15"/>
          <w:szCs w:val="15"/>
          <w:lang w:eastAsia="zh-CN"/>
        </w:rPr>
      </w:pPr>
    </w:p>
    <w:p w14:paraId="339FDD43">
      <w:pPr>
        <w:rPr>
          <w:rFonts w:hint="eastAsia" w:ascii="Times New Roman" w:hAnsi="Times New Roman" w:eastAsia="微软雅黑" w:cs="Times New Roman"/>
          <w:sz w:val="15"/>
          <w:szCs w:val="15"/>
          <w:lang w:eastAsia="zh-CN"/>
        </w:rPr>
      </w:pPr>
    </w:p>
    <w:p w14:paraId="73E8529D">
      <w:pPr>
        <w:rPr>
          <w:rFonts w:hint="eastAsia" w:ascii="Times New Roman" w:hAnsi="Times New Roman" w:eastAsia="微软雅黑" w:cs="Times New Roman"/>
          <w:sz w:val="15"/>
          <w:szCs w:val="15"/>
          <w:lang w:eastAsia="zh-CN"/>
        </w:rPr>
      </w:pPr>
    </w:p>
    <w:p w14:paraId="6D00BF9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BA7E18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p>
    <w:p w14:paraId="2C55AE5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F58E90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30CE98D">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A708EBA">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846F13E">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93FC19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DA623AF">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D2BACF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45E21F9">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7232FBAA">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78ED0C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534B08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792D33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2AAA15F">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4EE1590">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AAEF61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744A73D">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BCEFAB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4F8C49B">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7F459B1">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170BF90">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07AF56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7AB3D0A2">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81E4A3B">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EF0479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A43A251">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4C1A2D2">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E6DB369">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DC1A433">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43D16A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4D9446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A4BF20D">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3210AFDA">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4CA2BF7D">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BCE3768">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1F2659E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1B1E3418">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49B8107D">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20"/>
  </w:num>
  <w:num w:numId="9">
    <w:abstractNumId w:val="15"/>
  </w:num>
  <w:num w:numId="10">
    <w:abstractNumId w:val="22"/>
  </w:num>
  <w:num w:numId="11">
    <w:abstractNumId w:val="23"/>
  </w:num>
  <w:num w:numId="12">
    <w:abstractNumId w:val="9"/>
  </w:num>
  <w:num w:numId="13">
    <w:abstractNumId w:val="3"/>
  </w:num>
  <w:num w:numId="14">
    <w:abstractNumId w:val="27"/>
  </w:num>
  <w:num w:numId="15">
    <w:abstractNumId w:val="33"/>
  </w:num>
  <w:num w:numId="16">
    <w:abstractNumId w:val="4"/>
  </w:num>
  <w:num w:numId="17">
    <w:abstractNumId w:val="16"/>
  </w:num>
  <w:num w:numId="18">
    <w:abstractNumId w:val="13"/>
  </w:num>
  <w:num w:numId="19">
    <w:abstractNumId w:val="2"/>
  </w:num>
  <w:num w:numId="20">
    <w:abstractNumId w:val="14"/>
  </w:num>
  <w:num w:numId="21">
    <w:abstractNumId w:val="24"/>
  </w:num>
  <w:num w:numId="22">
    <w:abstractNumId w:val="26"/>
  </w:num>
  <w:num w:numId="23">
    <w:abstractNumId w:val="19"/>
  </w:num>
  <w:num w:numId="24">
    <w:abstractNumId w:val="10"/>
  </w:num>
  <w:num w:numId="25">
    <w:abstractNumId w:val="5"/>
  </w:num>
  <w:num w:numId="26">
    <w:abstractNumId w:val="11"/>
  </w:num>
  <w:num w:numId="27">
    <w:abstractNumId w:val="29"/>
  </w:num>
  <w:num w:numId="28">
    <w:abstractNumId w:val="12"/>
  </w:num>
  <w:num w:numId="29">
    <w:abstractNumId w:val="1"/>
  </w:num>
  <w:num w:numId="30">
    <w:abstractNumId w:val="17"/>
  </w:num>
  <w:num w:numId="31">
    <w:abstractNumId w:val="0"/>
  </w:num>
  <w:num w:numId="32">
    <w:abstractNumId w:val="6"/>
  </w:num>
  <w:num w:numId="33">
    <w:abstractNumId w:val="31"/>
  </w:num>
  <w:num w:numId="34">
    <w:abstractNumId w:val="7"/>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4951</Words>
  <Characters>11632</Characters>
  <Lines>922</Lines>
  <Paragraphs>259</Paragraphs>
  <TotalTime>0</TotalTime>
  <ScaleCrop>false</ScaleCrop>
  <LinksUpToDate>false</LinksUpToDate>
  <CharactersWithSpaces>12571</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2024-11-29T03:14:16Z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