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D1FA97">
      <w:pPr>
        <w:ind w:firstLine="420"/>
        <w:rPr>
          <w:sz w:val="20"/>
          <w:lang w:eastAsia="zh-CN"/>
        </w:rPr>
      </w:pPr>
      <w:bookmarkStart w:id="0" w:name="_Hlk91082646"/>
      <w:bookmarkEnd w:id="0"/>
    </w:p>
    <w:p w14:paraId="4F9B1716">
      <w:pPr>
        <w:rPr>
          <w:sz w:val="20"/>
        </w:rPr>
      </w:pPr>
    </w:p>
    <w:p w14:paraId="77271DB7">
      <w:pPr>
        <w:rPr>
          <w:sz w:val="20"/>
        </w:rPr>
      </w:pPr>
    </w:p>
    <w:p w14:paraId="7F48D65F">
      <w:pPr>
        <w:rPr>
          <w:sz w:val="20"/>
        </w:rPr>
      </w:pPr>
    </w:p>
    <w:p w14:paraId="20BCCADC">
      <w:pPr>
        <w:rPr>
          <w:sz w:val="20"/>
        </w:rPr>
      </w:pPr>
    </w:p>
    <w:p w14:paraId="44D65C89">
      <w:pPr>
        <w:rPr>
          <w:sz w:val="20"/>
        </w:rPr>
      </w:pPr>
    </w:p>
    <w:p w14:paraId="2FB41626">
      <w:pPr>
        <w:rPr>
          <w:sz w:val="20"/>
        </w:rPr>
      </w:pPr>
    </w:p>
    <w:p w14:paraId="502FE629">
      <w:pPr>
        <w:rPr>
          <w:sz w:val="20"/>
        </w:rPr>
      </w:pPr>
    </w:p>
    <w:p w14:paraId="0A85D265">
      <w:pPr>
        <w:rPr>
          <w:sz w:val="20"/>
        </w:rPr>
      </w:pPr>
    </w:p>
    <w:p w14:paraId="1E361B1A">
      <w:pPr>
        <w:rPr>
          <w:sz w:val="20"/>
        </w:rPr>
      </w:pPr>
    </w:p>
    <w:p w14:paraId="0C379D8F">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23C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1365B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9A55529">
            <w:pPr>
              <w:pStyle w:val="6"/>
              <w:jc w:val="center"/>
              <w:rPr>
                <w:rFonts w:ascii="黑体"/>
                <w:sz w:val="48"/>
                <w:lang w:eastAsia="zh-CN"/>
              </w:rPr>
            </w:pPr>
            <w:r>
              <w:rPr>
                <w:rFonts w:hint="eastAsia" w:ascii="微软雅黑" w:eastAsia="微软雅黑"/>
                <w:sz w:val="30"/>
                <w:lang w:eastAsia="zh-CN"/>
              </w:rPr>
              <w:t>{{ client }}</w:t>
            </w:r>
          </w:p>
        </w:tc>
      </w:tr>
      <w:tr w14:paraId="35B91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1342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F64713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2A05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771A3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372C78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D714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061AE9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41CA3D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796F8D69">
      <w:pPr>
        <w:jc w:val="center"/>
        <w:rPr>
          <w:sz w:val="48"/>
          <w:szCs w:val="48"/>
          <w:lang w:eastAsia="zh-CN"/>
        </w:rPr>
      </w:pPr>
    </w:p>
    <w:p w14:paraId="121DCC46">
      <w:pPr>
        <w:pStyle w:val="6"/>
        <w:rPr>
          <w:rFonts w:ascii="黑体"/>
          <w:sz w:val="48"/>
          <w:lang w:eastAsia="zh-CN"/>
        </w:rPr>
      </w:pPr>
    </w:p>
    <w:p w14:paraId="4B160118">
      <w:pPr>
        <w:pStyle w:val="6"/>
        <w:rPr>
          <w:rFonts w:ascii="黑体"/>
          <w:sz w:val="48"/>
          <w:lang w:eastAsia="zh-CN"/>
        </w:rPr>
      </w:pPr>
    </w:p>
    <w:p w14:paraId="1C674984">
      <w:pPr>
        <w:pStyle w:val="6"/>
        <w:rPr>
          <w:rFonts w:ascii="黑体"/>
          <w:sz w:val="48"/>
          <w:lang w:eastAsia="zh-CN"/>
        </w:rPr>
      </w:pPr>
    </w:p>
    <w:p w14:paraId="2C648157">
      <w:pPr>
        <w:pStyle w:val="6"/>
        <w:rPr>
          <w:rFonts w:ascii="黑体"/>
          <w:sz w:val="48"/>
          <w:lang w:eastAsia="zh-CN"/>
        </w:rPr>
      </w:pPr>
    </w:p>
    <w:p w14:paraId="46DB29B0">
      <w:pPr>
        <w:pStyle w:val="6"/>
        <w:rPr>
          <w:rFonts w:ascii="Times New Roman" w:hAnsi="Times New Roman" w:eastAsia="微软雅黑" w:cs="Times New Roman"/>
          <w:sz w:val="30"/>
          <w:szCs w:val="30"/>
          <w:lang w:eastAsia="zh-CN"/>
        </w:rPr>
      </w:pPr>
    </w:p>
    <w:p w14:paraId="4DA3F8DB">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4178_WPSOffice_Level1"/>
      <w:bookmarkStart w:id="2" w:name="_Toc30143_WPSOffice_Level1"/>
      <w:bookmarkStart w:id="3" w:name="_Toc3619"/>
      <w:bookmarkStart w:id="4" w:name="_Toc21669"/>
      <w:bookmarkStart w:id="5" w:name="_Toc13806"/>
      <w:bookmarkStart w:id="6" w:name="_Toc21009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244962D0">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71E62A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8ED03C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551FD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446AC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3D1A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8F9D34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CDF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E35FF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1D01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AA509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9501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4406D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CF53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D2E0C0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6350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6CCE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170A9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8BC5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94D2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94EFC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8B03D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CC407E">
      <w:pPr>
        <w:rPr>
          <w:rFonts w:ascii="Times New Roman" w:hAnsi="Times New Roman" w:eastAsia="微软雅黑" w:cs="Times New Roman"/>
          <w:b/>
          <w:color w:val="00B050"/>
          <w:sz w:val="28"/>
          <w:szCs w:val="28"/>
          <w:lang w:eastAsia="zh-CN"/>
        </w:rPr>
      </w:pPr>
    </w:p>
    <w:p w14:paraId="231AD067">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8802"/>
      <w:bookmarkStart w:id="11" w:name="_Toc26731"/>
      <w:bookmarkStart w:id="12" w:name="_Toc19055"/>
      <w:bookmarkStart w:id="13" w:name="_Toc18062_WPSOffice_Level1"/>
      <w:bookmarkStart w:id="14" w:name="_Toc7021_WPSOffice_Level1"/>
      <w:bookmarkStart w:id="15" w:name="_Toc11015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16576"/>
      <w:bookmarkStart w:id="19" w:name="_Toc6221_WPSOffice_Level1"/>
      <w:bookmarkStart w:id="20" w:name="_Toc23369_WPSOffice_Level1"/>
      <w:bookmarkStart w:id="21" w:name="_Toc25920"/>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3426"/>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BE2CA7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47DB1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5E2736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4235"/>
      <w:bookmarkStart w:id="30" w:name="_Toc19898_WPSOffice_Level1"/>
      <w:bookmarkStart w:id="31" w:name="_Toc20136_WPSOffice_Level1"/>
      <w:bookmarkStart w:id="32" w:name="_Toc22132"/>
      <w:bookmarkStart w:id="33" w:name="_Toc2781"/>
      <w:bookmarkStart w:id="34" w:name="_Toc2086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19159"/>
      <w:bookmarkStart w:id="37" w:name="_Toc20571"/>
      <w:bookmarkStart w:id="38" w:name="_Toc19636"/>
      <w:bookmarkStart w:id="39" w:name="_Toc2962"/>
      <w:bookmarkStart w:id="40" w:name="_Toc106294397"/>
      <w:bookmarkStart w:id="41" w:name="_Toc5257"/>
      <w:bookmarkStart w:id="42" w:name="_Toc16898"/>
      <w:bookmarkStart w:id="43" w:name="_Toc11015_WPSOffice_Level2"/>
      <w:bookmarkStart w:id="44" w:name="_Toc23375"/>
      <w:bookmarkStart w:id="45" w:name="_Toc18062_WPSOffice_Level2"/>
      <w:bookmarkStart w:id="46" w:name="_Toc15063"/>
      <w:bookmarkStart w:id="47" w:name="_Toc9088"/>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49837257"/>
      <w:bookmarkStart w:id="50" w:name="_Toc10735"/>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973"/>
      <w:bookmarkStart w:id="52" w:name="_Toc20756"/>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2774"/>
      <w:bookmarkStart w:id="54" w:name="_Toc149837258"/>
      <w:bookmarkStart w:id="55" w:name="_Toc14101"/>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49837259"/>
      <w:bookmarkStart w:id="57" w:name="_Toc15667"/>
      <w:bookmarkStart w:id="58" w:name="_Toc30780"/>
      <w:bookmarkStart w:id="59" w:name="_Toc7551_WPSOffice_Level2"/>
      <w:bookmarkStart w:id="60" w:name="_Toc4339"/>
      <w:bookmarkStart w:id="61" w:name="_Toc6221_WPSOffice_Level2"/>
      <w:bookmarkStart w:id="62" w:name="_Toc17526"/>
      <w:bookmarkStart w:id="63" w:name="_Toc25737"/>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49837260"/>
      <w:bookmarkStart w:id="65"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149837261"/>
      <w:bookmarkStart w:id="68" w:name="_Toc2726"/>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26189"/>
      <w:bookmarkStart w:id="73" w:name="_Toc6573"/>
      <w:bookmarkStart w:id="74" w:name="_Toc22042"/>
      <w:bookmarkStart w:id="75" w:name="_Toc14639"/>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3051"/>
      <w:bookmarkStart w:id="79" w:name="_Toc149837262"/>
      <w:bookmarkStart w:id="80" w:name="_Toc25315"/>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180"/>
      <w:bookmarkStart w:id="84" w:name="_Toc30407"/>
      <w:bookmarkStart w:id="85" w:name="_Toc25727"/>
      <w:bookmarkStart w:id="86" w:name="_Toc32443_WPSOffice_Level1"/>
      <w:bookmarkStart w:id="87" w:name="_Toc23903"/>
      <w:bookmarkStart w:id="88" w:name="_Toc4331_WPSOffice_Level1"/>
      <w:bookmarkStart w:id="89" w:name="_Toc23846_WPSOffice_Level1"/>
      <w:bookmarkStart w:id="90" w:name="_Toc2631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23606"/>
      <w:bookmarkStart w:id="93" w:name="_Toc4331_WPSOffice_Level2"/>
      <w:bookmarkStart w:id="94" w:name="_Toc32443_WPSOffice_Level2"/>
      <w:bookmarkStart w:id="95" w:name="_Toc2953"/>
      <w:bookmarkStart w:id="96" w:name="_Toc32302"/>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662"/>
      <w:bookmarkStart w:id="103" w:name="_Toc149837266"/>
      <w:bookmarkStart w:id="104" w:name="_Toc24909"/>
      <w:bookmarkStart w:id="105" w:name="_Toc6194"/>
      <w:bookmarkStart w:id="106" w:name="_Toc96443512"/>
      <w:bookmarkStart w:id="107" w:name="_Toc1707_WPSOffice_Level2"/>
      <w:bookmarkStart w:id="108" w:name="_Toc16347"/>
      <w:bookmarkStart w:id="109" w:name="_Toc14132"/>
      <w:bookmarkStart w:id="110" w:name="_Toc21764_WPSOffice_Level2"/>
      <w:bookmarkStart w:id="111" w:name="_Toc26649"/>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22458"/>
      <w:bookmarkStart w:id="120" w:name="_Toc13914"/>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864"/>
      <w:bookmarkStart w:id="122" w:name="_Toc2832"/>
      <w:bookmarkStart w:id="123" w:name="_Toc2553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367" w:name="_GoBack"/>
            <w:bookmarkEnd w:id="367"/>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15800"/>
      <w:bookmarkStart w:id="130" w:name="_Toc27302"/>
      <w:bookmarkStart w:id="131" w:name="_Toc23841"/>
      <w:bookmarkStart w:id="132" w:name="_Toc28240"/>
      <w:bookmarkStart w:id="133" w:name="_Toc21764_WPSOffice_Level1"/>
      <w:bookmarkStart w:id="134" w:name="_Toc1707_WPSOffice_Level1"/>
      <w:bookmarkStart w:id="135" w:name="_Toc13698"/>
      <w:bookmarkStart w:id="136" w:name="_Toc13196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0908"/>
      <w:bookmarkStart w:id="138" w:name="_Toc3674"/>
      <w:bookmarkStart w:id="139" w:name="_Toc15840_WPSOffice_Level1"/>
      <w:bookmarkStart w:id="140" w:name="_Toc10525"/>
      <w:bookmarkStart w:id="141" w:name="_Toc14255_WPSOffice_Level1"/>
      <w:bookmarkStart w:id="142" w:name="_Toc24085_WPSOffice_Level1"/>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23373"/>
      <w:bookmarkStart w:id="144" w:name="_Toc32403"/>
      <w:bookmarkStart w:id="145" w:name="_Toc24729"/>
      <w:bookmarkStart w:id="146" w:name="_Toc14956"/>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06294407"/>
      <w:bookmarkStart w:id="154" w:name="_Toc18564"/>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23253"/>
      <w:bookmarkStart w:id="158" w:name="_Toc106294408"/>
      <w:bookmarkStart w:id="159" w:name="_Toc3454"/>
      <w:bookmarkStart w:id="160" w:name="_Toc11446"/>
      <w:bookmarkStart w:id="161" w:name="_Toc17216"/>
      <w:bookmarkStart w:id="162" w:name="_Toc149837270"/>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17711_WPSOffice_Level1"/>
            <w:bookmarkStart w:id="166" w:name="_Toc22623_WPSOffice_Level1"/>
            <w:bookmarkStart w:id="167" w:name="_Toc20736_WPSOffice_Level1"/>
            <w:bookmarkStart w:id="168" w:name="_Toc30929"/>
            <w:bookmarkStart w:id="169" w:name="_Toc3901626"/>
            <w:bookmarkStart w:id="170" w:name="_Toc27192_WPSOffice_Level1"/>
            <w:bookmarkStart w:id="171" w:name="_Toc28807_WPSOffice_Level1"/>
            <w:bookmarkStart w:id="172" w:name="_Toc26031_WPSOffice_Level1"/>
            <w:bookmarkStart w:id="173" w:name="_Toc17254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7549"/>
      <w:bookmarkStart w:id="175" w:name="_Toc19197"/>
      <w:bookmarkStart w:id="176" w:name="_Toc29249"/>
      <w:bookmarkStart w:id="177" w:name="_Toc16368_WPSOffice_Level1"/>
      <w:bookmarkStart w:id="178" w:name="_Toc11722"/>
      <w:bookmarkStart w:id="179" w:name="_Toc19099"/>
      <w:bookmarkStart w:id="180" w:name="_Toc22484_WPSOffice_Level1"/>
      <w:bookmarkStart w:id="181" w:name="_Toc28910_WPSOffice_Level1"/>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3488_WPSOffice_Level2"/>
      <w:bookmarkStart w:id="183" w:name="_Toc31515_WPSOffice_Level2"/>
      <w:bookmarkStart w:id="184" w:name="_Toc11193_WPSOffice_Level2"/>
      <w:bookmarkStart w:id="185" w:name="_Toc6304_WPSOffice_Level2"/>
      <w:bookmarkStart w:id="186" w:name="_Toc6931_WPSOffice_Level2"/>
      <w:bookmarkStart w:id="187" w:name="_Toc17111_WPSOffice_Level2"/>
      <w:bookmarkStart w:id="188" w:name="_Toc19280_WPSOffice_Level2"/>
      <w:bookmarkStart w:id="189" w:name="_Toc20170_WPSOffice_Level1"/>
      <w:bookmarkStart w:id="190" w:name="_Toc28454_WPSOffice_Level1"/>
      <w:bookmarkStart w:id="191" w:name="_Toc26985_WPSOffice_Level1"/>
      <w:bookmarkStart w:id="192"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12087_WPSOffice_Level2"/>
      <w:bookmarkStart w:id="194" w:name="_Toc2822_WPSOffice_Level2"/>
      <w:bookmarkStart w:id="195" w:name="_Toc31138_WPSOffice_Level2"/>
      <w:bookmarkStart w:id="196" w:name="_Toc14645_WPSOffice_Level2"/>
      <w:bookmarkStart w:id="197" w:name="_Toc29205_WPSOffice_Level2"/>
      <w:bookmarkStart w:id="198" w:name="_Toc26578_WPSOffice_Level2"/>
      <w:bookmarkStart w:id="199"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7905_WPSOffice_Level2"/>
            <w:bookmarkStart w:id="201" w:name="_Toc3819_WPSOffice_Level2"/>
            <w:bookmarkStart w:id="202" w:name="_Toc23221_WPSOffice_Level2"/>
            <w:bookmarkStart w:id="203" w:name="_Toc31020_WPSOffice_Level2"/>
            <w:bookmarkStart w:id="204" w:name="_Toc5660_WPSOffice_Level2"/>
            <w:bookmarkStart w:id="205" w:name="_Toc18696_WPSOffice_Level2"/>
            <w:bookmarkStart w:id="206"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15300_WPSOffice_Level2"/>
            <w:bookmarkStart w:id="208" w:name="_Toc2588_WPSOffice_Level2"/>
            <w:bookmarkStart w:id="209" w:name="_Toc11554_WPSOffice_Level2"/>
            <w:bookmarkStart w:id="210" w:name="_Toc24626_WPSOffice_Level2"/>
            <w:bookmarkStart w:id="211" w:name="_Toc28235_WPSOffice_Level2"/>
            <w:bookmarkStart w:id="212" w:name="_Toc20683_WPSOffice_Level2"/>
            <w:bookmarkStart w:id="213"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19892_WPSOffice_Level2"/>
            <w:bookmarkStart w:id="215" w:name="_Toc31650_WPSOffice_Level2"/>
            <w:bookmarkStart w:id="216" w:name="_Toc18182_WPSOffice_Level2"/>
            <w:bookmarkStart w:id="217" w:name="_Toc16027_WPSOffice_Level2"/>
            <w:bookmarkStart w:id="218" w:name="_Toc12493_WPSOffice_Level2"/>
            <w:bookmarkStart w:id="219" w:name="_Toc22590_WPSOffice_Level2"/>
            <w:bookmarkStart w:id="220"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28312_WPSOffice_Level2"/>
            <w:bookmarkStart w:id="222" w:name="_Toc20571_WPSOffice_Level2"/>
            <w:bookmarkStart w:id="223" w:name="_Toc31447_WPSOffice_Level2"/>
            <w:bookmarkStart w:id="224" w:name="_Toc19289_WPSOffice_Level2"/>
            <w:bookmarkStart w:id="225" w:name="_Toc28534_WPSOffice_Level2"/>
            <w:bookmarkStart w:id="226" w:name="_Toc11689_WPSOffice_Level2"/>
            <w:bookmarkStart w:id="227"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6645_WPSOffice_Level2"/>
            <w:bookmarkStart w:id="229" w:name="_Toc5423_WPSOffice_Level2"/>
            <w:bookmarkStart w:id="230" w:name="_Toc6170_WPSOffice_Level2"/>
            <w:bookmarkStart w:id="231" w:name="_Toc13225_WPSOffice_Level2"/>
            <w:bookmarkStart w:id="232" w:name="_Toc5164_WPSOffice_Level2"/>
            <w:bookmarkStart w:id="233" w:name="_Toc2683_WPSOffice_Level2"/>
            <w:bookmarkStart w:id="234"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6323_WPSOffice_Level2"/>
            <w:bookmarkStart w:id="236" w:name="_Toc5860_WPSOffice_Level2"/>
            <w:bookmarkStart w:id="237" w:name="_Toc29762_WPSOffice_Level2"/>
            <w:bookmarkStart w:id="238" w:name="_Toc24628_WPSOffice_Level2"/>
            <w:bookmarkStart w:id="239" w:name="_Toc12046_WPSOffice_Level2"/>
            <w:bookmarkStart w:id="240" w:name="_Toc3387_WPSOffice_Level2"/>
            <w:bookmarkStart w:id="24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31905_WPSOffice_Level2"/>
            <w:bookmarkStart w:id="243" w:name="_Toc15619_WPSOffice_Level2"/>
            <w:bookmarkStart w:id="244" w:name="_Toc11082_WPSOffice_Level2"/>
            <w:bookmarkStart w:id="245" w:name="_Toc22500_WPSOffice_Level2"/>
            <w:bookmarkStart w:id="246" w:name="_Toc708_WPSOffice_Level2"/>
            <w:bookmarkStart w:id="247" w:name="_Toc6004_WPSOffice_Level2"/>
            <w:bookmarkStart w:id="248"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3443_WPSOffice_Level2"/>
            <w:bookmarkStart w:id="250" w:name="_Toc21560_WPSOffice_Level2"/>
            <w:bookmarkStart w:id="251" w:name="_Toc13664_WPSOffice_Level2"/>
            <w:bookmarkStart w:id="252" w:name="_Toc4042_WPSOffice_Level2"/>
            <w:bookmarkStart w:id="253" w:name="_Toc7586_WPSOffice_Level2"/>
            <w:bookmarkStart w:id="254" w:name="_Toc23537_WPSOffice_Level2"/>
            <w:bookmarkStart w:id="255"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9193_WPSOffice_Level2"/>
            <w:bookmarkStart w:id="257" w:name="_Toc22039_WPSOffice_Level2"/>
            <w:bookmarkStart w:id="258" w:name="_Toc2337_WPSOffice_Level2"/>
            <w:bookmarkStart w:id="259" w:name="_Toc10575_WPSOffice_Level2"/>
            <w:bookmarkStart w:id="260" w:name="_Toc28498_WPSOffice_Level2"/>
            <w:bookmarkStart w:id="261" w:name="_Toc11254_WPSOffice_Level2"/>
            <w:bookmarkStart w:id="262"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8519_WPSOffice_Level2"/>
            <w:bookmarkStart w:id="264" w:name="_Toc17668_WPSOffice_Level2"/>
            <w:bookmarkStart w:id="265" w:name="_Toc18866_WPSOffice_Level2"/>
            <w:bookmarkStart w:id="266" w:name="_Toc2613_WPSOffice_Level2"/>
            <w:bookmarkStart w:id="267" w:name="_Toc8985_WPSOffice_Level2"/>
            <w:bookmarkStart w:id="268" w:name="_Toc13246_WPSOffice_Level2"/>
            <w:bookmarkStart w:id="26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5338_WPSOffice_Level2"/>
            <w:bookmarkStart w:id="271" w:name="_Toc12027_WPSOffice_Level2"/>
            <w:bookmarkStart w:id="272" w:name="_Toc24337_WPSOffice_Level2"/>
            <w:bookmarkStart w:id="273" w:name="_Toc2334_WPSOffice_Level2"/>
            <w:bookmarkStart w:id="274" w:name="_Toc23413_WPSOffice_Level2"/>
            <w:bookmarkStart w:id="275" w:name="_Toc12118_WPSOffice_Level2"/>
            <w:bookmarkStart w:id="27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8807_WPSOffice_Level2"/>
            <w:bookmarkStart w:id="278" w:name="_Toc5840_WPSOffice_Level2"/>
            <w:bookmarkStart w:id="279" w:name="_Toc17711_WPSOffice_Level2"/>
            <w:bookmarkStart w:id="280" w:name="_Toc20736_WPSOffice_Level2"/>
            <w:bookmarkStart w:id="281" w:name="_Toc20271_WPSOffice_Level2"/>
            <w:bookmarkStart w:id="282" w:name="_Toc6074_WPSOffice_Level2"/>
            <w:bookmarkStart w:id="283"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784_WPSOffice_Level2"/>
            <w:bookmarkStart w:id="285" w:name="_Toc31683_WPSOffice_Level2"/>
            <w:bookmarkStart w:id="286" w:name="_Toc18295_WPSOffice_Level2"/>
            <w:bookmarkStart w:id="287" w:name="_Toc24586_WPSOffice_Level2"/>
            <w:bookmarkStart w:id="288" w:name="_Toc26031_WPSOffice_Level2"/>
            <w:bookmarkStart w:id="289" w:name="_Toc22623_WPSOffice_Level2"/>
            <w:bookmarkStart w:id="290"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11576_WPSOffice_Level2"/>
            <w:bookmarkStart w:id="292" w:name="_Toc2455_WPSOffice_Level2"/>
            <w:bookmarkStart w:id="293" w:name="_Toc15930_WPSOffice_Level2"/>
            <w:bookmarkStart w:id="294" w:name="_Toc30144_WPSOffice_Level2"/>
            <w:bookmarkStart w:id="295" w:name="_Toc22167_WPSOffice_Level2"/>
            <w:bookmarkStart w:id="296" w:name="_Toc25837_WPSOffice_Level2"/>
            <w:bookmarkStart w:id="297"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21844_WPSOffice_Level2"/>
            <w:bookmarkStart w:id="299" w:name="_Toc10927_WPSOffice_Level2"/>
            <w:bookmarkStart w:id="300" w:name="_Toc6105_WPSOffice_Level2"/>
            <w:bookmarkStart w:id="301" w:name="_Toc24581_WPSOffice_Level2"/>
            <w:bookmarkStart w:id="302" w:name="_Toc21218_WPSOffice_Level2"/>
            <w:bookmarkStart w:id="303" w:name="_Toc18298_WPSOffice_Level2"/>
            <w:bookmarkStart w:id="30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5805_WPSOffice_Level2"/>
            <w:bookmarkStart w:id="306" w:name="_Toc20673_WPSOffice_Level2"/>
            <w:bookmarkStart w:id="307" w:name="_Toc32618_WPSOffice_Level2"/>
            <w:bookmarkStart w:id="308" w:name="_Toc7518_WPSOffice_Level2"/>
            <w:bookmarkStart w:id="309" w:name="_Toc22953_WPSOffice_Level2"/>
            <w:bookmarkStart w:id="310" w:name="_Toc3881_WPSOffice_Level2"/>
            <w:bookmarkStart w:id="311"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9505_WPSOffice_Level2"/>
            <w:bookmarkStart w:id="313" w:name="_Toc25299_WPSOffice_Level2"/>
            <w:bookmarkStart w:id="314" w:name="_Toc22629_WPSOffice_Level2"/>
            <w:bookmarkStart w:id="315" w:name="_Toc15940_WPSOffice_Level2"/>
            <w:bookmarkStart w:id="316" w:name="_Toc22431_WPSOffice_Level2"/>
            <w:bookmarkStart w:id="317" w:name="_Toc14661_WPSOffice_Level2"/>
            <w:bookmarkStart w:id="318"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7147_WPSOffice_Level2"/>
            <w:bookmarkStart w:id="320" w:name="_Toc24372_WPSOffice_Level2"/>
            <w:bookmarkStart w:id="321" w:name="_Toc5581_WPSOffice_Level2"/>
            <w:bookmarkStart w:id="322" w:name="_Toc7607_WPSOffice_Level2"/>
            <w:bookmarkStart w:id="323" w:name="_Toc4328_WPSOffice_Level2"/>
            <w:bookmarkStart w:id="324" w:name="_Toc27188_WPSOffice_Level2"/>
            <w:bookmarkStart w:id="325"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26466_WPSOffice_Level2"/>
            <w:bookmarkStart w:id="327" w:name="_Toc8746_WPSOffice_Level2"/>
            <w:bookmarkStart w:id="328" w:name="_Toc11511_WPSOffice_Level2"/>
            <w:bookmarkStart w:id="329" w:name="_Toc9066_WPSOffice_Level2"/>
            <w:bookmarkStart w:id="330" w:name="_Toc6343_WPSOffice_Level2"/>
            <w:bookmarkStart w:id="331" w:name="_Toc23457_WPSOffice_Level2"/>
            <w:bookmarkStart w:id="332"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7440_WPSOffice_Level2"/>
            <w:bookmarkStart w:id="334" w:name="_Toc6069_WPSOffice_Level2"/>
            <w:bookmarkStart w:id="335" w:name="_Toc12685_WPSOffice_Level2"/>
            <w:bookmarkStart w:id="336" w:name="_Toc17938_WPSOffice_Level2"/>
            <w:bookmarkStart w:id="337" w:name="_Toc3049_WPSOffice_Level2"/>
            <w:bookmarkStart w:id="338" w:name="_Toc1557_WPSOffice_Level2"/>
            <w:bookmarkStart w:id="339"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18427_WPSOffice_Level2"/>
            <w:bookmarkStart w:id="341" w:name="_Toc21686_WPSOffice_Level2"/>
            <w:bookmarkStart w:id="342" w:name="_Toc28180_WPSOffice_Level2"/>
            <w:bookmarkStart w:id="343" w:name="_Toc19766_WPSOffice_Level2"/>
            <w:bookmarkStart w:id="344" w:name="_Toc25956_WPSOffice_Level2"/>
            <w:bookmarkStart w:id="345" w:name="_Toc27824_WPSOffice_Level2"/>
            <w:bookmarkStart w:id="346"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20570_WPSOffice_Level2"/>
            <w:bookmarkStart w:id="348" w:name="_Toc7268_WPSOffice_Level2"/>
            <w:bookmarkStart w:id="349" w:name="_Toc9870_WPSOffice_Level2"/>
            <w:bookmarkStart w:id="350" w:name="_Toc8959_WPSOffice_Level2"/>
            <w:bookmarkStart w:id="351" w:name="_Toc27941_WPSOffice_Level2"/>
            <w:bookmarkStart w:id="352" w:name="_Toc19658_WPSOffice_Level2"/>
            <w:bookmarkStart w:id="35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10180"/>
      <w:bookmarkStart w:id="356" w:name="_Toc15114"/>
      <w:bookmarkStart w:id="357" w:name="_Toc3409"/>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00CD0D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47D6F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9D6C3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F2ABFEB">
      <w:pPr>
        <w:rPr>
          <w:rFonts w:ascii="Times New Roman" w:hAnsi="Times New Roman" w:eastAsia="微软雅黑" w:cs="Times New Roman"/>
          <w:bCs/>
          <w:sz w:val="21"/>
          <w:szCs w:val="21"/>
          <w:lang w:eastAsia="zh-CN"/>
        </w:rPr>
      </w:pPr>
    </w:p>
    <w:p w14:paraId="1F69E8D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D4060B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F5175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6CDBD8B1">
      <w:pPr>
        <w:pStyle w:val="3"/>
        <w:numPr>
          <w:ilvl w:val="255"/>
          <w:numId w:val="0"/>
        </w:numPr>
        <w:jc w:val="left"/>
        <w:rPr>
          <w:color w:val="auto"/>
          <w:sz w:val="30"/>
          <w:lang w:eastAsia="zh-CN"/>
        </w:rPr>
      </w:pPr>
      <w:bookmarkStart w:id="358" w:name="_Toc21361"/>
      <w:bookmarkStart w:id="359" w:name="_Toc27230"/>
      <w:bookmarkStart w:id="360" w:name="_Toc12058"/>
      <w:bookmarkStart w:id="361" w:name="_Toc19584_WPSOffice_Level1"/>
      <w:bookmarkStart w:id="362" w:name="_Toc22162_WPSOffice_Level1"/>
      <w:bookmarkStart w:id="363" w:name="_Toc22623"/>
      <w:bookmarkStart w:id="364" w:name="_Toc13275"/>
      <w:bookmarkStart w:id="365" w:name="_Toc14611_WPSOffice_Level1"/>
      <w:bookmarkStart w:id="366" w:name="_Toc17792_WPSOffice_Level2"/>
      <w:r>
        <w:rPr>
          <w:rFonts w:hint="eastAsia"/>
          <w:color w:val="auto"/>
          <w:sz w:val="30"/>
          <w:lang w:eastAsia="zh-CN"/>
        </w:rPr>
        <w:t>参考文献</w:t>
      </w:r>
      <w:bookmarkEnd w:id="358"/>
      <w:bookmarkEnd w:id="359"/>
      <w:bookmarkEnd w:id="360"/>
    </w:p>
    <w:bookmarkEnd w:id="361"/>
    <w:bookmarkEnd w:id="362"/>
    <w:bookmarkEnd w:id="363"/>
    <w:bookmarkEnd w:id="364"/>
    <w:bookmarkEnd w:id="365"/>
    <w:bookmarkEnd w:id="366"/>
    <w:p w14:paraId="5A056F77">
      <w:pPr>
        <w:widowControl/>
        <w:spacing w:after="84" w:line="259" w:lineRule="auto"/>
        <w:rPr>
          <w:rFonts w:ascii="Times New Roman" w:hAnsi="Times New Roman" w:cs="Times New Roman"/>
          <w:sz w:val="15"/>
          <w:szCs w:val="15"/>
        </w:rPr>
      </w:pPr>
    </w:p>
    <w:p w14:paraId="68D3AEA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BF5A5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01CF0A70">
      <w:pPr>
        <w:pStyle w:val="13"/>
        <w:keepNext w:val="0"/>
        <w:keepLines w:val="0"/>
        <w:pageBreakBefore w:val="0"/>
        <w:widowControl/>
        <w:kinsoku/>
        <w:wordWrap/>
        <w:overflowPunct/>
        <w:topLinePunct w:val="0"/>
        <w:autoSpaceDE/>
        <w:autoSpaceDN/>
        <w:bidi w:val="0"/>
        <w:spacing w:after="63" w:afterLines="20" w:line="216"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CBBB8">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B9E6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2D2764"/>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E628F5"/>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3781</Words>
  <Characters>9016</Characters>
  <Lines>922</Lines>
  <Paragraphs>259</Paragraphs>
  <TotalTime>0</TotalTime>
  <ScaleCrop>false</ScaleCrop>
  <LinksUpToDate>false</LinksUpToDate>
  <CharactersWithSpaces>9743</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2024-11-29T03:13:33Z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