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71A93A">
      <w:pPr>
        <w:jc w:val="center"/>
      </w:pPr>
      <w:r>
        <mc:AlternateContent>
          <mc:Choice Requires="wps">
            <w:drawing>
              <wp:anchor distT="0" distB="0" distL="114300" distR="114300" simplePos="0" relativeHeight="251660288" behindDoc="0" locked="0" layoutInCell="1" allowOverlap="1">
                <wp:simplePos x="0" y="0"/>
                <wp:positionH relativeFrom="column">
                  <wp:posOffset>644525</wp:posOffset>
                </wp:positionH>
                <wp:positionV relativeFrom="paragraph">
                  <wp:posOffset>9877425</wp:posOffset>
                </wp:positionV>
                <wp:extent cx="1788160" cy="316865"/>
                <wp:effectExtent l="0" t="0" r="2540" b="6985"/>
                <wp:wrapNone/>
                <wp:docPr id="1" name="文本框 1"/>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5FC617F">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60288;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FT1cJtYAAAANAQAADwAAAAAA&#10;AAABACAAAAAiAAAAZHJzL2Rvd25yZXYueG1sUEsBAhQAFAAAAAgAh07iQNUkWqFOAgAAjwQAAA4A&#10;AAAAAAAAAQAgAAAAJQEAAGRycy9lMm9Eb2MueG1sUEsFBgAAAAAGAAYAWQEAAOUFAAAAAA==&#10;">
                <v:fill on="t" focussize="0,0"/>
                <v:stroke on="f" weight="0.5pt"/>
                <v:imagedata o:title=""/>
                <o:lock v:ext="edit" aspectratio="f"/>
                <v:textbox>
                  <w:txbxContent>
                    <w:p w14:paraId="05FC617F">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rPr>
          <w:lang w:eastAsia="zh-CN"/>
        </w:rPr>
        <mc:AlternateContent>
          <mc:Choice Requires="wps">
            <w:drawing>
              <wp:anchor distT="0" distB="0" distL="114300" distR="114300" simplePos="0" relativeHeight="251670528" behindDoc="0" locked="0" layoutInCell="1" allowOverlap="1">
                <wp:simplePos x="0" y="0"/>
                <wp:positionH relativeFrom="column">
                  <wp:posOffset>383540</wp:posOffset>
                </wp:positionH>
                <wp:positionV relativeFrom="paragraph">
                  <wp:posOffset>7943850</wp:posOffset>
                </wp:positionV>
                <wp:extent cx="6962140" cy="2284730"/>
                <wp:effectExtent l="0" t="0" r="0" b="0"/>
                <wp:wrapNone/>
                <wp:docPr id="3" name="文本框 3"/>
                <wp:cNvGraphicFramePr/>
                <a:graphic xmlns:a="http://schemas.openxmlformats.org/drawingml/2006/main">
                  <a:graphicData uri="http://schemas.microsoft.com/office/word/2010/wordprocessingShape">
                    <wps:wsp>
                      <wps:cNvSpPr txBox="1"/>
                      <wps:spPr>
                        <a:xfrm>
                          <a:off x="0" y="0"/>
                          <a:ext cx="6962140" cy="22847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4B13C0">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1276A627">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%}实体瘤550基因检测报告{% else %}实体瘤550基因+PD-L1检测报告{%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79.9pt;width:548.2pt;z-index:251670528;mso-width-relative:page;mso-height-relative:page;" filled="f" stroked="f" coordsize="21600,21600" o:gfxdata="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R0X0iNwAAAANAQAADwAAAAAAAAABACAAAAAiAAAA&#10;ZHJzL2Rvd25yZXYueG1sUEsBAhQAFAAAAAgAh07iQNE0iDg8AgAAZwQAAA4AAAAAAAAAAQAgAAAA&#10;KwEAAGRycy9lMm9Eb2MueG1sUEsFBgAAAAAGAAYAWQEAANkFAAAAAA==&#10;">
                <v:fill on="f" focussize="0,0"/>
                <v:stroke on="f" weight="0.5pt"/>
                <v:imagedata o:title=""/>
                <o:lock v:ext="edit" aspectratio="f"/>
                <v:textbox>
                  <w:txbxContent>
                    <w:p w14:paraId="0A4B13C0">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1276A627">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%}实体瘤550基因检测报告{% else %}实体瘤550基因+PD-L1检测报告{% endif %}</w:t>
                      </w:r>
                    </w:p>
                  </w:txbxContent>
                </v:textbox>
              </v:shape>
            </w:pict>
          </mc:Fallback>
        </mc:AlternateContent>
      </w:r>
      <w:r>
        <w:drawing>
          <wp:anchor distT="0" distB="0" distL="0" distR="0" simplePos="0" relativeHeight="251671552"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noChangeArrowheads="1"/>
                    </pic:cNvPicPr>
                  </pic:nvPicPr>
                  <pic:blipFill>
                    <a:blip r:embed="rId10"/>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14605" b="0"/>
            <wp:docPr id="35" name="图片 35"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封面111111"/>
                    <pic:cNvPicPr>
                      <a:picLocks noChangeAspect="1"/>
                    </pic:cNvPicPr>
                  </pic:nvPicPr>
                  <pic:blipFill>
                    <a:blip r:embed="rId11"/>
                    <a:srcRect l="1400" t="66" r="1581" b="-6"/>
                    <a:stretch>
                      <a:fillRect/>
                    </a:stretch>
                  </pic:blipFill>
                  <pic:spPr>
                    <a:xfrm>
                      <a:off x="0" y="0"/>
                      <a:ext cx="7559675" cy="10698480"/>
                    </a:xfrm>
                    <a:prstGeom prst="rect">
                      <a:avLst/>
                    </a:prstGeom>
                  </pic:spPr>
                </pic:pic>
              </a:graphicData>
            </a:graphic>
          </wp:inline>
        </w:drawing>
      </w:r>
    </w:p>
    <w:p w14:paraId="1B09C4AB">
      <w:pPr>
        <w:rPr>
          <w:sz w:val="20"/>
          <w:lang w:eastAsia="zh-CN"/>
        </w:rPr>
        <w:sectPr>
          <w:pgSz w:w="11910" w:h="16840"/>
          <w:pgMar w:top="0" w:right="0" w:bottom="0" w:left="0" w:header="720" w:footer="720" w:gutter="0"/>
          <w:pgNumType w:start="1"/>
          <w:cols w:space="720" w:num="1"/>
        </w:sectPr>
      </w:pPr>
    </w:p>
    <w:p w14:paraId="5BE943EA">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1229DC7C">
      <w:pPr>
        <w:jc w:val="center"/>
        <w:rPr>
          <w:sz w:val="24"/>
          <w:szCs w:val="24"/>
          <w:lang w:eastAsia="zh-CN"/>
        </w:rPr>
      </w:pPr>
      <w:r>
        <w:rPr>
          <w:rFonts w:hint="eastAsia" w:ascii="Times New Roman" w:hAnsi="Times New Roman" w:eastAsia="微软雅黑"/>
          <w:sz w:val="36"/>
          <w:szCs w:val="36"/>
          <w:lang w:eastAsia="zh-CN"/>
        </w:rPr>
        <w:t>Content</w:t>
      </w:r>
    </w:p>
    <w:p w14:paraId="09D2D370">
      <w:pPr>
        <w:rPr>
          <w:rFonts w:ascii="Times New Roman" w:hAnsi="Times New Roman" w:eastAsia="微软雅黑" w:cs="Times New Roman"/>
          <w:lang w:eastAsia="zh-CN"/>
        </w:rPr>
      </w:pPr>
    </w:p>
    <w:p w14:paraId="0D32E318">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bookmarkStart w:id="0" w:name="_Toc13806"/>
      <w:bookmarkStart w:id="1" w:name="_Toc24178_WPSOffice_Level1"/>
      <w:bookmarkStart w:id="2" w:name="_Toc30143_WPSOffice_Level1"/>
      <w:bookmarkStart w:id="3" w:name="_Toc21009_WPSOffice_Level1"/>
      <w:bookmarkStart w:id="4" w:name="_Toc21669"/>
      <w:r>
        <w:rPr>
          <w:rFonts w:ascii="Times New Roman" w:hAnsi="Times New Roman" w:eastAsia="微软雅黑" w:cs="Times New Roman"/>
          <w:lang w:eastAsia="zh-CN"/>
        </w:rPr>
        <w:fldChar w:fldCharType="begin"/>
      </w:r>
      <w:r>
        <w:rPr>
          <w:rFonts w:ascii="Times New Roman" w:hAnsi="Times New Roman" w:eastAsia="微软雅黑" w:cs="Times New Roman"/>
          <w:lang w:eastAsia="zh-CN"/>
        </w:rPr>
        <w:instrText xml:space="preserve">TOC \o "1-2" \h \u </w:instrText>
      </w:r>
      <w:r>
        <w:rPr>
          <w:rFonts w:ascii="Times New Roman" w:hAnsi="Times New Roman" w:eastAsia="微软雅黑" w:cs="Times New Roman"/>
          <w:lang w:eastAsia="zh-CN"/>
        </w:rPr>
        <w:fldChar w:fldCharType="separate"/>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_Toc21420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样本信息</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_Toc21420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2A782219">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_Toc17416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检测项目</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_Toc17416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351ED788">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_Toc15785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检测结果总览</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_Toc15785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2</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7F01C1B1">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_Toc15197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检测结果小结</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_Toc15197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7B02F1F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_Toc25194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 if importantTargetedDiseaseName == ‘泌尿系统癌症’%}泌尿系统肿瘤重要靶向用药{%else%}{% if importantTargetedDiseaseName == ‘泛癌种’%}重要靶向用药{%else%}{% if importantTargetedDiseaseName == ‘肺癌’%}肺癌{% elif importantTargetedDiseaseName == ‘结直肠癌’ %}结直肠癌{% elif importantTargetedDiseaseName == ‘乳腺癌’ %}乳腺癌{% endif %}精准诊疗{% endif %}{% endif %}相关基因结果汇总</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_Toc25194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5</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53B6BA7E">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_Toc11509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检测结果及用药提示</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_Toc11509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6</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sz w:val="24"/>
          <w:szCs w:val="24"/>
          <w:lang w:eastAsia="zh-CN"/>
        </w:rPr>
        <w:t>{% if endometrialCarcinoma == True %}</w:t>
      </w:r>
    </w:p>
    <w:p w14:paraId="519A97F9">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_Toc28080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子宫内膜癌TCGA分子分型检测结果</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_Toc28080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6</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4143CD4D">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_Toc27673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体细胞变异分级提示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_Toc27673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7</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09EB5196">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_Toc2560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_Toc2560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10</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1E167FA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_Toc5140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本癌种FDA/NMPA获批的其他可选靶向药物</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_Toc5140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{%if </w:t>
      </w:r>
      <w:r>
        <w:rPr>
          <w:rFonts w:hint="eastAsia" w:ascii="Times New Roman" w:hAnsi="Times New Roman" w:eastAsia="微软雅黑" w:cs="Times New Roman"/>
          <w:b w:val="0"/>
          <w:bCs w:val="0"/>
          <w:color w:val="auto"/>
          <w:sz w:val="24"/>
          <w:szCs w:val="24"/>
          <w:lang w:val="en-US" w:eastAsia="zh-CN" w:bidi="ar-SA"/>
        </w:rPr>
        <w:t>prostateCancerFlag == True</w:t>
      </w:r>
      <w:r>
        <w:rPr>
          <w:rFonts w:hint="eastAsia" w:ascii="Times New Roman" w:hAnsi="Times New Roman" w:eastAsia="微软雅黑" w:cs="Times New Roman"/>
          <w:sz w:val="24"/>
          <w:szCs w:val="24"/>
          <w:lang w:val="en-US" w:eastAsia="zh-CN"/>
        </w:rPr>
        <w:t xml:space="preserve"> %}</w:t>
      </w:r>
    </w:p>
    <w:p w14:paraId="500EAF83">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_Toc31979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内分泌相关</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_Toc31979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13</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color w:val="auto"/>
          <w:sz w:val="24"/>
          <w:szCs w:val="24"/>
          <w:lang w:eastAsia="zh-CN"/>
        </w:rPr>
        <w:t>{% endif %}</w:t>
      </w:r>
    </w:p>
    <w:p w14:paraId="425EB43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_Toc21984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免疫药物用药提示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_Toc21984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15</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{%if PDInfo != undefined %}</w:t>
      </w:r>
    </w:p>
    <w:p w14:paraId="7742E37A">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_Toc22151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PD-L1检测结果</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_Toc22151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21</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5A283313">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_Toc8239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基因检测结果解析</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_Toc8239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24</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4CF598D1">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_Toc21965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_Toc21965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%}{%if geneticCancerRiskInfo %}</w:t>
      </w:r>
    </w:p>
    <w:p w14:paraId="5109D6ED">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_Toc23782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_Toc23782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28</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565774D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_Toc28848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免疫检测结果解析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_Toc28848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30</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color w:val="auto"/>
          <w:sz w:val="24"/>
          <w:szCs w:val="24"/>
          <w:lang w:eastAsia="zh-CN"/>
        </w:rPr>
        <w:t xml:space="preserve">{%if urinaryProstateDisease </w:t>
      </w:r>
      <w:r>
        <w:rPr>
          <w:rFonts w:hint="eastAsia"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 xml:space="preserve">= </w:t>
      </w:r>
      <w:r>
        <w:rPr>
          <w:rFonts w:hint="default"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w:t>
      </w:r>
    </w:p>
    <w:p w14:paraId="2059D693">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_Toc5954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预后相关基因检测结果及解析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_Toc5954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36</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color w:val="auto"/>
          <w:sz w:val="24"/>
          <w:szCs w:val="24"/>
          <w:lang w:eastAsia="zh-CN"/>
        </w:rPr>
        <w:t>{% endif %}</w:t>
      </w:r>
      <w:r>
        <w:rPr>
          <w:rFonts w:hint="default" w:ascii="Times New Roman" w:hAnsi="Times New Roman" w:eastAsia="微软雅黑" w:cs="Times New Roman"/>
          <w:sz w:val="24"/>
          <w:szCs w:val="24"/>
          <w:lang w:eastAsia="zh-CN"/>
        </w:rPr>
        <w:t>{% if gastrointestinalStromalTumor == True %}</w:t>
      </w:r>
    </w:p>
    <w:p w14:paraId="7ADF447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_Toc9773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化疗药物检测解析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_Toc9773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39</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725AE347">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_Toc14392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附录</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_Toc14392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41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4C1019D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_Toc12711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样本质控情况</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_Toc12711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41</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if endometrialCarcinoma == True %}</w:t>
      </w:r>
    </w:p>
    <w:p w14:paraId="2203DEB8">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_Toc13013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子宫内膜癌分子分型与预后的相关性</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_Toc13013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4D05C76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_Toc12872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常见靶向药物相关基因检测列表</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_Toc12872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6ED4C59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_Toc2218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检测基因列表</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_Toc2218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45</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75893F3D">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_Toc11838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检测方法与局限性</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_Toc11838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47</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620EF2E1">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_Toc3720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参考文献</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_Toc3720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48</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78A90DBE">
      <w:pPr>
        <w:rPr>
          <w:lang w:eastAsia="zh-CN"/>
        </w:rPr>
        <w:sectPr>
          <w:headerReference r:id="rId3" w:type="default"/>
          <w:footerReference r:id="rId4" w:type="default"/>
          <w:pgSz w:w="11910" w:h="16840"/>
          <w:pgMar w:top="1037" w:right="1020" w:bottom="981" w:left="1020" w:header="283" w:footer="567" w:gutter="0"/>
          <w:pgNumType w:start="1"/>
          <w:cols w:equalWidth="0" w:num="1">
            <w:col w:w="9870"/>
          </w:cols>
          <w:docGrid w:linePitch="299" w:charSpace="0"/>
        </w:sectPr>
      </w:pPr>
      <w:r>
        <w:rPr>
          <w:rFonts w:ascii="Times New Roman" w:hAnsi="Times New Roman" w:eastAsia="微软雅黑" w:cs="Times New Roman"/>
          <w:lang w:eastAsia="zh-CN"/>
        </w:rPr>
        <w:fldChar w:fldCharType="end"/>
      </w:r>
    </w:p>
    <w:p w14:paraId="047CAF74">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 w:name="_Toc21420"/>
      <w:bookmarkStart w:id="6" w:name="_Toc17935"/>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p>
    <w:p w14:paraId="7A8F73A8">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370908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02B9DBB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289E7E4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0E3A5D7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506FB2A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477C1D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25C93F7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BEFC21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560DD92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C2A802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884909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6E10BAD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13105DE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04BF44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457F13A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6A4A9DD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73BC50D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074172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4191515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440F022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AD0FAE5">
      <w:pPr>
        <w:rPr>
          <w:rFonts w:ascii="Times New Roman" w:hAnsi="Times New Roman" w:eastAsia="微软雅黑" w:cs="Times New Roman"/>
          <w:b/>
          <w:color w:val="00B050"/>
          <w:sz w:val="28"/>
          <w:szCs w:val="28"/>
          <w:lang w:eastAsia="zh-CN"/>
        </w:rPr>
      </w:pPr>
    </w:p>
    <w:p w14:paraId="4B05BF86">
      <w:pPr>
        <w:rPr>
          <w:rFonts w:ascii="Times New Roman" w:hAnsi="Times New Roman" w:eastAsia="微软雅黑" w:cs="Times New Roman"/>
          <w:b/>
          <w:color w:val="00B050"/>
          <w:sz w:val="28"/>
          <w:szCs w:val="28"/>
          <w:lang w:eastAsia="zh-CN"/>
        </w:rPr>
      </w:pPr>
    </w:p>
    <w:p w14:paraId="43245993">
      <w:pPr>
        <w:rPr>
          <w:rFonts w:ascii="Times New Roman" w:hAnsi="Times New Roman" w:eastAsia="微软雅黑" w:cs="Times New Roman"/>
          <w:b/>
          <w:color w:val="00B050"/>
          <w:sz w:val="28"/>
          <w:szCs w:val="28"/>
          <w:lang w:eastAsia="zh-CN"/>
        </w:rPr>
      </w:pPr>
    </w:p>
    <w:p w14:paraId="49397C33">
      <w:pPr>
        <w:rPr>
          <w:rFonts w:ascii="Times New Roman" w:hAnsi="Times New Roman" w:eastAsia="微软雅黑" w:cs="Times New Roman"/>
          <w:b/>
          <w:color w:val="00B050"/>
          <w:sz w:val="28"/>
          <w:szCs w:val="28"/>
          <w:lang w:eastAsia="zh-CN"/>
        </w:rPr>
      </w:pPr>
    </w:p>
    <w:p w14:paraId="3D1B9FEE">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18062_WPSOffice_Level1"/>
      <w:bookmarkStart w:id="8" w:name="_Toc11015_WPSOffice_Level1"/>
      <w:bookmarkStart w:id="9" w:name="_Toc17416"/>
      <w:bookmarkStart w:id="10" w:name="_Toc7021_WPSOffice_Level1"/>
      <w:bookmarkStart w:id="11" w:name="_Toc17805"/>
      <w:bookmarkStart w:id="12" w:name="_Toc17451"/>
      <w:bookmarkStart w:id="13" w:name="_Toc3823"/>
      <w:r>
        <w:rPr>
          <w:color w:val="62B541"/>
          <w:sz w:val="32"/>
          <w14:shadow w14:blurRad="50800" w14:dist="38100" w14:dir="10800000" w14:sx="100000" w14:sy="100000" w14:kx="0" w14:ky="0" w14:algn="r">
            <w14:srgbClr w14:val="62B541">
              <w14:alpha w14:val="60000"/>
            </w14:srgbClr>
          </w14:shadow>
        </w:rPr>
        <w:t>检测项目</w:t>
      </w:r>
      <w:bookmarkEnd w:id="7"/>
      <w:bookmarkEnd w:id="8"/>
      <w:bookmarkEnd w:id="9"/>
      <w:bookmarkEnd w:id="10"/>
      <w:bookmarkEnd w:id="11"/>
      <w:bookmarkEnd w:id="12"/>
    </w:p>
    <w:p w14:paraId="55980071">
      <w:pPr>
        <w:ind w:firstLine="280" w:firstLineChars="100"/>
        <w:rPr>
          <w:rFonts w:ascii="Times New Roman" w:hAnsi="Times New Roman" w:eastAsia="微软雅黑" w:cs="Times New Roman"/>
          <w:b/>
          <w:color w:val="00B050"/>
          <w:sz w:val="28"/>
          <w:szCs w:val="28"/>
          <w:lang w:eastAsia="zh-CN"/>
        </w:rPr>
      </w:pPr>
    </w:p>
    <w:p w14:paraId="2F451A4B">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eastAsia="zh-CN"/>
        </w:rPr>
        <w:t>550</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检测突变形式为点突变</w:t>
      </w:r>
      <w:r>
        <w:rPr>
          <w:rFonts w:hint="eastAsia" w:ascii="Times New Roman" w:hAnsi="Times New Roman" w:eastAsia="微软雅黑" w:cs="Times New Roman"/>
          <w:bCs/>
          <w:sz w:val="21"/>
          <w:szCs w:val="21"/>
          <w:lang w:eastAsia="zh-CN"/>
        </w:rPr>
        <w:t>（SNV）</w:t>
      </w:r>
      <w:r>
        <w:rPr>
          <w:rFonts w:ascii="Times New Roman" w:hAnsi="Times New Roman" w:eastAsia="微软雅黑" w:cs="Times New Roman"/>
          <w:bCs/>
          <w:sz w:val="21"/>
          <w:szCs w:val="21"/>
          <w:lang w:eastAsia="zh-CN"/>
        </w:rPr>
        <w:t>、小片段插入缺失</w:t>
      </w:r>
      <w:r>
        <w:rPr>
          <w:rFonts w:hint="eastAsia" w:ascii="Times New Roman" w:hAnsi="Times New Roman" w:eastAsia="微软雅黑" w:cs="Times New Roman"/>
          <w:bCs/>
          <w:sz w:val="21"/>
          <w:szCs w:val="21"/>
          <w:lang w:eastAsia="zh-CN"/>
        </w:rPr>
        <w:t>（INDEL）</w:t>
      </w:r>
      <w:r>
        <w:rPr>
          <w:rFonts w:ascii="Times New Roman" w:hAnsi="Times New Roman" w:eastAsia="微软雅黑" w:cs="Times New Roman"/>
          <w:bCs/>
          <w:sz w:val="21"/>
          <w:szCs w:val="21"/>
          <w:lang w:eastAsia="zh-CN"/>
        </w:rPr>
        <w:t>、拷贝数变异</w:t>
      </w:r>
      <w:r>
        <w:rPr>
          <w:rFonts w:hint="eastAsia" w:ascii="Times New Roman" w:hAnsi="Times New Roman" w:eastAsia="微软雅黑" w:cs="Times New Roman"/>
          <w:bCs/>
          <w:sz w:val="21"/>
          <w:szCs w:val="21"/>
          <w:lang w:eastAsia="zh-CN"/>
        </w:rPr>
        <w:t>（CNV）</w:t>
      </w:r>
      <w:r>
        <w:rPr>
          <w:rFonts w:ascii="Times New Roman" w:hAnsi="Times New Roman" w:eastAsia="微软雅黑" w:cs="Times New Roman"/>
          <w:bCs/>
          <w:sz w:val="21"/>
          <w:szCs w:val="21"/>
          <w:lang w:eastAsia="zh-CN"/>
        </w:rPr>
        <w:t>以及融合</w:t>
      </w:r>
      <w:r>
        <w:rPr>
          <w:rFonts w:hint="eastAsia" w:ascii="Times New Roman" w:hAnsi="Times New Roman" w:eastAsia="微软雅黑" w:cs="Times New Roman"/>
          <w:bCs/>
          <w:sz w:val="21"/>
          <w:szCs w:val="21"/>
          <w:lang w:eastAsia="zh-CN"/>
        </w:rPr>
        <w:t>（FUSION）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53BE00C4">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w:t>
      </w: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r>
        <w:rPr>
          <w:rFonts w:hint="eastAsia" w:ascii="Times New Roman" w:hAnsi="Times New Roman" w:eastAsia="微软雅黑" w:cs="Times New Roman"/>
          <w:bCs/>
          <w:sz w:val="21"/>
          <w:szCs w:val="21"/>
          <w:lang w:eastAsia="zh-CN"/>
        </w:rPr>
        <w:t>{% else %}</w:t>
      </w: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前列腺癌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%}内分泌治疗和神经内分泌分化分型、{% endif %}</w:t>
      </w:r>
      <w:r>
        <w:rPr>
          <w:rFonts w:ascii="Times New Roman" w:hAnsi="Times New Roman" w:eastAsia="微软雅黑" w:cs="Times New Roman"/>
          <w:bCs/>
          <w:sz w:val="21"/>
          <w:szCs w:val="21"/>
          <w:lang w:eastAsia="zh-CN"/>
        </w:rPr>
        <w:t>遗传风险</w:t>
      </w: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%}以及疾病预后{% endif %}</w:t>
      </w:r>
      <w:r>
        <w:rPr>
          <w:rFonts w:ascii="Times New Roman" w:hAnsi="Times New Roman" w:eastAsia="微软雅黑" w:cs="Times New Roman"/>
          <w:bCs/>
          <w:sz w:val="21"/>
          <w:szCs w:val="21"/>
          <w:lang w:eastAsia="zh-CN"/>
        </w:rPr>
        <w:t>的相关性，给出用药提示信息，</w:t>
      </w:r>
      <w:r>
        <w:rPr>
          <w:rFonts w:hint="eastAsia" w:ascii="Times New Roman" w:hAnsi="Times New Roman" w:eastAsia="微软雅黑" w:cs="Times New Roman"/>
          <w:bCs/>
          <w:sz w:val="21"/>
          <w:szCs w:val="21"/>
          <w:lang w:eastAsia="zh-CN"/>
        </w:rPr>
        <w:t xml:space="preserve">遗传风险评估信息{%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%}和疾病预后提示信息{% endif %}，</w:t>
      </w:r>
      <w:r>
        <w:rPr>
          <w:rFonts w:ascii="Times New Roman" w:hAnsi="Times New Roman" w:eastAsia="微软雅黑" w:cs="Times New Roman"/>
          <w:bCs/>
          <w:sz w:val="21"/>
          <w:szCs w:val="21"/>
          <w:lang w:eastAsia="zh-CN"/>
        </w:rPr>
        <w:t>从而为临床制定治疗方案提供参考。</w:t>
      </w:r>
      <w:r>
        <w:rPr>
          <w:rFonts w:hint="eastAsia" w:ascii="Times New Roman" w:hAnsi="Times New Roman" w:eastAsia="微软雅黑" w:cs="Times New Roman"/>
          <w:bCs/>
          <w:sz w:val="21"/>
          <w:szCs w:val="21"/>
          <w:lang w:eastAsia="zh-CN"/>
        </w:rPr>
        <w:t>{% endif %}</w:t>
      </w:r>
    </w:p>
    <w:p w14:paraId="0BA8902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0F82375B">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p w14:paraId="6E0FCC35">
      <w:pPr>
        <w:numPr>
          <w:ilvl w:val="255"/>
          <w:numId w:val="0"/>
        </w:numPr>
        <w:jc w:val="both"/>
        <w:outlineLvl w:val="0"/>
        <w:rPr>
          <w:rStyle w:val="38"/>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4" w:name="_Toc25920"/>
      <w:bookmarkStart w:id="15" w:name="_Toc6221_WPSOffice_Level1"/>
      <w:bookmarkStart w:id="16" w:name="_Toc23369_WPSOffice_Level1"/>
      <w:bookmarkStart w:id="17" w:name="_Toc16576"/>
      <w:bookmarkStart w:id="18" w:name="_Toc18058"/>
      <w:bookmarkStart w:id="19" w:name="_Toc15785"/>
      <w:bookmarkStart w:id="20" w:name="_Toc25026"/>
      <w:bookmarkStart w:id="21" w:name="_Toc149837253"/>
      <w:bookmarkStart w:id="22" w:name="_Toc534807930"/>
      <w:r>
        <w:rPr>
          <w:rStyle w:val="38"/>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4"/>
      <w:bookmarkEnd w:id="15"/>
      <w:bookmarkEnd w:id="16"/>
      <w:bookmarkEnd w:id="17"/>
      <w:bookmarkEnd w:id="18"/>
      <w:r>
        <w:rPr>
          <w:rStyle w:val="38"/>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19"/>
      <w:bookmarkEnd w:id="20"/>
      <w:bookmarkEnd w:id="21"/>
    </w:p>
    <w:p w14:paraId="1F5F2EFC">
      <w:pPr>
        <w:pStyle w:val="3"/>
        <w:numPr>
          <w:ilvl w:val="255"/>
          <w:numId w:val="0"/>
        </w:numPr>
        <w:jc w:val="left"/>
        <w:rPr>
          <w:lang w:eastAsia="zh-CN"/>
        </w:rPr>
      </w:pPr>
      <w:bookmarkStart w:id="23" w:name="_Toc149837254"/>
      <w:bookmarkStart w:id="24" w:name="_Toc15197"/>
      <w:bookmarkStart w:id="25" w:name="_Toc32005"/>
      <w:r>
        <w:rPr>
          <w:rFonts w:hint="eastAsia"/>
          <w:color w:val="auto"/>
          <w:sz w:val="30"/>
          <w:lang w:eastAsia="zh-CN"/>
        </w:rPr>
        <w:t>检测结果小结</w:t>
      </w:r>
      <w:bookmarkEnd w:id="23"/>
      <w:bookmarkEnd w:id="24"/>
      <w:bookmarkEnd w:id="25"/>
    </w:p>
    <w:tbl>
      <w:tblPr>
        <w:tblStyle w:val="14"/>
        <w:tblpPr w:leftFromText="180" w:rightFromText="180" w:vertAnchor="text" w:horzAnchor="page" w:tblpXSpec="center" w:tblpY="10"/>
        <w:tblOverlap w:val="never"/>
        <w:tblW w:w="9888"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1748"/>
        <w:gridCol w:w="2736"/>
        <w:gridCol w:w="5404"/>
      </w:tblGrid>
      <w:tr w14:paraId="3457BC6D">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PrEx>
        <w:trPr>
          <w:trHeight w:val="490" w:hRule="atLeast"/>
          <w:jc w:val="center"/>
        </w:trPr>
        <w:tc>
          <w:tcPr>
            <w:tcW w:w="4484" w:type="dxa"/>
            <w:gridSpan w:val="2"/>
            <w:tcBorders>
              <w:top w:val="nil"/>
              <w:bottom w:val="nil"/>
              <w:right w:val="single" w:color="FFFFFF" w:sz="18" w:space="0"/>
            </w:tcBorders>
            <w:shd w:val="clear" w:color="auto" w:fill="62BC41"/>
            <w:vAlign w:val="center"/>
          </w:tcPr>
          <w:p w14:paraId="19344BEF">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14:paraId="2611806D">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59997685">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sz="4" w:space="0"/>
              <w:tl2br w:val="nil"/>
              <w:tr2bl w:val="nil"/>
            </w:tcBorders>
            <w:shd w:val="clear" w:color="auto" w:fill="auto"/>
            <w:vAlign w:val="center"/>
          </w:tcPr>
          <w:p w14:paraId="17C0D94C">
            <w:pPr>
              <w:pStyle w:val="20"/>
              <w:ind w:left="119"/>
              <w:rPr>
                <w:rFonts w:ascii="Times New Roman" w:hAnsi="Times New Roman" w:eastAsia="微软雅黑" w:cs="黑体"/>
                <w:sz w:val="21"/>
                <w:highlight w:val="yellow"/>
                <w:lang w:eastAsia="zh-CN"/>
              </w:rPr>
            </w:pPr>
            <w:r>
              <w:rPr>
                <w:rFonts w:hint="eastAsia" w:ascii="Times New Roman" w:hAnsi="Times New Roman" w:eastAsia="微软雅黑" w:cs="Times New Roman"/>
                <w:b/>
                <w:bCs/>
                <w:sz w:val="21"/>
                <w:szCs w:val="21"/>
                <w:lang w:eastAsia="zh-CN"/>
              </w:rPr>
              <w:t>{%tr if endometrialCarcinoma == True %}</w:t>
            </w:r>
          </w:p>
        </w:tc>
      </w:tr>
      <w:tr w14:paraId="5AE8FC5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nil"/>
              <w:bottom w:val="single" w:color="A4A4A4" w:sz="4" w:space="0"/>
              <w:right w:val="single" w:color="A4A4A4" w:sz="4" w:space="0"/>
              <w:tl2br w:val="nil"/>
              <w:tr2bl w:val="nil"/>
            </w:tcBorders>
            <w:shd w:val="clear" w:color="auto" w:fill="auto"/>
            <w:vAlign w:val="center"/>
          </w:tcPr>
          <w:p w14:paraId="5946C171">
            <w:pPr>
              <w:pStyle w:val="20"/>
              <w:ind w:left="119"/>
              <w:rPr>
                <w:rFonts w:ascii="Times New Roman" w:hAnsi="Times New Roman" w:eastAsia="微软雅黑" w:cs="黑体"/>
                <w:b/>
                <w:bCs/>
                <w:sz w:val="21"/>
                <w:highlight w:val="yellow"/>
                <w:lang w:eastAsia="zh-CN"/>
              </w:rPr>
            </w:pPr>
            <w:r>
              <w:rPr>
                <w:rFonts w:hint="eastAsia" w:ascii="Times New Roman" w:hAnsi="Times New Roman" w:eastAsia="微软雅黑" w:cs="Times New Roman"/>
                <w:b/>
                <w:bCs/>
                <w:sz w:val="21"/>
                <w:szCs w:val="21"/>
                <w:lang w:eastAsia="zh-CN"/>
              </w:rPr>
              <w:t>子宫内膜癌TCGA分子分型</w:t>
            </w:r>
          </w:p>
        </w:tc>
        <w:tc>
          <w:tcPr>
            <w:tcW w:w="5404" w:type="dxa"/>
            <w:tcBorders>
              <w:top w:val="nil"/>
              <w:left w:val="single" w:color="A4A4A4" w:sz="4" w:space="0"/>
              <w:bottom w:val="single" w:color="A4A4A4" w:sz="4" w:space="0"/>
              <w:tl2br w:val="nil"/>
              <w:tr2bl w:val="nil"/>
            </w:tcBorders>
            <w:shd w:val="clear" w:color="auto" w:fill="auto"/>
            <w:vAlign w:val="center"/>
          </w:tcPr>
          <w:p w14:paraId="2371AA2F">
            <w:pPr>
              <w:pStyle w:val="20"/>
              <w:ind w:left="119"/>
              <w:rPr>
                <w:rFonts w:ascii="Times New Roman" w:hAnsi="Times New Roman" w:eastAsia="微软雅黑" w:cs="Times New Roman"/>
                <w:sz w:val="21"/>
                <w:szCs w:val="21"/>
                <w:highlight w:val="yellow"/>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553D734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sz="4" w:space="0"/>
              <w:tl2br w:val="nil"/>
              <w:tr2bl w:val="nil"/>
            </w:tcBorders>
            <w:shd w:val="clear" w:color="auto" w:fill="auto"/>
            <w:vAlign w:val="center"/>
          </w:tcPr>
          <w:p w14:paraId="4A931144">
            <w:pPr>
              <w:pStyle w:val="20"/>
              <w:ind w:left="119"/>
              <w:rPr>
                <w:rFonts w:ascii="Times New Roman" w:hAnsi="Times New Roman" w:eastAsia="微软雅黑" w:cs="黑体"/>
                <w:sz w:val="21"/>
                <w:highlight w:val="yellow"/>
                <w:lang w:eastAsia="zh-CN"/>
              </w:rPr>
            </w:pPr>
            <w:r>
              <w:rPr>
                <w:rFonts w:hint="eastAsia" w:ascii="Times New Roman" w:hAnsi="Times New Roman" w:eastAsia="微软雅黑" w:cs="黑体"/>
                <w:b/>
                <w:bCs/>
                <w:sz w:val="21"/>
                <w:lang w:eastAsia="zh-CN"/>
              </w:rPr>
              <w:t>{%tr endif %}</w:t>
            </w:r>
          </w:p>
        </w:tc>
      </w:tr>
      <w:tr w14:paraId="1CF6BEF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nil"/>
              <w:bottom w:val="single" w:color="A4A4A4" w:sz="4" w:space="0"/>
              <w:right w:val="single" w:color="A4A4A4" w:sz="4" w:space="0"/>
              <w:tl2br w:val="nil"/>
              <w:tr2bl w:val="nil"/>
            </w:tcBorders>
            <w:shd w:val="clear" w:color="auto" w:fill="auto"/>
            <w:vAlign w:val="center"/>
          </w:tcPr>
          <w:p w14:paraId="2BA0A156">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404" w:type="dxa"/>
            <w:tcBorders>
              <w:top w:val="nil"/>
              <w:left w:val="single" w:color="A4A4A4" w:sz="4" w:space="0"/>
              <w:bottom w:val="single" w:color="A4A4A4" w:sz="4" w:space="0"/>
              <w:tl2br w:val="nil"/>
              <w:tr2bl w:val="nil"/>
            </w:tcBorders>
            <w:shd w:val="clear" w:color="auto" w:fill="auto"/>
          </w:tcPr>
          <w:p w14:paraId="3ED8DD04">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93A4A34">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DD8914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themeColor="background1" w:themeShade="A5" w:sz="4" w:space="0"/>
              <w:tl2br w:val="nil"/>
              <w:tr2bl w:val="nil"/>
            </w:tcBorders>
            <w:shd w:val="clear" w:color="auto" w:fill="auto"/>
            <w:vAlign w:val="center"/>
          </w:tcPr>
          <w:p w14:paraId="0E054C53">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 xml:space="preserve">tr </w:t>
            </w:r>
            <w:r>
              <w:rPr>
                <w:rFonts w:ascii="Times New Roman" w:hAnsi="Times New Roman" w:eastAsia="微软雅黑" w:cs="黑体"/>
                <w:b/>
                <w:bCs/>
                <w:sz w:val="21"/>
                <w:lang w:eastAsia="zh-CN"/>
              </w:rPr>
              <w:t xml:space="preserve">if </w:t>
            </w:r>
            <w:r>
              <w:rPr>
                <w:rFonts w:hint="eastAsia" w:ascii="Times New Roman" w:hAnsi="Times New Roman" w:eastAsia="微软雅黑" w:cs="黑体"/>
                <w:b/>
                <w:bCs/>
                <w:sz w:val="21"/>
                <w:lang w:eastAsia="zh-CN"/>
              </w:rPr>
              <w:t>prostateCancerFlag == True</w:t>
            </w:r>
            <w:r>
              <w:rPr>
                <w:rFonts w:ascii="Times New Roman" w:hAnsi="Times New Roman" w:eastAsia="微软雅黑" w:cs="黑体"/>
                <w:b/>
                <w:bCs/>
                <w:sz w:val="21"/>
                <w:lang w:eastAsia="zh-CN"/>
              </w:rPr>
              <w:t xml:space="preserve"> %</w:t>
            </w:r>
            <w:r>
              <w:rPr>
                <w:rFonts w:hint="eastAsia" w:ascii="Times New Roman" w:hAnsi="Times New Roman" w:eastAsia="微软雅黑" w:cs="黑体"/>
                <w:b/>
                <w:bCs/>
                <w:sz w:val="21"/>
                <w:lang w:eastAsia="zh-CN"/>
              </w:rPr>
              <w:t>}</w:t>
            </w:r>
          </w:p>
        </w:tc>
      </w:tr>
      <w:tr w14:paraId="3FAE34A7">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restart"/>
            <w:tcBorders>
              <w:top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C8C689">
            <w:pPr>
              <w:pStyle w:val="20"/>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内分泌相关</w:t>
            </w:r>
          </w:p>
        </w:tc>
        <w:tc>
          <w:tcPr>
            <w:tcW w:w="2736"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0B5E46">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内分泌治疗相关</w:t>
            </w:r>
          </w:p>
        </w:tc>
        <w:tc>
          <w:tcPr>
            <w:tcW w:w="5404" w:type="dxa"/>
            <w:tcBorders>
              <w:top w:val="single" w:color="A4A4A4" w:themeColor="background1" w:themeShade="A5" w:sz="4" w:space="0"/>
              <w:left w:val="single" w:color="A4A4A4" w:themeColor="background1" w:themeShade="A5" w:sz="4" w:space="0"/>
              <w:bottom w:val="single" w:color="A4A4A4" w:themeColor="background1" w:themeShade="A5" w:sz="4" w:space="0"/>
            </w:tcBorders>
            <w:shd w:val="clear" w:color="auto" w:fill="auto"/>
          </w:tcPr>
          <w:p w14:paraId="36F165AE">
            <w:pPr>
              <w:pStyle w:val="20"/>
              <w:spacing w:before="100" w:line="187" w:lineRule="auto"/>
              <w:ind w:left="119" w:right="119"/>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endocrineTherapySize}}个内分泌治疗相关突变</w:t>
            </w:r>
          </w:p>
        </w:tc>
      </w:tr>
      <w:tr w14:paraId="39106242">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8A57DA">
            <w:pPr>
              <w:pStyle w:val="20"/>
              <w:ind w:left="119"/>
              <w:rPr>
                <w:rFonts w:ascii="Times New Roman" w:hAnsi="Times New Roman" w:eastAsia="微软雅黑" w:cs="Times New Roman"/>
                <w:b/>
                <w:bCs/>
                <w:sz w:val="21"/>
                <w:szCs w:val="21"/>
              </w:rPr>
            </w:pPr>
          </w:p>
        </w:tc>
        <w:tc>
          <w:tcPr>
            <w:tcW w:w="2736"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057F75">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rPr>
              <w:t>神经内分泌分化相关</w:t>
            </w:r>
          </w:p>
        </w:tc>
        <w:tc>
          <w:tcPr>
            <w:tcW w:w="5404" w:type="dxa"/>
            <w:tcBorders>
              <w:top w:val="single" w:color="A4A4A4" w:themeColor="background1" w:themeShade="A5" w:sz="4" w:space="0"/>
              <w:left w:val="single" w:color="A4A4A4" w:themeColor="background1" w:themeShade="A5" w:sz="4" w:space="0"/>
              <w:bottom w:val="single" w:color="A4A4A4" w:themeColor="background1" w:themeShade="A5" w:sz="4" w:space="0"/>
            </w:tcBorders>
            <w:shd w:val="clear" w:color="auto" w:fill="auto"/>
          </w:tcPr>
          <w:p w14:paraId="0F4877D9">
            <w:pPr>
              <w:pStyle w:val="20"/>
              <w:spacing w:before="100" w:line="187" w:lineRule="auto"/>
              <w:ind w:left="119" w:right="119"/>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endocrineDifferentiationSize}}个神经内分泌分化相关突变</w:t>
            </w:r>
          </w:p>
        </w:tc>
      </w:tr>
      <w:tr w14:paraId="1D4CAA9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themeColor="background1" w:themeShade="A5" w:sz="4" w:space="0"/>
              <w:bottom w:val="single" w:color="A4A4A4" w:sz="4" w:space="0"/>
              <w:right w:val="single" w:color="A4A4A4" w:sz="4" w:space="0"/>
              <w:tl2br w:val="nil"/>
              <w:tr2bl w:val="nil"/>
            </w:tcBorders>
            <w:shd w:val="clear" w:color="auto" w:fill="auto"/>
            <w:vAlign w:val="center"/>
          </w:tcPr>
          <w:p w14:paraId="18534AA0">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30A164E5">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restart"/>
            <w:tcBorders>
              <w:top w:val="single" w:color="A4A4A4" w:sz="4" w:space="0"/>
              <w:bottom w:val="single" w:color="A4A4A4" w:sz="4" w:space="0"/>
              <w:right w:val="single" w:color="A4A4A4" w:sz="4" w:space="0"/>
            </w:tcBorders>
            <w:shd w:val="clear" w:color="auto" w:fill="auto"/>
            <w:vAlign w:val="center"/>
          </w:tcPr>
          <w:p w14:paraId="0F3B1388">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83D4F2D">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53F99B5F">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26175F7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779634FD">
            <w:pPr>
              <w:pStyle w:val="20"/>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1E8CC79">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3A9F24C1">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6853B0E6">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018E549C">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401A34C">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0844BA37">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27A88362">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3498E52A">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585DFA5">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5699073C">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5FEC102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49C71285">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F8AA58C">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3010ECC4">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5533B0A8">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1D33BFEC">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DEE586">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72934BAD">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26515B1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6E455BE7">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nil"/>
            </w:tcBorders>
            <w:shd w:val="clear" w:color="auto" w:fill="auto"/>
            <w:vAlign w:val="center"/>
          </w:tcPr>
          <w:p w14:paraId="1FC014DB">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59255F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49D3FA25">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117CB">
            <w:pPr>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2FE7FFED">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2A27164">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741A0522">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nil"/>
            </w:tcBorders>
            <w:shd w:val="clear" w:color="auto" w:fill="auto"/>
            <w:vAlign w:val="center"/>
          </w:tcPr>
          <w:p w14:paraId="230897D9">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07C331E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76964432">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404" w:type="dxa"/>
            <w:tcBorders>
              <w:top w:val="single" w:color="A4A4A4" w:sz="4" w:space="0"/>
              <w:left w:val="single" w:color="A4A4A4" w:sz="4" w:space="0"/>
              <w:bottom w:val="single" w:color="A4A4A4" w:sz="4" w:space="0"/>
              <w:tl2br w:val="nil"/>
              <w:tr2bl w:val="nil"/>
            </w:tcBorders>
            <w:shd w:val="clear" w:color="auto" w:fill="auto"/>
          </w:tcPr>
          <w:p w14:paraId="22618EA8">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1F72A41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3F72273C">
            <w:pPr>
              <w:pStyle w:val="20"/>
              <w:spacing w:before="77"/>
              <w:ind w:left="119" w:right="119"/>
              <w:rPr>
                <w:rFonts w:ascii="Times New Roman" w:hAnsi="Times New Roman" w:eastAsia="微软雅黑" w:cs="Times New Roman"/>
                <w:b/>
                <w:bCs/>
                <w:sz w:val="21"/>
                <w:szCs w:val="21"/>
                <w:lang w:eastAsia="zh-CN"/>
              </w:rPr>
            </w:pPr>
            <w:r>
              <w:rPr>
                <w:rFonts w:hint="eastAsia" w:ascii="Times New Roman" w:hAnsi="Times New Roman" w:eastAsia="微软雅黑" w:cs="黑体"/>
                <w:b/>
                <w:bCs/>
                <w:sz w:val="21"/>
                <w:lang w:eastAsia="zh-CN"/>
              </w:rPr>
              <w:t xml:space="preserve">{%tr if urinaryProstateDisease != </w:t>
            </w: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w:t>
            </w:r>
          </w:p>
        </w:tc>
      </w:tr>
      <w:tr w14:paraId="09BBDCD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cBorders>
            <w:shd w:val="clear" w:color="auto" w:fill="auto"/>
            <w:vAlign w:val="center"/>
          </w:tcPr>
          <w:p w14:paraId="1FCDC558">
            <w:pPr>
              <w:pStyle w:val="2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预后相关</w:t>
            </w:r>
          </w:p>
        </w:tc>
        <w:tc>
          <w:tcPr>
            <w:tcW w:w="5404" w:type="dxa"/>
            <w:tcBorders>
              <w:top w:val="single" w:color="A4A4A4" w:sz="4" w:space="0"/>
              <w:left w:val="single" w:color="A4A4A4" w:sz="4" w:space="0"/>
              <w:bottom w:val="single" w:color="A4A4A4" w:sz="4" w:space="0"/>
            </w:tcBorders>
            <w:shd w:val="clear" w:color="auto" w:fill="auto"/>
          </w:tcPr>
          <w:p w14:paraId="5A637735">
            <w:pPr>
              <w:pStyle w:val="20"/>
              <w:spacing w:before="77"/>
              <w:ind w:left="119" w:right="119"/>
              <w:rPr>
                <w:lang w:eastAsia="zh-CN"/>
              </w:rPr>
            </w:pPr>
            <w:r>
              <w:rPr>
                <w:rFonts w:hint="eastAsia" w:ascii="Times New Roman" w:hAnsi="Times New Roman" w:eastAsia="微软雅黑" w:cs="Times New Roman"/>
                <w:sz w:val="21"/>
                <w:szCs w:val="21"/>
                <w:lang w:eastAsia="zh-CN"/>
              </w:rPr>
              <w:t>详见“预后相关基因检测结果及解析”部分</w:t>
            </w:r>
          </w:p>
        </w:tc>
      </w:tr>
      <w:tr w14:paraId="2D50C88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1A4F319B">
            <w:pPr>
              <w:pStyle w:val="20"/>
              <w:spacing w:before="77"/>
              <w:ind w:left="119" w:right="119"/>
              <w:rPr>
                <w:rFonts w:ascii="Times New Roman" w:hAnsi="Times New Roman" w:eastAsia="微软雅黑" w:cs="Times New Roman"/>
                <w:b/>
                <w:bCs/>
                <w:sz w:val="21"/>
                <w:szCs w:val="21"/>
                <w:lang w:eastAsia="zh-CN"/>
              </w:rPr>
            </w:pPr>
            <w:r>
              <w:rPr>
                <w:rFonts w:hint="eastAsia" w:ascii="Times New Roman" w:hAnsi="Times New Roman" w:eastAsia="微软雅黑" w:cs="黑体"/>
                <w:b/>
                <w:bCs/>
                <w:sz w:val="21"/>
                <w:lang w:eastAsia="zh-CN"/>
              </w:rPr>
              <w:t>{%tr endif %}</w:t>
            </w:r>
          </w:p>
        </w:tc>
      </w:tr>
      <w:tr w14:paraId="57DB148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47F165CA">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70FC7D9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1A97A77D">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404" w:type="dxa"/>
            <w:tcBorders>
              <w:top w:val="single" w:color="A4A4A4" w:sz="4" w:space="0"/>
              <w:left w:val="single" w:color="A4A4A4" w:sz="4" w:space="0"/>
              <w:bottom w:val="single" w:color="A4A4A4" w:sz="4" w:space="0"/>
              <w:tl2br w:val="nil"/>
              <w:tr2bl w:val="nil"/>
            </w:tcBorders>
            <w:shd w:val="clear" w:color="auto" w:fill="auto"/>
          </w:tcPr>
          <w:p w14:paraId="68B77ABE">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化疗药物检测解析</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部分</w:t>
            </w:r>
          </w:p>
        </w:tc>
      </w:tr>
      <w:tr w14:paraId="3A85590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44DBED35">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55143D0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741432A9">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14:paraId="7793D99D">
            <w:pPr>
              <w:pStyle w:val="20"/>
              <w:ind w:left="119" w:right="119"/>
              <w:jc w:val="both"/>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16352350">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2C8A2593">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395085F9">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294733DD">
      <w:pPr>
        <w:numPr>
          <w:ilvl w:val="0"/>
          <w:numId w:val="6"/>
        </w:numPr>
        <w:rPr>
          <w:rFonts w:ascii="Times New Roman" w:hAnsi="Times New Roman" w:eastAsia="微软雅黑" w:cs="Times New Roman"/>
          <w:sz w:val="24"/>
          <w:szCs w:val="24"/>
          <w:lang w:eastAsia="zh-CN"/>
        </w:rPr>
      </w:pPr>
      <w:r>
        <w:rPr>
          <w:rFonts w:hint="eastAsia" w:ascii="Times New Roman" w:hAnsi="Times New Roman" w:eastAsia="微软雅黑" w:cs="Times New Roman"/>
          <w:sz w:val="18"/>
          <w:lang w:eastAsia="zh-CN"/>
        </w:rPr>
        <w:t>本报告只对本次采集样本负责，如有疑问，请在7个工作日内与我们联系。</w:t>
      </w: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8367163">
      <w:pPr>
        <w:rPr>
          <w:lang w:eastAsia="zh-CN"/>
        </w:rPr>
      </w:pPr>
    </w:p>
    <w:p w14:paraId="0B91DAAE">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1C8660BF">
        <w:tblPrEx>
          <w:tblCellMar>
            <w:top w:w="0" w:type="dxa"/>
            <w:left w:w="0" w:type="dxa"/>
            <w:bottom w:w="0" w:type="dxa"/>
            <w:right w:w="0" w:type="dxa"/>
          </w:tblCellMar>
        </w:tblPrEx>
        <w:trPr>
          <w:trHeight w:val="441" w:hRule="exact"/>
          <w:jc w:val="right"/>
        </w:trPr>
        <w:tc>
          <w:tcPr>
            <w:tcW w:w="1272" w:type="dxa"/>
            <w:vAlign w:val="center"/>
          </w:tcPr>
          <w:p w14:paraId="1A7F0A5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70E0C4D">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2336"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101" name="组合 101"/>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102" name="组合 6"/>
                              <wpg:cNvGrpSpPr/>
                              <wpg:grpSpPr>
                                <a:xfrm>
                                  <a:off x="10964" y="4438"/>
                                  <a:ext cx="4577" cy="734"/>
                                  <a:chOff x="10964" y="4438"/>
                                  <a:chExt cx="4577" cy="734"/>
                                </a:xfrm>
                              </wpg:grpSpPr>
                              <pic:pic xmlns:pic="http://schemas.openxmlformats.org/drawingml/2006/picture">
                                <pic:nvPicPr>
                                  <pic:cNvPr id="30" name="图片 30"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1" name="图片 34" descr="晓敏"/>
                                  <pic:cNvPicPr>
                                    <a:picLocks noChangeAspect="1"/>
                                  </pic:cNvPicPr>
                                </pic:nvPicPr>
                                <pic:blipFill>
                                  <a:blip r:embed="rId13">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18" name="图片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62336;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FAAAAAgA&#10;h07iQOkNb4EPGQAAChkAABUAAABkcnMvbWVkaWEvaW1hZ2UyLmpwZWcBChn15v/Y/+AAEEpGSUYA&#10;AQEBANwA3AAA/9sAQwAIBgYHBgUIBwcHCQkICgwUDQwLCwwZEhMPFB0aHx4dGhwcICQuJyAiLCMc&#10;HCg3KSwwMTQ0NB8nOT04MjwuMzQy/9sAQwEJCQkMCwwYDQ0YMiEcITIyMjIyMjIyMjIyMjIyMjIy&#10;MjIyMjIyMjIyMjIyMjIyMjIyMjIyMjIyMjIyMjIyMjIy/8AAEQgBXwEN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">
                      <o:lock v:ext="edit" aspectratio="f"/>
                      <v:group id="组合 6" o:spid="_x0000_s1026" o:spt="203" style="position:absolute;left:10964;top:4438;height:734;width:4577;" coordorigin="10964,4438" coordsize="4577,734" o:gfxdata="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EgSmPb0AAADcAAAADwAAAAAAAAABACAAAAAiAAAAZHJzL2Rvd25yZXYueG1s&#10;UEsBAhQAFAAAAAgAh07iQDMvBZ47AAAAOQAAABUAAAAAAAAAAQAgAAAADAEAAGRycy9ncm91cHNo&#10;YXBleG1sLnhtbFBLBQYAAAAABgAGAGABAADJAwAAAAA=&#10;">
                        <o:lock v:ext="edit" aspectratio="f"/>
                        <v:shape id="_x0000_s1026" o:spid="_x0000_s1026" o:spt="75" alt="微信图片_20220215110121" type="#_x0000_t75" style="position:absolute;left:10964;top:4458;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2"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ZoDeYr0AAADb&#10;AAAADwAAAGRycy9kb3ducmV2LnhtbEWPzWrDMBCE74W+g9hCbo1sH0JwIxtqaGliSKnTB9ha6x9q&#10;rYylxM7bR4FCj8PMfMPs8sUM4kKT6y0riNcRCOLa6p5bBd+nt+ctCOeRNQ6WScGVHOTZ48MOU21n&#10;/qJL5VsRIOxSVNB5P6ZSurojg25tR+LgNXYy6IOcWqknnAPcDDKJoo002HNY6HCkoqP6tzobBYU+&#10;/Oxfq/bwPm+buTfHxpXlp1Krpzh6AeFp8f/hv/aHVpDEcP8SfoD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N5ivQAA&#10;ANsAAAAPAAAAAAAAAAEAIAAAACIAAABkcnMvZG93bnJldi54bWxQSwECFAAUAAAACACHTuJAMy8F&#10;njsAAAA5AAAAEAAAAAAAAAABACAAAAAMAQAAZHJzL3NoYXBleG1sLnhtbFBLBQYAAAAABgAGAFsB&#10;AAC2AwAAAAA=&#10;">
                          <v:fill on="f" focussize="0,0"/>
                          <v:stroke on="f"/>
                          <v:imagedata r:id="rId13"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14:paraId="56F5428E">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E50E43D">
            <w:pPr>
              <w:pStyle w:val="20"/>
              <w:spacing w:before="13"/>
              <w:ind w:right="15"/>
              <w:jc w:val="both"/>
              <w:rPr>
                <w:rFonts w:ascii="Times New Roman" w:hAnsi="Times New Roman" w:cs="Times New Roman"/>
                <w:b/>
                <w:sz w:val="24"/>
                <w:szCs w:val="24"/>
              </w:rPr>
            </w:pPr>
          </w:p>
        </w:tc>
      </w:tr>
      <w:tr w14:paraId="315D3A51">
        <w:tblPrEx>
          <w:tblCellMar>
            <w:top w:w="0" w:type="dxa"/>
            <w:left w:w="0" w:type="dxa"/>
            <w:bottom w:w="0" w:type="dxa"/>
            <w:right w:w="0" w:type="dxa"/>
          </w:tblCellMar>
        </w:tblPrEx>
        <w:trPr>
          <w:trHeight w:val="457" w:hRule="exact"/>
          <w:jc w:val="right"/>
        </w:trPr>
        <w:tc>
          <w:tcPr>
            <w:tcW w:w="1272" w:type="dxa"/>
            <w:vAlign w:val="center"/>
          </w:tcPr>
          <w:p w14:paraId="3F683CB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44ECB96">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06E52E4">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F830F61">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3E427011">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F94ABA5">
      <w:pPr>
        <w:rPr>
          <w:sz w:val="24"/>
          <w:lang w:eastAsia="zh-CN"/>
        </w:rPr>
      </w:pPr>
    </w:p>
    <w:p w14:paraId="058F3049">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7B9C2B8C">
        <w:tblPrEx>
          <w:tblCellMar>
            <w:top w:w="0" w:type="dxa"/>
            <w:left w:w="0" w:type="dxa"/>
            <w:bottom w:w="0" w:type="dxa"/>
            <w:right w:w="0" w:type="dxa"/>
          </w:tblCellMar>
        </w:tblPrEx>
        <w:trPr>
          <w:trHeight w:val="441" w:hRule="exact"/>
          <w:jc w:val="right"/>
        </w:trPr>
        <w:tc>
          <w:tcPr>
            <w:tcW w:w="1272" w:type="dxa"/>
            <w:vAlign w:val="center"/>
          </w:tcPr>
          <w:p w14:paraId="780F7F28">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F90B906">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3360"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103" name="组合 103"/>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104"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13">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32" name="图片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63360;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FAAAAAgA&#10;h07iQGHVBp1PCwAASgsAABUAAABkcnMvbWVkaWEvaW1hZ2UyLmpwZWcBSgu19P/Y/+AAEEpGSUYA&#10;AQEBANwA3AAA/9sAQwAIBgYHBgUIBwcHCQkICgwUDQwLCwwZEhMPFB0aHx4dGhwcICQuJyAiLCMc&#10;HCg3KSwwMTQ0NB8nOT04MjwuMzQy/9sAQwEJCQkMCwwYDQ0YMiEcITIyMjIyMjIyMjIyMjIyMjIy&#10;MjIyMjIyMjIyMjIyMjIyMjIyMjIyMjIyMjIyMjIyMjIy/8AAEQgAbQC9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">
                      <o:lock v:ext="edit" aspectratio="f"/>
                      <v:group id="组合 1" o:spid="_x0000_s1026" o:spt="203" style="position:absolute;left:7101;top:6197;height:714;width:4377;" coordorigin="7101,6197" coordsize="4377,714" o:gfxdata="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yoZvSvAAAANwAAAAPAAAAAAAAAAEAIAAAACIAAABkcnMvZG93bnJldi54bWxQ&#10;SwECFAAUAAAACACHTuJAMy8FnjsAAAA5AAAAFQAAAAAAAAABACAAAAALAQAAZHJzL2dyb3Vwc2hh&#10;cGV4bWwueG1sUEsFBgAAAAAGAAYAYAEAAMgDA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13"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RaQ+DL8AAADb&#10;AAAADwAAAGRycy9kb3ducmV2LnhtbEWPQWuDQBSE74H+h+UVckvWRCjBukoptIQcAk0kpLeH+6pW&#10;9624G7X/vlso5DjMzDdMms+mEyMNrrGsYLOOQBCXVjdcKSjOb6sdCOeRNXaWScEPOcizh0WKibYT&#10;f9B48pUIEHYJKqi97xMpXVmTQbe2PXHwvuxg0Ac5VFIPOAW46eQ2ip6kwYbDQo09vdZUtqebUfD9&#10;cm4+OT5ersfDbT+9F4W/xK1Sy8dN9AzC0+zv4f/2XiuIt/D3JfwAm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kPgy/&#10;AAAA2wAAAA8AAAAAAAAAAQAgAAAAIgAAAGRycy9kb3ducmV2LnhtbFBLAQIUABQAAAAIAIdO4kAz&#10;LwWeOwAAADkAAAAQAAAAAAAAAAEAIAAAAA4BAABkcnMvc2hhcGV4bWwueG1sUEsFBgAAAAAGAAYA&#10;WwEAALgDAAAAAA==&#10;">
                        <v:fill on="f" focussize="0,0"/>
                        <v:stroke on="f"/>
                        <v:imagedata r:id="rId14" o:title=""/>
                        <o:lock v:ext="edit" aspectratio="t"/>
                      </v:shape>
                    </v:group>
                  </w:pict>
                </mc:Fallback>
              </mc:AlternateContent>
            </w:r>
          </w:p>
        </w:tc>
        <w:tc>
          <w:tcPr>
            <w:tcW w:w="1166" w:type="dxa"/>
            <w:vAlign w:val="center"/>
          </w:tcPr>
          <w:p w14:paraId="7AA5E548">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6B9F29B1">
            <w:pPr>
              <w:pStyle w:val="20"/>
              <w:spacing w:before="13"/>
              <w:ind w:right="15"/>
              <w:jc w:val="both"/>
              <w:rPr>
                <w:rFonts w:ascii="Times New Roman" w:hAnsi="Times New Roman" w:cs="Times New Roman"/>
                <w:b/>
                <w:sz w:val="24"/>
                <w:szCs w:val="24"/>
              </w:rPr>
            </w:pPr>
          </w:p>
        </w:tc>
      </w:tr>
      <w:tr w14:paraId="5F35682B">
        <w:tblPrEx>
          <w:tblCellMar>
            <w:top w:w="0" w:type="dxa"/>
            <w:left w:w="0" w:type="dxa"/>
            <w:bottom w:w="0" w:type="dxa"/>
            <w:right w:w="0" w:type="dxa"/>
          </w:tblCellMar>
        </w:tblPrEx>
        <w:trPr>
          <w:trHeight w:val="457" w:hRule="exact"/>
          <w:jc w:val="right"/>
        </w:trPr>
        <w:tc>
          <w:tcPr>
            <w:tcW w:w="1272" w:type="dxa"/>
            <w:vAlign w:val="center"/>
          </w:tcPr>
          <w:p w14:paraId="50A410A8">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3A6F74">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D04F5A9">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87F73E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40DB48E">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4EFC423">
      <w:pPr>
        <w:rPr>
          <w:rFonts w:ascii="Times New Roman" w:hAnsi="Times New Roman" w:eastAsia="微软雅黑" w:cs="Times New Roman"/>
          <w:sz w:val="24"/>
          <w:szCs w:val="24"/>
          <w:lang w:eastAsia="zh-CN"/>
        </w:rPr>
      </w:pPr>
    </w:p>
    <w:p w14:paraId="5790F6BD">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7B08EEDD">
        <w:tblPrEx>
          <w:tblCellMar>
            <w:top w:w="0" w:type="dxa"/>
            <w:left w:w="0" w:type="dxa"/>
            <w:bottom w:w="0" w:type="dxa"/>
            <w:right w:w="0" w:type="dxa"/>
          </w:tblCellMar>
        </w:tblPrEx>
        <w:trPr>
          <w:trHeight w:val="441" w:hRule="exact"/>
          <w:jc w:val="right"/>
        </w:trPr>
        <w:tc>
          <w:tcPr>
            <w:tcW w:w="1272" w:type="dxa"/>
            <w:vAlign w:val="center"/>
          </w:tcPr>
          <w:p w14:paraId="2DB99D12">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3C23A4E8">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4384"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105" name="组合 105"/>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106" name="组合 15"/>
                              <wpg:cNvGrpSpPr/>
                              <wpg:grpSpPr>
                                <a:xfrm>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5">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19" name="图片 14"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107" name="图片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64384;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&#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">
                      <o:lock v:ext="edit" aspectratio="f"/>
                      <v:group id="组合 15" o:spid="_x0000_s1026" o:spt="203" style="position:absolute;left:19087;top:1459;height:714;width:4523;" coordorigin="12357,7666" coordsize="4523,714" o:gfxdata="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bT+gPr0AAADc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5"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cdg3mbwAAADb&#10;AAAADwAAAGRycy9kb3ducmV2LnhtbEVPTWvCQBC9F/wPywi91d1UkCR19SAI9SKtiQdvQ3aapM3O&#10;huwa0/76rlDobR7vc9bbyXZipMG3jjUkCwWCuHKm5VpDWeyfUhA+IBvsHJOGb/Kw3cwe1pgbd+N3&#10;Gk+hFjGEfY4amhD6XEpfNWTRL1xPHLkPN1gMEQ61NAPeYrjt5LNSK2mx5djQYE+7hqqv09VqqJY/&#10;5XnC9Hj4xMzVF1Wkb7bQ+nGeqBcQgabwL/5zv5o4P4P7L/EAu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YN5m8AAAA&#10;2wAAAA8AAAAAAAAAAQAgAAAAIgAAAGRycy9kb3ducmV2LnhtbFBLAQIUABQAAAAIAIdO4kAzLwWe&#10;OwAAADkAAAAQAAAAAAAAAAEAIAAAAAsBAABkcnMvc2hhcGV4bWwueG1sUEsFBgAAAAAGAAYAWwEA&#10;ALUDAAAAAA==&#10;">
                          <v:fill on="f" focussize="0,0"/>
                          <v:stroke on="f"/>
                          <v:imagedata r:id="rId12"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YYsrcb0AAADc&#10;AAAADwAAAGRycy9kb3ducmV2LnhtbEVPTWvCQBC9C/0PyxR60900YEt0lVJokR6EapB6G7JjEs3O&#10;huyapP/eLRS8zeN9znI92kb01PnasYZkpkAQF87UXGrI9x/TVxA+IBtsHJOGX/KwXj1MlpgZN/A3&#10;9btQihjCPkMNVQhtJqUvKrLoZ64ljtzJdRZDhF0pTYdDDLeNfFZqLi3WHBsqbOm9ouKyu1oN57d9&#10;feR0e/jZfl03w2eeh0N60frpMVELEIHGcBf/uzcmzlcv8PdMvEC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iytxvQAA&#10;ANw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14:paraId="78307367">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0B1A3B9">
            <w:pPr>
              <w:pStyle w:val="20"/>
              <w:spacing w:before="13"/>
              <w:ind w:right="15"/>
              <w:jc w:val="both"/>
              <w:rPr>
                <w:rFonts w:ascii="Times New Roman" w:hAnsi="Times New Roman" w:cs="Times New Roman"/>
                <w:b/>
                <w:sz w:val="24"/>
                <w:szCs w:val="24"/>
              </w:rPr>
            </w:pPr>
          </w:p>
        </w:tc>
      </w:tr>
      <w:tr w14:paraId="6880E5AB">
        <w:tblPrEx>
          <w:tblCellMar>
            <w:top w:w="0" w:type="dxa"/>
            <w:left w:w="0" w:type="dxa"/>
            <w:bottom w:w="0" w:type="dxa"/>
            <w:right w:w="0" w:type="dxa"/>
          </w:tblCellMar>
        </w:tblPrEx>
        <w:trPr>
          <w:trHeight w:val="457" w:hRule="exact"/>
          <w:jc w:val="right"/>
        </w:trPr>
        <w:tc>
          <w:tcPr>
            <w:tcW w:w="1272" w:type="dxa"/>
            <w:vAlign w:val="center"/>
          </w:tcPr>
          <w:p w14:paraId="6F1319FA">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C7D5BA9">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12F6613">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E96A10">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B330C86">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16AD51B">
      <w:pPr>
        <w:rPr>
          <w:rFonts w:ascii="Times New Roman" w:hAnsi="Times New Roman" w:eastAsia="微软雅黑" w:cs="Times New Roman"/>
          <w:sz w:val="24"/>
          <w:szCs w:val="24"/>
          <w:lang w:eastAsia="zh-CN"/>
        </w:rPr>
      </w:pPr>
    </w:p>
    <w:p w14:paraId="0F07BA35">
      <w:pPr>
        <w:rPr>
          <w:rFonts w:ascii="Times New Roman" w:hAnsi="Times New Roman" w:eastAsia="微软雅黑" w:cs="Times New Roman"/>
          <w:sz w:val="24"/>
          <w:szCs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6F1EDA19">
        <w:tblPrEx>
          <w:tblCellMar>
            <w:top w:w="0" w:type="dxa"/>
            <w:left w:w="0" w:type="dxa"/>
            <w:bottom w:w="0" w:type="dxa"/>
            <w:right w:w="0" w:type="dxa"/>
          </w:tblCellMar>
        </w:tblPrEx>
        <w:trPr>
          <w:trHeight w:val="441" w:hRule="exact"/>
          <w:jc w:val="right"/>
        </w:trPr>
        <w:tc>
          <w:tcPr>
            <w:tcW w:w="1272" w:type="dxa"/>
            <w:vAlign w:val="center"/>
          </w:tcPr>
          <w:p w14:paraId="715B0F1C">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6C13600">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5408"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108" name="组合 10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109" name="组合 22"/>
                              <wpg:cNvGrpSpPr/>
                              <wpg:grpSpPr>
                                <a:xfrm>
                                  <a:off x="19315" y="3174"/>
                                  <a:ext cx="4415" cy="714"/>
                                  <a:chOff x="12525" y="9562"/>
                                  <a:chExt cx="4415" cy="714"/>
                                </a:xfrm>
                              </wpg:grpSpPr>
                              <pic:pic xmlns:pic="http://schemas.openxmlformats.org/drawingml/2006/picture">
                                <pic:nvPicPr>
                                  <pic:cNvPr id="110" name="图片 29" descr="IMG_256"/>
                                  <pic:cNvPicPr>
                                    <a:picLocks noChangeAspect="1"/>
                                  </pic:cNvPicPr>
                                </pic:nvPicPr>
                                <pic:blipFill>
                                  <a:blip r:embed="rId16">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29" name="图片 20"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33"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65408;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">
                      <o:lock v:ext="edit" aspectratio="f"/>
                      <v:group id="组合 22" o:spid="_x0000_s1026" o:spt="203" style="position:absolute;left:19315;top:3174;height:714;width:4415;" coordorigin="12525,9562" coordsize="4415,714" o:gfxdata="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coDRMvAAAANwAAAAPAAAAAAAAAAEAIAAAACIAAABkcnMvZG93bnJldi54bWxQ&#10;SwECFAAUAAAACACHTuJAMy8FnjsAAAA5AAAAFQAAAAAAAAABACAAAAALAQAAZHJzL2dyb3Vwc2hh&#10;cGV4bWwueG1sUEsFBgAAAAAGAAYAYAEAAMgDA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uk9u6rwAAADc&#10;AAAADwAAAGRycy9kb3ducmV2LnhtbEVPTUsDMRC9C/6HMII3m0RBZdu0oCBoD4LbCj0Om+nu0s1k&#10;SeJu+++dg+BhYB7vY96sNucwqIlS7iM7sAsDiriJvufWwX73dvcMKhdkj0NkcnChDJv19dUKKx9n&#10;/qKpLq2SEM4VOuhKGSutc9NRwLyII7Fwx5gCFoGp1T7hLOFh0PfGPOqAPcuFDkd67ag51T/BQa7N&#10;k93uvi8fL/TwuT2k1so4d3tjzRJUoXP5F/+5373Ut1JfnpEN9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Pbuq8AAAA&#10;3AAAAA8AAAAAAAAAAQAgAAAAIgAAAGRycy9kb3ducmV2LnhtbFBLAQIUABQAAAAIAIdO4kAzLwWe&#10;OwAAADkAAAAQAAAAAAAAAAEAIAAAAAsBAABkcnMvc2hhcGV4bWwueG1sUEsFBgAAAAAGAAYAWwEA&#10;ALUDAAAAAA==&#10;">
                          <v:fill on="f" focussize="0,0"/>
                          <v:stroke on="f"/>
                          <v:imagedata r:id="rId16"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v7T9JL4AAADb&#10;AAAADwAAAGRycy9kb3ducmV2LnhtbEWPQWvCQBSE7wX/w/KE3upuUihJdPUgCPZSWhMP3h7ZZxLN&#10;vg3Zrab99d1CocdhZr5hVpvJ9uJGo+8ca0gWCgRx7UzHjYaq3D1lIHxANtg7Jg1f5GGznj2ssDDu&#10;zh90O4RGRAj7AjW0IQyFlL5uyaJfuIE4emc3WgxRjo00I94j3PYyVepFWuw4LrQ40Lal+nr4tBrq&#10;5+/qOGH29nrB3DUnVWbvttT6cZ6oJYhAU/gP/7X3RkOaw++X+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T9JL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Kuibl70AAADb&#10;AAAADwAAAGRycy9kb3ducmV2LnhtbEWPQYvCMBSE74L/ITxhb5q6hWWpxiKCi+xBWC2it0fzbGub&#10;l9JEq//eCMIeh5n5hpmnd9OIG3WusqxgOolAEOdWV1woyPbr8TcI55E1NpZJwYMcpIvhYI6Jtj3/&#10;0W3nCxEg7BJUUHrfJlK6vCSDbmJb4uCdbWfQB9kVUnfYB7hp5GcUfUmDFYeFEltalZTXu6tRcFnu&#10;qxPH28Nx+3vd9D9Z5g9xrdTHaBrNQHi6+//wu73RCuIYXl/CD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6JuX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14:paraId="5FB20478">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AA98028">
            <w:pPr>
              <w:pStyle w:val="20"/>
              <w:spacing w:before="13"/>
              <w:ind w:right="15"/>
              <w:jc w:val="both"/>
              <w:rPr>
                <w:rFonts w:ascii="Times New Roman" w:hAnsi="Times New Roman" w:cs="Times New Roman"/>
                <w:b/>
                <w:sz w:val="24"/>
                <w:szCs w:val="24"/>
              </w:rPr>
            </w:pPr>
          </w:p>
        </w:tc>
      </w:tr>
      <w:tr w14:paraId="644A3F73">
        <w:tblPrEx>
          <w:tblCellMar>
            <w:top w:w="0" w:type="dxa"/>
            <w:left w:w="0" w:type="dxa"/>
            <w:bottom w:w="0" w:type="dxa"/>
            <w:right w:w="0" w:type="dxa"/>
          </w:tblCellMar>
        </w:tblPrEx>
        <w:trPr>
          <w:trHeight w:val="457" w:hRule="exact"/>
          <w:jc w:val="right"/>
        </w:trPr>
        <w:tc>
          <w:tcPr>
            <w:tcW w:w="1272" w:type="dxa"/>
            <w:vAlign w:val="center"/>
          </w:tcPr>
          <w:p w14:paraId="5AA707C8">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7D0A7862">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4DFD1D0">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27F1AB6">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3B0C0F6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B4EDFE5">
      <w:pPr>
        <w:rPr>
          <w:lang w:eastAsia="zh-CN"/>
        </w:rPr>
      </w:pPr>
    </w:p>
    <w:p w14:paraId="160F8964">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587F9CAF">
        <w:tblPrEx>
          <w:tblCellMar>
            <w:top w:w="0" w:type="dxa"/>
            <w:left w:w="0" w:type="dxa"/>
            <w:bottom w:w="0" w:type="dxa"/>
            <w:right w:w="0" w:type="dxa"/>
          </w:tblCellMar>
        </w:tblPrEx>
        <w:trPr>
          <w:trHeight w:val="441" w:hRule="exact"/>
          <w:jc w:val="right"/>
        </w:trPr>
        <w:tc>
          <w:tcPr>
            <w:tcW w:w="1272" w:type="dxa"/>
            <w:vAlign w:val="center"/>
          </w:tcPr>
          <w:p w14:paraId="60CB9428">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445DCFB">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6432"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111" name="组合 111"/>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112" name="组合 42"/>
                              <wpg:cNvGrpSpPr/>
                              <wpg:grpSpPr>
                                <a:xfrm>
                                  <a:off x="18998" y="4887"/>
                                  <a:ext cx="4576" cy="797"/>
                                  <a:chOff x="12268" y="11374"/>
                                  <a:chExt cx="4576" cy="797"/>
                                </a:xfrm>
                              </wpg:grpSpPr>
                              <pic:pic xmlns:pic="http://schemas.openxmlformats.org/drawingml/2006/picture">
                                <pic:nvPicPr>
                                  <pic:cNvPr id="113" name="图片 48" descr="d6eaf1bc4e33dd49c55ac9b185f6f5b"/>
                                  <pic:cNvPicPr>
                                    <a:picLocks noChangeAspect="1"/>
                                  </pic:cNvPicPr>
                                </pic:nvPicPr>
                                <pic:blipFill>
                                  <a:blip r:embed="rId17">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48" name="图片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66432;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">
                      <o:lock v:ext="edit" aspectratio="f"/>
                      <v:group id="组合 42" o:spid="_x0000_s1026" o:spt="203" style="position:absolute;left:18998;top:4887;height:797;width:4576;" coordorigin="12268,11374" coordsize="4576,797" o:gfxdata="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90w4L0AAADc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ZDuVBL0AAADc&#10;AAAADwAAAGRycy9kb3ducmV2LnhtbEVPTWvCQBC9F/wPywi9FLOJQrFpNh4EwfZgqbH3MTvNBrOz&#10;IbtG66/vFgre5vE+p1hdbSdGGnzrWEGWpCCIa6dbbhQcqs1sCcIHZI2dY1LwQx5W5eShwFy7C3/S&#10;uA+NiCHsc1RgQuhzKX1tyKJPXE8cuW83WAwRDo3UA15iuO3kPE2fpcWWY4PBntaG6tP+bBVs3xbV&#10;y0ezezp+jVVL83d/641X6nGapa8gAl3DXfzv3uo4P1vA3zPxAln+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O5UEvQAA&#10;ANwAAAAPAAAAAAAAAAEAIAAAACIAAABkcnMvZG93bnJldi54bWxQSwECFAAUAAAACACHTuJAMy8F&#10;njsAAAA5AAAAEAAAAAAAAAABACAAAAAMAQAAZHJzL3NoYXBleG1sLnhtbFBLBQYAAAAABgAGAFsB&#10;AAC2AwAAAAA=&#10;">
                          <v:fill on="f" focussize="0,0"/>
                          <v:stroke on="f"/>
                          <v:imagedata r:id="rId17"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fEp6m7oAAADb&#10;AAAADwAAAGRycy9kb3ducmV2LnhtbEVPTYvCMBC9C/6HMII3TV0XWWpTEWFFPAhqkfU2NGNbbSal&#10;iVb//eYgeHy872TxNLV4UOsqywom4wgEcW51xYWC7Pg7+gHhPLLG2jIpeJGDRdrvJRhr2/GeHgdf&#10;iBDCLkYFpfdNLKXLSzLoxrYhDtzFtgZ9gG0hdYtdCDe1/IqimTRYcWgosaFVSfntcDcKrstjdebp&#10;7vS329433TrL/Gl6U2o4mERzEJ6e/iN+uzdawXc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SnqbugAAANsA&#10;AAAPAAAAAAAAAAEAIAAAACIAAABkcnMvZG93bnJldi54bWxQSwECFAAUAAAACACHTuJAMy8FnjsA&#10;AAA5AAAAEAAAAAAAAAABACAAAAAJAQAAZHJzL3NoYXBleG1sLnhtbFBLBQYAAAAABgAGAFsBAACz&#10;AwAAAAA=&#10;">
                        <v:fill on="f" focussize="0,0"/>
                        <v:stroke on="f"/>
                        <v:imagedata r:id="rId14" o:title=""/>
                        <o:lock v:ext="edit" aspectratio="t"/>
                      </v:shape>
                    </v:group>
                  </w:pict>
                </mc:Fallback>
              </mc:AlternateContent>
            </w:r>
          </w:p>
        </w:tc>
        <w:tc>
          <w:tcPr>
            <w:tcW w:w="1166" w:type="dxa"/>
            <w:vAlign w:val="center"/>
          </w:tcPr>
          <w:p w14:paraId="5392EFF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506FCD9">
            <w:pPr>
              <w:pStyle w:val="20"/>
              <w:spacing w:before="13"/>
              <w:ind w:right="15"/>
              <w:jc w:val="both"/>
              <w:rPr>
                <w:rFonts w:ascii="Times New Roman" w:hAnsi="Times New Roman" w:cs="Times New Roman"/>
                <w:b/>
                <w:sz w:val="24"/>
                <w:szCs w:val="24"/>
              </w:rPr>
            </w:pPr>
          </w:p>
        </w:tc>
      </w:tr>
      <w:tr w14:paraId="1158513D">
        <w:tblPrEx>
          <w:tblCellMar>
            <w:top w:w="0" w:type="dxa"/>
            <w:left w:w="0" w:type="dxa"/>
            <w:bottom w:w="0" w:type="dxa"/>
            <w:right w:w="0" w:type="dxa"/>
          </w:tblCellMar>
        </w:tblPrEx>
        <w:trPr>
          <w:trHeight w:val="457" w:hRule="exact"/>
          <w:jc w:val="right"/>
        </w:trPr>
        <w:tc>
          <w:tcPr>
            <w:tcW w:w="1272" w:type="dxa"/>
            <w:vAlign w:val="center"/>
          </w:tcPr>
          <w:p w14:paraId="2BCB73E4">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471444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5063F03">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411A7DA">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3F31B6CC">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6F11A7">
      <w:pPr>
        <w:rPr>
          <w:rFonts w:ascii="Times New Roman" w:hAnsi="Times New Roman" w:eastAsia="微软雅黑" w:cs="Times New Roman"/>
          <w:sz w:val="24"/>
          <w:szCs w:val="24"/>
          <w:lang w:eastAsia="zh-CN"/>
        </w:rPr>
      </w:pPr>
    </w:p>
    <w:p w14:paraId="5BDA5624">
      <w:pPr>
        <w:rPr>
          <w:rFonts w:ascii="Times New Roman" w:hAnsi="Times New Roman" w:eastAsia="微软雅黑" w:cs="Times New Roman"/>
          <w:sz w:val="24"/>
          <w:szCs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53B38E4B">
        <w:tblPrEx>
          <w:tblCellMar>
            <w:top w:w="0" w:type="dxa"/>
            <w:left w:w="0" w:type="dxa"/>
            <w:bottom w:w="0" w:type="dxa"/>
            <w:right w:w="0" w:type="dxa"/>
          </w:tblCellMar>
        </w:tblPrEx>
        <w:trPr>
          <w:trHeight w:val="441" w:hRule="exact"/>
          <w:jc w:val="right"/>
        </w:trPr>
        <w:tc>
          <w:tcPr>
            <w:tcW w:w="1272" w:type="dxa"/>
            <w:vAlign w:val="center"/>
          </w:tcPr>
          <w:p w14:paraId="5AC7B712">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A7287BF">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7456"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114" name="组合 114"/>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115" name="组合 34"/>
                              <wpg:cNvGrpSpPr/>
                              <wpg:grpSpPr>
                                <a:xfrm>
                                  <a:off x="19399" y="6701"/>
                                  <a:ext cx="4343" cy="988"/>
                                  <a:chOff x="12609" y="13215"/>
                                  <a:chExt cx="4343" cy="988"/>
                                </a:xfrm>
                              </wpg:grpSpPr>
                              <pic:pic xmlns:pic="http://schemas.openxmlformats.org/drawingml/2006/picture">
                                <pic:nvPicPr>
                                  <pic:cNvPr id="50" name="图片 1" descr="IMG_256"/>
                                  <pic:cNvPicPr>
                                    <a:picLocks noChangeAspect="1"/>
                                  </pic:cNvPicPr>
                                </pic:nvPicPr>
                                <pic:blipFill>
                                  <a:blip r:embed="rId18">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116" name="图片 31"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117" name="图片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67456;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">
                      <o:lock v:ext="edit" aspectratio="f"/>
                      <v:group id="组合 34" o:spid="_x0000_s1026" o:spt="203" style="position:absolute;left:19399;top:6701;height:988;width:4343;" coordorigin="12609,13215" coordsize="4343,988" o:gfxdata="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GDSolL0AAADc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8"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TJieELwAAADc&#10;AAAADwAAAGRycy9kb3ducmV2LnhtbEVPTWvCQBC9C/6HZQRvupsKkqZucigIepHW2ENvQ3ZMYrOz&#10;IbvV1F/vFgq9zeN9zqYYbSeuNPjWsYZkqUAQV860XGs4ldtFCsIHZIOdY9LwQx6KfDrZYGbcjd/p&#10;egy1iCHsM9TQhNBnUvqqIYt+6XriyJ3dYDFEONTSDHiL4baTT0qtpcWWY0ODPb02VH0dv62GanU/&#10;fYyYHvYXfHb1pyrTN1tqPZ8l6gVEoDH8i//cOxPnJ2v4fSZeIP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yYnhC8AAAA&#10;3AAAAA8AAAAAAAAAAQAgAAAAIgAAAGRycy9kb3ducmV2LnhtbFBLAQIUABQAAAAIAIdO4kAzLwWe&#10;OwAAADkAAAAQAAAAAAAAAAEAIAAAAAsBAABkcnMvc2hhcGV4bWwueG1sUEsFBgAAAAAGAAYAWwEA&#10;ALUDAAAAAA==&#10;">
                          <v:fill on="f" focussize="0,0"/>
                          <v:stroke on="f"/>
                          <v:imagedata r:id="rId12"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5FK9rLwAAADc&#10;AAAADwAAAGRycy9kb3ducmV2LnhtbEVPTYvCMBC9C/sfwix407QKulSjLAuK7EFQS1lvQzO21WZS&#10;mmjdf28Ewds83ufMl3dTixu1rrKsIB5GIIhzqysuFKSH1eALhPPIGmvLpOCfHCwXH705Jtp2vKPb&#10;3hcihLBLUEHpfZNI6fKSDLqhbYgDd7KtQR9gW0jdYhfCTS1HUTSRBisODSU29FNSftlfjYLz96E6&#10;8nib/W1/r5tunaY+G1+U6n/G0QyEp7t/i1/ujQ7z4yk8nwkX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Svay8AAAA&#10;3AAAAA8AAAAAAAAAAQAgAAAAIgAAAGRycy9kb3ducmV2LnhtbFBLAQIUABQAAAAIAIdO4kAzLwWe&#10;OwAAADkAAAAQAAAAAAAAAAEAIAAAAAsBAABkcnMvc2hhcGV4bWwueG1sUEsFBgAAAAAGAAYAWwEA&#10;ALUDAAAAAA==&#10;">
                        <v:fill on="f" focussize="0,0"/>
                        <v:stroke on="f"/>
                        <v:imagedata r:id="rId14" o:title=""/>
                        <o:lock v:ext="edit" aspectratio="t"/>
                      </v:shape>
                    </v:group>
                  </w:pict>
                </mc:Fallback>
              </mc:AlternateContent>
            </w:r>
          </w:p>
        </w:tc>
        <w:tc>
          <w:tcPr>
            <w:tcW w:w="1166" w:type="dxa"/>
            <w:vAlign w:val="center"/>
          </w:tcPr>
          <w:p w14:paraId="287681A9">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D384911">
            <w:pPr>
              <w:pStyle w:val="20"/>
              <w:spacing w:before="13"/>
              <w:ind w:right="15"/>
              <w:jc w:val="both"/>
              <w:rPr>
                <w:rFonts w:ascii="Times New Roman" w:hAnsi="Times New Roman" w:cs="Times New Roman"/>
                <w:b/>
                <w:sz w:val="24"/>
                <w:szCs w:val="24"/>
              </w:rPr>
            </w:pPr>
          </w:p>
        </w:tc>
      </w:tr>
      <w:tr w14:paraId="24858A4A">
        <w:tblPrEx>
          <w:tblCellMar>
            <w:top w:w="0" w:type="dxa"/>
            <w:left w:w="0" w:type="dxa"/>
            <w:bottom w:w="0" w:type="dxa"/>
            <w:right w:w="0" w:type="dxa"/>
          </w:tblCellMar>
        </w:tblPrEx>
        <w:trPr>
          <w:trHeight w:val="457" w:hRule="exact"/>
          <w:jc w:val="right"/>
        </w:trPr>
        <w:tc>
          <w:tcPr>
            <w:tcW w:w="1272" w:type="dxa"/>
            <w:vAlign w:val="center"/>
          </w:tcPr>
          <w:p w14:paraId="44AEA6E3">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20D1031">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7CBE85D">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DF9AA7">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645A5C1">
      <w:pPr>
        <w:rPr>
          <w:rFonts w:ascii="微软雅黑" w:hAnsi="微软雅黑" w:eastAsia="微软雅黑" w:cs="微软雅黑"/>
          <w:sz w:val="18"/>
          <w:szCs w:val="18"/>
          <w:lang w:eastAsia="zh-CN" w:bidi="ar"/>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676FA774">
      <w:pPr>
        <w:pStyle w:val="3"/>
        <w:numPr>
          <w:ilvl w:val="255"/>
          <w:numId w:val="0"/>
        </w:numPr>
        <w:jc w:val="left"/>
        <w:rPr>
          <w:color w:val="auto"/>
          <w:sz w:val="30"/>
          <w:lang w:eastAsia="zh-CN"/>
        </w:rPr>
      </w:pPr>
      <w:bookmarkStart w:id="26" w:name="_Toc21059"/>
      <w:bookmarkStart w:id="27" w:name="_Toc149837255"/>
      <w:bookmarkStart w:id="28" w:name="_Toc23493"/>
      <w:bookmarkStart w:id="29" w:name="_Toc25194"/>
      <w:bookmarkStart w:id="30" w:name="_Toc2781"/>
      <w:bookmarkStart w:id="31" w:name="_Toc20136_WPSOffice_Level1"/>
      <w:bookmarkStart w:id="32" w:name="_Toc22132"/>
      <w:bookmarkStart w:id="33" w:name="_Toc19898_WPSOffice_Level1"/>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泌尿系统癌症</w:t>
      </w:r>
      <w:r>
        <w:rPr>
          <w:color w:val="auto"/>
          <w:sz w:val="30"/>
          <w:lang w:eastAsia="zh-CN"/>
        </w:rPr>
        <w:t>’</w:t>
      </w:r>
      <w:r>
        <w:rPr>
          <w:rFonts w:hint="eastAsia"/>
          <w:color w:val="auto"/>
          <w:sz w:val="30"/>
          <w:lang w:eastAsia="zh-CN"/>
        </w:rPr>
        <w:t>%}泌尿系统肿瘤重要靶向用药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6"/>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 endif %}相关基因结果汇总</w:t>
      </w:r>
      <w:bookmarkEnd w:id="27"/>
      <w:bookmarkEnd w:id="28"/>
      <w:bookmarkEnd w:id="29"/>
    </w:p>
    <w:p w14:paraId="32554843">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370B57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4A0B580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1F392E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1AA312C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5D90D14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6111E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AD0AEF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079E2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0B84F08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422CC3B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3098E23E">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2046AB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5177127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5F2A11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15C11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CC06E5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323AE4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0633D8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66D6648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7C4787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1BA0706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7D2B9F75">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4ECDBE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686C881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721B1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2C4F618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0141FD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1B80313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FA5F8F3">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45EF5F5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341BA7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C265D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ACE81A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935B8AF">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4C662193">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泌尿系统癌症</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%}泌尿系统肿瘤中已获批上市或指南推荐的</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 endif %}</w:t>
      </w:r>
    </w:p>
    <w:p w14:paraId="5A2661DD">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5FF1169F">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724168BC">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"-"表示本次检测未发现相关变异。</w:t>
      </w:r>
      <w:r>
        <w:rPr>
          <w:rFonts w:hint="eastAsia" w:ascii="Times New Roman" w:hAnsi="Times New Roman" w:eastAsia="微软雅黑" w:cs="Times New Roman"/>
          <w:sz w:val="18"/>
          <w:szCs w:val="18"/>
          <w:lang w:eastAsia="zh-CN"/>
        </w:rPr>
        <w:br w:type="page"/>
      </w:r>
    </w:p>
    <w:bookmarkEnd w:id="22"/>
    <w:bookmarkEnd w:id="30"/>
    <w:bookmarkEnd w:id="31"/>
    <w:bookmarkEnd w:id="32"/>
    <w:bookmarkEnd w:id="33"/>
    <w:p w14:paraId="44C264C9">
      <w:pPr>
        <w:pStyle w:val="2"/>
        <w:numPr>
          <w:ilvl w:val="0"/>
          <w:numId w:val="0"/>
        </w:numPr>
        <w:jc w:val="both"/>
        <w:rPr>
          <w:rStyle w:val="38"/>
          <w:b/>
          <w:bCs/>
          <w:color w:val="62B541"/>
          <w:sz w:val="32"/>
          <w:szCs w:val="40"/>
          <w14:shadow w14:blurRad="50800" w14:dist="38100" w14:dir="10800000" w14:sx="100000" w14:sy="100000" w14:kx="0" w14:ky="0" w14:algn="r">
            <w14:srgbClr w14:val="62B541">
              <w14:alpha w14:val="60000"/>
            </w14:srgbClr>
          </w14:shadow>
        </w:rPr>
      </w:pPr>
      <w:bookmarkStart w:id="34" w:name="_Toc27993"/>
      <w:bookmarkStart w:id="35" w:name="_Toc11509"/>
      <w:bookmarkStart w:id="36" w:name="_Toc149837256"/>
      <w:bookmarkStart w:id="37" w:name="_Toc24235"/>
      <w:bookmarkStart w:id="38" w:name="_Toc18062_WPSOffice_Level2"/>
      <w:bookmarkStart w:id="39" w:name="_Toc23375"/>
      <w:bookmarkStart w:id="40" w:name="_Toc11015_WPSOffice_Level2"/>
      <w:bookmarkStart w:id="41" w:name="_Toc9088"/>
      <w:r>
        <w:rPr>
          <w:rStyle w:val="38"/>
          <w:b/>
          <w:bCs/>
          <w:color w:val="62B541"/>
          <w:sz w:val="32"/>
          <w:szCs w:val="40"/>
          <w14:shadow w14:blurRad="50800" w14:dist="38100" w14:dir="10800000" w14:sx="100000" w14:sy="100000" w14:kx="0" w14:ky="0" w14:algn="r">
            <w14:srgbClr w14:val="62B541">
              <w14:alpha w14:val="60000"/>
            </w14:srgbClr>
          </w14:shadow>
        </w:rPr>
        <w:t>检测结果及用药提示</w:t>
      </w:r>
      <w:bookmarkEnd w:id="34"/>
      <w:bookmarkEnd w:id="35"/>
      <w:bookmarkEnd w:id="36"/>
      <w:bookmarkEnd w:id="37"/>
    </w:p>
    <w:p w14:paraId="41356E64">
      <w:pPr>
        <w:rPr>
          <w:rFonts w:ascii="Times New Roman" w:hAnsi="Times New Roman" w:eastAsia="微软雅黑" w:cs="Times New Roman"/>
          <w:sz w:val="24"/>
          <w:szCs w:val="24"/>
          <w:lang w:eastAsia="zh-CN"/>
        </w:rPr>
      </w:pPr>
      <w:bookmarkStart w:id="42" w:name="_Toc19159"/>
      <w:bookmarkStart w:id="43" w:name="_Toc20571"/>
      <w:bookmarkStart w:id="44" w:name="_Toc19636"/>
      <w:bookmarkStart w:id="45" w:name="_Toc106294397"/>
      <w:bookmarkStart w:id="46" w:name="_Toc2962"/>
      <w:r>
        <w:rPr>
          <w:rFonts w:hint="eastAsia" w:ascii="Times New Roman" w:hAnsi="Times New Roman" w:eastAsia="微软雅黑" w:cs="Times New Roman"/>
          <w:sz w:val="24"/>
          <w:szCs w:val="24"/>
          <w:lang w:eastAsia="zh-CN"/>
        </w:rPr>
        <w:t>{% if endometrialCarcinoma == True %}</w:t>
      </w:r>
    </w:p>
    <w:p w14:paraId="3E3934D2">
      <w:pPr>
        <w:pStyle w:val="3"/>
        <w:numPr>
          <w:ilvl w:val="255"/>
          <w:numId w:val="0"/>
        </w:numPr>
        <w:jc w:val="left"/>
        <w:rPr>
          <w:color w:val="auto"/>
          <w:sz w:val="30"/>
          <w:lang w:eastAsia="zh-CN"/>
        </w:rPr>
      </w:pPr>
      <w:bookmarkStart w:id="47" w:name="_Toc12495"/>
      <w:bookmarkStart w:id="48" w:name="_Toc149837257"/>
      <w:bookmarkStart w:id="49" w:name="_Toc28080"/>
      <w:r>
        <w:rPr>
          <w:rFonts w:hint="eastAsia"/>
          <w:color w:val="auto"/>
          <w:sz w:val="30"/>
          <w:lang w:eastAsia="zh-CN"/>
        </w:rPr>
        <w:t>子宫内膜癌TCGA分子分型检测结果</w:t>
      </w:r>
      <w:bookmarkEnd w:id="42"/>
      <w:bookmarkEnd w:id="43"/>
      <w:bookmarkEnd w:id="44"/>
      <w:bookmarkEnd w:id="45"/>
      <w:bookmarkEnd w:id="46"/>
      <w:bookmarkEnd w:id="47"/>
      <w:bookmarkEnd w:id="48"/>
      <w:bookmarkEnd w:id="49"/>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F2A0F7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69" w:hRule="atLeast"/>
          <w:jc w:val="center"/>
        </w:trPr>
        <w:tc>
          <w:tcPr>
            <w:tcW w:w="4328" w:type="dxa"/>
            <w:tcBorders>
              <w:top w:val="nil"/>
              <w:bottom w:val="nil"/>
              <w:right w:val="single" w:color="FFFFFF" w:themeColor="background1" w:sz="18" w:space="0"/>
            </w:tcBorders>
            <w:shd w:val="clear" w:color="auto" w:fill="62BC41"/>
            <w:vAlign w:val="center"/>
          </w:tcPr>
          <w:p w14:paraId="6A9E4DD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67EF870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08FDC3B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2B9BB08E">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660BD4AE">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68BB0FD7">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71472E03">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6104EFBC">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9"/>
                    <a:stretch>
                      <a:fillRect/>
                    </a:stretch>
                  </pic:blipFill>
                  <pic:spPr>
                    <a:xfrm>
                      <a:off x="0" y="0"/>
                      <a:ext cx="5582285" cy="2188845"/>
                    </a:xfrm>
                    <a:prstGeom prst="rect">
                      <a:avLst/>
                    </a:prstGeom>
                  </pic:spPr>
                </pic:pic>
              </a:graphicData>
            </a:graphic>
          </wp:inline>
        </w:drawing>
      </w:r>
    </w:p>
    <w:p w14:paraId="0DD7A353">
      <w:pPr>
        <w:widowControl/>
        <w:rPr>
          <w:rFonts w:ascii="Times New Roman" w:hAnsi="Times New Roman" w:eastAsia="微软雅黑" w:cs="Times New Roman"/>
          <w:lang w:eastAsia="zh-CN"/>
        </w:rPr>
      </w:pPr>
    </w:p>
    <w:p w14:paraId="5B1A9E85">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5FEF60ED">
      <w:pPr>
        <w:rPr>
          <w:rFonts w:ascii="Times New Roman" w:hAnsi="Times New Roman" w:eastAsia="微软雅黑" w:cs="Times New Roman"/>
          <w:sz w:val="18"/>
          <w:lang w:eastAsia="zh-CN"/>
        </w:rPr>
      </w:pPr>
    </w:p>
    <w:p w14:paraId="5AE9C0EE">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44A6185C">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6530AF27">
      <w:pPr>
        <w:rPr>
          <w:rFonts w:ascii="Times New Roman" w:hAnsi="Times New Roman"/>
          <w:sz w:val="30"/>
          <w:lang w:eastAsia="zh-CN"/>
        </w:rPr>
      </w:pPr>
      <w:r>
        <w:rPr>
          <w:rFonts w:hint="eastAsia" w:ascii="Times New Roman" w:hAnsi="Times New Roman"/>
          <w:sz w:val="30"/>
          <w:lang w:eastAsia="zh-CN"/>
        </w:rPr>
        <w:br w:type="page"/>
      </w:r>
    </w:p>
    <w:bookmarkEnd w:id="38"/>
    <w:bookmarkEnd w:id="39"/>
    <w:bookmarkEnd w:id="40"/>
    <w:bookmarkEnd w:id="41"/>
    <w:p w14:paraId="7B654575">
      <w:pPr>
        <w:rPr>
          <w:rFonts w:ascii="Times New Roman" w:hAnsi="Times New Roman" w:eastAsia="微软雅黑" w:cs="Times New Roman"/>
          <w:sz w:val="24"/>
          <w:szCs w:val="24"/>
          <w:lang w:eastAsia="zh-CN"/>
        </w:rPr>
      </w:pPr>
      <w:bookmarkStart w:id="50" w:name="_Toc4339"/>
      <w:bookmarkStart w:id="51" w:name="_Toc6221_WPSOffice_Level2"/>
      <w:bookmarkStart w:id="52" w:name="_Toc25737"/>
      <w:bookmarkStart w:id="53" w:name="_Toc7551_WPSOffice_Level2"/>
      <w:r>
        <w:rPr>
          <w:rFonts w:hint="eastAsia" w:ascii="Times New Roman" w:hAnsi="Times New Roman" w:eastAsia="微软雅黑" w:cs="Times New Roman"/>
          <w:sz w:val="24"/>
          <w:szCs w:val="24"/>
          <w:lang w:eastAsia="zh-CN"/>
        </w:rPr>
        <w:t>{% endif %}</w:t>
      </w:r>
    </w:p>
    <w:p w14:paraId="16E1CEA1">
      <w:pPr>
        <w:pStyle w:val="3"/>
        <w:numPr>
          <w:ilvl w:val="255"/>
          <w:numId w:val="0"/>
        </w:numPr>
        <w:jc w:val="left"/>
        <w:rPr>
          <w:color w:val="auto"/>
          <w:sz w:val="30"/>
          <w:lang w:eastAsia="zh-CN"/>
        </w:rPr>
      </w:pPr>
      <w:bookmarkStart w:id="54" w:name="_Toc27673"/>
      <w:bookmarkStart w:id="55" w:name="_Toc14536"/>
      <w:bookmarkStart w:id="56" w:name="_Toc149837258"/>
      <w:r>
        <w:rPr>
          <w:rFonts w:hint="eastAsia"/>
          <w:color w:val="auto"/>
          <w:sz w:val="30"/>
          <w:lang w:eastAsia="zh-CN"/>
        </w:rPr>
        <w:t>体细胞变异分级提示</w:t>
      </w:r>
      <w:bookmarkEnd w:id="54"/>
      <w:bookmarkEnd w:id="55"/>
      <w:bookmarkEnd w:id="56"/>
    </w:p>
    <w:p w14:paraId="11EA969C">
      <w:pPr>
        <w:spacing w:after="120" w:afterLines="5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5E8F20E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80BF07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4CBB184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12FC749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0EC7990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1D7DD9B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2ED2185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26B6307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3A18B93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24A9E5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A655AD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3B6F18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EA2441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4CEF38A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D9FCB7B">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68D57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8841F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5009D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43DD07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942BB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7B2C3B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23369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95F50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B889CA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FFBF11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9CEB0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81B225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D8CF41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A1CE9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787754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E6FFDF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B4428F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2C8F48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2B709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38C0C0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C5E2B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0B4FA3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6CC025">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DBFA32">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D9C3C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BA6456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0789D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BA89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A19C2D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530B82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1CE5C6D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AAB62F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5C0BA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68AFD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43B98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26987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CE1BE6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28C38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662184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CA7478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8B4EEA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B6A956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4C39DB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ACF065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D30F4F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E4F6B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CCDC3F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43C30C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0AA4F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A090EA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D76BF7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6D051A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48246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81098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8DF8F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CEFDC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3E698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374555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6B8BBD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0E7721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43C39AA">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872B7B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E0B95F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680DC94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423360F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67D722B7">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0864D1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40EB5A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A446F2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046B57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C83D3D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07C4504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061E1794">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627B7AB9">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DD7BA18">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04B96AFC">
      <w:pPr>
        <w:pStyle w:val="3"/>
        <w:numPr>
          <w:ilvl w:val="255"/>
          <w:numId w:val="0"/>
        </w:numPr>
        <w:jc w:val="left"/>
      </w:pPr>
      <w:bookmarkStart w:id="57" w:name="_Toc14592"/>
      <w:bookmarkStart w:id="58" w:name="_Toc149837259"/>
      <w:bookmarkStart w:id="59" w:name="_Toc2560"/>
      <w:r>
        <w:rPr>
          <w:rFonts w:hint="eastAsia"/>
          <w:color w:val="auto"/>
          <w:sz w:val="30"/>
          <w:lang w:eastAsia="zh-CN"/>
        </w:rPr>
        <w:t>胚系变异结果提示</w:t>
      </w:r>
      <w:bookmarkEnd w:id="57"/>
      <w:bookmarkEnd w:id="58"/>
      <w:bookmarkEnd w:id="59"/>
    </w:p>
    <w:p w14:paraId="1E1FA2A3">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5FAE31D8">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715123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50287B8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11BBCB34">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48B8F5C4">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6D95EFA3">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201A426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663C0D0C">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53AD92C7">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51984176">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1C5E06B2">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318476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662D9FC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35FECF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12EAA3D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181038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CAC71E1">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0232A76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2BF699D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1B368D0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6E3005F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2CC46AF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053D757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1FFEF45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56727B5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69F73A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45C7BDE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18AC4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704BD3E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5A9C9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BEA830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69B528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40AD267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2BF68E2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2FFF7FA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4C9F24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17E6EB6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2848997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26DD5DA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33D21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68A28D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D18F807">
      <w:pPr>
        <w:rPr>
          <w:rFonts w:ascii="Times New Roman" w:hAnsi="Times New Roman" w:eastAsia="微软雅黑" w:cs="Times New Roman"/>
          <w:sz w:val="24"/>
          <w:szCs w:val="24"/>
          <w:lang w:eastAsia="zh-CN"/>
        </w:rPr>
      </w:pPr>
    </w:p>
    <w:p w14:paraId="6392DFDA">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256"/>
      </w:tblGrid>
      <w:tr w14:paraId="53E77D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4BC5AEC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4E9E5FB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5CD03DB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7620729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14BAE5B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2814DBC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43917E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53CF705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2C7F13C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0665C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17FDA57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568E847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73BE2C5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4D96A63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2C03D8B6">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5BB278B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4D9FD4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ED55C0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ACAD24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47BB3A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76E33DF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0029F8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511311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120332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A0F9E6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9B2A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1AFE2F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ED603D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0D01BD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C233C3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64E24E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4D71840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ED3FC8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4954095">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1C92925">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250F16BC">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054DAE3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76DF2617">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6DC32F4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2404B710">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DF5147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7A68E861">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113C8F06">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68C25719">
      <w:pPr>
        <w:rPr>
          <w:rFonts w:hint="default" w:ascii="Times New Roman" w:hAnsi="Times New Roman" w:cs="Times New Roman"/>
          <w:b w:val="0"/>
          <w:bCs w:val="0"/>
          <w:color w:val="000000" w:themeColor="text1"/>
          <w:sz w:val="24"/>
          <w:szCs w:val="24"/>
          <w:lang w:eastAsia="zh-CN"/>
          <w14:textFill>
            <w14:solidFill>
              <w14:schemeClr w14:val="tx1"/>
            </w14:solidFill>
          </w14:textFill>
        </w:rPr>
      </w:pPr>
      <w:r>
        <w:rPr>
          <w:rFonts w:hint="eastAsia" w:ascii="Times New Roman" w:hAnsi="Times New Roman" w:eastAsia="微软雅黑" w:cs="黑体"/>
          <w:b/>
          <w:bCs/>
          <w:sz w:val="30"/>
          <w:szCs w:val="30"/>
          <w:lang w:eastAsia="zh-CN"/>
        </w:rPr>
        <w:br w:type="page"/>
      </w:r>
      <w:bookmarkEnd w:id="13"/>
      <w:bookmarkEnd w:id="50"/>
      <w:bookmarkEnd w:id="51"/>
      <w:bookmarkEnd w:id="52"/>
      <w:bookmarkEnd w:id="53"/>
      <w:bookmarkStart w:id="60" w:name="_Toc149837260"/>
      <w:bookmarkStart w:id="61" w:name="_Toc610"/>
      <w:bookmarkStart w:id="62" w:name="_Toc7307_WPSOffice_Level3"/>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b w:val="0"/>
          <w:bCs w:val="0"/>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b w:val="0"/>
          <w:bCs w:val="0"/>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diseaseIdList %}</w:t>
      </w:r>
    </w:p>
    <w:p w14:paraId="639D27C0">
      <w:pPr>
        <w:pStyle w:val="3"/>
        <w:numPr>
          <w:ilvl w:val="255"/>
          <w:numId w:val="0"/>
        </w:numPr>
        <w:jc w:val="left"/>
        <w:rPr>
          <w:lang w:eastAsia="zh-CN"/>
        </w:rPr>
      </w:pPr>
      <w:bookmarkStart w:id="63" w:name="_Toc5140"/>
      <w:r>
        <w:rPr>
          <w:rFonts w:hint="eastAsia"/>
          <w:color w:val="auto"/>
          <w:sz w:val="30"/>
          <w:lang w:eastAsia="zh-CN"/>
        </w:rPr>
        <w:t>本癌种FDA/NMPA获批的其他可选靶向药物</w:t>
      </w:r>
      <w:bookmarkEnd w:id="60"/>
      <w:bookmarkEnd w:id="61"/>
      <w:bookmarkEnd w:id="63"/>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01E0B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4C37AC6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7742597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527AF90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57E1B93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4EE932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DBFD43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044B95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361A56F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1BE5F1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1913EA2">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A44BCF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3BF589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182AE1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CFDEC36">
      <w:pPr>
        <w:rPr>
          <w:rFonts w:ascii="Times New Roman" w:hAnsi="Times New Roman" w:cs="Times New Roman"/>
          <w:sz w:val="24"/>
          <w:szCs w:val="24"/>
          <w:lang w:eastAsia="zh-CN"/>
        </w:rPr>
      </w:pPr>
      <w:r>
        <w:rPr>
          <w:rFonts w:hint="default" w:ascii="Times New Roman" w:hAnsi="Times New Roman" w:cs="Times New Roman"/>
          <w:sz w:val="24"/>
          <w:szCs w:val="24"/>
          <w:lang w:eastAsia="zh-CN"/>
        </w:rPr>
        <w:br w:type="page"/>
      </w:r>
      <w:bookmarkEnd w:id="62"/>
      <w:bookmarkStart w:id="64" w:name="_Toc149837261"/>
      <w:bookmarkStart w:id="65" w:name="_Toc20686"/>
      <w:bookmarkStart w:id="66" w:name="_Toc13489_WPSOffice_Level2"/>
      <w:bookmarkStart w:id="67" w:name="_Hlk516758315"/>
      <w:bookmarkStart w:id="68" w:name="_Toc19898_WPSOffice_Level2"/>
      <w:bookmarkStart w:id="69" w:name="_Toc10743"/>
      <w:bookmarkStart w:id="70" w:name="_Toc19810"/>
      <w:bookmarkStart w:id="71" w:name="_Toc24038"/>
      <w:r>
        <w:rPr>
          <w:rFonts w:hint="default" w:ascii="Times New Roman" w:hAnsi="Times New Roman" w:eastAsia="微软雅黑" w:cs="Times New Roman"/>
          <w:b w:val="0"/>
          <w:bCs w:val="0"/>
          <w:color w:val="000000" w:themeColor="text1"/>
          <w:sz w:val="24"/>
          <w:szCs w:val="24"/>
          <w:lang w:eastAsia="zh-CN"/>
          <w14:textFill>
            <w14:solidFill>
              <w14:schemeClr w14:val="tx1"/>
            </w14:solidFill>
          </w14:textFill>
        </w:rPr>
        <w:t>{% endif %}</w:t>
      </w:r>
      <w:bookmarkStart w:id="72" w:name="_Toc20137"/>
      <w:bookmarkStart w:id="73" w:name="_Toc26758"/>
      <w:r>
        <w:rPr>
          <w:rFonts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eastAsia="zh-CN"/>
        </w:rPr>
        <w:t>prostateCancerFlag == True</w:t>
      </w:r>
      <w:r>
        <w:rPr>
          <w:rFonts w:ascii="Times New Roman" w:hAnsi="Times New Roman" w:eastAsia="微软雅黑" w:cs="Times New Roman"/>
          <w:sz w:val="24"/>
          <w:szCs w:val="24"/>
          <w:lang w:eastAsia="zh-CN"/>
        </w:rPr>
        <w:t xml:space="preserve"> %}</w:t>
      </w:r>
    </w:p>
    <w:bookmarkEnd w:id="72"/>
    <w:bookmarkEnd w:id="73"/>
    <w:p w14:paraId="18769D60">
      <w:pPr>
        <w:pStyle w:val="3"/>
        <w:numPr>
          <w:ilvl w:val="255"/>
          <w:numId w:val="0"/>
        </w:numPr>
        <w:jc w:val="left"/>
        <w:rPr>
          <w:color w:val="auto"/>
          <w:sz w:val="30"/>
          <w:lang w:eastAsia="zh-CN"/>
        </w:rPr>
      </w:pPr>
      <w:bookmarkStart w:id="74" w:name="_Toc22042"/>
      <w:bookmarkStart w:id="75" w:name="_Toc31979"/>
      <w:bookmarkStart w:id="76" w:name="_Toc6573"/>
      <w:bookmarkStart w:id="77" w:name="_Toc14639"/>
      <w:r>
        <w:rPr>
          <w:rFonts w:hint="eastAsia"/>
          <w:color w:val="auto"/>
          <w:sz w:val="30"/>
          <w:lang w:eastAsia="zh-CN"/>
        </w:rPr>
        <w:t>内分泌相关</w:t>
      </w:r>
      <w:bookmarkEnd w:id="74"/>
      <w:bookmarkEnd w:id="75"/>
      <w:bookmarkEnd w:id="76"/>
      <w:bookmarkEnd w:id="77"/>
    </w:p>
    <w:p w14:paraId="65E3491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内分泌治疗相关基因检测结果及临床意义提示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4E6CB6E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5C65E45C">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707A2E02">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临床意义</w:t>
            </w:r>
          </w:p>
        </w:tc>
        <w:tc>
          <w:tcPr>
            <w:tcW w:w="1702" w:type="dxa"/>
            <w:tcBorders>
              <w:top w:val="nil"/>
              <w:left w:val="single" w:color="FFFFFF" w:sz="18" w:space="0"/>
              <w:bottom w:val="nil"/>
              <w:right w:val="nil"/>
            </w:tcBorders>
            <w:shd w:val="clear" w:color="auto" w:fill="62B541"/>
            <w:vAlign w:val="center"/>
          </w:tcPr>
          <w:p w14:paraId="42F6399A">
            <w:pPr>
              <w:widowControl/>
              <w:snapToGrid w:val="0"/>
              <w:jc w:val="center"/>
              <w:textAlignment w:val="center"/>
              <w:rPr>
                <w:rStyle w:val="43"/>
                <w:rFonts w:hint="default" w:ascii="Times New Roman" w:hAnsi="Times New Roman" w:cs="Times New Roman"/>
                <w:lang w:eastAsia="zh-CN" w:bidi="ar"/>
              </w:rPr>
            </w:pPr>
            <w:r>
              <w:rPr>
                <w:rStyle w:val="43"/>
                <w:rFonts w:hint="default" w:ascii="Times New Roman" w:hAnsi="Times New Roman"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微软雅黑"/>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ascii="Times New Roman" w:hAnsi="Times New Roman" w:eastAsia="微软雅黑"/>
                <w:sz w:val="21"/>
              </w:rPr>
            </w:pPr>
            <w:r>
              <w:rPr>
                <w:rStyle w:val="46"/>
                <w:rFonts w:hint="default" w:ascii="Times New Roman" w:hAnsi="Times New Roman" w:cs="Times New Roman"/>
                <w:lang w:eastAsia="zh-CN" w:bidi="ar"/>
              </w:rPr>
              <w:t>FOXA1</w:t>
            </w:r>
          </w:p>
          <w:p w14:paraId="27976071">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ascii="Times New Roman" w:hAnsi="Times New Roman" w:eastAsia="微软雅黑"/>
                <w:sz w:val="21"/>
              </w:rPr>
            </w:pPr>
            <w:r>
              <w:rPr>
                <w:rStyle w:val="46"/>
                <w:rFonts w:hint="default" w:ascii="Times New Roman" w:hAnsi="Times New Roman" w:cs="Times New Roman"/>
                <w:lang w:eastAsia="zh-CN" w:bidi="ar"/>
              </w:rPr>
              <w:t>PTEN</w:t>
            </w:r>
          </w:p>
          <w:p w14:paraId="2409846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ascii="Times New Roman" w:hAnsi="Times New Roman" w:eastAsia="微软雅黑"/>
                <w:sz w:val="21"/>
              </w:rPr>
            </w:pPr>
            <w:r>
              <w:rPr>
                <w:rStyle w:val="46"/>
                <w:rFonts w:hint="default" w:ascii="Times New Roman" w:hAnsi="Times New Roman" w:cs="Times New Roman"/>
                <w:lang w:eastAsia="zh-CN" w:bidi="ar"/>
              </w:rPr>
              <w:t>SPOP</w:t>
            </w:r>
          </w:p>
          <w:p w14:paraId="2E03B4D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ascii="Times New Roman" w:hAnsi="Times New Roman" w:eastAsia="微软雅黑"/>
                <w:sz w:val="21"/>
              </w:rPr>
            </w:pPr>
            <w:r>
              <w:rPr>
                <w:rStyle w:val="46"/>
                <w:rFonts w:hint="default" w:ascii="Times New Roman" w:hAnsi="Times New Roman" w:cs="Times New Roman"/>
                <w:lang w:eastAsia="zh-CN" w:bidi="ar"/>
              </w:rPr>
              <w:t>TP53</w:t>
            </w:r>
          </w:p>
          <w:p w14:paraId="45326144">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6D876E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1F87206">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067638F1">
      <w:pPr>
        <w:rPr>
          <w:sz w:val="30"/>
          <w:lang w:eastAsia="zh-CN"/>
        </w:rPr>
      </w:pPr>
      <w:r>
        <w:rPr>
          <w:sz w:val="30"/>
          <w:lang w:eastAsia="zh-CN"/>
        </w:rPr>
        <w:br w:type="page"/>
      </w:r>
    </w:p>
    <w:p w14:paraId="10FD3067">
      <w:pPr>
        <w:widowControl/>
        <w:spacing w:before="120" w:beforeLines="50" w:after="192" w:afterLines="80"/>
        <w:rPr>
          <w:sz w:val="30"/>
          <w:lang w:eastAsia="zh-CN"/>
        </w:rPr>
      </w:pPr>
      <w:r>
        <w:rPr>
          <w:rFonts w:hint="eastAsia" w:ascii="Times New Roman" w:hAnsi="Times New Roman" w:eastAsia="微软雅黑" w:cs="Times New Roman"/>
          <w:b/>
          <w:sz w:val="24"/>
          <w:szCs w:val="24"/>
          <w:lang w:eastAsia="zh-CN" w:bidi="ar"/>
        </w:rPr>
        <w:t>神经内分泌分化相关基因检测结果及临床意义提示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2A945637">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326C0B58">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3003AA08">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临床意义</w:t>
            </w:r>
          </w:p>
        </w:tc>
        <w:tc>
          <w:tcPr>
            <w:tcW w:w="1692" w:type="dxa"/>
            <w:tcBorders>
              <w:top w:val="nil"/>
              <w:left w:val="single" w:color="FFFFFF" w:sz="18" w:space="0"/>
              <w:bottom w:val="nil"/>
              <w:right w:val="nil"/>
            </w:tcBorders>
            <w:shd w:val="clear" w:color="auto" w:fill="62B541"/>
            <w:vAlign w:val="center"/>
          </w:tcPr>
          <w:p w14:paraId="3AB151FF">
            <w:pPr>
              <w:widowControl/>
              <w:snapToGrid w:val="0"/>
              <w:jc w:val="center"/>
              <w:textAlignment w:val="center"/>
              <w:rPr>
                <w:rStyle w:val="43"/>
                <w:rFonts w:hint="default" w:ascii="Times New Roman" w:hAnsi="Times New Roman" w:cs="Times New Roman"/>
                <w:lang w:eastAsia="zh-CN" w:bidi="ar"/>
              </w:rPr>
            </w:pPr>
            <w:r>
              <w:rPr>
                <w:rStyle w:val="43"/>
                <w:rFonts w:hint="default" w:ascii="Times New Roman" w:hAnsi="Times New Roman"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ascii="Times New Roman" w:hAnsi="Times New Roman" w:eastAsia="微软雅黑"/>
                <w:sz w:val="21"/>
              </w:rPr>
            </w:pPr>
            <w:r>
              <w:rPr>
                <w:rStyle w:val="46"/>
                <w:rFonts w:hint="default" w:ascii="Times New Roman" w:hAnsi="Times New Roman" w:cs="Times New Roman"/>
                <w:lang w:eastAsia="zh-CN" w:bidi="ar"/>
              </w:rPr>
              <w:t>MYCN</w:t>
            </w:r>
          </w:p>
          <w:p w14:paraId="22A4763C">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6"/>
                <w:rFonts w:hint="default" w:ascii="Times New Roman" w:hAnsi="Times New Roman" w:cs="Times New Roman"/>
                <w:lang w:eastAsia="zh-CN" w:bidi="ar"/>
              </w:rPr>
            </w:pPr>
            <w:r>
              <w:rPr>
                <w:rStyle w:val="46"/>
                <w:rFonts w:hint="default" w:ascii="Times New Roman" w:hAnsi="Times New Roman" w:cs="Times New Roman"/>
                <w:lang w:eastAsia="zh-CN" w:bidi="ar"/>
              </w:rPr>
              <w:t>RB1</w:t>
            </w:r>
            <w:r>
              <w:rPr>
                <w:rStyle w:val="46"/>
                <w:rFonts w:hint="default" w:ascii="Times New Roman" w:hAnsi="Times New Roman" w:cs="Times New Roman"/>
                <w:b w:val="0"/>
                <w:bCs w:val="0"/>
                <w:lang w:eastAsia="zh-CN" w:bidi="ar"/>
              </w:rPr>
              <w:t>和</w:t>
            </w:r>
          </w:p>
          <w:p w14:paraId="69A7CCD1">
            <w:pPr>
              <w:widowControl/>
              <w:snapToGrid w:val="0"/>
              <w:spacing w:line="240" w:lineRule="atLeast"/>
              <w:jc w:val="center"/>
              <w:textAlignment w:val="center"/>
              <w:rPr>
                <w:rStyle w:val="46"/>
                <w:rFonts w:hint="default" w:ascii="Times New Roman" w:hAnsi="Times New Roman" w:cs="Times New Roman"/>
                <w:lang w:eastAsia="zh-CN" w:bidi="ar"/>
              </w:rPr>
            </w:pPr>
            <w:r>
              <w:rPr>
                <w:rStyle w:val="46"/>
                <w:rFonts w:hint="default" w:ascii="Times New Roman" w:hAnsi="Times New Roman" w:cs="Times New Roman"/>
                <w:lang w:eastAsia="zh-CN" w:bidi="ar"/>
              </w:rPr>
              <w:t>TP53</w:t>
            </w:r>
          </w:p>
          <w:p w14:paraId="347A8736">
            <w:pPr>
              <w:widowControl/>
              <w:snapToGrid w:val="0"/>
              <w:spacing w:line="240" w:lineRule="atLeast"/>
              <w:jc w:val="center"/>
              <w:textAlignment w:val="center"/>
              <w:rPr>
                <w:rStyle w:val="46"/>
                <w:rFonts w:hint="default" w:ascii="Times New Roman" w:hAnsi="Times New Roman" w:cs="Times New Roman"/>
                <w:lang w:eastAsia="zh-CN" w:bidi="ar"/>
              </w:rPr>
            </w:pPr>
            <w:r>
              <w:rPr>
                <w:rStyle w:val="46"/>
                <w:rFonts w:hint="default" w:ascii="Times New Roman" w:hAnsi="Times New Roman"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1171853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D011DD0">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17C475FB">
      <w:pPr>
        <w:rPr>
          <w:rFonts w:hint="default" w:ascii="Times New Roman" w:hAnsi="Times New Roman" w:cs="Times New Roman"/>
          <w:b w:val="0"/>
          <w:bCs w:val="0"/>
          <w:color w:val="000000" w:themeColor="text1"/>
          <w:sz w:val="24"/>
          <w:szCs w:val="24"/>
          <w:lang w:eastAsia="zh-CN"/>
          <w14:textFill>
            <w14:solidFill>
              <w14:schemeClr w14:val="tx1"/>
            </w14:solidFill>
          </w14:textFill>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p w14:paraId="12942A63">
      <w:pPr>
        <w:pStyle w:val="3"/>
        <w:numPr>
          <w:ilvl w:val="255"/>
          <w:numId w:val="0"/>
        </w:numPr>
        <w:jc w:val="left"/>
      </w:pPr>
      <w:bookmarkStart w:id="78" w:name="_Toc21984"/>
      <w:r>
        <w:rPr>
          <w:rFonts w:hint="eastAsia"/>
          <w:color w:val="auto"/>
          <w:sz w:val="30"/>
          <w:lang w:eastAsia="zh-CN"/>
        </w:rPr>
        <w:t>免疫药物用药提示</w:t>
      </w:r>
      <w:bookmarkEnd w:id="64"/>
      <w:bookmarkEnd w:id="65"/>
      <w:bookmarkEnd w:id="78"/>
      <w:bookmarkStart w:id="79" w:name="_Toc5824_WPSOffice_Level3"/>
    </w:p>
    <w:p w14:paraId="14169124">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24D3C4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075931A4">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3FEACCCB">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49A424B3">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检测意义</w:t>
            </w:r>
          </w:p>
        </w:tc>
      </w:tr>
      <w:tr w14:paraId="472FD8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2DEDC98C">
            <w:pPr>
              <w:widowControl/>
              <w:snapToGrid w:val="0"/>
              <w:jc w:val="center"/>
              <w:textAlignment w:val="center"/>
              <w:rPr>
                <w:rFonts w:ascii="Times New Roman" w:hAnsi="Times New Roman" w:eastAsia="微软雅黑" w:cs="Times New Roman"/>
                <w:b/>
                <w:bCs/>
                <w:color w:val="000000"/>
                <w:sz w:val="21"/>
                <w:szCs w:val="21"/>
                <w:lang w:eastAsia="zh-CN"/>
              </w:rPr>
            </w:pPr>
            <w:r>
              <w:rPr>
                <w:rStyle w:val="44"/>
                <w:rFonts w:eastAsia="微软雅黑"/>
                <w:lang w:eastAsia="zh-CN" w:bidi="ar"/>
              </w:rPr>
              <w:t>肿瘤突变负荷（TMB）</w:t>
            </w:r>
          </w:p>
        </w:tc>
        <w:tc>
          <w:tcPr>
            <w:tcW w:w="2623" w:type="dxa"/>
            <w:tcBorders>
              <w:top w:val="nil"/>
            </w:tcBorders>
            <w:shd w:val="clear" w:color="auto" w:fill="auto"/>
            <w:vAlign w:val="center"/>
          </w:tcPr>
          <w:p w14:paraId="4BB2045B">
            <w:pPr>
              <w:widowControl/>
              <w:snapToGrid w:val="0"/>
              <w:jc w:val="center"/>
              <w:textAlignment w:val="center"/>
              <w:rPr>
                <w:rStyle w:val="45"/>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24A15C23">
            <w:pPr>
              <w:widowControl/>
              <w:snapToGrid w:val="0"/>
              <w:jc w:val="center"/>
              <w:textAlignment w:val="center"/>
              <w:rPr>
                <w:rStyle w:val="45"/>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5"/>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052DC5D6">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5"/>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5"/>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0F4AED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4179CCEB">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4"/>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14:paraId="4345EBD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00D89AB2">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5"/>
                <w:rFonts w:hint="default" w:ascii="Times New Roman" w:hAnsi="Times New Roman" w:cs="Times New Roman"/>
                <w:lang w:eastAsia="zh-CN" w:bidi="ar"/>
              </w:rPr>
              <w:t>微卫星不稳定型（</w:t>
            </w:r>
            <w:r>
              <w:rPr>
                <w:rStyle w:val="47"/>
                <w:rFonts w:eastAsia="微软雅黑"/>
                <w:lang w:eastAsia="zh-CN" w:bidi="ar"/>
              </w:rPr>
              <w:t>MSI-H</w:t>
            </w:r>
            <w:r>
              <w:rPr>
                <w:rStyle w:val="45"/>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54C1F0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012BF145">
            <w:pPr>
              <w:widowControl/>
              <w:snapToGrid w:val="0"/>
              <w:jc w:val="center"/>
              <w:textAlignment w:val="center"/>
              <w:rPr>
                <w:rStyle w:val="46"/>
                <w:rFonts w:hint="default" w:ascii="Times New Roman" w:hAnsi="Times New Roman" w:cs="Times New Roman"/>
                <w:lang w:eastAsia="zh-CN" w:bidi="ar"/>
              </w:rPr>
            </w:pPr>
            <w:r>
              <w:rPr>
                <w:rStyle w:val="46"/>
                <w:rFonts w:hint="default" w:ascii="Times New Roman" w:hAnsi="Times New Roman" w:cs="Times New Roman"/>
                <w:lang w:eastAsia="zh-CN" w:bidi="ar"/>
              </w:rPr>
              <w:t>错配修复（</w:t>
            </w:r>
            <w:r>
              <w:rPr>
                <w:rStyle w:val="44"/>
                <w:rFonts w:eastAsia="微软雅黑"/>
                <w:lang w:eastAsia="zh-CN" w:bidi="ar"/>
              </w:rPr>
              <w:t>MMR</w:t>
            </w:r>
            <w:r>
              <w:rPr>
                <w:rStyle w:val="46"/>
                <w:rFonts w:hint="default" w:ascii="Times New Roman" w:hAnsi="Times New Roman" w:cs="Times New Roman"/>
                <w:lang w:eastAsia="zh-CN" w:bidi="ar"/>
              </w:rPr>
              <w:t>）</w:t>
            </w:r>
          </w:p>
          <w:p w14:paraId="76E3F22C">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基因</w:t>
            </w:r>
          </w:p>
        </w:tc>
        <w:tc>
          <w:tcPr>
            <w:tcW w:w="2436" w:type="dxa"/>
            <w:shd w:val="clear" w:color="auto" w:fill="auto"/>
            <w:vAlign w:val="center"/>
          </w:tcPr>
          <w:p w14:paraId="5713098D">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MLH1</w:t>
            </w:r>
            <w:r>
              <w:rPr>
                <w:rStyle w:val="47"/>
                <w:rFonts w:hint="eastAsia" w:eastAsia="微软雅黑"/>
                <w:lang w:eastAsia="zh-CN" w:bidi="ar"/>
              </w:rPr>
              <w:t>失活突变</w:t>
            </w:r>
          </w:p>
        </w:tc>
        <w:tc>
          <w:tcPr>
            <w:tcW w:w="2623" w:type="dxa"/>
            <w:shd w:val="clear" w:color="auto" w:fill="auto"/>
            <w:vAlign w:val="center"/>
          </w:tcPr>
          <w:p w14:paraId="7C8C9E9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58E3D74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034D513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648A52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5D8FBC9">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C3C89EB">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MSH2</w:t>
            </w:r>
            <w:r>
              <w:rPr>
                <w:rStyle w:val="47"/>
                <w:rFonts w:hint="eastAsia" w:eastAsia="微软雅黑"/>
                <w:lang w:eastAsia="zh-CN" w:bidi="ar"/>
              </w:rPr>
              <w:t>失活突变</w:t>
            </w:r>
          </w:p>
        </w:tc>
        <w:tc>
          <w:tcPr>
            <w:tcW w:w="2623" w:type="dxa"/>
            <w:shd w:val="clear" w:color="auto" w:fill="auto"/>
            <w:vAlign w:val="center"/>
          </w:tcPr>
          <w:p w14:paraId="4C07842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7"/>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6B0922C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7E74425">
            <w:pPr>
              <w:snapToGrid w:val="0"/>
              <w:jc w:val="both"/>
              <w:rPr>
                <w:rFonts w:ascii="Times New Roman" w:hAnsi="Times New Roman" w:eastAsia="微软雅黑" w:cs="Times New Roman"/>
                <w:color w:val="000000"/>
                <w:sz w:val="21"/>
                <w:szCs w:val="21"/>
              </w:rPr>
            </w:pPr>
          </w:p>
        </w:tc>
      </w:tr>
      <w:tr w14:paraId="2C1AE5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585F6F5">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8ACCC56">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MSH6</w:t>
            </w:r>
            <w:r>
              <w:rPr>
                <w:rStyle w:val="47"/>
                <w:rFonts w:hint="eastAsia" w:eastAsia="微软雅黑"/>
                <w:lang w:eastAsia="zh-CN" w:bidi="ar"/>
              </w:rPr>
              <w:t>失活突变</w:t>
            </w:r>
          </w:p>
        </w:tc>
        <w:tc>
          <w:tcPr>
            <w:tcW w:w="2623" w:type="dxa"/>
            <w:shd w:val="clear" w:color="auto" w:fill="auto"/>
            <w:vAlign w:val="center"/>
          </w:tcPr>
          <w:p w14:paraId="1AE447E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7"/>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400A5EB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DB0C259">
            <w:pPr>
              <w:snapToGrid w:val="0"/>
              <w:jc w:val="both"/>
              <w:rPr>
                <w:rFonts w:ascii="Times New Roman" w:hAnsi="Times New Roman" w:eastAsia="微软雅黑" w:cs="Times New Roman"/>
                <w:color w:val="000000"/>
                <w:sz w:val="21"/>
                <w:szCs w:val="21"/>
              </w:rPr>
            </w:pPr>
          </w:p>
        </w:tc>
      </w:tr>
      <w:tr w14:paraId="7B3AC4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7931702">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1057CA3C">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PMS2</w:t>
            </w:r>
            <w:r>
              <w:rPr>
                <w:rStyle w:val="47"/>
                <w:rFonts w:hint="eastAsia" w:eastAsia="微软雅黑"/>
                <w:lang w:eastAsia="zh-CN" w:bidi="ar"/>
              </w:rPr>
              <w:t>失活突变</w:t>
            </w:r>
          </w:p>
        </w:tc>
        <w:tc>
          <w:tcPr>
            <w:tcW w:w="2623" w:type="dxa"/>
            <w:shd w:val="clear" w:color="auto" w:fill="auto"/>
            <w:vAlign w:val="center"/>
          </w:tcPr>
          <w:p w14:paraId="4CEDC05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7"/>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291B24A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B88BAFF">
            <w:pPr>
              <w:snapToGrid w:val="0"/>
              <w:jc w:val="both"/>
              <w:rPr>
                <w:rFonts w:ascii="Times New Roman" w:hAnsi="Times New Roman" w:eastAsia="微软雅黑" w:cs="Times New Roman"/>
                <w:color w:val="000000"/>
                <w:sz w:val="21"/>
                <w:szCs w:val="21"/>
              </w:rPr>
            </w:pPr>
          </w:p>
        </w:tc>
      </w:tr>
      <w:tr w14:paraId="110C04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62A73358">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1AA84212">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729C67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7A8E9E3">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362E806F">
            <w:pPr>
              <w:widowControl/>
              <w:snapToGrid w:val="0"/>
              <w:textAlignment w:val="center"/>
              <w:rPr>
                <w:rStyle w:val="47"/>
                <w:rFonts w:eastAsia="微软雅黑"/>
                <w:lang w:eastAsia="zh-CN" w:bidi="ar"/>
              </w:rPr>
            </w:pPr>
            <w:r>
              <w:rPr>
                <w:rStyle w:val="47"/>
                <w:rFonts w:eastAsia="微软雅黑"/>
                <w:lang w:eastAsia="zh-CN" w:bidi="ar"/>
              </w:rPr>
              <w:t>ATM突变</w:t>
            </w:r>
          </w:p>
        </w:tc>
        <w:tc>
          <w:tcPr>
            <w:tcW w:w="2623" w:type="dxa"/>
            <w:shd w:val="clear" w:color="auto" w:fill="auto"/>
            <w:vAlign w:val="center"/>
          </w:tcPr>
          <w:p w14:paraId="0F09107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27D698C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3D3E7DFA">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3AD11C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927B31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1276CAC">
            <w:pPr>
              <w:widowControl/>
              <w:snapToGrid w:val="0"/>
              <w:textAlignment w:val="center"/>
              <w:rPr>
                <w:rStyle w:val="47"/>
                <w:rFonts w:eastAsia="微软雅黑"/>
                <w:lang w:eastAsia="zh-CN" w:bidi="ar"/>
              </w:rPr>
            </w:pPr>
            <w:r>
              <w:rPr>
                <w:rStyle w:val="47"/>
                <w:rFonts w:eastAsia="微软雅黑"/>
                <w:lang w:eastAsia="zh-CN" w:bidi="ar"/>
              </w:rPr>
              <w:t>ATR突变</w:t>
            </w:r>
          </w:p>
        </w:tc>
        <w:tc>
          <w:tcPr>
            <w:tcW w:w="2623" w:type="dxa"/>
            <w:shd w:val="clear" w:color="auto" w:fill="auto"/>
            <w:vAlign w:val="center"/>
          </w:tcPr>
          <w:p w14:paraId="5C7BD4A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3C2A7BA8">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A3AD873">
            <w:pPr>
              <w:snapToGrid w:val="0"/>
              <w:rPr>
                <w:rFonts w:ascii="Times New Roman" w:hAnsi="Times New Roman" w:eastAsia="微软雅黑" w:cs="Times New Roman"/>
                <w:sz w:val="21"/>
                <w:szCs w:val="21"/>
                <w:lang w:eastAsia="zh-CN"/>
              </w:rPr>
            </w:pPr>
          </w:p>
        </w:tc>
      </w:tr>
      <w:tr w14:paraId="19AAAF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4CB2E9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778200A">
            <w:pPr>
              <w:widowControl/>
              <w:snapToGrid w:val="0"/>
              <w:textAlignment w:val="center"/>
              <w:rPr>
                <w:rStyle w:val="47"/>
                <w:rFonts w:eastAsia="微软雅黑"/>
                <w:lang w:eastAsia="zh-CN" w:bidi="ar"/>
              </w:rPr>
            </w:pPr>
            <w:r>
              <w:rPr>
                <w:rStyle w:val="47"/>
                <w:rFonts w:eastAsia="微软雅黑"/>
                <w:lang w:eastAsia="zh-CN" w:bidi="ar"/>
              </w:rPr>
              <w:t>BAP1突变</w:t>
            </w:r>
          </w:p>
        </w:tc>
        <w:tc>
          <w:tcPr>
            <w:tcW w:w="2623" w:type="dxa"/>
            <w:shd w:val="clear" w:color="auto" w:fill="auto"/>
            <w:vAlign w:val="center"/>
          </w:tcPr>
          <w:p w14:paraId="44C972C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0BC5670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A2772B5">
            <w:pPr>
              <w:snapToGrid w:val="0"/>
              <w:rPr>
                <w:rFonts w:ascii="Times New Roman" w:hAnsi="Times New Roman" w:eastAsia="微软雅黑" w:cs="Times New Roman"/>
                <w:sz w:val="21"/>
                <w:szCs w:val="21"/>
                <w:lang w:eastAsia="zh-CN"/>
              </w:rPr>
            </w:pPr>
          </w:p>
        </w:tc>
      </w:tr>
      <w:tr w14:paraId="5C0F43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80BB93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F060B2">
            <w:pPr>
              <w:widowControl/>
              <w:snapToGrid w:val="0"/>
              <w:textAlignment w:val="center"/>
              <w:rPr>
                <w:rStyle w:val="47"/>
                <w:rFonts w:eastAsia="微软雅黑"/>
                <w:lang w:eastAsia="zh-CN" w:bidi="ar"/>
              </w:rPr>
            </w:pPr>
            <w:r>
              <w:rPr>
                <w:rStyle w:val="47"/>
                <w:rFonts w:eastAsia="微软雅黑"/>
                <w:lang w:eastAsia="zh-CN" w:bidi="ar"/>
              </w:rPr>
              <w:t>BLM突变</w:t>
            </w:r>
          </w:p>
        </w:tc>
        <w:tc>
          <w:tcPr>
            <w:tcW w:w="2623" w:type="dxa"/>
            <w:shd w:val="clear" w:color="auto" w:fill="auto"/>
            <w:noWrap/>
            <w:vAlign w:val="center"/>
          </w:tcPr>
          <w:p w14:paraId="6EABFCA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65D5BED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BBD15F2">
            <w:pPr>
              <w:snapToGrid w:val="0"/>
              <w:rPr>
                <w:rFonts w:ascii="Times New Roman" w:hAnsi="Times New Roman" w:eastAsia="微软雅黑" w:cs="Times New Roman"/>
                <w:sz w:val="21"/>
                <w:szCs w:val="21"/>
                <w:lang w:eastAsia="zh-CN"/>
              </w:rPr>
            </w:pPr>
          </w:p>
        </w:tc>
      </w:tr>
      <w:tr w14:paraId="09AFD8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DB7514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D1A31C5">
            <w:pPr>
              <w:widowControl/>
              <w:snapToGrid w:val="0"/>
              <w:textAlignment w:val="center"/>
              <w:rPr>
                <w:rStyle w:val="47"/>
                <w:rFonts w:eastAsia="微软雅黑"/>
                <w:lang w:eastAsia="zh-CN" w:bidi="ar"/>
              </w:rPr>
            </w:pPr>
            <w:r>
              <w:rPr>
                <w:rStyle w:val="47"/>
                <w:rFonts w:eastAsia="微软雅黑"/>
                <w:lang w:eastAsia="zh-CN" w:bidi="ar"/>
              </w:rPr>
              <w:t>BRCA1突变</w:t>
            </w:r>
          </w:p>
        </w:tc>
        <w:tc>
          <w:tcPr>
            <w:tcW w:w="2623" w:type="dxa"/>
            <w:shd w:val="clear" w:color="auto" w:fill="auto"/>
            <w:noWrap/>
            <w:vAlign w:val="center"/>
          </w:tcPr>
          <w:p w14:paraId="232C78F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5A79D5A8">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F8FF8E6">
            <w:pPr>
              <w:snapToGrid w:val="0"/>
              <w:rPr>
                <w:rFonts w:ascii="Times New Roman" w:hAnsi="Times New Roman" w:eastAsia="微软雅黑" w:cs="Times New Roman"/>
                <w:sz w:val="21"/>
                <w:szCs w:val="21"/>
                <w:lang w:eastAsia="zh-CN"/>
              </w:rPr>
            </w:pPr>
          </w:p>
        </w:tc>
      </w:tr>
      <w:tr w14:paraId="7C52B8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167B3F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0AF218B">
            <w:pPr>
              <w:widowControl/>
              <w:snapToGrid w:val="0"/>
              <w:textAlignment w:val="center"/>
              <w:rPr>
                <w:rStyle w:val="47"/>
                <w:rFonts w:eastAsia="微软雅黑"/>
                <w:lang w:eastAsia="zh-CN" w:bidi="ar"/>
              </w:rPr>
            </w:pPr>
            <w:r>
              <w:rPr>
                <w:rStyle w:val="47"/>
                <w:rFonts w:eastAsia="微软雅黑"/>
                <w:lang w:eastAsia="zh-CN" w:bidi="ar"/>
              </w:rPr>
              <w:t>BRCA2突变</w:t>
            </w:r>
          </w:p>
        </w:tc>
        <w:tc>
          <w:tcPr>
            <w:tcW w:w="2623" w:type="dxa"/>
            <w:shd w:val="clear" w:color="auto" w:fill="auto"/>
            <w:noWrap/>
            <w:vAlign w:val="center"/>
          </w:tcPr>
          <w:p w14:paraId="6B3FD86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6EF6ED8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96537C7">
            <w:pPr>
              <w:snapToGrid w:val="0"/>
              <w:rPr>
                <w:rFonts w:ascii="Times New Roman" w:hAnsi="Times New Roman" w:eastAsia="微软雅黑" w:cs="Times New Roman"/>
                <w:sz w:val="21"/>
                <w:szCs w:val="21"/>
                <w:lang w:eastAsia="zh-CN"/>
              </w:rPr>
            </w:pPr>
          </w:p>
        </w:tc>
      </w:tr>
      <w:tr w14:paraId="079BDA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7282D5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D0B4C06">
            <w:pPr>
              <w:widowControl/>
              <w:snapToGrid w:val="0"/>
              <w:textAlignment w:val="center"/>
              <w:rPr>
                <w:rStyle w:val="47"/>
                <w:rFonts w:eastAsia="微软雅黑"/>
                <w:lang w:eastAsia="zh-CN" w:bidi="ar"/>
              </w:rPr>
            </w:pPr>
            <w:r>
              <w:rPr>
                <w:rStyle w:val="47"/>
                <w:rFonts w:eastAsia="微软雅黑"/>
                <w:lang w:eastAsia="zh-CN" w:bidi="ar"/>
              </w:rPr>
              <w:t>BRIP1突变</w:t>
            </w:r>
          </w:p>
        </w:tc>
        <w:tc>
          <w:tcPr>
            <w:tcW w:w="2623" w:type="dxa"/>
            <w:shd w:val="clear" w:color="auto" w:fill="auto"/>
            <w:noWrap/>
            <w:vAlign w:val="center"/>
          </w:tcPr>
          <w:p w14:paraId="6A3BFEB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190CA71F">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D12A264">
            <w:pPr>
              <w:snapToGrid w:val="0"/>
              <w:rPr>
                <w:rFonts w:ascii="Times New Roman" w:hAnsi="Times New Roman" w:eastAsia="微软雅黑" w:cs="Times New Roman"/>
                <w:sz w:val="21"/>
                <w:szCs w:val="21"/>
                <w:lang w:eastAsia="zh-CN"/>
              </w:rPr>
            </w:pPr>
          </w:p>
        </w:tc>
      </w:tr>
      <w:tr w14:paraId="6CF3CD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4FADC6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0942351">
            <w:pPr>
              <w:widowControl/>
              <w:snapToGrid w:val="0"/>
              <w:textAlignment w:val="center"/>
              <w:rPr>
                <w:rStyle w:val="47"/>
                <w:rFonts w:eastAsia="微软雅黑"/>
                <w:lang w:eastAsia="zh-CN" w:bidi="ar"/>
              </w:rPr>
            </w:pPr>
            <w:r>
              <w:rPr>
                <w:rStyle w:val="47"/>
                <w:rFonts w:eastAsia="微软雅黑"/>
                <w:lang w:eastAsia="zh-CN" w:bidi="ar"/>
              </w:rPr>
              <w:t>CHEK1突变</w:t>
            </w:r>
          </w:p>
        </w:tc>
        <w:tc>
          <w:tcPr>
            <w:tcW w:w="2623" w:type="dxa"/>
            <w:shd w:val="clear" w:color="auto" w:fill="auto"/>
            <w:noWrap/>
            <w:vAlign w:val="center"/>
          </w:tcPr>
          <w:p w14:paraId="50B01B5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088540F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30A2ED6">
            <w:pPr>
              <w:snapToGrid w:val="0"/>
              <w:rPr>
                <w:rFonts w:ascii="Times New Roman" w:hAnsi="Times New Roman" w:eastAsia="微软雅黑" w:cs="Times New Roman"/>
                <w:sz w:val="21"/>
                <w:szCs w:val="21"/>
                <w:lang w:eastAsia="zh-CN"/>
              </w:rPr>
            </w:pPr>
          </w:p>
        </w:tc>
      </w:tr>
      <w:tr w14:paraId="249449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CE7A7D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06933EB">
            <w:pPr>
              <w:widowControl/>
              <w:snapToGrid w:val="0"/>
              <w:textAlignment w:val="center"/>
              <w:rPr>
                <w:rStyle w:val="47"/>
                <w:rFonts w:eastAsia="微软雅黑"/>
                <w:lang w:eastAsia="zh-CN" w:bidi="ar"/>
              </w:rPr>
            </w:pPr>
            <w:r>
              <w:rPr>
                <w:rStyle w:val="47"/>
                <w:rFonts w:eastAsia="微软雅黑"/>
                <w:lang w:eastAsia="zh-CN" w:bidi="ar"/>
              </w:rPr>
              <w:t>CHEK2突变</w:t>
            </w:r>
          </w:p>
        </w:tc>
        <w:tc>
          <w:tcPr>
            <w:tcW w:w="2623" w:type="dxa"/>
            <w:shd w:val="clear" w:color="auto" w:fill="auto"/>
            <w:noWrap/>
            <w:vAlign w:val="center"/>
          </w:tcPr>
          <w:p w14:paraId="1BCD059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0CDB367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67D3F68">
            <w:pPr>
              <w:snapToGrid w:val="0"/>
              <w:rPr>
                <w:rFonts w:ascii="Times New Roman" w:hAnsi="Times New Roman" w:eastAsia="微软雅黑" w:cs="Times New Roman"/>
                <w:sz w:val="21"/>
                <w:szCs w:val="21"/>
                <w:lang w:eastAsia="zh-CN"/>
              </w:rPr>
            </w:pPr>
          </w:p>
        </w:tc>
      </w:tr>
      <w:tr w14:paraId="77569D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248A60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874A4D7">
            <w:pPr>
              <w:widowControl/>
              <w:snapToGrid w:val="0"/>
              <w:textAlignment w:val="center"/>
              <w:rPr>
                <w:rStyle w:val="47"/>
                <w:rFonts w:eastAsia="微软雅黑"/>
                <w:lang w:eastAsia="zh-CN" w:bidi="ar"/>
              </w:rPr>
            </w:pPr>
            <w:r>
              <w:rPr>
                <w:rStyle w:val="47"/>
                <w:rFonts w:eastAsia="微软雅黑"/>
                <w:lang w:eastAsia="zh-CN" w:bidi="ar"/>
              </w:rPr>
              <w:t>ERCC2突变</w:t>
            </w:r>
          </w:p>
        </w:tc>
        <w:tc>
          <w:tcPr>
            <w:tcW w:w="2623" w:type="dxa"/>
            <w:shd w:val="clear" w:color="auto" w:fill="auto"/>
            <w:noWrap/>
            <w:vAlign w:val="center"/>
          </w:tcPr>
          <w:p w14:paraId="748D1B4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55CDF35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73FB82D">
            <w:pPr>
              <w:snapToGrid w:val="0"/>
              <w:rPr>
                <w:rFonts w:ascii="Times New Roman" w:hAnsi="Times New Roman" w:eastAsia="微软雅黑" w:cs="Times New Roman"/>
                <w:sz w:val="21"/>
                <w:szCs w:val="21"/>
                <w:lang w:eastAsia="zh-CN"/>
              </w:rPr>
            </w:pPr>
          </w:p>
        </w:tc>
      </w:tr>
      <w:tr w14:paraId="273D2A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0042BF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661C0F1">
            <w:pPr>
              <w:widowControl/>
              <w:snapToGrid w:val="0"/>
              <w:textAlignment w:val="center"/>
              <w:rPr>
                <w:rStyle w:val="47"/>
                <w:rFonts w:eastAsia="微软雅黑"/>
                <w:lang w:eastAsia="zh-CN" w:bidi="ar"/>
              </w:rPr>
            </w:pPr>
            <w:r>
              <w:rPr>
                <w:rStyle w:val="47"/>
                <w:rFonts w:eastAsia="微软雅黑"/>
                <w:lang w:eastAsia="zh-CN" w:bidi="ar"/>
              </w:rPr>
              <w:t>ERCC3突变</w:t>
            </w:r>
          </w:p>
        </w:tc>
        <w:tc>
          <w:tcPr>
            <w:tcW w:w="2623" w:type="dxa"/>
            <w:shd w:val="clear" w:color="auto" w:fill="auto"/>
            <w:noWrap/>
            <w:vAlign w:val="center"/>
          </w:tcPr>
          <w:p w14:paraId="0042C5F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5D3B943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10D88DC">
            <w:pPr>
              <w:snapToGrid w:val="0"/>
              <w:rPr>
                <w:rFonts w:ascii="Times New Roman" w:hAnsi="Times New Roman" w:eastAsia="微软雅黑" w:cs="Times New Roman"/>
                <w:sz w:val="21"/>
                <w:szCs w:val="21"/>
                <w:lang w:eastAsia="zh-CN"/>
              </w:rPr>
            </w:pPr>
          </w:p>
        </w:tc>
      </w:tr>
      <w:tr w14:paraId="6A842A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58F487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0E0D50A">
            <w:pPr>
              <w:widowControl/>
              <w:snapToGrid w:val="0"/>
              <w:textAlignment w:val="center"/>
              <w:rPr>
                <w:rStyle w:val="47"/>
                <w:rFonts w:eastAsia="微软雅黑"/>
                <w:lang w:eastAsia="zh-CN" w:bidi="ar"/>
              </w:rPr>
            </w:pPr>
            <w:r>
              <w:rPr>
                <w:rStyle w:val="47"/>
                <w:rFonts w:eastAsia="微软雅黑"/>
                <w:lang w:eastAsia="zh-CN" w:bidi="ar"/>
              </w:rPr>
              <w:t>ERCC4突变</w:t>
            </w:r>
          </w:p>
        </w:tc>
        <w:tc>
          <w:tcPr>
            <w:tcW w:w="2623" w:type="dxa"/>
            <w:shd w:val="clear" w:color="auto" w:fill="auto"/>
            <w:noWrap/>
            <w:vAlign w:val="center"/>
          </w:tcPr>
          <w:p w14:paraId="266CA54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6C1DFD2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DC65FD1">
            <w:pPr>
              <w:snapToGrid w:val="0"/>
              <w:rPr>
                <w:rFonts w:ascii="Times New Roman" w:hAnsi="Times New Roman" w:eastAsia="微软雅黑" w:cs="Times New Roman"/>
                <w:sz w:val="21"/>
                <w:szCs w:val="21"/>
                <w:lang w:eastAsia="zh-CN"/>
              </w:rPr>
            </w:pPr>
          </w:p>
        </w:tc>
      </w:tr>
      <w:tr w14:paraId="731870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A60F2B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F389DD1">
            <w:pPr>
              <w:widowControl/>
              <w:snapToGrid w:val="0"/>
              <w:textAlignment w:val="center"/>
              <w:rPr>
                <w:rStyle w:val="47"/>
                <w:rFonts w:eastAsia="微软雅黑"/>
                <w:lang w:eastAsia="zh-CN" w:bidi="ar"/>
              </w:rPr>
            </w:pPr>
            <w:r>
              <w:rPr>
                <w:rStyle w:val="47"/>
                <w:rFonts w:eastAsia="微软雅黑"/>
                <w:lang w:eastAsia="zh-CN" w:bidi="ar"/>
              </w:rPr>
              <w:t>ERCC5突</w:t>
            </w:r>
            <w:r>
              <w:rPr>
                <w:rStyle w:val="47"/>
                <w:rFonts w:hint="eastAsia" w:eastAsia="微软雅黑"/>
                <w:lang w:eastAsia="zh-CN" w:bidi="ar"/>
              </w:rPr>
              <w:t>变</w:t>
            </w:r>
          </w:p>
        </w:tc>
        <w:tc>
          <w:tcPr>
            <w:tcW w:w="2623" w:type="dxa"/>
            <w:shd w:val="clear" w:color="auto" w:fill="auto"/>
            <w:noWrap/>
            <w:vAlign w:val="center"/>
          </w:tcPr>
          <w:p w14:paraId="737A73A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2D2364A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DE15B95">
            <w:pPr>
              <w:snapToGrid w:val="0"/>
              <w:rPr>
                <w:rFonts w:ascii="Times New Roman" w:hAnsi="Times New Roman" w:eastAsia="微软雅黑" w:cs="Times New Roman"/>
                <w:sz w:val="21"/>
                <w:szCs w:val="21"/>
                <w:lang w:eastAsia="zh-CN"/>
              </w:rPr>
            </w:pPr>
          </w:p>
        </w:tc>
      </w:tr>
      <w:tr w14:paraId="53AB14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020BAB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1928CB2">
            <w:pPr>
              <w:widowControl/>
              <w:snapToGrid w:val="0"/>
              <w:textAlignment w:val="center"/>
              <w:rPr>
                <w:rStyle w:val="47"/>
                <w:rFonts w:eastAsia="微软雅黑"/>
                <w:lang w:eastAsia="zh-CN" w:bidi="ar"/>
              </w:rPr>
            </w:pPr>
            <w:r>
              <w:rPr>
                <w:rStyle w:val="47"/>
                <w:rFonts w:eastAsia="微软雅黑"/>
                <w:lang w:eastAsia="zh-CN" w:bidi="ar"/>
              </w:rPr>
              <w:t>FANCA突变</w:t>
            </w:r>
          </w:p>
        </w:tc>
        <w:tc>
          <w:tcPr>
            <w:tcW w:w="2623" w:type="dxa"/>
            <w:shd w:val="clear" w:color="auto" w:fill="auto"/>
            <w:noWrap/>
            <w:vAlign w:val="center"/>
          </w:tcPr>
          <w:p w14:paraId="3478C75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5002EF2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61D223C">
            <w:pPr>
              <w:snapToGrid w:val="0"/>
              <w:rPr>
                <w:rFonts w:ascii="Times New Roman" w:hAnsi="Times New Roman" w:eastAsia="微软雅黑" w:cs="Times New Roman"/>
                <w:sz w:val="21"/>
                <w:szCs w:val="21"/>
                <w:lang w:eastAsia="zh-CN"/>
              </w:rPr>
            </w:pPr>
          </w:p>
        </w:tc>
      </w:tr>
      <w:tr w14:paraId="4E7283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D25F35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B0518B5">
            <w:pPr>
              <w:widowControl/>
              <w:snapToGrid w:val="0"/>
              <w:textAlignment w:val="center"/>
              <w:rPr>
                <w:rStyle w:val="47"/>
                <w:rFonts w:eastAsia="微软雅黑"/>
                <w:lang w:eastAsia="zh-CN" w:bidi="ar"/>
              </w:rPr>
            </w:pPr>
            <w:r>
              <w:rPr>
                <w:rStyle w:val="47"/>
                <w:rFonts w:eastAsia="微软雅黑"/>
                <w:lang w:eastAsia="zh-CN" w:bidi="ar"/>
              </w:rPr>
              <w:t>FANCC突变</w:t>
            </w:r>
          </w:p>
        </w:tc>
        <w:tc>
          <w:tcPr>
            <w:tcW w:w="2623" w:type="dxa"/>
            <w:shd w:val="clear" w:color="auto" w:fill="auto"/>
            <w:noWrap/>
            <w:vAlign w:val="center"/>
          </w:tcPr>
          <w:p w14:paraId="0967250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15BE09C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39854E9">
            <w:pPr>
              <w:snapToGrid w:val="0"/>
              <w:rPr>
                <w:rFonts w:ascii="Times New Roman" w:hAnsi="Times New Roman" w:eastAsia="微软雅黑" w:cs="Times New Roman"/>
                <w:sz w:val="21"/>
                <w:szCs w:val="21"/>
                <w:lang w:eastAsia="zh-CN"/>
              </w:rPr>
            </w:pPr>
          </w:p>
        </w:tc>
      </w:tr>
      <w:tr w14:paraId="167C4B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53F39F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1BED240">
            <w:pPr>
              <w:widowControl/>
              <w:snapToGrid w:val="0"/>
              <w:textAlignment w:val="center"/>
              <w:rPr>
                <w:rStyle w:val="47"/>
                <w:rFonts w:eastAsia="微软雅黑"/>
                <w:lang w:eastAsia="zh-CN" w:bidi="ar"/>
              </w:rPr>
            </w:pPr>
            <w:r>
              <w:rPr>
                <w:rStyle w:val="47"/>
                <w:rFonts w:eastAsia="微软雅黑"/>
                <w:lang w:eastAsia="zh-CN" w:bidi="ar"/>
              </w:rPr>
              <w:t>MRE11</w:t>
            </w:r>
            <w:r>
              <w:rPr>
                <w:rStyle w:val="47"/>
                <w:rFonts w:hint="eastAsia" w:eastAsia="微软雅黑"/>
                <w:lang w:eastAsia="zh-CN" w:bidi="ar"/>
              </w:rPr>
              <w:t>突变</w:t>
            </w:r>
          </w:p>
        </w:tc>
        <w:tc>
          <w:tcPr>
            <w:tcW w:w="2623" w:type="dxa"/>
            <w:shd w:val="clear" w:color="auto" w:fill="auto"/>
            <w:noWrap/>
            <w:vAlign w:val="center"/>
          </w:tcPr>
          <w:p w14:paraId="28566BF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0A7C3C2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0F9974C">
            <w:pPr>
              <w:snapToGrid w:val="0"/>
              <w:rPr>
                <w:rFonts w:ascii="Times New Roman" w:hAnsi="Times New Roman" w:eastAsia="微软雅黑" w:cs="Times New Roman"/>
                <w:sz w:val="21"/>
                <w:szCs w:val="21"/>
                <w:lang w:eastAsia="zh-CN"/>
              </w:rPr>
            </w:pPr>
          </w:p>
        </w:tc>
      </w:tr>
      <w:tr w14:paraId="13FC05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E346FD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12AF4F1">
            <w:pPr>
              <w:widowControl/>
              <w:snapToGrid w:val="0"/>
              <w:textAlignment w:val="center"/>
              <w:rPr>
                <w:rStyle w:val="47"/>
                <w:rFonts w:eastAsia="微软雅黑"/>
                <w:lang w:eastAsia="zh-CN" w:bidi="ar"/>
              </w:rPr>
            </w:pPr>
            <w:r>
              <w:rPr>
                <w:rStyle w:val="47"/>
                <w:rFonts w:eastAsia="微软雅黑"/>
                <w:lang w:eastAsia="zh-CN" w:bidi="ar"/>
              </w:rPr>
              <w:t>NBN突变</w:t>
            </w:r>
          </w:p>
        </w:tc>
        <w:tc>
          <w:tcPr>
            <w:tcW w:w="2623" w:type="dxa"/>
            <w:shd w:val="clear" w:color="auto" w:fill="auto"/>
            <w:noWrap/>
            <w:vAlign w:val="center"/>
          </w:tcPr>
          <w:p w14:paraId="2E24057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4B3C2F2B">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7D87310">
            <w:pPr>
              <w:snapToGrid w:val="0"/>
              <w:rPr>
                <w:rFonts w:ascii="Times New Roman" w:hAnsi="Times New Roman" w:eastAsia="微软雅黑" w:cs="Times New Roman"/>
                <w:sz w:val="21"/>
                <w:szCs w:val="21"/>
                <w:lang w:eastAsia="zh-CN"/>
              </w:rPr>
            </w:pPr>
          </w:p>
        </w:tc>
      </w:tr>
      <w:tr w14:paraId="30C63C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EE5C3C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B3C65F8">
            <w:pPr>
              <w:widowControl/>
              <w:snapToGrid w:val="0"/>
              <w:textAlignment w:val="center"/>
              <w:rPr>
                <w:rStyle w:val="47"/>
                <w:rFonts w:eastAsia="微软雅黑"/>
                <w:lang w:eastAsia="zh-CN" w:bidi="ar"/>
              </w:rPr>
            </w:pPr>
            <w:r>
              <w:rPr>
                <w:rStyle w:val="47"/>
                <w:rFonts w:eastAsia="微软雅黑"/>
                <w:lang w:eastAsia="zh-CN" w:bidi="ar"/>
              </w:rPr>
              <w:t>RAD50突变</w:t>
            </w:r>
          </w:p>
        </w:tc>
        <w:tc>
          <w:tcPr>
            <w:tcW w:w="2623" w:type="dxa"/>
            <w:shd w:val="clear" w:color="auto" w:fill="auto"/>
            <w:noWrap/>
            <w:vAlign w:val="center"/>
          </w:tcPr>
          <w:p w14:paraId="113BAE4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19C6F9D7">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91DEE08">
            <w:pPr>
              <w:snapToGrid w:val="0"/>
              <w:rPr>
                <w:rFonts w:ascii="Times New Roman" w:hAnsi="Times New Roman" w:eastAsia="微软雅黑" w:cs="Times New Roman"/>
                <w:sz w:val="21"/>
                <w:szCs w:val="21"/>
                <w:lang w:eastAsia="zh-CN"/>
              </w:rPr>
            </w:pPr>
          </w:p>
        </w:tc>
      </w:tr>
      <w:tr w14:paraId="765173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8A793D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64B43EA">
            <w:pPr>
              <w:widowControl/>
              <w:snapToGrid w:val="0"/>
              <w:textAlignment w:val="center"/>
              <w:rPr>
                <w:rStyle w:val="47"/>
                <w:rFonts w:eastAsia="微软雅黑"/>
                <w:lang w:eastAsia="zh-CN" w:bidi="ar"/>
              </w:rPr>
            </w:pPr>
            <w:r>
              <w:rPr>
                <w:rStyle w:val="47"/>
                <w:rFonts w:eastAsia="微软雅黑"/>
                <w:lang w:eastAsia="zh-CN" w:bidi="ar"/>
              </w:rPr>
              <w:t>RAD51突变</w:t>
            </w:r>
          </w:p>
        </w:tc>
        <w:tc>
          <w:tcPr>
            <w:tcW w:w="2623" w:type="dxa"/>
            <w:shd w:val="clear" w:color="auto" w:fill="auto"/>
            <w:noWrap/>
            <w:vAlign w:val="center"/>
          </w:tcPr>
          <w:p w14:paraId="449CE14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21FEF26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27125EF">
            <w:pPr>
              <w:snapToGrid w:val="0"/>
              <w:rPr>
                <w:rFonts w:ascii="Times New Roman" w:hAnsi="Times New Roman" w:eastAsia="微软雅黑" w:cs="Times New Roman"/>
                <w:sz w:val="21"/>
                <w:szCs w:val="21"/>
                <w:lang w:eastAsia="zh-CN"/>
              </w:rPr>
            </w:pPr>
          </w:p>
        </w:tc>
      </w:tr>
      <w:tr w14:paraId="76DE51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A6EEBB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B0F245C">
            <w:pPr>
              <w:widowControl/>
              <w:snapToGrid w:val="0"/>
              <w:textAlignment w:val="center"/>
              <w:rPr>
                <w:rStyle w:val="47"/>
                <w:rFonts w:eastAsia="微软雅黑"/>
                <w:lang w:eastAsia="zh-CN" w:bidi="ar"/>
              </w:rPr>
            </w:pPr>
            <w:r>
              <w:rPr>
                <w:rStyle w:val="47"/>
                <w:rFonts w:eastAsia="微软雅黑"/>
                <w:lang w:eastAsia="zh-CN" w:bidi="ar"/>
              </w:rPr>
              <w:t>RAD51B突变</w:t>
            </w:r>
          </w:p>
        </w:tc>
        <w:tc>
          <w:tcPr>
            <w:tcW w:w="2623" w:type="dxa"/>
            <w:shd w:val="clear" w:color="auto" w:fill="auto"/>
            <w:noWrap/>
            <w:vAlign w:val="center"/>
          </w:tcPr>
          <w:p w14:paraId="2A65DCD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65F821B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D29BC37">
            <w:pPr>
              <w:snapToGrid w:val="0"/>
              <w:rPr>
                <w:rFonts w:ascii="Times New Roman" w:hAnsi="Times New Roman" w:eastAsia="微软雅黑" w:cs="Times New Roman"/>
                <w:sz w:val="21"/>
                <w:szCs w:val="21"/>
                <w:lang w:eastAsia="zh-CN"/>
              </w:rPr>
            </w:pPr>
          </w:p>
        </w:tc>
      </w:tr>
      <w:tr w14:paraId="4F8D00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0DFF6E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ACC4DB1">
            <w:pPr>
              <w:widowControl/>
              <w:snapToGrid w:val="0"/>
              <w:textAlignment w:val="center"/>
              <w:rPr>
                <w:rStyle w:val="47"/>
                <w:rFonts w:eastAsia="微软雅黑"/>
                <w:lang w:eastAsia="zh-CN" w:bidi="ar"/>
              </w:rPr>
            </w:pPr>
            <w:r>
              <w:rPr>
                <w:rStyle w:val="47"/>
                <w:rFonts w:eastAsia="微软雅黑"/>
                <w:lang w:eastAsia="zh-CN" w:bidi="ar"/>
              </w:rPr>
              <w:t>RAD51D突变</w:t>
            </w:r>
          </w:p>
        </w:tc>
        <w:tc>
          <w:tcPr>
            <w:tcW w:w="2623" w:type="dxa"/>
            <w:shd w:val="clear" w:color="auto" w:fill="auto"/>
            <w:noWrap/>
            <w:vAlign w:val="center"/>
          </w:tcPr>
          <w:p w14:paraId="43CA29D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RAD51D</w:t>
            </w:r>
            <w:r>
              <w:rPr>
                <w:rStyle w:val="47"/>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383FDAE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4AF70EA">
            <w:pPr>
              <w:snapToGrid w:val="0"/>
              <w:rPr>
                <w:rFonts w:ascii="Times New Roman" w:hAnsi="Times New Roman" w:eastAsia="微软雅黑" w:cs="Times New Roman"/>
                <w:sz w:val="21"/>
                <w:szCs w:val="21"/>
                <w:lang w:eastAsia="zh-CN"/>
              </w:rPr>
            </w:pPr>
          </w:p>
        </w:tc>
      </w:tr>
      <w:tr w14:paraId="7E7419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596BE9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396F957">
            <w:pPr>
              <w:widowControl/>
              <w:snapToGrid w:val="0"/>
              <w:textAlignment w:val="center"/>
              <w:rPr>
                <w:rStyle w:val="47"/>
                <w:rFonts w:eastAsia="微软雅黑"/>
                <w:lang w:eastAsia="zh-CN" w:bidi="ar"/>
              </w:rPr>
            </w:pPr>
            <w:r>
              <w:rPr>
                <w:rStyle w:val="47"/>
                <w:rFonts w:eastAsia="微软雅黑"/>
                <w:lang w:eastAsia="zh-CN" w:bidi="ar"/>
              </w:rPr>
              <w:t>RAD54L突变</w:t>
            </w:r>
          </w:p>
        </w:tc>
        <w:tc>
          <w:tcPr>
            <w:tcW w:w="2623" w:type="dxa"/>
            <w:shd w:val="clear" w:color="auto" w:fill="auto"/>
            <w:noWrap/>
            <w:vAlign w:val="center"/>
          </w:tcPr>
          <w:p w14:paraId="1940926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7789E55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4E08F2C">
            <w:pPr>
              <w:snapToGrid w:val="0"/>
              <w:rPr>
                <w:rFonts w:ascii="Times New Roman" w:hAnsi="Times New Roman" w:eastAsia="微软雅黑" w:cs="Times New Roman"/>
                <w:sz w:val="21"/>
                <w:szCs w:val="21"/>
                <w:lang w:eastAsia="zh-CN"/>
              </w:rPr>
            </w:pPr>
          </w:p>
        </w:tc>
      </w:tr>
      <w:tr w14:paraId="63E0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841595D">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73701CEA">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4B8C53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440AD6D">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29A065B7">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7505522A">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06609E1A">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5DAF13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3541E4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BBFA4C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7E7ADBA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58D4329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56BFD20">
            <w:pPr>
              <w:snapToGrid w:val="0"/>
              <w:rPr>
                <w:rFonts w:ascii="Times New Roman" w:hAnsi="Times New Roman" w:eastAsia="微软雅黑" w:cs="Times New Roman"/>
                <w:sz w:val="21"/>
                <w:szCs w:val="21"/>
                <w:lang w:eastAsia="zh-CN"/>
              </w:rPr>
            </w:pPr>
          </w:p>
        </w:tc>
      </w:tr>
      <w:tr w14:paraId="6E75B1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1DACCE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9EF43A8">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2C2490A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1FBF744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22658EC">
            <w:pPr>
              <w:snapToGrid w:val="0"/>
              <w:rPr>
                <w:rFonts w:ascii="Times New Roman" w:hAnsi="Times New Roman" w:eastAsia="微软雅黑" w:cs="Times New Roman"/>
                <w:sz w:val="21"/>
                <w:szCs w:val="21"/>
                <w:lang w:eastAsia="zh-CN"/>
              </w:rPr>
            </w:pPr>
          </w:p>
        </w:tc>
      </w:tr>
      <w:tr w14:paraId="748066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ECC2608">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05A3552D">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28D09A18">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F003E49">
            <w:pPr>
              <w:snapToGrid w:val="0"/>
              <w:rPr>
                <w:rFonts w:ascii="Times New Roman" w:hAnsi="Times New Roman" w:eastAsia="微软雅黑" w:cs="Times New Roman"/>
                <w:sz w:val="21"/>
                <w:szCs w:val="21"/>
                <w:lang w:eastAsia="zh-CN"/>
              </w:rPr>
            </w:pPr>
          </w:p>
        </w:tc>
      </w:tr>
      <w:tr w14:paraId="6A035E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E0EB88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A89CA39">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0FE48C3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69650D9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5A21D1F">
            <w:pPr>
              <w:snapToGrid w:val="0"/>
              <w:rPr>
                <w:rFonts w:ascii="Times New Roman" w:hAnsi="Times New Roman" w:eastAsia="微软雅黑" w:cs="Times New Roman"/>
                <w:sz w:val="21"/>
                <w:szCs w:val="21"/>
                <w:lang w:eastAsia="zh-CN"/>
              </w:rPr>
            </w:pPr>
          </w:p>
        </w:tc>
      </w:tr>
      <w:tr w14:paraId="61129A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B0E2B7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5FBA540">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020721E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707646E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834E047">
            <w:pPr>
              <w:snapToGrid w:val="0"/>
              <w:rPr>
                <w:rFonts w:ascii="Times New Roman" w:hAnsi="Times New Roman" w:eastAsia="微软雅黑" w:cs="Times New Roman"/>
                <w:sz w:val="21"/>
                <w:szCs w:val="21"/>
                <w:lang w:eastAsia="zh-CN"/>
              </w:rPr>
            </w:pPr>
          </w:p>
        </w:tc>
      </w:tr>
      <w:tr w14:paraId="69E2FF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D9B0E80">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728BA79">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6A27C3E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3EF2207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4BF77C7">
            <w:pPr>
              <w:snapToGrid w:val="0"/>
              <w:rPr>
                <w:rFonts w:ascii="Times New Roman" w:hAnsi="Times New Roman" w:eastAsia="微软雅黑" w:cs="Times New Roman"/>
                <w:sz w:val="21"/>
                <w:szCs w:val="21"/>
                <w:lang w:eastAsia="zh-CN"/>
              </w:rPr>
            </w:pPr>
          </w:p>
        </w:tc>
      </w:tr>
      <w:tr w14:paraId="583C71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0C41EA99">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1D4E1045">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2EC3EF2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5E7F9548">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07BDB59F">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3E0BF8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1FE084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604C98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51EA002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55AE23F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D65F643">
            <w:pPr>
              <w:snapToGrid w:val="0"/>
              <w:rPr>
                <w:rFonts w:ascii="Times New Roman" w:hAnsi="Times New Roman" w:eastAsia="微软雅黑" w:cs="Times New Roman"/>
                <w:sz w:val="21"/>
                <w:szCs w:val="21"/>
                <w:lang w:eastAsia="zh-CN"/>
              </w:rPr>
            </w:pPr>
          </w:p>
        </w:tc>
      </w:tr>
      <w:tr w14:paraId="32BE92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D06CE0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948B4F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1985591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6CEE5CE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034AB6D">
            <w:pPr>
              <w:snapToGrid w:val="0"/>
              <w:rPr>
                <w:rFonts w:ascii="Times New Roman" w:hAnsi="Times New Roman" w:eastAsia="微软雅黑" w:cs="Times New Roman"/>
                <w:sz w:val="21"/>
                <w:szCs w:val="21"/>
                <w:lang w:eastAsia="zh-CN"/>
              </w:rPr>
            </w:pPr>
          </w:p>
        </w:tc>
      </w:tr>
      <w:tr w14:paraId="4418D1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179FDE2">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D66309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7495A9E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408E33C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2AEC338">
            <w:pPr>
              <w:snapToGrid w:val="0"/>
              <w:rPr>
                <w:rFonts w:ascii="Times New Roman" w:hAnsi="Times New Roman" w:eastAsia="微软雅黑" w:cs="Times New Roman"/>
                <w:sz w:val="21"/>
                <w:szCs w:val="21"/>
                <w:lang w:eastAsia="zh-CN"/>
              </w:rPr>
            </w:pPr>
          </w:p>
        </w:tc>
      </w:tr>
      <w:tr w14:paraId="7567C9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E322F51">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2A9C62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2C1A8A1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797A04C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0611DDE">
            <w:pPr>
              <w:snapToGrid w:val="0"/>
              <w:rPr>
                <w:rFonts w:ascii="Times New Roman" w:hAnsi="Times New Roman" w:eastAsia="微软雅黑" w:cs="Times New Roman"/>
                <w:sz w:val="21"/>
                <w:szCs w:val="21"/>
                <w:lang w:eastAsia="zh-CN"/>
              </w:rPr>
            </w:pPr>
          </w:p>
        </w:tc>
      </w:tr>
      <w:tr w14:paraId="473BD9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72DCC99">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6297D2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7401A2E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3368FB5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363797F">
            <w:pPr>
              <w:snapToGrid w:val="0"/>
              <w:rPr>
                <w:rFonts w:ascii="Times New Roman" w:hAnsi="Times New Roman" w:eastAsia="微软雅黑" w:cs="Times New Roman"/>
                <w:sz w:val="21"/>
                <w:szCs w:val="21"/>
                <w:lang w:eastAsia="zh-CN"/>
              </w:rPr>
            </w:pPr>
          </w:p>
        </w:tc>
      </w:tr>
      <w:tr w14:paraId="4354F0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CE6F922">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E23184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2F4F8C4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5DFCA0E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139F520">
            <w:pPr>
              <w:snapToGrid w:val="0"/>
              <w:rPr>
                <w:rFonts w:ascii="Times New Roman" w:hAnsi="Times New Roman" w:eastAsia="微软雅黑" w:cs="Times New Roman"/>
                <w:sz w:val="21"/>
                <w:szCs w:val="21"/>
                <w:lang w:eastAsia="zh-CN"/>
              </w:rPr>
            </w:pPr>
          </w:p>
        </w:tc>
      </w:tr>
      <w:tr w14:paraId="19FB65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DFA193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9DCDB1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511A859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2EFB348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252B2B1">
            <w:pPr>
              <w:snapToGrid w:val="0"/>
              <w:rPr>
                <w:rFonts w:ascii="Times New Roman" w:hAnsi="Times New Roman" w:eastAsia="微软雅黑" w:cs="Times New Roman"/>
                <w:sz w:val="21"/>
                <w:szCs w:val="21"/>
                <w:lang w:eastAsia="zh-CN"/>
              </w:rPr>
            </w:pPr>
          </w:p>
        </w:tc>
      </w:tr>
      <w:tr w14:paraId="663C18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DA02904">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55C749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0C7AC07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6626033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0DE61AC">
            <w:pPr>
              <w:snapToGrid w:val="0"/>
              <w:rPr>
                <w:rFonts w:ascii="Times New Roman" w:hAnsi="Times New Roman" w:eastAsia="微软雅黑" w:cs="Times New Roman"/>
                <w:sz w:val="21"/>
                <w:szCs w:val="21"/>
                <w:lang w:eastAsia="zh-CN"/>
              </w:rPr>
            </w:pPr>
          </w:p>
        </w:tc>
      </w:tr>
      <w:tr w14:paraId="354B7C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49E8E919">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4608467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48F154A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23DD751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65DC73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33BB541">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3B8415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64CE67F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5961016">
            <w:pPr>
              <w:snapToGrid w:val="0"/>
              <w:rPr>
                <w:rFonts w:ascii="Times New Roman" w:hAnsi="Times New Roman" w:eastAsia="微软雅黑" w:cs="Times New Roman"/>
                <w:color w:val="000000"/>
                <w:sz w:val="21"/>
                <w:szCs w:val="21"/>
              </w:rPr>
            </w:pPr>
          </w:p>
        </w:tc>
      </w:tr>
      <w:tr w14:paraId="767038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9B9733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F0565C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6E48146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6EAF6F7">
            <w:pPr>
              <w:snapToGrid w:val="0"/>
              <w:rPr>
                <w:rFonts w:ascii="Times New Roman" w:hAnsi="Times New Roman" w:eastAsia="微软雅黑" w:cs="Times New Roman"/>
                <w:color w:val="000000"/>
                <w:sz w:val="21"/>
                <w:szCs w:val="21"/>
              </w:rPr>
            </w:pPr>
          </w:p>
        </w:tc>
      </w:tr>
      <w:tr w14:paraId="7932B0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7511FF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CC4471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7229698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038855F2">
            <w:pPr>
              <w:snapToGrid w:val="0"/>
              <w:rPr>
                <w:rFonts w:ascii="Times New Roman" w:hAnsi="Times New Roman" w:eastAsia="微软雅黑" w:cs="Times New Roman"/>
                <w:color w:val="000000"/>
                <w:sz w:val="21"/>
                <w:szCs w:val="21"/>
              </w:rPr>
            </w:pPr>
          </w:p>
        </w:tc>
      </w:tr>
      <w:tr w14:paraId="45B220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5B5AA85">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25CFDA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1F6887E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569BBC6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72590DF">
            <w:pPr>
              <w:snapToGrid w:val="0"/>
              <w:rPr>
                <w:rFonts w:ascii="Times New Roman" w:hAnsi="Times New Roman" w:eastAsia="微软雅黑" w:cs="Times New Roman"/>
                <w:color w:val="000000"/>
                <w:sz w:val="21"/>
                <w:szCs w:val="21"/>
              </w:rPr>
            </w:pPr>
          </w:p>
        </w:tc>
      </w:tr>
      <w:tr w14:paraId="4A7AF0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429A5A7">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7C62C616">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0B1D3A4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12BB258">
            <w:pPr>
              <w:snapToGrid w:val="0"/>
              <w:rPr>
                <w:rFonts w:ascii="Times New Roman" w:hAnsi="Times New Roman" w:eastAsia="微软雅黑" w:cs="Times New Roman"/>
                <w:color w:val="000000"/>
                <w:sz w:val="21"/>
                <w:szCs w:val="21"/>
              </w:rPr>
            </w:pPr>
          </w:p>
        </w:tc>
      </w:tr>
      <w:tr w14:paraId="7E75E3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346C571">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5035898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0DFACA7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E92399D">
            <w:pPr>
              <w:snapToGrid w:val="0"/>
              <w:rPr>
                <w:rFonts w:ascii="Times New Roman" w:hAnsi="Times New Roman" w:eastAsia="微软雅黑" w:cs="Times New Roman"/>
                <w:color w:val="000000"/>
                <w:sz w:val="21"/>
                <w:szCs w:val="21"/>
              </w:rPr>
            </w:pPr>
          </w:p>
        </w:tc>
      </w:tr>
      <w:tr w14:paraId="524E4E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3D209E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F01F9F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7865C73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E04AE63">
            <w:pPr>
              <w:snapToGrid w:val="0"/>
              <w:rPr>
                <w:rFonts w:ascii="Times New Roman" w:hAnsi="Times New Roman" w:eastAsia="微软雅黑" w:cs="Times New Roman"/>
                <w:color w:val="000000"/>
                <w:sz w:val="21"/>
                <w:szCs w:val="21"/>
              </w:rPr>
            </w:pPr>
          </w:p>
        </w:tc>
      </w:tr>
    </w:tbl>
    <w:p w14:paraId="4DBF4D23">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525244E1">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24C5FCD1">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079BDE49">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1B8294E4">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399284F2">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79"/>
    <w:p w14:paraId="6905035A">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EFE17B7">
      <w:pPr>
        <w:pStyle w:val="3"/>
        <w:numPr>
          <w:ilvl w:val="255"/>
          <w:numId w:val="0"/>
        </w:numPr>
        <w:jc w:val="left"/>
        <w:rPr>
          <w:color w:val="auto"/>
          <w:sz w:val="30"/>
          <w:lang w:eastAsia="zh-CN"/>
        </w:rPr>
      </w:pPr>
      <w:bookmarkStart w:id="80" w:name="_Toc106719764"/>
      <w:bookmarkStart w:id="81" w:name="_Toc149837262"/>
      <w:bookmarkStart w:id="82" w:name="_Toc10223"/>
      <w:bookmarkStart w:id="83" w:name="_Toc20034"/>
      <w:bookmarkStart w:id="84" w:name="_Toc3015"/>
      <w:bookmarkStart w:id="85" w:name="_Toc22151"/>
      <w:r>
        <w:rPr>
          <w:rFonts w:hint="eastAsia"/>
          <w:color w:val="auto"/>
          <w:sz w:val="30"/>
          <w:lang w:eastAsia="zh-CN"/>
        </w:rPr>
        <w:t>PD-L1检测结果</w:t>
      </w:r>
      <w:bookmarkEnd w:id="80"/>
      <w:bookmarkEnd w:id="81"/>
      <w:bookmarkEnd w:id="82"/>
      <w:bookmarkEnd w:id="83"/>
      <w:bookmarkEnd w:id="84"/>
      <w:bookmarkEnd w:id="85"/>
    </w:p>
    <w:p w14:paraId="7B1AAD33">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2BC10417">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356B0F92">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500037DE">
            <w:pPr>
              <w:pStyle w:val="40"/>
            </w:pPr>
            <w:r>
              <w:rPr>
                <w:rFonts w:hint="eastAsia"/>
              </w:rPr>
              <w:t>{{</w:t>
            </w:r>
            <w:r>
              <w:t xml:space="preserve"> PDInfo</w:t>
            </w:r>
            <w:r>
              <w:rPr>
                <w:rFonts w:hint="eastAsia"/>
              </w:rPr>
              <w:t>.</w:t>
            </w:r>
            <w:r>
              <w:t>Tumor_cell_count</w:t>
            </w:r>
            <w:r>
              <w:rPr>
                <w:rFonts w:hint="eastAsia"/>
              </w:rPr>
              <w:t xml:space="preserve"> }}</w:t>
            </w:r>
          </w:p>
        </w:tc>
      </w:tr>
      <w:tr w14:paraId="5F7CCBC6">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4C9837FF">
            <w:pPr>
              <w:pStyle w:val="41"/>
            </w:pPr>
            <w:r>
              <w:t>镜下描述：</w:t>
            </w:r>
            <w:r>
              <w:rPr>
                <w:rFonts w:hint="eastAsia"/>
              </w:rPr>
              <w:t>{{</w:t>
            </w:r>
            <w:r>
              <w:t xml:space="preserve"> PDInfo</w:t>
            </w:r>
            <w:r>
              <w:rPr>
                <w:rFonts w:hint="eastAsia"/>
              </w:rPr>
              <w:t>.</w:t>
            </w:r>
            <w:r>
              <w:t>Seen_microscopically</w:t>
            </w:r>
            <w:r>
              <w:rPr>
                <w:rFonts w:hint="eastAsia"/>
              </w:rPr>
              <w:t xml:space="preserve"> }}</w:t>
            </w:r>
          </w:p>
        </w:tc>
      </w:tr>
    </w:tbl>
    <w:p w14:paraId="7BBD731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77D2F4C">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4DFDADD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46D0981">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4311051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1BE28FC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4DAA636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0DA8BBFA">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28B678A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10BAD30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42D593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AFACFD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665F87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4CC4FB56">
            <w:pPr>
              <w:pStyle w:val="42"/>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6D7C958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0B7A388A">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E815D72">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4D519B9">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32D297E6">
            <w:pPr>
              <w:pStyle w:val="42"/>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D1DC4B1">
      <w:pPr>
        <w:spacing w:line="276" w:lineRule="auto"/>
        <w:ind w:right="449" w:rightChars="204"/>
        <w:rPr>
          <w:rFonts w:ascii="微软雅黑" w:hAnsi="微软雅黑" w:eastAsia="微软雅黑" w:cs="微软雅黑"/>
          <w:b/>
          <w:color w:val="000000"/>
          <w:sz w:val="18"/>
          <w:szCs w:val="18"/>
        </w:rPr>
      </w:pPr>
    </w:p>
    <w:p w14:paraId="3959AFFA">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3E258076">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24903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925A94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529458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044422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9BF0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62200A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75B2EC7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B65EC59">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69459B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2711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EBA3BD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FDEDC0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2D9AAE2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0CB3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6D8F6D45">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472E0E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14AF3BC">
            <w:pPr>
              <w:spacing w:line="276" w:lineRule="auto"/>
              <w:jc w:val="left"/>
              <w:rPr>
                <w:rFonts w:ascii="Times New Roman" w:hAnsi="Times New Roman" w:eastAsia="微软雅黑" w:cs="Times New Roman"/>
                <w:sz w:val="18"/>
                <w:szCs w:val="18"/>
                <w:shd w:val="clear" w:color="auto" w:fill="FFFFFF"/>
                <w:lang w:eastAsia="zh-CN"/>
              </w:rPr>
            </w:pPr>
          </w:p>
        </w:tc>
      </w:tr>
      <w:tr w14:paraId="01C00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47B7163">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6352FBC8">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75472AF1">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DAE3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38D0A11">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36CC4D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31696B8">
            <w:pPr>
              <w:spacing w:line="276" w:lineRule="auto"/>
              <w:jc w:val="left"/>
              <w:rPr>
                <w:rFonts w:ascii="Times New Roman" w:hAnsi="Times New Roman" w:eastAsia="微软雅黑" w:cs="Times New Roman"/>
                <w:sz w:val="18"/>
                <w:szCs w:val="18"/>
                <w:shd w:val="clear" w:color="auto" w:fill="FFFFFF"/>
                <w:lang w:eastAsia="zh-CN"/>
              </w:rPr>
            </w:pPr>
          </w:p>
        </w:tc>
      </w:tr>
    </w:tbl>
    <w:p w14:paraId="371B1905">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2A97876">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1E5FBD37">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B8A2753">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06D93B32">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62FC894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6AB3D42D">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18229C3">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6150831A">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5396C3C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560F0DDC">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7544DC9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8A624B6">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3C0E148C">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33A8FB67">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11EA917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6FCB70A">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16FAE41B">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CB11DAD">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055A92C1">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28DE66D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687478F6">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3D94A40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1240D123">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6C8EE7F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9FDB90C">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75D531D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6694037">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45E727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715A5391">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4B402A49">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40CC3A04">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2ED66F3D">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2F0D36B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6DC086E">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2C6003D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44B0687D">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0A52EF8A">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2E916F8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2969CCDD">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6ED063A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F51959A">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0E73AAC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07BA1C6">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6B460462">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3CB617E6">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66"/>
    <w:bookmarkEnd w:id="67"/>
    <w:bookmarkEnd w:id="68"/>
    <w:bookmarkEnd w:id="69"/>
    <w:bookmarkEnd w:id="70"/>
    <w:bookmarkEnd w:id="71"/>
    <w:p w14:paraId="702F656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6" w:name="_Toc13905"/>
      <w:bookmarkStart w:id="87" w:name="_Toc180"/>
      <w:bookmarkStart w:id="88" w:name="_Toc23903"/>
      <w:bookmarkStart w:id="89" w:name="_Toc23846_WPSOffice_Level1"/>
      <w:bookmarkStart w:id="90" w:name="_Toc149837263"/>
      <w:bookmarkStart w:id="91" w:name="_Toc25727"/>
      <w:bookmarkStart w:id="92" w:name="_Toc4331_WPSOffice_Level1"/>
      <w:bookmarkStart w:id="93" w:name="_Toc32443_WPSOffice_Level1"/>
      <w:bookmarkStart w:id="94" w:name="_Toc8239"/>
      <w:bookmarkStart w:id="95" w:name="_Toc26395"/>
      <w:r>
        <w:rPr>
          <w:color w:val="62B541"/>
          <w:sz w:val="32"/>
          <w14:shadow w14:blurRad="50800" w14:dist="38100" w14:dir="10800000" w14:sx="100000" w14:sy="100000" w14:kx="0" w14:ky="0" w14:algn="r">
            <w14:srgbClr w14:val="62B541">
              <w14:alpha w14:val="60000"/>
            </w14:srgbClr>
          </w14:shadow>
        </w:rPr>
        <w:t>基因检测结果解析</w:t>
      </w:r>
      <w:bookmarkEnd w:id="86"/>
      <w:bookmarkEnd w:id="87"/>
      <w:bookmarkEnd w:id="88"/>
      <w:bookmarkEnd w:id="89"/>
      <w:bookmarkEnd w:id="90"/>
      <w:bookmarkEnd w:id="91"/>
      <w:bookmarkEnd w:id="92"/>
      <w:bookmarkEnd w:id="93"/>
      <w:bookmarkEnd w:id="94"/>
    </w:p>
    <w:p w14:paraId="2FD56A0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1C664F89">
      <w:pPr>
        <w:pStyle w:val="3"/>
        <w:numPr>
          <w:ilvl w:val="255"/>
          <w:numId w:val="0"/>
        </w:numPr>
        <w:jc w:val="left"/>
        <w:rPr>
          <w:color w:val="auto"/>
          <w:sz w:val="30"/>
          <w:lang w:eastAsia="zh-CN"/>
        </w:rPr>
      </w:pPr>
      <w:bookmarkStart w:id="96" w:name="_Toc21965"/>
      <w:bookmarkStart w:id="97" w:name="_Toc32443_WPSOffice_Level2"/>
      <w:bookmarkStart w:id="98" w:name="_Toc4331_WPSOffice_Level2"/>
      <w:bookmarkStart w:id="99" w:name="_Toc32302"/>
      <w:bookmarkStart w:id="100" w:name="_Toc23606"/>
      <w:bookmarkStart w:id="101" w:name="_Toc31169"/>
      <w:bookmarkStart w:id="102" w:name="_Toc149837264"/>
      <w:r>
        <w:rPr>
          <w:rFonts w:hint="eastAsia"/>
          <w:color w:val="auto"/>
          <w:sz w:val="30"/>
          <w:lang w:eastAsia="zh-CN"/>
        </w:rPr>
        <w:t>体细胞变异结果解析</w:t>
      </w:r>
      <w:bookmarkEnd w:id="96"/>
      <w:bookmarkEnd w:id="97"/>
      <w:bookmarkEnd w:id="98"/>
      <w:bookmarkEnd w:id="99"/>
      <w:bookmarkEnd w:id="100"/>
    </w:p>
    <w:p w14:paraId="6B2240FB">
      <w:pPr>
        <w:numPr>
          <w:ilvl w:val="255"/>
          <w:numId w:val="0"/>
        </w:numPr>
        <w:rPr>
          <w:sz w:val="30"/>
          <w:lang w:eastAsia="zh-CN"/>
        </w:rPr>
      </w:pPr>
      <w:r>
        <w:rPr>
          <w:rFonts w:hint="eastAsia" w:ascii="Times New Roman" w:hAnsi="Times New Roman" w:eastAsia="微软雅黑" w:cs="Times New Roman"/>
          <w:b/>
          <w:sz w:val="24"/>
          <w:szCs w:val="24"/>
          <w:lang w:eastAsia="zh-CN"/>
        </w:rPr>
        <w:t>{% for tdd in BodyDrugNoComplexStr %}</w:t>
      </w:r>
      <w:bookmarkEnd w:id="101"/>
      <w:bookmarkEnd w:id="102"/>
    </w:p>
    <w:p w14:paraId="5ADE087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77A11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A6D85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4074B2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5A754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F4608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0F4675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42C90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72C184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1BC16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160A9C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C200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8FB7B4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42F80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C5DE23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3A7C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0731E2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97482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03F59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9039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CE1F41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D6924E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A70A0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958E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11841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68312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0D8919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DC696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8D428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03B1E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D2DA4B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47B7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8B885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918E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22D098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8872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EBA07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7B0E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D3D706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B00F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CB8EC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5F8C82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1CBEA8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CF69FD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B5127D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ABC21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38C361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088B92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158144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2FE7D4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D429B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91CF64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10A82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E5FC2F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30641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679A9F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D8313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43516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FEE60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409196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F62240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09077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2AE437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271D33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3BE31B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C58182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EBDD5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869AF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3F48B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A89D45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451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865AF9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BC8D6E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8296B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ACC165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63B42E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5B5640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837D9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E74F8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9AA57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1E483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3506C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80D93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9D570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F3B9A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B414A6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D9FDD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07352A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8D63CB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7CC130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1B43B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550577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785A38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941869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A18A6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E88B59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B8A4D76">
      <w:pPr>
        <w:pStyle w:val="25"/>
        <w:rPr>
          <w:color w:val="auto"/>
        </w:rPr>
      </w:pPr>
      <w:r>
        <w:rPr>
          <w:rFonts w:hint="eastAsia"/>
          <w:color w:val="auto"/>
        </w:rPr>
        <w:t>{% endif %}{% endfor %}{% for vus in unknownVarAnalysisStr %}</w:t>
      </w:r>
    </w:p>
    <w:p w14:paraId="0F1053B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4BDD9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62B541"/>
            <w:vAlign w:val="center"/>
          </w:tcPr>
          <w:p w14:paraId="6B8E9C34">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940B8E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04996E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F2F2DB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A904A1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093A1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7562796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2AC103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1BA5907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7722D6B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EE59D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F28C2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EDE75C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522ADC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45800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761D6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C4767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F98E0F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5D7C1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009613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B0A7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846690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1802D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9C45C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713F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3E3E1C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5E7DD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F5374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80C6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C5571A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E01B69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6523E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C531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DE80D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8E4D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83596F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87FC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D4319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B81B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4FCEA3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EDC8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F8B69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AD39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888183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CD14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F3E47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8964B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89545E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3D93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B886B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90947A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050E79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EAF41B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3E4011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BC5D1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248964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C20991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05290D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5E4CCB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FF741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BAD66B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BD248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807C46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1AA31A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836939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6A532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BCA21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9925E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9F0918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36E1C3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410B2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DB13B3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4300AB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A0D2D7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917407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53998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D08EC1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62C26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00FA82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03DF6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D836D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7D48D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67993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58EC23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FC4F45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BACFAD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6567C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BB165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6EEE6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EF71C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546B9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5B188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3EE0B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B05CD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D6B392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3DA36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251BF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730C17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EAD38C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84D572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9AB501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3AE3F7B">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7C3A17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810B0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11F2AF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1FCC8DF">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3958B35E">
      <w:pPr>
        <w:pStyle w:val="3"/>
        <w:numPr>
          <w:ilvl w:val="255"/>
          <w:numId w:val="0"/>
        </w:numPr>
        <w:jc w:val="left"/>
        <w:rPr>
          <w:color w:val="auto"/>
          <w:sz w:val="30"/>
          <w:lang w:eastAsia="zh-CN"/>
        </w:rPr>
      </w:pPr>
      <w:bookmarkStart w:id="103" w:name="_Toc23782"/>
      <w:bookmarkStart w:id="104" w:name="_Toc149837265"/>
      <w:bookmarkStart w:id="105" w:name="_Toc9722"/>
      <w:r>
        <w:rPr>
          <w:rFonts w:hint="eastAsia"/>
          <w:color w:val="auto"/>
          <w:sz w:val="30"/>
          <w:lang w:eastAsia="zh-CN"/>
        </w:rPr>
        <w:t>胚系变异结果解析</w:t>
      </w:r>
      <w:bookmarkEnd w:id="103"/>
    </w:p>
    <w:p w14:paraId="38056A14">
      <w:pPr>
        <w:numPr>
          <w:ilvl w:val="255"/>
          <w:numId w:val="0"/>
        </w:numPr>
        <w:rPr>
          <w:sz w:val="30"/>
          <w:lang w:eastAsia="zh-CN"/>
        </w:rPr>
      </w:pPr>
      <w:r>
        <w:rPr>
          <w:rFonts w:hint="eastAsia" w:ascii="Times New Roman" w:hAnsi="Times New Roman" w:eastAsia="微软雅黑" w:cs="Times New Roman"/>
          <w:b/>
          <w:sz w:val="24"/>
          <w:szCs w:val="24"/>
          <w:lang w:eastAsia="zh-CN"/>
        </w:rPr>
        <w:t>{% for tdd in geneticCancerRiskInfo %}</w:t>
      </w:r>
      <w:bookmarkEnd w:id="104"/>
      <w:bookmarkEnd w:id="105"/>
    </w:p>
    <w:p w14:paraId="7582B16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80AD6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1654D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404CA7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E56A0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60BC1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F845AC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8193A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6092A8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A23800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FAEFE0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5580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EDFD41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12C2FD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9940F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10DF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EDE0AB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9D1854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7C8A4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0403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A0299C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13D3F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54AD8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3079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7A2BE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7A004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F4B9B2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7CA59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D44F9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03FCB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0A7FD3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C075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53956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177D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66641F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8CDF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C13EE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B2DBC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291915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42BB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C1059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9733C4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76FE33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D1B328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20465AD">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AB7D8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C89EDF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E874D6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5C8CF6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77050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87CA4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BC29E2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B7BA3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15C7CB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59E28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F277F3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763229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0CF31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CCCB32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3C14F3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1C7849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E15EA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F128D8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9111BD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00F489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8AF651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C0D42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028A23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52D9B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42A909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A992D7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9C0AA7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DD99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E29BF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DCBF67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241F59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C443BD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AF259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C5E452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ED5E5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04904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40818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9F878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8D6FB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5FB1C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479B44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B3F6D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10ABD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3A797A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313F3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A848CB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2C0A63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06A9E5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B7CEE8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F6CA0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E2D025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1C2696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54E794AA">
      <w:pPr>
        <w:pStyle w:val="3"/>
        <w:numPr>
          <w:ilvl w:val="255"/>
          <w:numId w:val="0"/>
        </w:numPr>
        <w:jc w:val="left"/>
        <w:rPr>
          <w:color w:val="auto"/>
          <w:sz w:val="30"/>
          <w:lang w:eastAsia="zh-CN"/>
        </w:rPr>
      </w:pPr>
      <w:bookmarkStart w:id="106" w:name="_Toc16029"/>
      <w:bookmarkStart w:id="107" w:name="_Toc149837266"/>
      <w:bookmarkStart w:id="108" w:name="_Toc28848"/>
      <w:r>
        <w:rPr>
          <w:rFonts w:hint="eastAsia"/>
          <w:color w:val="auto"/>
          <w:sz w:val="30"/>
          <w:lang w:eastAsia="zh-CN"/>
        </w:rPr>
        <w:t>免疫检测结果解析</w:t>
      </w:r>
      <w:bookmarkEnd w:id="106"/>
      <w:bookmarkEnd w:id="107"/>
      <w:bookmarkEnd w:id="108"/>
    </w:p>
    <w:p w14:paraId="103E0873">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836"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41"/>
        <w:gridCol w:w="4695"/>
      </w:tblGrid>
      <w:tr w14:paraId="431B66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41" w:type="dxa"/>
            <w:tcBorders>
              <w:top w:val="nil"/>
              <w:bottom w:val="nil"/>
              <w:right w:val="single" w:color="FFFFFF" w:sz="18" w:space="0"/>
            </w:tcBorders>
            <w:shd w:val="clear" w:color="auto" w:fill="62BC41"/>
            <w:vAlign w:val="center"/>
          </w:tcPr>
          <w:p w14:paraId="3E36AE93">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4BD2751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AD431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41" w:type="dxa"/>
            <w:tcBorders>
              <w:top w:val="nil"/>
              <w:bottom w:val="single" w:color="A4A4A4" w:themeColor="background1" w:themeShade="A5" w:sz="4" w:space="0"/>
            </w:tcBorders>
            <w:shd w:val="clear" w:color="auto" w:fill="auto"/>
            <w:vAlign w:val="center"/>
          </w:tcPr>
          <w:p w14:paraId="5A3FD1EA">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01D4BB1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5EC025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41" w:type="dxa"/>
            <w:tcBorders>
              <w:top w:val="nil"/>
              <w:bottom w:val="nil"/>
              <w:right w:val="nil"/>
            </w:tcBorders>
            <w:shd w:val="clear" w:color="auto" w:fill="auto"/>
          </w:tcPr>
          <w:p w14:paraId="3A4A677F">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5F32C4DB">
            <w:pPr>
              <w:spacing w:line="276" w:lineRule="auto"/>
              <w:jc w:val="both"/>
              <w:rPr>
                <w:rFonts w:ascii="Times New Roman" w:hAnsi="Times New Roman" w:eastAsia="微软雅黑" w:cs="Times New Roman"/>
                <w:sz w:val="11"/>
                <w:szCs w:val="16"/>
                <w:shd w:val="clear" w:color="auto" w:fill="FFFFFF"/>
                <w:lang w:eastAsia="zh-CN"/>
              </w:rPr>
            </w:pPr>
          </w:p>
          <w:p w14:paraId="494481D0">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71E3FB77">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09F00E05">
            <w:pPr>
              <w:spacing w:line="276" w:lineRule="auto"/>
              <w:jc w:val="both"/>
              <w:rPr>
                <w:rFonts w:ascii="Times New Roman" w:hAnsi="Times New Roman" w:eastAsia="微软雅黑" w:cs="Times New Roman"/>
                <w:sz w:val="18"/>
                <w:shd w:val="clear" w:color="auto" w:fill="FFFFFF"/>
                <w:lang w:eastAsia="zh-CN"/>
              </w:rPr>
            </w:pPr>
          </w:p>
          <w:p w14:paraId="511F8FCC">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33CE124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36" w:type="dxa"/>
            <w:gridSpan w:val="2"/>
            <w:tcBorders>
              <w:top w:val="nil"/>
              <w:bottom w:val="nil"/>
            </w:tcBorders>
            <w:shd w:val="clear" w:color="auto" w:fill="auto"/>
          </w:tcPr>
          <w:p w14:paraId="09CF4779">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251B4F81">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1A3D6200">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10409E04">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6627D88A">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5EFA144E">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7D01D5EE">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55A850BA">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7F04C766">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3666D223">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4F5C15D5">
      <w:pPr>
        <w:numPr>
          <w:ilvl w:val="0"/>
          <w:numId w:val="16"/>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40EB9497">
      <w:pPr>
        <w:spacing w:before="29"/>
        <w:rPr>
          <w:rFonts w:ascii="Times New Roman" w:hAnsi="Times New Roman" w:eastAsia="微软雅黑" w:cs="Times New Roman"/>
          <w:b/>
          <w:sz w:val="24"/>
          <w:szCs w:val="24"/>
          <w:lang w:eastAsia="zh-CN"/>
        </w:rPr>
      </w:pPr>
      <w:bookmarkStart w:id="109" w:name="_Toc11562_WPSOffice_Level3"/>
      <w:r>
        <w:rPr>
          <w:rFonts w:ascii="Times New Roman" w:hAnsi="Times New Roman" w:eastAsia="微软雅黑" w:cs="Times New Roman"/>
          <w:b/>
          <w:sz w:val="24"/>
          <w:szCs w:val="24"/>
          <w:lang w:eastAsia="zh-CN"/>
        </w:rPr>
        <w:t>微卫星不稳定（MSI）检测结果解析</w:t>
      </w:r>
    </w:p>
    <w:tbl>
      <w:tblPr>
        <w:tblStyle w:val="14"/>
        <w:tblW w:w="984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54"/>
        <w:gridCol w:w="4294"/>
      </w:tblGrid>
      <w:tr w14:paraId="457BA8A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54" w:type="dxa"/>
            <w:tcBorders>
              <w:top w:val="nil"/>
              <w:bottom w:val="nil"/>
              <w:right w:val="single" w:color="FFFFFF" w:sz="18" w:space="0"/>
            </w:tcBorders>
            <w:shd w:val="clear" w:color="auto" w:fill="62BC41"/>
            <w:vAlign w:val="center"/>
          </w:tcPr>
          <w:p w14:paraId="6045FA99">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2C24E57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422057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554" w:type="dxa"/>
            <w:tcBorders>
              <w:top w:val="nil"/>
              <w:bottom w:val="single" w:color="A4A4A4" w:themeColor="background1" w:themeShade="A5" w:sz="4" w:space="0"/>
            </w:tcBorders>
            <w:shd w:val="clear" w:color="auto" w:fill="auto"/>
            <w:vAlign w:val="center"/>
          </w:tcPr>
          <w:p w14:paraId="1C79DE9F">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118462BE">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26B283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5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B01801F">
            <w:pPr>
              <w:spacing w:before="13" w:line="252" w:lineRule="auto"/>
              <w:ind w:right="174"/>
              <w:jc w:val="center"/>
              <w:rPr>
                <w:rFonts w:ascii="Times New Roman" w:hAnsi="Times New Roman" w:eastAsia="微软雅黑" w:cs="Times New Roman"/>
                <w:b/>
                <w:bCs/>
                <w:sz w:val="21"/>
                <w:szCs w:val="21"/>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74F57BA1">
            <w:pPr>
              <w:spacing w:before="13" w:line="252" w:lineRule="auto"/>
              <w:ind w:right="174"/>
              <w:jc w:val="center"/>
              <w:rPr>
                <w:rFonts w:ascii="Times New Roman" w:hAnsi="Times New Roman" w:eastAsia="微软雅黑" w:cs="Times New Roman"/>
                <w:sz w:val="21"/>
                <w:szCs w:val="21"/>
                <w:lang w:eastAsia="zh-CN"/>
              </w:rPr>
            </w:pPr>
          </w:p>
        </w:tc>
      </w:tr>
      <w:tr w14:paraId="29126E2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8" w:type="dxa"/>
            <w:gridSpan w:val="2"/>
            <w:tcBorders>
              <w:top w:val="nil"/>
              <w:bottom w:val="nil"/>
            </w:tcBorders>
            <w:shd w:val="clear" w:color="auto" w:fill="auto"/>
            <w:vAlign w:val="center"/>
          </w:tcPr>
          <w:p w14:paraId="70F04A6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CCB5029">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7417087C">
            <w:pPr>
              <w:rPr>
                <w:rFonts w:ascii="Times New Roman" w:hAnsi="Times New Roman" w:eastAsia="微软雅黑" w:cs="Times New Roman"/>
                <w:sz w:val="18"/>
                <w:shd w:val="clear" w:color="auto" w:fill="FFFFFF"/>
                <w:lang w:eastAsia="zh-CN"/>
              </w:rPr>
            </w:pPr>
          </w:p>
          <w:p w14:paraId="6EE00B06">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755B33C">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402847FF">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2E528653">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506DA8C5">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5CB39C0E">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0D58C9E5">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710F1968">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17F48357">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3DFD29CC">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357BC31A">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6F59EA1A">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0EEE5119">
            <w:pPr>
              <w:rPr>
                <w:rFonts w:ascii="Times New Roman" w:hAnsi="Times New Roman" w:eastAsia="微软雅黑" w:cs="Times New Roman"/>
                <w:b/>
                <w:sz w:val="18"/>
                <w:shd w:val="clear" w:color="auto" w:fill="FFFFFF"/>
                <w:lang w:eastAsia="zh-CN"/>
              </w:rPr>
            </w:pPr>
          </w:p>
          <w:p w14:paraId="4E7CFD58">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3C3D89B9">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3A53818">
            <w:pPr>
              <w:numPr>
                <w:ilvl w:val="0"/>
                <w:numId w:val="18"/>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09"/>
    </w:tbl>
    <w:p w14:paraId="61685281">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66AA3593">
      <w:pPr>
        <w:spacing w:before="2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错配修复（MMR）相关基因检测结果</w:t>
      </w:r>
    </w:p>
    <w:tbl>
      <w:tblPr>
        <w:tblStyle w:val="14"/>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59D9EA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nil"/>
              <w:bottom w:val="nil"/>
              <w:right w:val="single" w:color="FFFFFF" w:sz="18" w:space="0"/>
            </w:tcBorders>
            <w:shd w:val="clear" w:color="auto" w:fill="62BC41"/>
            <w:vAlign w:val="center"/>
          </w:tcPr>
          <w:p w14:paraId="46E906AA">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0DF0513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0FF4F4D7">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7473878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4D5852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nil"/>
            </w:tcBorders>
            <w:shd w:val="clear" w:color="auto" w:fill="auto"/>
            <w:vAlign w:val="center"/>
          </w:tcPr>
          <w:p w14:paraId="55A8C7BA">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37C107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nil"/>
            </w:tcBorders>
            <w:shd w:val="clear" w:color="auto" w:fill="auto"/>
            <w:vAlign w:val="center"/>
          </w:tcPr>
          <w:p w14:paraId="5A7DE497">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76534EC6">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65A9B4C3">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7DC75CF3">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53858E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nil"/>
            </w:tcBorders>
            <w:shd w:val="clear" w:color="auto" w:fill="auto"/>
            <w:vAlign w:val="center"/>
          </w:tcPr>
          <w:p w14:paraId="10ACAC1E">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568821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nil"/>
              <w:left w:val="single" w:color="FFFFFF" w:sz="4" w:space="0"/>
              <w:bottom w:val="nil"/>
              <w:right w:val="single" w:color="FFFFFF" w:sz="4" w:space="0"/>
            </w:tcBorders>
            <w:shd w:val="clear" w:color="auto" w:fill="auto"/>
            <w:vAlign w:val="center"/>
          </w:tcPr>
          <w:p w14:paraId="45F3D125">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431EC95D">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568C297">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7F9DECF6">
            <w:pPr>
              <w:spacing w:before="13" w:line="252" w:lineRule="auto"/>
              <w:ind w:right="174"/>
              <w:jc w:val="center"/>
              <w:rPr>
                <w:rFonts w:ascii="Times New Roman" w:hAnsi="Times New Roman" w:eastAsia="微软雅黑" w:cs="Times New Roman"/>
                <w:b/>
                <w:bCs/>
                <w:sz w:val="21"/>
                <w:szCs w:val="21"/>
                <w:lang w:eastAsia="zh-CN"/>
              </w:rPr>
            </w:pPr>
          </w:p>
        </w:tc>
      </w:tr>
      <w:tr w14:paraId="6CD3DD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14:paraId="43F3C1ED">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8BA5ACC">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4DCD2D2E">
            <w:pPr>
              <w:ind w:firstLine="360" w:firstLineChars="200"/>
              <w:rPr>
                <w:rFonts w:ascii="Times New Roman" w:hAnsi="Times New Roman" w:eastAsia="微软雅黑" w:cs="Times New Roman"/>
                <w:sz w:val="18"/>
                <w:shd w:val="clear" w:color="auto" w:fill="FFFFFF"/>
                <w:lang w:eastAsia="zh-CN"/>
              </w:rPr>
            </w:pPr>
          </w:p>
          <w:p w14:paraId="007B6BC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3B3E4042">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3BA69226">
            <w:pPr>
              <w:ind w:firstLine="360" w:firstLineChars="200"/>
              <w:rPr>
                <w:rFonts w:ascii="Times New Roman" w:hAnsi="Times New Roman" w:eastAsia="微软雅黑" w:cs="Times New Roman"/>
                <w:sz w:val="18"/>
                <w:shd w:val="clear" w:color="auto" w:fill="FFFFFF"/>
                <w:lang w:eastAsia="zh-CN"/>
              </w:rPr>
            </w:pPr>
          </w:p>
          <w:p w14:paraId="2FD205A4">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3513B0A0">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76B27CA7">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1BE102D5">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084E0AC4">
            <w:pPr>
              <w:numPr>
                <w:ilvl w:val="0"/>
                <w:numId w:val="19"/>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27688FF5">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4E0031D3">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137C044A">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DBF28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1B42C2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3D5BE40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1ABB61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12180D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34C1CD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F2103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1D62F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72DF26D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5C5FA53A">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688DA5BA">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1A47C416">
        <w:tblPrEx>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4A20DF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0473341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0D54F5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18B12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77F366A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6686A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5A5E15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72FBA5B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24850AA4">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0D57C22F">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129CC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782B22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B10B40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0215CC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6D465D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7CF2BC7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59B5C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0CBD6B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48D222E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1295E70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 endif %}</w:t>
      </w:r>
      <w:r>
        <w:br w:type="page"/>
      </w:r>
      <w:r>
        <w:rPr>
          <w:rFonts w:hint="eastAsia" w:ascii="Times New Roman" w:hAnsi="Times New Roman" w:eastAsia="微软雅黑" w:cs="Times New Roman"/>
          <w:b/>
          <w:sz w:val="24"/>
          <w:szCs w:val="24"/>
          <w:lang w:eastAsia="zh-CN"/>
        </w:rPr>
        <w:t xml:space="preserve">{% endif %}{%if urinaryProstateDisease != </w:t>
      </w:r>
      <w:r>
        <w:rPr>
          <w:rFonts w:ascii="Times New Roman" w:hAnsi="Times New Roman" w:eastAsia="微软雅黑" w:cs="Times New Roman"/>
          <w:b/>
          <w:sz w:val="24"/>
          <w:szCs w:val="24"/>
          <w:lang w:eastAsia="zh-CN"/>
        </w:rPr>
        <w:t>‘’</w:t>
      </w:r>
      <w:r>
        <w:rPr>
          <w:rFonts w:hint="eastAsia" w:ascii="Times New Roman" w:hAnsi="Times New Roman" w:eastAsia="微软雅黑" w:cs="Times New Roman"/>
          <w:b/>
          <w:sz w:val="24"/>
          <w:szCs w:val="24"/>
          <w:lang w:eastAsia="zh-CN"/>
        </w:rPr>
        <w:t>%}</w:t>
      </w:r>
    </w:p>
    <w:p w14:paraId="7BFA3419">
      <w:pPr>
        <w:pStyle w:val="3"/>
        <w:numPr>
          <w:ilvl w:val="255"/>
          <w:numId w:val="0"/>
        </w:numPr>
        <w:jc w:val="both"/>
        <w:rPr>
          <w:color w:val="auto"/>
          <w:sz w:val="30"/>
          <w:lang w:eastAsia="zh-CN"/>
        </w:rPr>
      </w:pPr>
      <w:bookmarkStart w:id="110" w:name="_Toc28864"/>
      <w:bookmarkStart w:id="111" w:name="_Toc25534"/>
      <w:bookmarkStart w:id="112" w:name="_Toc5954"/>
      <w:r>
        <w:rPr>
          <w:rFonts w:hint="eastAsia"/>
          <w:color w:val="auto"/>
          <w:sz w:val="30"/>
          <w:lang w:eastAsia="zh-CN"/>
        </w:rPr>
        <w:t>预后相关基因检测结果及解析</w:t>
      </w:r>
      <w:bookmarkEnd w:id="110"/>
      <w:bookmarkEnd w:id="111"/>
      <w:bookmarkEnd w:id="112"/>
    </w:p>
    <w:p w14:paraId="5283C055">
      <w:pPr>
        <w:spacing w:before="26"/>
        <w:rPr>
          <w:rFonts w:ascii="Times New Roman" w:hAnsi="Times New Roman" w:eastAsia="微软雅黑" w:cs="Times New Roman"/>
          <w:b/>
          <w:sz w:val="18"/>
          <w:szCs w:val="18"/>
          <w:lang w:eastAsia="zh-CN"/>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{%if urinaryProstateDisease </w:t>
      </w:r>
      <w:r>
        <w:rPr>
          <w:rFonts w:hint="eastAsia"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肾癌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8"/>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454F468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71A4A4D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5473B3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4ED056A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60F9D60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7D8AE2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2A7B0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151FD90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4FB336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28413127</w:t>
            </w:r>
          </w:p>
          <w:p w14:paraId="78F7F26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0649334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bl>
    <w:p w14:paraId="0E038101">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前列腺癌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7"/>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0342704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562358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50A37C6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36FF502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7D058DB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6C1780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胚系突变</w:t>
            </w:r>
          </w:p>
        </w:tc>
        <w:tc>
          <w:tcPr>
            <w:tcW w:w="459" w:type="pct"/>
            <w:shd w:val="clear" w:color="auto" w:fill="auto"/>
            <w:vAlign w:val="center"/>
          </w:tcPr>
          <w:p w14:paraId="71FB54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491480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p w14:paraId="271D1C8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19ADE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31134918</w:t>
            </w:r>
          </w:p>
          <w:p w14:paraId="5D77007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31640893</w:t>
            </w:r>
          </w:p>
          <w:p w14:paraId="25038DE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bookmarkStart w:id="328" w:name="_GoBack"/>
            <w:bookmarkEnd w:id="328"/>
          </w:p>
        </w:tc>
        <w:tc>
          <w:tcPr>
            <w:tcW w:w="459" w:type="pct"/>
            <w:shd w:val="clear" w:color="auto" w:fill="auto"/>
            <w:vAlign w:val="center"/>
          </w:tcPr>
          <w:p w14:paraId="637CC17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28520829</w:t>
            </w:r>
          </w:p>
          <w:p w14:paraId="63A5222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370EB6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突变和扩增</w:t>
            </w:r>
          </w:p>
        </w:tc>
        <w:tc>
          <w:tcPr>
            <w:tcW w:w="459" w:type="pct"/>
            <w:shd w:val="clear" w:color="auto" w:fill="auto"/>
            <w:vAlign w:val="center"/>
          </w:tcPr>
          <w:p w14:paraId="13C2FAE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271C90F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25454616</w:t>
            </w:r>
          </w:p>
          <w:p w14:paraId="2D38EE4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p w14:paraId="1EFDBA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1AC94F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30928160</w:t>
            </w:r>
          </w:p>
          <w:p w14:paraId="0975BD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187D2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28059767</w:t>
            </w:r>
          </w:p>
          <w:p w14:paraId="65CD23D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bl>
    <w:p w14:paraId="08CDC0CD">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6"/>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2D2577E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16B065A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198ED70A">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04BCB5B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041B4DE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tcBorders>
              <w:top w:val="nil"/>
            </w:tcBorders>
            <w:shd w:val="clear" w:color="auto" w:fill="auto"/>
            <w:vAlign w:val="center"/>
          </w:tcPr>
          <w:p w14:paraId="3AB551A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EF23F3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585468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6A6534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D361D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A11CA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2506DC2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261DEB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F10E5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7974A7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E1B54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10D8C2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956744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5D8364A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p w14:paraId="7CF947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3024BB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5FFEB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9434AF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588414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59D8B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bl>
    <w:p w14:paraId="1B10D37C">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16FBF8A4">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57E337EE">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本列表中基因的检测范围涵盖但不限于上表中列出的变异类型。良性变异、或疑似良性变异不在此“检出”范围内。</w:t>
      </w:r>
    </w:p>
    <w:p w14:paraId="446B10E4">
      <w:pPr>
        <w:pStyle w:val="25"/>
        <w:rPr>
          <w:color w:val="000000" w:themeColor="text1"/>
          <w14:textFill>
            <w14:solidFill>
              <w14:schemeClr w14:val="tx1"/>
            </w14:solidFill>
          </w14:textFill>
        </w:rPr>
      </w:pPr>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 endif %}{% if gastrointestinalStromalTumor == True %}</w:t>
      </w:r>
    </w:p>
    <w:bookmarkEnd w:id="95"/>
    <w:p w14:paraId="0D629904">
      <w:pPr>
        <w:pStyle w:val="3"/>
        <w:numPr>
          <w:ilvl w:val="255"/>
          <w:numId w:val="0"/>
        </w:numPr>
        <w:jc w:val="both"/>
        <w:rPr>
          <w:color w:val="auto"/>
          <w:sz w:val="30"/>
          <w:lang w:eastAsia="zh-CN"/>
        </w:rPr>
      </w:pPr>
      <w:bookmarkStart w:id="113" w:name="_Toc149837267"/>
      <w:bookmarkStart w:id="114" w:name="_Toc26649"/>
      <w:bookmarkStart w:id="115" w:name="_Toc9773"/>
      <w:bookmarkStart w:id="116" w:name="_Toc14132"/>
      <w:bookmarkStart w:id="117" w:name="_Toc1707_WPSOffice_Level2"/>
      <w:bookmarkStart w:id="118" w:name="_Toc16347"/>
      <w:bookmarkStart w:id="119" w:name="_Toc23037"/>
      <w:bookmarkStart w:id="120" w:name="_Toc21764_WPSOffice_Level2"/>
      <w:bookmarkStart w:id="121" w:name="_Toc1707_WPSOffice_Level1"/>
      <w:bookmarkStart w:id="122" w:name="_Toc13196_WPSOffice_Level1"/>
      <w:bookmarkStart w:id="123" w:name="_Toc28240"/>
      <w:bookmarkStart w:id="124" w:name="_Toc27302"/>
      <w:bookmarkStart w:id="125" w:name="_Toc21764_WPSOffice_Level1"/>
      <w:r>
        <w:rPr>
          <w:color w:val="auto"/>
          <w:sz w:val="30"/>
          <w:lang w:eastAsia="zh-CN"/>
        </w:rPr>
        <w:t>化疗药物检测解析</w:t>
      </w:r>
      <w:bookmarkEnd w:id="113"/>
      <w:bookmarkEnd w:id="114"/>
      <w:bookmarkEnd w:id="115"/>
      <w:bookmarkEnd w:id="116"/>
      <w:bookmarkEnd w:id="117"/>
      <w:bookmarkEnd w:id="118"/>
      <w:bookmarkEnd w:id="119"/>
      <w:bookmarkEnd w:id="120"/>
    </w:p>
    <w:p w14:paraId="7DE0D296">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669B0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3ABAC623">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0CF760C4">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CCC80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28FBEAED">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D20A062">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EEF7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2A992107">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43A58E23">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17CE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7F856A5E">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193686E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440DB423">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2E3473F3">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3FD5E199">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46647D94">
      <w:pPr>
        <w:numPr>
          <w:ilvl w:val="0"/>
          <w:numId w:val="2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27B14A4C">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3E29A867">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771EF06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6336775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0D7D265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16FB9CF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5FAF238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45A8D70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49C6F737">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27F6C900">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69D43272">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22B749C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243C7D96">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02347CCB">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03FA2E9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5166ED7C">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6923F8FF">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7008DB37">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1215E7D6">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2A61667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2D111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30DA3F0">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35BA16B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4CA617A">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04A5307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03A2191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01D4B8E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68EEE3B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10DC07CD">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147EB0F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2F5C4AF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4306172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5A86C97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2F2C013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63A1AC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674151E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15F322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3D99CE6B">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762B1F86">
      <w:pPr>
        <w:numPr>
          <w:ilvl w:val="0"/>
          <w:numId w:val="2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2902D6C6">
      <w:pPr>
        <w:numPr>
          <w:ilvl w:val="0"/>
          <w:numId w:val="2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435255B1">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2ABA07D8">
      <w:pPr>
        <w:numPr>
          <w:ilvl w:val="255"/>
          <w:numId w:val="0"/>
        </w:numPr>
        <w:jc w:val="both"/>
        <w:outlineLvl w:val="0"/>
        <w:rPr>
          <w:rStyle w:val="38"/>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26" w:name="_Toc14392"/>
      <w:bookmarkStart w:id="127" w:name="_Toc24696"/>
      <w:r>
        <w:rPr>
          <w:rStyle w:val="38"/>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121"/>
      <w:bookmarkEnd w:id="122"/>
      <w:bookmarkEnd w:id="123"/>
      <w:bookmarkEnd w:id="124"/>
      <w:bookmarkEnd w:id="125"/>
      <w:bookmarkEnd w:id="126"/>
    </w:p>
    <w:bookmarkEnd w:id="127"/>
    <w:p w14:paraId="69B83751">
      <w:pPr>
        <w:pStyle w:val="3"/>
        <w:numPr>
          <w:ilvl w:val="255"/>
          <w:numId w:val="0"/>
        </w:numPr>
        <w:jc w:val="left"/>
        <w:rPr>
          <w:color w:val="auto"/>
          <w:sz w:val="30"/>
          <w:lang w:eastAsia="zh-CN"/>
        </w:rPr>
      </w:pPr>
      <w:bookmarkStart w:id="128" w:name="_Toc27113"/>
      <w:bookmarkStart w:id="129" w:name="_Toc12711"/>
      <w:bookmarkStart w:id="130" w:name="_Toc15840_WPSOffice_Level1"/>
      <w:bookmarkStart w:id="131" w:name="_Toc14255_WPSOffice_Level1"/>
      <w:bookmarkStart w:id="132" w:name="_Toc24085_WPSOffice_Level1"/>
      <w:r>
        <w:rPr>
          <w:rFonts w:hint="eastAsia"/>
          <w:color w:val="auto"/>
          <w:sz w:val="30"/>
          <w:lang w:eastAsia="zh-CN"/>
        </w:rPr>
        <w:t>样本质控情况</w:t>
      </w:r>
      <w:bookmarkEnd w:id="128"/>
      <w:bookmarkEnd w:id="129"/>
      <w:bookmarkEnd w:id="130"/>
      <w:bookmarkEnd w:id="131"/>
      <w:bookmarkEnd w:id="132"/>
    </w:p>
    <w:p w14:paraId="4F6F03A8">
      <w:pPr>
        <w:rPr>
          <w:rFonts w:ascii="Times New Roman" w:hAnsi="Times New Roman" w:eastAsia="微软雅黑" w:cs="黑体"/>
          <w:sz w:val="21"/>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6A0F1B6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5F45994C">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20480131">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3CADECA3">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1E492BB5">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3B448AC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54BC0E8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7738F1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0206153B">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5F9A88D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B093E4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6CAF8D73">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18E50A5">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97BDCE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B260430">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1F101EE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80CEDBE">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71E4C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AEC1C">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EB3F278">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D33307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AF29484">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17ABAA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D2B6A5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0D332C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2A6418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BCC8DAC">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E0AC66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129A7E">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7148723">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1CBDA64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360E4D5">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D3C24E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7C0197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6330D0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29A3C0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0708DA5">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2BD5B1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1A24B4">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AEE9EA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15485CD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57E5BA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E64F45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2507C43">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34055B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AAFC32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46A42543">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70C1468D">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60B17A5">
      <w:pPr>
        <w:pStyle w:val="30"/>
        <w:tabs>
          <w:tab w:val="left" w:pos="1317"/>
        </w:tabs>
        <w:kinsoku w:val="0"/>
        <w:overflowPunct w:val="0"/>
        <w:spacing w:before="1" w:line="187" w:lineRule="auto"/>
        <w:ind w:left="0" w:right="1131" w:firstLine="0"/>
        <w:rPr>
          <w:rFonts w:hint="eastAsia" w:ascii="微软雅黑" w:hAnsi="微软雅黑" w:eastAsia="微软雅黑"/>
          <w:b/>
          <w:bCs/>
          <w:sz w:val="18"/>
          <w:lang w:eastAsia="zh-CN"/>
        </w:rPr>
      </w:pPr>
    </w:p>
    <w:p w14:paraId="7F598F8F">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298EB260">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6B370F4B">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076CCFBE">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1576F2AB">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6E2BC0C2">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7C4C3769">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01821092">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53CC4AF4">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6A4FCB5D">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180B98F3">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164BEEC2">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776AA30E">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04CD3665">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6D95D366">
      <w:pPr>
        <w:rPr>
          <w:rFonts w:hint="eastAsia" w:ascii="Times New Roman" w:hAnsi="Times New Roman" w:eastAsia="微软雅黑" w:cs="Times New Roman"/>
          <w:sz w:val="24"/>
          <w:szCs w:val="24"/>
          <w:lang w:eastAsia="zh-CN"/>
        </w:rPr>
      </w:pPr>
      <w:bookmarkStart w:id="133" w:name="_Toc28810_WPSOffice_Level1"/>
      <w:bookmarkStart w:id="134" w:name="_Toc11896_WPSOffice_Level1"/>
      <w:bookmarkStart w:id="135" w:name="_Toc11193_WPSOffice_Level1"/>
      <w:r>
        <w:rPr>
          <w:rFonts w:hint="eastAsia" w:ascii="Times New Roman" w:hAnsi="Times New Roman" w:eastAsia="微软雅黑" w:cs="Times New Roman"/>
          <w:sz w:val="24"/>
          <w:szCs w:val="24"/>
          <w:lang w:eastAsia="zh-CN"/>
        </w:rPr>
        <w:br w:type="page"/>
      </w:r>
    </w:p>
    <w:p w14:paraId="1D7EDE62">
      <w:pPr>
        <w:rPr>
          <w:rFonts w:ascii="Times New Roman" w:hAnsi="Times New Roman" w:eastAsia="微软雅黑" w:cs="Times New Roman"/>
          <w:lang w:eastAsia="zh-CN"/>
        </w:rPr>
      </w:pPr>
      <w:r>
        <w:rPr>
          <w:rFonts w:hint="eastAsia" w:ascii="Times New Roman" w:hAnsi="Times New Roman" w:eastAsia="微软雅黑" w:cs="Times New Roman"/>
          <w:sz w:val="24"/>
          <w:szCs w:val="24"/>
          <w:lang w:eastAsia="zh-CN"/>
        </w:rPr>
        <w:t>{% if endometrialCarcinoma == True %}</w:t>
      </w:r>
    </w:p>
    <w:p w14:paraId="48A48ED8">
      <w:pPr>
        <w:pStyle w:val="3"/>
        <w:numPr>
          <w:ilvl w:val="255"/>
          <w:numId w:val="0"/>
        </w:numPr>
        <w:jc w:val="left"/>
        <w:rPr>
          <w:color w:val="auto"/>
          <w:sz w:val="30"/>
        </w:rPr>
      </w:pPr>
      <w:bookmarkStart w:id="136" w:name="_Toc3454"/>
      <w:bookmarkStart w:id="137" w:name="_Toc17118"/>
      <w:bookmarkStart w:id="138" w:name="_Toc149837270"/>
      <w:bookmarkStart w:id="139" w:name="_Toc11446"/>
      <w:bookmarkStart w:id="140" w:name="_Toc17216"/>
      <w:bookmarkStart w:id="141" w:name="_Toc13013"/>
      <w:bookmarkStart w:id="142" w:name="_Toc106294408"/>
      <w:r>
        <w:rPr>
          <w:rFonts w:hint="eastAsia"/>
          <w:color w:val="auto"/>
          <w:sz w:val="30"/>
        </w:rPr>
        <w:t>子宫内膜癌分子分型与预后的相关性</w:t>
      </w:r>
      <w:bookmarkEnd w:id="136"/>
      <w:bookmarkEnd w:id="137"/>
      <w:bookmarkEnd w:id="138"/>
      <w:bookmarkEnd w:id="139"/>
      <w:bookmarkEnd w:id="140"/>
      <w:bookmarkEnd w:id="141"/>
      <w:bookmarkEnd w:id="142"/>
    </w:p>
    <w:p w14:paraId="5DBC12A2">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3B549CD4">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65812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16A277A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3D35AD8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6F66974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1337DBC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5FEDD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597F149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109F6580">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5187557D">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084D0292">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76E1410B">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37C31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38E28C0">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6A1DF041">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4653129">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0B5F57A">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2FD402BE">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672E4C1C">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4A304AA">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6F11E3E6">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31C31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663494D">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061B244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334EF057">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C15D272">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04C9169C">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0F6E5531">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782A6A65">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58F79549">
            <w:pPr>
              <w:widowControl/>
              <w:numPr>
                <w:ilvl w:val="0"/>
                <w:numId w:val="25"/>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1C5C1999">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07CED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5C38EBD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3A3FD3C9">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1F209268">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4DFED4D4">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0E44BCEC">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0567E1C2">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29F09B88">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5C20639A">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67FB9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726BCFA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0D18E1DE">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71A92F81">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00F98E77">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28BC6AB9">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0CDAC9AD">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257CCB95">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38662923">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3AD81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67F8068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78B3C38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28738F94">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26728A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23475D4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68EEF4B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720AE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6C8C0B6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544280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556B5F1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66A70C8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17EF88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60B18D4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1BBB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643F73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4FDDF58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7AFEB53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2659D2B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4F60079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D5FCB6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534C9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53D56B6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0157A96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4865FBF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1A98B89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493707F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722EB7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7FEE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71CEA32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12B8985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3CB93A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4209085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38548E1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B858A1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416C38E2">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3FA13FBD">
      <w:pPr>
        <w:rPr>
          <w:rFonts w:ascii="Times New Roman" w:hAnsi="Times New Roman" w:eastAsia="微软雅黑" w:cs="Times New Roman"/>
          <w:sz w:val="20"/>
          <w:szCs w:val="20"/>
          <w:lang w:eastAsia="zh-CN"/>
        </w:rPr>
      </w:pPr>
    </w:p>
    <w:p w14:paraId="35961B3E">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5051835E">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5BA573E7">
      <w:pPr>
        <w:numPr>
          <w:ilvl w:val="0"/>
          <w:numId w:val="26"/>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7F7C8EEE">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13C75850">
      <w:pPr>
        <w:rPr>
          <w:rFonts w:ascii="Times New Roman" w:hAnsi="Times New Roman"/>
          <w:sz w:val="30"/>
          <w:lang w:eastAsia="zh-CN"/>
        </w:rPr>
      </w:pPr>
      <w:r>
        <w:rPr>
          <w:rFonts w:hint="eastAsia" w:ascii="Times New Roman" w:hAnsi="Times New Roman"/>
          <w:sz w:val="30"/>
          <w:lang w:eastAsia="zh-CN"/>
        </w:rPr>
        <w:br w:type="page"/>
      </w:r>
    </w:p>
    <w:p w14:paraId="4E47F4C8">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72EE9C20">
      <w:pPr>
        <w:pStyle w:val="3"/>
        <w:numPr>
          <w:ilvl w:val="255"/>
          <w:numId w:val="0"/>
        </w:numPr>
        <w:jc w:val="left"/>
        <w:rPr>
          <w:color w:val="auto"/>
          <w:sz w:val="30"/>
          <w:lang w:eastAsia="zh-CN"/>
        </w:rPr>
      </w:pPr>
      <w:bookmarkStart w:id="143" w:name="_Toc13394"/>
      <w:bookmarkStart w:id="144" w:name="_Toc12872"/>
      <w:r>
        <w:rPr>
          <w:rFonts w:hint="eastAsia"/>
          <w:color w:val="auto"/>
          <w:sz w:val="30"/>
          <w:lang w:eastAsia="zh-CN"/>
        </w:rPr>
        <w:t>常见靶向药物相关基因检测列表</w:t>
      </w:r>
      <w:bookmarkEnd w:id="133"/>
      <w:bookmarkEnd w:id="134"/>
      <w:bookmarkEnd w:id="135"/>
      <w:bookmarkEnd w:id="143"/>
      <w:bookmarkEnd w:id="144"/>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5FA199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287E7D70">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2278D400">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C03A6B9">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328A6A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79152F66">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3AECEF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16FA2A5">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49054692">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78117015">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0B39713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63F3D349">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5AEF2726">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3A785A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549BEAF3">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6EF87727">
      <w:pPr>
        <w:rPr>
          <w:rFonts w:ascii="Times New Roman" w:hAnsi="Times New Roman" w:eastAsia="微软雅黑" w:cs="Times New Roman"/>
          <w:sz w:val="20"/>
          <w:szCs w:val="20"/>
          <w:lang w:eastAsia="zh-CN"/>
        </w:rPr>
      </w:pPr>
    </w:p>
    <w:p w14:paraId="47A659B2">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21978F25">
      <w:pPr>
        <w:pStyle w:val="3"/>
        <w:numPr>
          <w:ilvl w:val="255"/>
          <w:numId w:val="0"/>
        </w:numPr>
        <w:jc w:val="left"/>
        <w:rPr>
          <w:color w:val="auto"/>
          <w:sz w:val="30"/>
          <w:lang w:eastAsia="zh-CN"/>
        </w:rPr>
      </w:pPr>
      <w:bookmarkStart w:id="145" w:name="_Toc2218"/>
      <w:bookmarkStart w:id="146" w:name="_Toc7549"/>
      <w:bookmarkStart w:id="147" w:name="_Toc19099"/>
      <w:bookmarkStart w:id="148" w:name="_Toc22484_WPSOffice_Level1"/>
      <w:bookmarkStart w:id="149" w:name="_Toc16368_WPSOffice_Level1"/>
      <w:bookmarkStart w:id="150" w:name="_Toc2679"/>
      <w:bookmarkStart w:id="151" w:name="_Toc28910_WPSOffice_Level1"/>
      <w:r>
        <w:rPr>
          <w:rFonts w:hint="eastAsia"/>
          <w:color w:val="auto"/>
          <w:sz w:val="30"/>
          <w:lang w:eastAsia="zh-CN"/>
        </w:rPr>
        <w:t>检测基因列表</w:t>
      </w:r>
      <w:bookmarkEnd w:id="145"/>
      <w:bookmarkEnd w:id="146"/>
      <w:bookmarkEnd w:id="147"/>
      <w:bookmarkEnd w:id="148"/>
      <w:bookmarkEnd w:id="149"/>
      <w:bookmarkEnd w:id="150"/>
      <w:bookmarkEnd w:id="151"/>
    </w:p>
    <w:p w14:paraId="3760782F">
      <w:pPr>
        <w:spacing w:line="259" w:lineRule="exact"/>
        <w:ind w:left="3328" w:right="3328"/>
        <w:jc w:val="center"/>
        <w:rPr>
          <w:rFonts w:ascii="Times New Roman" w:hAnsi="Times New Roman" w:eastAsia="微软雅黑" w:cs="Times New Roman"/>
          <w:b/>
          <w:color w:val="62BC41"/>
          <w:sz w:val="24"/>
          <w:lang w:eastAsia="zh-CN"/>
        </w:rPr>
      </w:pPr>
      <w:bookmarkStart w:id="152" w:name="_Toc19280_WPSOffice_Level2"/>
      <w:bookmarkStart w:id="153" w:name="_Toc17111_WPSOffice_Level2"/>
      <w:bookmarkStart w:id="154" w:name="_Toc3488_WPSOffice_Level2"/>
      <w:bookmarkStart w:id="155" w:name="_Toc31515_WPSOffice_Level2"/>
      <w:bookmarkStart w:id="156" w:name="_Toc6931_WPSOffice_Level2"/>
      <w:bookmarkStart w:id="157" w:name="_Toc11193_WPSOffice_Level2"/>
      <w:bookmarkStart w:id="158" w:name="_Toc6304_WPSOffice_Level2"/>
      <w:bookmarkStart w:id="159" w:name="_Toc28454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52"/>
      <w:bookmarkEnd w:id="153"/>
      <w:bookmarkEnd w:id="154"/>
      <w:bookmarkEnd w:id="155"/>
      <w:bookmarkEnd w:id="156"/>
      <w:bookmarkEnd w:id="157"/>
      <w:bookmarkEnd w:id="15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5F60A10">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352B6DF">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245F8A1A">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08E238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2CD4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5BD0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35CA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1F6C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B025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3AEC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CCAE9F4">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FD85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F6A2643">
      <w:pPr>
        <w:spacing w:line="259" w:lineRule="exact"/>
        <w:ind w:left="3328" w:right="3328"/>
        <w:jc w:val="center"/>
        <w:rPr>
          <w:rFonts w:ascii="Times New Roman" w:hAnsi="Times New Roman" w:eastAsia="微软雅黑" w:cs="Times New Roman"/>
          <w:color w:val="62BC41"/>
          <w:sz w:val="24"/>
          <w:szCs w:val="24"/>
        </w:rPr>
      </w:pPr>
      <w:bookmarkStart w:id="160" w:name="_Toc29205_WPSOffice_Level2"/>
      <w:bookmarkStart w:id="161" w:name="_Toc26578_WPSOffice_Level2"/>
      <w:bookmarkStart w:id="162" w:name="_Toc25864_WPSOffice_Level2"/>
      <w:bookmarkStart w:id="163" w:name="_Toc2822_WPSOffice_Level2"/>
      <w:bookmarkStart w:id="164" w:name="_Toc12087_WPSOffice_Level2"/>
      <w:bookmarkStart w:id="165" w:name="_Toc31138_WPSOffice_Level2"/>
      <w:bookmarkStart w:id="166" w:name="_Toc14645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60"/>
      <w:bookmarkEnd w:id="161"/>
      <w:bookmarkEnd w:id="162"/>
      <w:bookmarkEnd w:id="163"/>
      <w:bookmarkEnd w:id="164"/>
      <w:bookmarkEnd w:id="165"/>
      <w:bookmarkEnd w:id="16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55F8A09">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DCA2605">
            <w:pPr>
              <w:widowControl/>
              <w:jc w:val="center"/>
              <w:textAlignment w:val="center"/>
              <w:rPr>
                <w:rFonts w:ascii="Times New Roman" w:hAnsi="Times New Roman" w:eastAsia="微软雅黑" w:cs="Times New Roman"/>
                <w:i/>
                <w:iCs/>
                <w:sz w:val="18"/>
                <w:szCs w:val="18"/>
              </w:rPr>
            </w:pPr>
            <w:bookmarkStart w:id="167" w:name="_Toc23221_WPSOffice_Level2"/>
            <w:bookmarkStart w:id="168" w:name="_Toc18696_WPSOffice_Level2"/>
            <w:bookmarkStart w:id="169" w:name="_Toc3819_WPSOffice_Level2"/>
            <w:bookmarkStart w:id="170" w:name="_Toc17905_WPSOffice_Level2"/>
            <w:bookmarkStart w:id="171" w:name="_Toc5261_WPSOffice_Level2"/>
            <w:bookmarkStart w:id="172" w:name="_Toc5660_WPSOffice_Level2"/>
            <w:bookmarkStart w:id="173" w:name="_Toc3102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4634143A">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B1884D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4EC1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99DE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99BC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FBCC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AFC2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B2BC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67B2116">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93189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757C60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67"/>
      <w:bookmarkEnd w:id="168"/>
      <w:bookmarkEnd w:id="169"/>
      <w:bookmarkEnd w:id="170"/>
      <w:bookmarkEnd w:id="171"/>
      <w:bookmarkEnd w:id="172"/>
      <w:bookmarkEnd w:id="17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B8FF6E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8C318F">
            <w:pPr>
              <w:widowControl/>
              <w:jc w:val="center"/>
              <w:textAlignment w:val="center"/>
              <w:rPr>
                <w:rFonts w:ascii="Times New Roman" w:hAnsi="Times New Roman" w:eastAsia="微软雅黑" w:cs="Times New Roman"/>
                <w:i/>
                <w:iCs/>
                <w:sz w:val="18"/>
                <w:szCs w:val="18"/>
              </w:rPr>
            </w:pPr>
            <w:bookmarkStart w:id="174" w:name="_Toc11554_WPSOffice_Level2"/>
            <w:bookmarkStart w:id="175" w:name="_Toc24626_WPSOffice_Level2"/>
            <w:bookmarkStart w:id="176" w:name="_Toc20683_WPSOffice_Level2"/>
            <w:bookmarkStart w:id="177" w:name="_Toc2588_WPSOffice_Level2"/>
            <w:bookmarkStart w:id="178" w:name="_Toc15300_WPSOffice_Level2"/>
            <w:bookmarkStart w:id="179" w:name="_Toc28235_WPSOffice_Level2"/>
            <w:bookmarkStart w:id="180" w:name="_Toc233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4C8AACF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DF59DB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A2FC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64E5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0B35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8E24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A7AF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393A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6AA195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1CB2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99F633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74"/>
      <w:bookmarkEnd w:id="175"/>
      <w:bookmarkEnd w:id="176"/>
      <w:bookmarkEnd w:id="177"/>
      <w:bookmarkEnd w:id="178"/>
      <w:bookmarkEnd w:id="179"/>
      <w:bookmarkEnd w:id="18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F66925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235F58">
            <w:pPr>
              <w:widowControl/>
              <w:jc w:val="center"/>
              <w:textAlignment w:val="center"/>
              <w:rPr>
                <w:rFonts w:ascii="Times New Roman" w:hAnsi="Times New Roman" w:eastAsia="微软雅黑" w:cs="Times New Roman"/>
                <w:i/>
                <w:iCs/>
                <w:sz w:val="18"/>
                <w:szCs w:val="18"/>
              </w:rPr>
            </w:pPr>
            <w:bookmarkStart w:id="181" w:name="_Toc22590_WPSOffice_Level2"/>
            <w:bookmarkStart w:id="182" w:name="_Toc19892_WPSOffice_Level2"/>
            <w:bookmarkStart w:id="183" w:name="_Toc12493_WPSOffice_Level2"/>
            <w:bookmarkStart w:id="184" w:name="_Toc18182_WPSOffice_Level2"/>
            <w:bookmarkStart w:id="185" w:name="_Toc31650_WPSOffice_Level2"/>
            <w:bookmarkStart w:id="186" w:name="_Toc30071_WPSOffice_Level2"/>
            <w:bookmarkStart w:id="187" w:name="_Toc160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55EB8D5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D1E690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E4FB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FA01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22C3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1492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E68C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8B3C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82FE44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6892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4AFDC3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81"/>
      <w:bookmarkEnd w:id="182"/>
      <w:bookmarkEnd w:id="183"/>
      <w:bookmarkEnd w:id="184"/>
      <w:bookmarkEnd w:id="185"/>
      <w:bookmarkEnd w:id="186"/>
      <w:bookmarkEnd w:id="18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1614C7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A23303">
            <w:pPr>
              <w:widowControl/>
              <w:jc w:val="center"/>
              <w:textAlignment w:val="center"/>
              <w:rPr>
                <w:rFonts w:ascii="Times New Roman" w:hAnsi="Times New Roman" w:eastAsia="微软雅黑" w:cs="Times New Roman"/>
                <w:i/>
                <w:iCs/>
                <w:sz w:val="18"/>
                <w:szCs w:val="18"/>
              </w:rPr>
            </w:pPr>
            <w:bookmarkStart w:id="188" w:name="_Toc11689_WPSOffice_Level2"/>
            <w:bookmarkStart w:id="189" w:name="_Toc8398_WPSOffice_Level2"/>
            <w:bookmarkStart w:id="190" w:name="_Toc20571_WPSOffice_Level2"/>
            <w:bookmarkStart w:id="191" w:name="_Toc28312_WPSOffice_Level2"/>
            <w:bookmarkStart w:id="192" w:name="_Toc19289_WPSOffice_Level2"/>
            <w:bookmarkStart w:id="193" w:name="_Toc28534_WPSOffice_Level2"/>
            <w:bookmarkStart w:id="194" w:name="_Toc3144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458A4EE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7A7AD6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5A48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5029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8A81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6632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5D85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478A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06FD9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90D5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28078FB">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88"/>
      <w:bookmarkEnd w:id="189"/>
      <w:bookmarkEnd w:id="190"/>
      <w:bookmarkEnd w:id="191"/>
      <w:bookmarkEnd w:id="192"/>
      <w:bookmarkEnd w:id="193"/>
      <w:bookmarkEnd w:id="19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02C96D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A6722F">
            <w:pPr>
              <w:widowControl/>
              <w:jc w:val="center"/>
              <w:textAlignment w:val="center"/>
              <w:rPr>
                <w:rFonts w:ascii="Times New Roman" w:hAnsi="Times New Roman" w:eastAsia="微软雅黑" w:cs="Times New Roman"/>
                <w:i/>
                <w:iCs/>
                <w:sz w:val="18"/>
                <w:szCs w:val="18"/>
              </w:rPr>
            </w:pPr>
            <w:bookmarkStart w:id="195" w:name="_Toc5164_WPSOffice_Level2"/>
            <w:bookmarkStart w:id="196" w:name="_Toc6863_WPSOffice_Level2"/>
            <w:bookmarkStart w:id="197" w:name="_Toc13225_WPSOffice_Level2"/>
            <w:bookmarkStart w:id="198" w:name="_Toc2683_WPSOffice_Level2"/>
            <w:bookmarkStart w:id="199" w:name="_Toc6170_WPSOffice_Level2"/>
            <w:bookmarkStart w:id="200" w:name="_Toc5423_WPSOffice_Level2"/>
            <w:bookmarkStart w:id="201" w:name="_Toc664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3BC4F94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1CBBCC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AEB1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2004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4C3B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CE2B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4C39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71BC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88C2D7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1472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AF13D0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195"/>
      <w:bookmarkEnd w:id="196"/>
      <w:bookmarkEnd w:id="197"/>
      <w:bookmarkEnd w:id="198"/>
      <w:bookmarkEnd w:id="199"/>
      <w:bookmarkEnd w:id="200"/>
      <w:bookmarkEnd w:id="20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B5385E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46A59B">
            <w:pPr>
              <w:widowControl/>
              <w:jc w:val="center"/>
              <w:textAlignment w:val="center"/>
              <w:rPr>
                <w:rFonts w:ascii="Times New Roman" w:hAnsi="Times New Roman" w:eastAsia="微软雅黑" w:cs="Times New Roman"/>
                <w:i/>
                <w:iCs/>
                <w:sz w:val="18"/>
                <w:szCs w:val="18"/>
              </w:rPr>
            </w:pPr>
            <w:bookmarkStart w:id="202" w:name="_Toc29762_WPSOffice_Level2"/>
            <w:bookmarkStart w:id="203" w:name="_Toc5860_WPSOffice_Level2"/>
            <w:bookmarkStart w:id="204" w:name="_Toc6323_WPSOffice_Level2"/>
            <w:bookmarkStart w:id="205" w:name="_Toc13817_WPSOffice_Level2"/>
            <w:bookmarkStart w:id="206" w:name="_Toc24628_WPSOffice_Level2"/>
            <w:bookmarkStart w:id="207" w:name="_Toc12046_WPSOffice_Level2"/>
            <w:bookmarkStart w:id="208" w:name="_Toc338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5E3BC84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AA33FD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27E2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649C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B770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9E9C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E082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5F3D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2BD4E0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C7DF9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F21F82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02"/>
      <w:bookmarkEnd w:id="203"/>
      <w:bookmarkEnd w:id="204"/>
      <w:bookmarkEnd w:id="205"/>
      <w:bookmarkEnd w:id="206"/>
      <w:bookmarkEnd w:id="207"/>
      <w:bookmarkEnd w:id="20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869ABB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FAB0D5">
            <w:pPr>
              <w:widowControl/>
              <w:jc w:val="center"/>
              <w:textAlignment w:val="center"/>
              <w:rPr>
                <w:rFonts w:ascii="Times New Roman" w:hAnsi="Times New Roman" w:eastAsia="微软雅黑" w:cs="Times New Roman"/>
                <w:i/>
                <w:iCs/>
                <w:sz w:val="18"/>
                <w:szCs w:val="18"/>
              </w:rPr>
            </w:pPr>
            <w:bookmarkStart w:id="209" w:name="_Toc708_WPSOffice_Level2"/>
            <w:bookmarkStart w:id="210" w:name="_Toc31905_WPSOffice_Level2"/>
            <w:bookmarkStart w:id="211" w:name="_Toc22500_WPSOffice_Level2"/>
            <w:bookmarkStart w:id="212" w:name="_Toc6004_WPSOffice_Level2"/>
            <w:bookmarkStart w:id="213" w:name="_Toc11082_WPSOffice_Level2"/>
            <w:bookmarkStart w:id="214" w:name="_Toc15619_WPSOffice_Level2"/>
            <w:bookmarkStart w:id="215" w:name="_Toc132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57F8F60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5766BF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3F42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BFDE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0423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4CAF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2E8D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B323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290C52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8A5B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16CD280">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09"/>
      <w:bookmarkEnd w:id="210"/>
      <w:bookmarkEnd w:id="211"/>
      <w:bookmarkEnd w:id="212"/>
      <w:bookmarkEnd w:id="213"/>
      <w:bookmarkEnd w:id="214"/>
      <w:bookmarkEnd w:id="21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F5492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7363E8">
            <w:pPr>
              <w:widowControl/>
              <w:jc w:val="center"/>
              <w:textAlignment w:val="center"/>
              <w:rPr>
                <w:rFonts w:ascii="Times New Roman" w:hAnsi="Times New Roman" w:eastAsia="微软雅黑" w:cs="Times New Roman"/>
                <w:i/>
                <w:iCs/>
                <w:sz w:val="18"/>
                <w:szCs w:val="18"/>
              </w:rPr>
            </w:pPr>
            <w:bookmarkStart w:id="216" w:name="_Toc23443_WPSOffice_Level2"/>
            <w:bookmarkStart w:id="217" w:name="_Toc23537_WPSOffice_Level2"/>
            <w:bookmarkStart w:id="218" w:name="_Toc4042_WPSOffice_Level2"/>
            <w:bookmarkStart w:id="219" w:name="_Toc13664_WPSOffice_Level2"/>
            <w:bookmarkStart w:id="220" w:name="_Toc15479_WPSOffice_Level2"/>
            <w:bookmarkStart w:id="221" w:name="_Toc7586_WPSOffice_Level2"/>
            <w:bookmarkStart w:id="222" w:name="_Toc215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289BFB5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A80121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13C6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CB16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7D59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D676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9A11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8B78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E8260C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1E18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2EDD84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16"/>
      <w:bookmarkEnd w:id="217"/>
      <w:bookmarkEnd w:id="218"/>
      <w:bookmarkEnd w:id="219"/>
      <w:bookmarkEnd w:id="220"/>
      <w:bookmarkEnd w:id="221"/>
      <w:bookmarkEnd w:id="22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E4E0A6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0CFC69">
            <w:pPr>
              <w:widowControl/>
              <w:jc w:val="center"/>
              <w:textAlignment w:val="center"/>
              <w:rPr>
                <w:rFonts w:ascii="Times New Roman" w:hAnsi="Times New Roman" w:eastAsia="微软雅黑" w:cs="Times New Roman"/>
                <w:i/>
                <w:iCs/>
                <w:sz w:val="18"/>
                <w:szCs w:val="18"/>
              </w:rPr>
            </w:pPr>
            <w:bookmarkStart w:id="223" w:name="_Toc2337_WPSOffice_Level2"/>
            <w:bookmarkStart w:id="224" w:name="_Toc29193_WPSOffice_Level2"/>
            <w:bookmarkStart w:id="225" w:name="_Toc28498_WPSOffice_Level2"/>
            <w:bookmarkStart w:id="226" w:name="_Toc11254_WPSOffice_Level2"/>
            <w:bookmarkStart w:id="227" w:name="_Toc5629_WPSOffice_Level2"/>
            <w:bookmarkStart w:id="228" w:name="_Toc10575_WPSOffice_Level2"/>
            <w:bookmarkStart w:id="229" w:name="_Toc2203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29EF7F8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751A1C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6EFE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59D5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EF05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CEB9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C765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685F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F118B7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94F92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D758DB4">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23"/>
      <w:bookmarkEnd w:id="224"/>
      <w:bookmarkEnd w:id="225"/>
      <w:bookmarkEnd w:id="226"/>
      <w:bookmarkEnd w:id="227"/>
      <w:bookmarkEnd w:id="228"/>
      <w:bookmarkEnd w:id="22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AFB6F25">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E1039A8">
            <w:pPr>
              <w:widowControl/>
              <w:jc w:val="center"/>
              <w:textAlignment w:val="center"/>
              <w:rPr>
                <w:rFonts w:ascii="Times New Roman" w:hAnsi="Times New Roman" w:eastAsia="微软雅黑" w:cs="Times New Roman"/>
                <w:i/>
                <w:iCs/>
                <w:sz w:val="18"/>
                <w:szCs w:val="18"/>
              </w:rPr>
            </w:pPr>
            <w:bookmarkStart w:id="230" w:name="_Toc13246_WPSOffice_Level2"/>
            <w:bookmarkStart w:id="231" w:name="_Toc18866_WPSOffice_Level2"/>
            <w:bookmarkStart w:id="232" w:name="_Toc17621_WPSOffice_Level2"/>
            <w:bookmarkStart w:id="233" w:name="_Toc17668_WPSOffice_Level2"/>
            <w:bookmarkStart w:id="234" w:name="_Toc8519_WPSOffice_Level2"/>
            <w:bookmarkStart w:id="235" w:name="_Toc2613_WPSOffice_Level2"/>
            <w:bookmarkStart w:id="236" w:name="_Toc898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77935A6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11B7BC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5FD7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497F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6CC1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0DCD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177F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462F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703E45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B08C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F52696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30"/>
      <w:bookmarkEnd w:id="231"/>
      <w:bookmarkEnd w:id="232"/>
      <w:bookmarkEnd w:id="233"/>
      <w:bookmarkEnd w:id="234"/>
      <w:bookmarkEnd w:id="235"/>
      <w:bookmarkEnd w:id="23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E1DBA1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645CB7">
            <w:pPr>
              <w:widowControl/>
              <w:jc w:val="center"/>
              <w:textAlignment w:val="center"/>
              <w:rPr>
                <w:rFonts w:ascii="Times New Roman" w:hAnsi="Times New Roman" w:eastAsia="微软雅黑" w:cs="Times New Roman"/>
                <w:i/>
                <w:iCs/>
                <w:sz w:val="18"/>
                <w:szCs w:val="18"/>
              </w:rPr>
            </w:pPr>
            <w:bookmarkStart w:id="237" w:name="_Toc2334_WPSOffice_Level2"/>
            <w:bookmarkStart w:id="238" w:name="_Toc24337_WPSOffice_Level2"/>
            <w:bookmarkStart w:id="239" w:name="_Toc12027_WPSOffice_Level2"/>
            <w:bookmarkStart w:id="240" w:name="_Toc12118_WPSOffice_Level2"/>
            <w:bookmarkStart w:id="241" w:name="_Toc6654_WPSOffice_Level2"/>
            <w:bookmarkStart w:id="242" w:name="_Toc25338_WPSOffice_Level2"/>
            <w:bookmarkStart w:id="243" w:name="_Toc234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5F026B3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813578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26A9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9274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F456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5C5B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946A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5EAC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89AF53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4234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34DE76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37"/>
      <w:bookmarkEnd w:id="238"/>
      <w:bookmarkEnd w:id="239"/>
      <w:bookmarkEnd w:id="240"/>
      <w:bookmarkEnd w:id="241"/>
      <w:bookmarkEnd w:id="242"/>
      <w:bookmarkEnd w:id="24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D5FAF3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2DBB1E">
            <w:pPr>
              <w:widowControl/>
              <w:jc w:val="center"/>
              <w:textAlignment w:val="center"/>
              <w:rPr>
                <w:rFonts w:ascii="Times New Roman" w:hAnsi="Times New Roman" w:eastAsia="微软雅黑" w:cs="Times New Roman"/>
                <w:i/>
                <w:iCs/>
                <w:sz w:val="18"/>
                <w:szCs w:val="18"/>
              </w:rPr>
            </w:pPr>
            <w:bookmarkStart w:id="244" w:name="_Toc20736_WPSOffice_Level2"/>
            <w:bookmarkStart w:id="245" w:name="_Toc6074_WPSOffice_Level2"/>
            <w:bookmarkStart w:id="246" w:name="_Toc17711_WPSOffice_Level2"/>
            <w:bookmarkStart w:id="247" w:name="_Toc20271_WPSOffice_Level2"/>
            <w:bookmarkStart w:id="248" w:name="_Toc17254_WPSOffice_Level2"/>
            <w:bookmarkStart w:id="249" w:name="_Toc28807_WPSOffice_Level2"/>
            <w:bookmarkStart w:id="250" w:name="_Toc58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4266B7B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91C7C1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E051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789B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9137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114C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E462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F96C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4ED6EB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C222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E6C50D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44"/>
      <w:bookmarkEnd w:id="245"/>
      <w:bookmarkEnd w:id="246"/>
      <w:bookmarkEnd w:id="247"/>
      <w:bookmarkEnd w:id="248"/>
      <w:bookmarkEnd w:id="249"/>
      <w:bookmarkEnd w:id="25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33B528A">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DB308A">
            <w:pPr>
              <w:widowControl/>
              <w:jc w:val="center"/>
              <w:textAlignment w:val="center"/>
              <w:rPr>
                <w:rFonts w:ascii="Times New Roman" w:hAnsi="Times New Roman" w:eastAsia="微软雅黑" w:cs="Times New Roman"/>
                <w:i/>
                <w:iCs/>
                <w:sz w:val="18"/>
                <w:szCs w:val="18"/>
              </w:rPr>
            </w:pPr>
            <w:bookmarkStart w:id="251" w:name="_Toc26031_WPSOffice_Level2"/>
            <w:bookmarkStart w:id="252" w:name="_Toc31683_WPSOffice_Level2"/>
            <w:bookmarkStart w:id="253" w:name="_Toc24586_WPSOffice_Level2"/>
            <w:bookmarkStart w:id="254" w:name="_Toc22623_WPSOffice_Level2"/>
            <w:bookmarkStart w:id="255" w:name="_Toc18784_WPSOffice_Level2"/>
            <w:bookmarkStart w:id="256" w:name="_Toc18295_WPSOffice_Level2"/>
            <w:bookmarkStart w:id="257" w:name="_Toc188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3B5019C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952713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D793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E4F3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87C8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91FA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F4FC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29F1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9F109A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516AC9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BFE7F9E">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58202A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5B094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2F8BC2E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D2133A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30BB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2DC7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9FFA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F1AB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F90B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21F3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ADDDBC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AA2E1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0B8B1EA">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51"/>
      <w:bookmarkEnd w:id="252"/>
      <w:bookmarkEnd w:id="253"/>
      <w:bookmarkEnd w:id="254"/>
      <w:bookmarkEnd w:id="255"/>
      <w:bookmarkEnd w:id="256"/>
      <w:bookmarkEnd w:id="25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5F4FD0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AF71F4">
            <w:pPr>
              <w:widowControl/>
              <w:jc w:val="center"/>
              <w:textAlignment w:val="center"/>
              <w:rPr>
                <w:rFonts w:ascii="Times New Roman" w:hAnsi="Times New Roman" w:eastAsia="微软雅黑" w:cs="Times New Roman"/>
                <w:i/>
                <w:iCs/>
                <w:sz w:val="18"/>
                <w:szCs w:val="18"/>
              </w:rPr>
            </w:pPr>
            <w:bookmarkStart w:id="258" w:name="_Toc22167_WPSOffice_Level2"/>
            <w:bookmarkStart w:id="259" w:name="_Toc15930_WPSOffice_Level2"/>
            <w:bookmarkStart w:id="260" w:name="_Toc31152_WPSOffice_Level2"/>
            <w:bookmarkStart w:id="261" w:name="_Toc11576_WPSOffice_Level2"/>
            <w:bookmarkStart w:id="262" w:name="_Toc30144_WPSOffice_Level2"/>
            <w:bookmarkStart w:id="263" w:name="_Toc25837_WPSOffice_Level2"/>
            <w:bookmarkStart w:id="264" w:name="_Toc245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35134B3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7151C2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446E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5FB9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7731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653B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67B9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A7B6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A1C838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9154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F0CF8A5">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58"/>
      <w:bookmarkEnd w:id="259"/>
      <w:bookmarkEnd w:id="260"/>
      <w:bookmarkEnd w:id="261"/>
      <w:bookmarkEnd w:id="262"/>
      <w:bookmarkEnd w:id="263"/>
      <w:bookmarkEnd w:id="26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6EB904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0CC3F6">
            <w:pPr>
              <w:widowControl/>
              <w:jc w:val="center"/>
              <w:textAlignment w:val="center"/>
              <w:rPr>
                <w:rFonts w:ascii="Times New Roman" w:hAnsi="Times New Roman" w:eastAsia="微软雅黑" w:cs="Times New Roman"/>
                <w:i/>
                <w:iCs/>
                <w:sz w:val="18"/>
                <w:szCs w:val="18"/>
              </w:rPr>
            </w:pPr>
            <w:bookmarkStart w:id="265" w:name="_Toc21218_WPSOffice_Level2"/>
            <w:bookmarkStart w:id="266" w:name="_Toc21844_WPSOffice_Level2"/>
            <w:bookmarkStart w:id="267" w:name="_Toc24581_WPSOffice_Level2"/>
            <w:bookmarkStart w:id="268" w:name="_Toc17817_WPSOffice_Level2"/>
            <w:bookmarkStart w:id="269" w:name="_Toc10927_WPSOffice_Level2"/>
            <w:bookmarkStart w:id="270" w:name="_Toc18298_WPSOffice_Level2"/>
            <w:bookmarkStart w:id="271" w:name="_Toc61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7F8EECF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909D8E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89B4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2E3D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31DE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5CCD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D031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50A0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A4EECB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D1DD3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6259005">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65"/>
      <w:bookmarkEnd w:id="266"/>
      <w:bookmarkEnd w:id="267"/>
      <w:bookmarkEnd w:id="268"/>
      <w:bookmarkEnd w:id="269"/>
      <w:bookmarkEnd w:id="270"/>
      <w:bookmarkEnd w:id="27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1DD963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B66A905">
            <w:pPr>
              <w:widowControl/>
              <w:jc w:val="center"/>
              <w:textAlignment w:val="center"/>
              <w:rPr>
                <w:rFonts w:ascii="Times New Roman" w:hAnsi="Times New Roman" w:eastAsia="微软雅黑" w:cs="Times New Roman"/>
                <w:i/>
                <w:iCs/>
                <w:sz w:val="18"/>
                <w:szCs w:val="18"/>
              </w:rPr>
            </w:pPr>
            <w:bookmarkStart w:id="272" w:name="_Toc20673_WPSOffice_Level2"/>
            <w:bookmarkStart w:id="273" w:name="_Toc32618_WPSOffice_Level2"/>
            <w:bookmarkStart w:id="274" w:name="_Toc26632_WPSOffice_Level2"/>
            <w:bookmarkStart w:id="275" w:name="_Toc5805_WPSOffice_Level2"/>
            <w:bookmarkStart w:id="276" w:name="_Toc3881_WPSOffice_Level2"/>
            <w:bookmarkStart w:id="277" w:name="_Toc7518_WPSOffice_Level2"/>
            <w:bookmarkStart w:id="278" w:name="_Toc2295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2A3011B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EA2BF0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0BFD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6448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0CC8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EA9E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5467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DE40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00DF90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F2B7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CD8657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72"/>
      <w:bookmarkEnd w:id="273"/>
      <w:bookmarkEnd w:id="274"/>
      <w:bookmarkEnd w:id="275"/>
      <w:bookmarkEnd w:id="276"/>
      <w:bookmarkEnd w:id="277"/>
      <w:bookmarkEnd w:id="27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9046FC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2CACB9B">
            <w:pPr>
              <w:widowControl/>
              <w:jc w:val="center"/>
              <w:textAlignment w:val="center"/>
              <w:rPr>
                <w:rFonts w:ascii="Times New Roman" w:hAnsi="Times New Roman" w:eastAsia="微软雅黑" w:cs="Times New Roman"/>
                <w:i/>
                <w:iCs/>
                <w:sz w:val="18"/>
                <w:szCs w:val="18"/>
              </w:rPr>
            </w:pPr>
            <w:bookmarkStart w:id="279" w:name="_Toc9505_WPSOffice_Level2"/>
            <w:bookmarkStart w:id="280" w:name="_Toc22431_WPSOffice_Level2"/>
            <w:bookmarkStart w:id="281" w:name="_Toc15940_WPSOffice_Level2"/>
            <w:bookmarkStart w:id="282" w:name="_Toc31722_WPSOffice_Level2"/>
            <w:bookmarkStart w:id="283" w:name="_Toc14661_WPSOffice_Level2"/>
            <w:bookmarkStart w:id="284" w:name="_Toc22629_WPSOffice_Level2"/>
            <w:bookmarkStart w:id="285" w:name="_Toc2529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6D7ABD5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B6387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43A5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CAD4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CC7E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1809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C1AA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EF93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70C357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C335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06036C6">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79"/>
      <w:bookmarkEnd w:id="280"/>
      <w:bookmarkEnd w:id="281"/>
      <w:bookmarkEnd w:id="282"/>
      <w:bookmarkEnd w:id="283"/>
      <w:bookmarkEnd w:id="284"/>
      <w:bookmarkEnd w:id="28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21300F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F868BD">
            <w:pPr>
              <w:widowControl/>
              <w:jc w:val="center"/>
              <w:textAlignment w:val="center"/>
              <w:rPr>
                <w:rFonts w:ascii="Times New Roman" w:hAnsi="Times New Roman" w:eastAsia="微软雅黑" w:cs="Times New Roman"/>
                <w:i/>
                <w:iCs/>
                <w:sz w:val="18"/>
                <w:szCs w:val="18"/>
              </w:rPr>
            </w:pPr>
            <w:bookmarkStart w:id="286" w:name="_Toc24372_WPSOffice_Level2"/>
            <w:bookmarkStart w:id="287" w:name="_Toc27147_WPSOffice_Level2"/>
            <w:bookmarkStart w:id="288" w:name="_Toc5581_WPSOffice_Level2"/>
            <w:bookmarkStart w:id="289" w:name="_Toc7607_WPSOffice_Level2"/>
            <w:bookmarkStart w:id="290" w:name="_Toc4328_WPSOffice_Level2"/>
            <w:bookmarkStart w:id="291" w:name="_Toc27188_WPSOffice_Level2"/>
            <w:bookmarkStart w:id="292" w:name="_Toc2084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19B36D0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44BED9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F07C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6139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F861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B31F1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A9CD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392C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F102FE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1141F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9325A1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86"/>
      <w:bookmarkEnd w:id="287"/>
      <w:bookmarkEnd w:id="288"/>
      <w:bookmarkEnd w:id="289"/>
      <w:bookmarkEnd w:id="290"/>
      <w:bookmarkEnd w:id="291"/>
      <w:bookmarkEnd w:id="29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521B3D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10108F">
            <w:pPr>
              <w:widowControl/>
              <w:jc w:val="center"/>
              <w:textAlignment w:val="center"/>
              <w:rPr>
                <w:rFonts w:ascii="Times New Roman" w:hAnsi="Times New Roman" w:eastAsia="微软雅黑" w:cs="Times New Roman"/>
                <w:i/>
                <w:iCs/>
                <w:sz w:val="18"/>
                <w:szCs w:val="18"/>
              </w:rPr>
            </w:pPr>
            <w:bookmarkStart w:id="293" w:name="_Toc11511_WPSOffice_Level2"/>
            <w:bookmarkStart w:id="294" w:name="_Toc26466_WPSOffice_Level2"/>
            <w:bookmarkStart w:id="295" w:name="_Toc6343_WPSOffice_Level2"/>
            <w:bookmarkStart w:id="296" w:name="_Toc8746_WPSOffice_Level2"/>
            <w:bookmarkStart w:id="297" w:name="_Toc23854_WPSOffice_Level2"/>
            <w:bookmarkStart w:id="298" w:name="_Toc23457_WPSOffice_Level2"/>
            <w:bookmarkStart w:id="299" w:name="_Toc90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3B73342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6039F2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FB0B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2950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B09B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4C4C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0D1A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F4DF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9FDA41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01EF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CB1DD6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93"/>
      <w:bookmarkEnd w:id="294"/>
      <w:bookmarkEnd w:id="295"/>
      <w:bookmarkEnd w:id="296"/>
      <w:bookmarkEnd w:id="297"/>
      <w:bookmarkEnd w:id="298"/>
      <w:bookmarkEnd w:id="29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2D1C3A1">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A3BE3D">
            <w:pPr>
              <w:widowControl/>
              <w:jc w:val="center"/>
              <w:textAlignment w:val="center"/>
              <w:rPr>
                <w:rFonts w:ascii="Times New Roman" w:hAnsi="Times New Roman" w:eastAsia="微软雅黑" w:cs="Times New Roman"/>
                <w:i/>
                <w:iCs/>
                <w:sz w:val="18"/>
                <w:szCs w:val="18"/>
              </w:rPr>
            </w:pPr>
            <w:bookmarkStart w:id="300" w:name="_Toc17440_WPSOffice_Level2"/>
            <w:bookmarkStart w:id="301" w:name="_Toc3049_WPSOffice_Level2"/>
            <w:bookmarkStart w:id="302" w:name="_Toc17938_WPSOffice_Level2"/>
            <w:bookmarkStart w:id="303" w:name="_Toc12685_WPSOffice_Level2"/>
            <w:bookmarkStart w:id="304" w:name="_Toc6069_WPSOffice_Level2"/>
            <w:bookmarkStart w:id="305" w:name="_Toc20319_WPSOffice_Level2"/>
            <w:bookmarkStart w:id="306" w:name="_Toc155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4FDAE9F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09A3F7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E83A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AF3A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2115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0C15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A383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BF2F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3198B1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B8C61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D2947E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00"/>
      <w:bookmarkEnd w:id="301"/>
      <w:bookmarkEnd w:id="302"/>
      <w:bookmarkEnd w:id="303"/>
      <w:bookmarkEnd w:id="304"/>
      <w:bookmarkEnd w:id="305"/>
      <w:bookmarkEnd w:id="30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A03987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C05816">
            <w:pPr>
              <w:widowControl/>
              <w:jc w:val="center"/>
              <w:textAlignment w:val="center"/>
              <w:rPr>
                <w:rFonts w:ascii="Times New Roman" w:hAnsi="Times New Roman" w:eastAsia="微软雅黑" w:cs="Times New Roman"/>
                <w:i/>
                <w:iCs/>
                <w:sz w:val="18"/>
                <w:szCs w:val="18"/>
              </w:rPr>
            </w:pPr>
            <w:bookmarkStart w:id="307" w:name="_Toc18427_WPSOffice_Level2"/>
            <w:bookmarkStart w:id="308" w:name="_Toc29816_WPSOffice_Level2"/>
            <w:bookmarkStart w:id="309" w:name="_Toc27824_WPSOffice_Level2"/>
            <w:bookmarkStart w:id="310" w:name="_Toc19766_WPSOffice_Level2"/>
            <w:bookmarkStart w:id="311" w:name="_Toc25956_WPSOffice_Level2"/>
            <w:bookmarkStart w:id="312" w:name="_Toc28180_WPSOffice_Level2"/>
            <w:bookmarkStart w:id="313" w:name="_Toc216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5C45293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2180FF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8B40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31E6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2528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310E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45DA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4D4D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0CB7A9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96D6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ECD037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07"/>
      <w:bookmarkEnd w:id="308"/>
      <w:bookmarkEnd w:id="309"/>
      <w:bookmarkEnd w:id="310"/>
      <w:bookmarkEnd w:id="311"/>
      <w:bookmarkEnd w:id="312"/>
      <w:bookmarkEnd w:id="31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C35539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FC36F3">
            <w:pPr>
              <w:widowControl/>
              <w:jc w:val="center"/>
              <w:textAlignment w:val="center"/>
              <w:rPr>
                <w:rFonts w:ascii="Times New Roman" w:hAnsi="Times New Roman" w:eastAsia="微软雅黑" w:cs="Times New Roman"/>
                <w:i/>
                <w:iCs/>
                <w:sz w:val="18"/>
                <w:szCs w:val="18"/>
              </w:rPr>
            </w:pPr>
            <w:bookmarkStart w:id="314" w:name="_Toc7268_WPSOffice_Level2"/>
            <w:bookmarkStart w:id="315" w:name="_Toc20570_WPSOffice_Level2"/>
            <w:bookmarkStart w:id="316" w:name="_Toc8959_WPSOffice_Level2"/>
            <w:bookmarkStart w:id="317" w:name="_Toc24661_WPSOffice_Level2"/>
            <w:bookmarkStart w:id="318" w:name="_Toc19658_WPSOffice_Level2"/>
            <w:bookmarkStart w:id="319" w:name="_Toc9870_WPSOffice_Level2"/>
            <w:bookmarkStart w:id="320" w:name="_Toc2794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394DCBC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360520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B054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144B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452F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F67B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8CA1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5339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C67AFC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BA5E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C87A60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C899FC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5E51AA">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29F7897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79E6E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F843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4A83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B07F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083E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E810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25CB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397647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11E7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7E18EE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14"/>
      <w:bookmarkEnd w:id="315"/>
      <w:bookmarkEnd w:id="316"/>
      <w:bookmarkEnd w:id="317"/>
      <w:bookmarkEnd w:id="318"/>
      <w:bookmarkEnd w:id="319"/>
      <w:bookmarkEnd w:id="32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9A385F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DC6F7CE">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24254F9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E99ADC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5DB4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62C3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AFF7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8A19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F2D8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351F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6B3349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B21CE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F62A3D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662F6DA2">
      <w:pPr>
        <w:rPr>
          <w:rFonts w:ascii="Times New Roman" w:hAnsi="Times New Roman" w:eastAsia="微软雅黑" w:cs="Times New Roman"/>
          <w:sz w:val="18"/>
          <w:szCs w:val="18"/>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rFonts w:hint="eastAsia" w:ascii="Times New Roman" w:hAnsi="Times New Roman" w:eastAsia="微软雅黑" w:cs="Times New Roman"/>
          <w:sz w:val="18"/>
          <w:szCs w:val="18"/>
          <w:lang w:eastAsia="zh-CN"/>
        </w:rPr>
        <w:br w:type="page"/>
      </w:r>
    </w:p>
    <w:p w14:paraId="194F6BA1">
      <w:pPr>
        <w:pStyle w:val="3"/>
        <w:numPr>
          <w:ilvl w:val="255"/>
          <w:numId w:val="0"/>
        </w:numPr>
        <w:jc w:val="left"/>
        <w:rPr>
          <w:color w:val="auto"/>
          <w:sz w:val="30"/>
          <w:lang w:eastAsia="zh-CN"/>
        </w:rPr>
      </w:pPr>
      <w:bookmarkStart w:id="321" w:name="_Toc26179"/>
      <w:bookmarkStart w:id="322" w:name="_Toc11838"/>
      <w:bookmarkStart w:id="323" w:name="_Toc20170_WPSOffice_Level1"/>
      <w:bookmarkStart w:id="324" w:name="_Toc26985_WPSOffice_Level1"/>
      <w:r>
        <w:rPr>
          <w:rFonts w:hint="eastAsia"/>
          <w:color w:val="auto"/>
          <w:sz w:val="30"/>
          <w:lang w:eastAsia="zh-CN"/>
        </w:rPr>
        <w:t>检测方法与局限性</w:t>
      </w:r>
      <w:bookmarkEnd w:id="321"/>
      <w:bookmarkEnd w:id="322"/>
    </w:p>
    <w:p w14:paraId="4586C6A2">
      <w:pPr>
        <w:rPr>
          <w:highlight w:val="yellow"/>
          <w:lang w:eastAsia="zh-CN"/>
        </w:rPr>
      </w:pPr>
    </w:p>
    <w:p w14:paraId="37D615B2">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5DD5D75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3937FC3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2D17065">
      <w:pPr>
        <w:rPr>
          <w:rFonts w:ascii="Times New Roman" w:hAnsi="Times New Roman" w:eastAsia="微软雅黑" w:cs="Times New Roman"/>
          <w:bCs/>
          <w:sz w:val="21"/>
          <w:szCs w:val="21"/>
          <w:lang w:eastAsia="zh-CN"/>
        </w:rPr>
      </w:pPr>
    </w:p>
    <w:p w14:paraId="551F6A5B">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1D5ABAA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4C9165B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8135A68">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59"/>
    <w:bookmarkEnd w:id="323"/>
    <w:bookmarkEnd w:id="324"/>
    <w:p w14:paraId="3936E43C">
      <w:pPr>
        <w:pStyle w:val="3"/>
        <w:numPr>
          <w:ilvl w:val="255"/>
          <w:numId w:val="0"/>
        </w:numPr>
        <w:jc w:val="left"/>
        <w:rPr>
          <w:color w:val="auto"/>
          <w:sz w:val="30"/>
          <w:lang w:eastAsia="zh-CN"/>
        </w:rPr>
      </w:pPr>
      <w:bookmarkStart w:id="325" w:name="_Toc28524"/>
      <w:bookmarkStart w:id="326" w:name="_Toc3720"/>
      <w:bookmarkStart w:id="327" w:name="_Toc15019"/>
      <w:r>
        <w:rPr>
          <w:rFonts w:hint="eastAsia"/>
          <w:color w:val="auto"/>
          <w:sz w:val="30"/>
          <w:lang w:eastAsia="zh-CN"/>
        </w:rPr>
        <w:t>参考文献</w:t>
      </w:r>
      <w:bookmarkEnd w:id="325"/>
      <w:bookmarkEnd w:id="326"/>
      <w:bookmarkEnd w:id="327"/>
    </w:p>
    <w:p w14:paraId="38DFD429">
      <w:pPr>
        <w:adjustRightInd w:val="0"/>
        <w:snapToGrid w:val="0"/>
        <w:spacing w:after="120" w:afterLines="50"/>
        <w:jc w:val="both"/>
        <w:rPr>
          <w:rFonts w:ascii="Times New Roman" w:hAnsi="Times New Roman" w:eastAsia="Segoe UI" w:cs="Times New Roman"/>
          <w:sz w:val="15"/>
          <w:szCs w:val="15"/>
          <w:shd w:val="clear" w:color="auto" w:fill="FFFFFF"/>
        </w:rPr>
      </w:pPr>
      <w:r>
        <w:rPr>
          <w:rFonts w:hint="eastAsia" w:ascii="Times New Roman" w:hAnsi="Times New Roman" w:eastAsia="Segoe UI" w:cs="Times New Roman"/>
          <w:sz w:val="15"/>
          <w:szCs w:val="15"/>
          <w:shd w:val="clear" w:color="auto" w:fill="FFFFFF"/>
          <w:lang w:eastAsia="zh-CN" w:bidi="ar"/>
        </w:rPr>
        <w:t xml:space="preserve">{% if urinaryProstateDisease == </w:t>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5F20F4A7">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49E439D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1464FAD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1D085E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0FE9603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6BB88E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328837F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824A5BE">
      <w:pPr>
        <w:pStyle w:val="34"/>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04F3F19">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977234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5F525ED2">
      <w:pPr>
        <w:pStyle w:val="34"/>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8149E31">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9F52DFF">
      <w:pPr>
        <w:pStyle w:val="34"/>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5B45C874">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5BBE7FDB">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6516CD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0F1D941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7590ED5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1B7F5CF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B9C3F3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4E5C8D30">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C1AB9C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681180B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1F4F3FF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46BC6B41">
      <w:pPr>
        <w:pStyle w:val="34"/>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156D324B">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22A929F">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0608694E">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 else %}</w:t>
      </w:r>
      <w:r>
        <w:rPr>
          <w:rFonts w:ascii="Times New Roman" w:hAnsi="Times New Roman" w:cs="Times New Roman"/>
          <w:sz w:val="15"/>
          <w:szCs w:val="15"/>
        </w:rPr>
        <w:t xml:space="preserve">Voss MH, Reising A, Cheng Y, </w:t>
      </w:r>
      <w:r>
        <w:rPr>
          <w:rFonts w:hint="eastAsia" w:ascii="Times New Roman" w:hAnsi="Times New Roman" w:cs="Times New Roman"/>
          <w:sz w:val="15"/>
          <w:szCs w:val="15"/>
          <w:lang w:eastAsia="zh-CN"/>
        </w:rPr>
        <w:t>et al</w:t>
      </w:r>
      <w:r>
        <w:rPr>
          <w:rFonts w:ascii="Times New Roman" w:hAnsi="Times New Roman" w:cs="Times New Roman"/>
          <w:sz w:val="15"/>
          <w:szCs w:val="15"/>
        </w:rPr>
        <w:t xml:space="preserve">. Genomically annotated risk model for advanced renal-cell carcinoma: a retrospective cohort study. Lancet Oncol. 2018 Dec;19(12):1688-1698. </w:t>
      </w:r>
      <w:r>
        <w:rPr>
          <w:rFonts w:hint="eastAsia" w:ascii="Times New Roman" w:hAnsi="Times New Roman" w:cs="Times New Roman"/>
          <w:sz w:val="15"/>
          <w:szCs w:val="15"/>
          <w:lang w:eastAsia="zh-CN"/>
        </w:rPr>
        <w:t>[</w:t>
      </w:r>
      <w:r>
        <w:rPr>
          <w:rFonts w:ascii="Times New Roman" w:hAnsi="Times New Roman" w:cs="Times New Roman"/>
          <w:sz w:val="15"/>
          <w:szCs w:val="15"/>
        </w:rPr>
        <w:t>PMID: 30416077</w:t>
      </w:r>
      <w:r>
        <w:rPr>
          <w:rFonts w:hint="eastAsia" w:ascii="Times New Roman" w:hAnsi="Times New Roman" w:cs="Times New Roman"/>
          <w:sz w:val="15"/>
          <w:szCs w:val="15"/>
          <w:lang w:eastAsia="zh-CN"/>
        </w:rPr>
        <w:t>]</w:t>
      </w:r>
    </w:p>
    <w:p w14:paraId="0AA5A57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Ricketts CJ, De Cubas AA, Fan H, et al. The Cancer Genome Atlas Comprehensive Molecular Characterization of Renal Cell Carcinoma. Cell Rep. 2018 Apr 3;23(1):313-326.e5. [PMID: 29617669]</w:t>
      </w:r>
    </w:p>
    <w:p w14:paraId="300E005D">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Casuscelli J, Becerra MF, Manley BJ, et al. Characterization and Impact of TERT Promoter Region Mutations on Clinical Outcome in Renal Cell Carcinoma. Eur Urol Focus. 2019 Jul;5(4):642-649.[PMID: 28951115].</w:t>
      </w:r>
    </w:p>
    <w:p w14:paraId="134BE3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Pal SK, Sonpavde G, Agarwal N, et al. Evolution of Circulating Tumor DNA Profile from First-line to Subsequent Therapy in Metastatic Renal Cell Carcinoma. Eur Urol. 2017 Oct;72(4):557-564. [PMID: 28413127]</w:t>
      </w:r>
    </w:p>
    <w:p w14:paraId="7226C6D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Na R, Zheng SL, Han M, et al. Germline Mutations in ATM and BRCA1/2 Distinguish Risk for Lethal and Indolent Prostate Cancer and are Associated with Early Age at Death. Eur Urol. 2017 May;71(5):740-747.[PMID: 27989354].</w:t>
      </w:r>
    </w:p>
    <w:p w14:paraId="28EDBAA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Goh C, Olmos D, et al. Germline BRCA mutations are associated with higher risk of nodal involvement, distant metastasis, and poor survival outcomes in prostate cancer. J Clin Oncol. 2013 May 10;31(14):1748-57. [PMID: 23569316]</w:t>
      </w:r>
    </w:p>
    <w:p w14:paraId="06369B7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737497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Lv SD, Wang HY, Yu XP, et al. Integrative molecular characterization of Chinese prostate cancer specimens. Asian J Androl. 2020 Mar-Apr;22(2):162-168. [PMID: 31134918]</w:t>
      </w:r>
    </w:p>
    <w:p w14:paraId="2C3E3163">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Reimers MA, Yip SM, Zhang L, et al. Clinical Outcomes in Cyclin-dependent Kinase 12 Mutant Advanced Prostate Cancer. Eur Urol. 2020 Mar;77(3):333-341. [PMID: 31640893]</w:t>
      </w:r>
    </w:p>
    <w:p w14:paraId="0B35551C">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Nguyen B, Mota JM, Nandakumar S, et al. Pan-cancer Analysis of CDK12 Alterations Identifies a Subset of Prostate Cancers with Distinct Genomic and Clinical Characteristics. Eur Urol. 2020 Nov;78(5):671-679. [PMID: 32317181]</w:t>
      </w:r>
    </w:p>
    <w:p w14:paraId="47D5F5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Sanda MG, Feng Z, Howard DH, et al. Association Between Combined TMPRSS2:ERG and PCA3 RNA Urinary Testing and Detection of Aggressive Prostate Cancer. JAMA Oncol. 2017 Aug 1;3(8):1085-1093.[PMID: 28520829]</w:t>
      </w:r>
    </w:p>
    <w:p w14:paraId="43D589F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Reig Ò, Marín-Aguilera M, Carrera G, et al. TMPRSS2-ERG in Blood and Docetaxel Resistance in Metastatic Castration-resistant Prostate Cancer. Eur Urol. 2016 Nov;70(5):709-713. [PMID: 26948395]</w:t>
      </w:r>
    </w:p>
    <w:p w14:paraId="5FFFC62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Adams EJ, Karthaus WR, Hoover E, et al. FOXA1 mutations alter pioneering activity, differentiation and prostate cancer phenotypes. Nature. 2019 Jul;571(7765):408-412. [PMID: 31243370]</w:t>
      </w:r>
    </w:p>
    <w:p w14:paraId="0CCFA711">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7D7CC62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Ferraldeschi R, Nava Rodrigues D, Riisnaes R, et al. PTEN protein loss and clinical outcome from castration-resistant prostate cancer treated with abiraterone acetate. Eur Urol. 2015 Apr;67(4):795-802. [PMID: 25454616]</w:t>
      </w:r>
    </w:p>
    <w:p w14:paraId="0F10F9B8">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Hamid AA, Gray KP, Shaw G, et al. Compound Genomic Alterations of TP53, PTEN, and RB1 Tumor Suppressors in Localized and Metastatic Prostate Cancer. Eur Urol. 2019 Jul;76(1):89-97. [PMID: 30553611].</w:t>
      </w:r>
    </w:p>
    <w:p w14:paraId="31C1F2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Yoshimoto M, Cunha IW, Coudry RA, et al. FISH analysis of 107 prostate cancers shows that PTEN genomic deletion is associated with poor clinical outcome. Br J Cancer. 2007 Sep 3;97(5):678-85. [PMID: 17700571]</w:t>
      </w:r>
    </w:p>
    <w:p w14:paraId="34C41A3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Chen WS, Aggarwal R, Zhang L, et al. Genomic Drivers of Poor Prognosis and Enzalutamide Resistance in Metastatic Castration-resistant Prostate Cancer. Eur Urol. 2019 Nov;76(5):562-571. [PMID: 30928160]</w:t>
      </w:r>
    </w:p>
    <w:p w14:paraId="7114265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Ku SY, Rosario S, Wang Y, et al. Rb1 and Trp53 cooperate to suppress prostate cancer lineage plasticity, metastasis, and antiandrogen resistance. Science. 2017 Jan 6;355(6320):78-83. [PMID: 28059767]</w:t>
      </w:r>
    </w:p>
    <w:p w14:paraId="15F30D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Kim PH, Cha EK, Sfakianos JP, et al. Genomic predictors of survival in patients with high-grade urothelial carcinoma of the bladder. Eur Urol. 2015 Feb;67(2):198-201. [PMID: 25092538]</w:t>
      </w:r>
    </w:p>
    <w:p w14:paraId="732090BA">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Pietzak EJ, Bagrodia A,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28583311</w:t>
      </w:r>
      <w:r>
        <w:rPr>
          <w:rFonts w:hint="eastAsia" w:ascii="Times New Roman" w:hAnsi="Times New Roman" w:cs="Times New Roman"/>
          <w:sz w:val="15"/>
          <w:szCs w:val="15"/>
          <w:lang w:eastAsia="zh-CN"/>
        </w:rPr>
        <w:t>]</w:t>
      </w:r>
    </w:p>
    <w:p w14:paraId="0F9106A3">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Yap KL, Kiyotani K, Tamura K,</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 xml:space="preserve"> PMID: 25316812</w:t>
      </w:r>
      <w:r>
        <w:rPr>
          <w:rFonts w:hint="eastAsia" w:ascii="Times New Roman" w:hAnsi="Times New Roman" w:cs="Times New Roman"/>
          <w:sz w:val="15"/>
          <w:szCs w:val="15"/>
          <w:lang w:eastAsia="zh-CN"/>
        </w:rPr>
        <w:t>]</w:t>
      </w:r>
    </w:p>
    <w:p w14:paraId="5E45764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Audenet F, Isharwal S,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Clonal Relatedness and Mutational Differences between Upper Tract and Bladder Urothelial Carcinoma. Clin Cancer Res. 2019 Feb 1;25(3):967-976.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30352907</w:t>
      </w:r>
      <w:r>
        <w:rPr>
          <w:rFonts w:hint="eastAsia" w:ascii="Times New Roman" w:hAnsi="Times New Roman" w:cs="Times New Roman"/>
          <w:sz w:val="15"/>
          <w:szCs w:val="15"/>
          <w:lang w:eastAsia="zh-CN"/>
        </w:rPr>
        <w:t>]</w:t>
      </w:r>
    </w:p>
    <w:p w14:paraId="7904D109">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Nassar AH, Umeton R, Kim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Mutational Analysis of 472 Urothelial Carcinoma Across Grades and Anatomic Sites. Clin Cancer Res. 2019 Apr 15;25(8):2458-2470.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30593515</w:t>
      </w:r>
      <w:r>
        <w:rPr>
          <w:rFonts w:hint="eastAsia" w:ascii="Times New Roman" w:hAnsi="Times New Roman" w:cs="Times New Roman"/>
          <w:sz w:val="15"/>
          <w:szCs w:val="15"/>
          <w:lang w:eastAsia="zh-CN"/>
        </w:rPr>
        <w:t>]</w:t>
      </w:r>
    </w:p>
    <w:p w14:paraId="5C4BFFF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0C0E2C9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Wyatt AW, Azad AA, Volik SV,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Genomic Alterations in Cell-Free DNA and Enzalutamide Resistance in Castration-Resistant Prostate Cancer. JAMA Oncol. 2016 Dec 1;2(12):1598-1606.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27148695</w:t>
      </w:r>
      <w:r>
        <w:rPr>
          <w:rFonts w:hint="eastAsia" w:ascii="Times New Roman" w:hAnsi="Times New Roman" w:cs="Times New Roman"/>
          <w:sz w:val="15"/>
          <w:szCs w:val="15"/>
          <w:lang w:eastAsia="zh-CN"/>
        </w:rPr>
        <w:t>]</w:t>
      </w:r>
    </w:p>
    <w:p w14:paraId="22E1145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28604629</w:t>
      </w:r>
      <w:r>
        <w:rPr>
          <w:rFonts w:hint="eastAsia" w:ascii="Times New Roman" w:hAnsi="Times New Roman" w:cs="Times New Roman"/>
          <w:sz w:val="15"/>
          <w:szCs w:val="15"/>
          <w:lang w:eastAsia="zh-CN"/>
        </w:rPr>
        <w:t>]</w:t>
      </w:r>
    </w:p>
    <w:p w14:paraId="03127BE4">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Balbas MD, Evans MJ, Hosfield DJ,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Overcoming mutation-based resistance to antiandrogens with rational drug design. Elife. 2013 Apr 9;2:e00499.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23580326</w:t>
      </w:r>
      <w:r>
        <w:rPr>
          <w:rFonts w:hint="eastAsia" w:ascii="Times New Roman" w:hAnsi="Times New Roman" w:cs="Times New Roman"/>
          <w:sz w:val="15"/>
          <w:szCs w:val="15"/>
          <w:lang w:eastAsia="zh-CN"/>
        </w:rPr>
        <w:t>]</w:t>
      </w:r>
    </w:p>
    <w:p w14:paraId="106FD93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Lallous N, Volik SV, Awrey S,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26813233</w:t>
      </w:r>
      <w:r>
        <w:rPr>
          <w:rFonts w:hint="eastAsia" w:ascii="Times New Roman" w:hAnsi="Times New Roman" w:cs="Times New Roman"/>
          <w:sz w:val="15"/>
          <w:szCs w:val="15"/>
          <w:lang w:eastAsia="zh-CN"/>
        </w:rPr>
        <w:t>]</w:t>
      </w:r>
    </w:p>
    <w:p w14:paraId="1F9F97D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Zhang P, Gao K, Jin X,</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25766326</w:t>
      </w:r>
      <w:r>
        <w:rPr>
          <w:rFonts w:hint="eastAsia" w:ascii="Times New Roman" w:hAnsi="Times New Roman" w:cs="Times New Roman"/>
          <w:sz w:val="15"/>
          <w:szCs w:val="15"/>
          <w:lang w:eastAsia="zh-CN"/>
        </w:rPr>
        <w:t>]</w:t>
      </w:r>
    </w:p>
    <w:p w14:paraId="5E0AA65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Ma J, Chang K, Peng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SPOP promotes ATF2 ubiquitination and degradation to suppress prostate cancer progression. J Exp Clin Cancer Res. 2018 Jul 11;37(1):145.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29996942</w:t>
      </w:r>
      <w:r>
        <w:rPr>
          <w:rFonts w:hint="eastAsia" w:ascii="Times New Roman" w:hAnsi="Times New Roman" w:cs="Times New Roman"/>
          <w:sz w:val="15"/>
          <w:szCs w:val="15"/>
          <w:lang w:eastAsia="zh-CN"/>
        </w:rPr>
        <w:t>]</w:t>
      </w:r>
    </w:p>
    <w:p w14:paraId="3F36BD4E">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Annala M, Vandekerkhove G, Khalaf D,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Circulating Tumor DNA Genomics Correlate with Resistance to Abiraterone and Enzalutamide in Prostate Cancer. Cancer Discov. 2018 Apr;8(4):444-457.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29367197</w:t>
      </w:r>
      <w:r>
        <w:rPr>
          <w:rFonts w:hint="eastAsia" w:ascii="Times New Roman" w:hAnsi="Times New Roman" w:cs="Times New Roman"/>
          <w:sz w:val="15"/>
          <w:szCs w:val="15"/>
          <w:lang w:eastAsia="zh-CN"/>
        </w:rPr>
        <w:t>]</w:t>
      </w:r>
    </w:p>
    <w:p w14:paraId="3DB649E6">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Park K, Chen Z, MacDonald TY,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25128228</w:t>
      </w:r>
      <w:r>
        <w:rPr>
          <w:rFonts w:hint="eastAsia" w:ascii="Times New Roman" w:hAnsi="Times New Roman" w:cs="Times New Roman"/>
          <w:sz w:val="15"/>
          <w:szCs w:val="15"/>
          <w:lang w:eastAsia="zh-CN"/>
        </w:rPr>
        <w:t>]</w:t>
      </w:r>
    </w:p>
    <w:p w14:paraId="3CCB3A9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MYCN Transforms Prostate Epithelium to Neuroendocrine Prostate Cancer. Cancer Discov. 2016 Jun;6(6):OF19.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27080339</w:t>
      </w:r>
      <w:r>
        <w:rPr>
          <w:rFonts w:hint="eastAsia" w:ascii="Times New Roman" w:hAnsi="Times New Roman" w:cs="Times New Roman"/>
          <w:sz w:val="15"/>
          <w:szCs w:val="15"/>
          <w:lang w:eastAsia="zh-CN"/>
        </w:rPr>
        <w:t>]</w:t>
      </w:r>
    </w:p>
    <w:p w14:paraId="093824F7">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Mosquera JM, Beltran H, Park 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23358695</w:t>
      </w:r>
      <w:r>
        <w:rPr>
          <w:rFonts w:hint="eastAsia" w:ascii="Times New Roman" w:hAnsi="Times New Roman" w:cs="Times New Roman"/>
          <w:sz w:val="15"/>
          <w:szCs w:val="15"/>
          <w:lang w:eastAsia="zh-CN"/>
        </w:rPr>
        <w:t>]</w:t>
      </w:r>
    </w:p>
    <w:p w14:paraId="3B2492F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Mu P, Zhang Z, Benelli M,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SOX2 promotes lineage plasticity and antiandrogen resistance in TP53- and RB1-deficient prostate cancer. Science. 2017 Jan 6;355(6320):84-88.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28059768</w:t>
      </w:r>
      <w:r>
        <w:rPr>
          <w:rFonts w:hint="eastAsia" w:ascii="Times New Roman" w:hAnsi="Times New Roman" w:cs="Times New Roman"/>
          <w:sz w:val="15"/>
          <w:szCs w:val="15"/>
          <w:lang w:eastAsia="zh-CN"/>
        </w:rPr>
        <w:t>]</w:t>
      </w:r>
    </w:p>
    <w:p w14:paraId="432249DC">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cs="Times New Roman"/>
          <w:sz w:val="15"/>
          <w:szCs w:val="15"/>
          <w:lang w:eastAsia="zh-CN"/>
        </w:rPr>
        <w:t xml:space="preserve">Davies AH, Beltran H, Zoubeidi A. Cellular plasticity and the neuroendocrine phenotype in prostate cancer. Nat Rev Urol. 2018 May;15(5):271-286.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29460922</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w:t>
      </w:r>
    </w:p>
    <w:p w14:paraId="50346333">
      <w:pPr>
        <w:widowControl/>
        <w:spacing w:after="84" w:line="259" w:lineRule="auto"/>
        <w:rPr>
          <w:rFonts w:ascii="Times New Roman" w:hAnsi="Times New Roman" w:eastAsia="微软雅黑" w:cs="Times New Roman"/>
          <w:sz w:val="15"/>
          <w:szCs w:val="15"/>
          <w:lang w:eastAsia="zh-CN"/>
        </w:rPr>
        <w:sectPr>
          <w:headerReference r:id="rId5" w:type="default"/>
          <w:footerReference r:id="rId6" w:type="default"/>
          <w:pgSz w:w="11910" w:h="16840"/>
          <w:pgMar w:top="1037" w:right="1020" w:bottom="981" w:left="1020" w:header="510" w:footer="567" w:gutter="0"/>
          <w:pgNumType w:start="1"/>
          <w:cols w:space="720" w:num="1"/>
        </w:sectPr>
      </w:pPr>
    </w:p>
    <w:p w14:paraId="69746640">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2D1C9E6E">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广州市黄浦区开源大道11号C6栋702室</w:t>
      </w:r>
    </w:p>
    <w:p w14:paraId="07130AB1">
      <w:pPr>
        <w:pStyle w:val="13"/>
        <w:widowControl/>
        <w:rPr>
          <w:rFonts w:ascii="Times New Roman" w:hAnsi="Times New Roman" w:eastAsia="微软雅黑" w:cs="Times New Roman"/>
          <w:b/>
          <w:bCs/>
          <w:lang w:eastAsia="zh-CN"/>
        </w:rPr>
      </w:pPr>
    </w:p>
    <w:p w14:paraId="05B1B587">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00E8DB75">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459FA229">
      <w:pPr>
        <w:pStyle w:val="13"/>
        <w:widowControl/>
        <w:rPr>
          <w:rFonts w:ascii="Times New Roman" w:hAnsi="Times New Roman" w:eastAsia="微软雅黑" w:cs="Times New Roman"/>
          <w:b/>
          <w:bCs/>
          <w:lang w:eastAsia="zh-CN"/>
        </w:rPr>
      </w:pPr>
    </w:p>
    <w:p w14:paraId="24D5E077">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2E88161C">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626F115F">
      <w:pPr>
        <w:pStyle w:val="13"/>
        <w:widowControl/>
        <w:rPr>
          <w:rFonts w:ascii="Times New Roman" w:hAnsi="Times New Roman" w:eastAsia="微软雅黑" w:cs="Times New Roman"/>
          <w:b/>
          <w:bCs/>
          <w:lang w:eastAsia="zh-CN"/>
        </w:rPr>
      </w:pPr>
    </w:p>
    <w:p w14:paraId="58E15EAC">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39CC0A69">
      <w:pPr>
        <w:pStyle w:val="13"/>
        <w:widowControl/>
        <w:rPr>
          <w:rFonts w:ascii="Times New Roman" w:hAnsi="Times New Roman" w:eastAsia="等线"/>
        </w:rPr>
      </w:pPr>
    </w:p>
    <w:p w14:paraId="18744DDB">
      <w:pPr>
        <w:pStyle w:val="13"/>
        <w:widowControl/>
        <w:rPr>
          <w:rFonts w:ascii="Times New Roman" w:hAnsi="Times New Roman" w:eastAsia="等线"/>
          <w:b/>
          <w:bCs/>
          <w:color w:val="61964C"/>
          <w:sz w:val="28"/>
          <w:szCs w:val="28"/>
        </w:rPr>
      </w:pPr>
    </w:p>
    <w:p w14:paraId="267C259F">
      <w:pPr>
        <w:pStyle w:val="13"/>
        <w:widowControl/>
        <w:rPr>
          <w:rFonts w:ascii="Times New Roman" w:hAnsi="Times New Roman" w:eastAsia="等线"/>
        </w:rPr>
      </w:pPr>
    </w:p>
    <w:p w14:paraId="74E6EAD8">
      <w:pPr>
        <w:pStyle w:val="13"/>
        <w:widowControl/>
        <w:rPr>
          <w:rFonts w:ascii="Times New Roman" w:hAnsi="Times New Roman" w:eastAsia="等线"/>
        </w:rPr>
      </w:pPr>
    </w:p>
    <w:p w14:paraId="0F514707">
      <w:pPr>
        <w:pStyle w:val="13"/>
        <w:widowControl/>
        <w:rPr>
          <w:rFonts w:ascii="Times New Roman" w:hAnsi="Times New Roman" w:eastAsia="等线"/>
        </w:rPr>
      </w:pPr>
    </w:p>
    <w:p w14:paraId="7EB126C0">
      <w:pPr>
        <w:pStyle w:val="13"/>
        <w:widowControl/>
        <w:rPr>
          <w:rFonts w:ascii="Times New Roman" w:hAnsi="Times New Roman" w:eastAsia="等线"/>
        </w:rPr>
      </w:pPr>
    </w:p>
    <w:p w14:paraId="5612F538">
      <w:pPr>
        <w:pStyle w:val="13"/>
        <w:widowControl/>
        <w:rPr>
          <w:rFonts w:ascii="Times New Roman" w:hAnsi="Times New Roman" w:eastAsia="等线"/>
        </w:rPr>
      </w:pPr>
    </w:p>
    <w:p w14:paraId="2AB86208">
      <w:pPr>
        <w:pStyle w:val="13"/>
        <w:widowControl/>
        <w:rPr>
          <w:rFonts w:ascii="Times New Roman" w:hAnsi="Times New Roman" w:eastAsia="等线"/>
        </w:rPr>
      </w:pPr>
    </w:p>
    <w:p w14:paraId="34E0CD92">
      <w:pPr>
        <w:pStyle w:val="13"/>
        <w:widowControl/>
        <w:rPr>
          <w:rFonts w:ascii="Times New Roman" w:hAnsi="Times New Roman" w:eastAsia="等线"/>
        </w:rPr>
      </w:pPr>
    </w:p>
    <w:p w14:paraId="6E1BCEE8">
      <w:pPr>
        <w:pStyle w:val="13"/>
        <w:widowControl/>
        <w:rPr>
          <w:rFonts w:ascii="Times New Roman" w:hAnsi="Times New Roman" w:eastAsia="等线"/>
        </w:rPr>
      </w:pPr>
    </w:p>
    <w:p w14:paraId="12C818A8">
      <w:pPr>
        <w:pStyle w:val="13"/>
        <w:widowControl/>
        <w:rPr>
          <w:rFonts w:ascii="Times New Roman" w:hAnsi="Times New Roman" w:eastAsia="等线"/>
        </w:rPr>
      </w:pPr>
    </w:p>
    <w:p w14:paraId="75A8AC7E">
      <w:pPr>
        <w:pStyle w:val="13"/>
        <w:widowControl/>
        <w:rPr>
          <w:rFonts w:ascii="Times New Roman" w:hAnsi="Times New Roman" w:eastAsia="等线"/>
        </w:rPr>
      </w:pPr>
    </w:p>
    <w:p w14:paraId="2A61772D">
      <w:pPr>
        <w:pStyle w:val="13"/>
        <w:widowControl/>
        <w:rPr>
          <w:rFonts w:ascii="Times New Roman" w:hAnsi="Times New Roman" w:eastAsia="等线"/>
        </w:rPr>
      </w:pPr>
    </w:p>
    <w:p w14:paraId="59EA0AB6">
      <w:pPr>
        <w:pStyle w:val="13"/>
        <w:widowControl/>
        <w:rPr>
          <w:rFonts w:ascii="Times New Roman" w:hAnsi="Times New Roman" w:eastAsia="等线"/>
        </w:rPr>
      </w:pPr>
    </w:p>
    <w:p w14:paraId="24285147">
      <w:pPr>
        <w:pStyle w:val="13"/>
        <w:widowControl/>
        <w:rPr>
          <w:rFonts w:ascii="Times New Roman" w:hAnsi="Times New Roman" w:eastAsia="等线"/>
        </w:rPr>
      </w:pPr>
    </w:p>
    <w:p w14:paraId="60541513">
      <w:pPr>
        <w:pStyle w:val="13"/>
        <w:widowControl/>
        <w:rPr>
          <w:rFonts w:ascii="Times New Roman" w:hAnsi="Times New Roman" w:eastAsia="等线"/>
        </w:rPr>
      </w:pPr>
    </w:p>
    <w:p w14:paraId="49AAB136">
      <w:pPr>
        <w:pStyle w:val="13"/>
        <w:widowControl/>
        <w:rPr>
          <w:rFonts w:ascii="Times New Roman" w:hAnsi="Times New Roman" w:eastAsia="等线"/>
        </w:rPr>
      </w:pPr>
    </w:p>
    <w:p w14:paraId="6B6512CC">
      <w:pPr>
        <w:pStyle w:val="13"/>
        <w:widowControl/>
        <w:rPr>
          <w:rFonts w:ascii="Times New Roman" w:hAnsi="Times New Roman" w:eastAsia="等线"/>
        </w:rPr>
      </w:pPr>
    </w:p>
    <w:p w14:paraId="3BED6BB3">
      <w:pPr>
        <w:pStyle w:val="13"/>
        <w:widowControl/>
        <w:rPr>
          <w:rFonts w:ascii="Times New Roman" w:hAnsi="Times New Roman" w:eastAsia="等线"/>
          <w:lang w:eastAsia="zh-CN"/>
        </w:rPr>
      </w:pPr>
      <w:r>
        <w:rPr>
          <w:szCs w:val="24"/>
        </w:rPr>
        <w:drawing>
          <wp:anchor distT="0" distB="0" distL="114935" distR="114935" simplePos="0" relativeHeight="251669504"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20"/>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8480"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21"/>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68ED547F">
      <w:pPr>
        <w:pStyle w:val="13"/>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037C8780">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2FBAC6B8">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1312"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22"/>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7C6FAA0A">
      <w:pPr>
        <w:pStyle w:val="13"/>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4593B">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643247">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441575" cy="542925"/>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2441575" cy="5429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9F308">
                          <w:pPr>
                            <w:pStyle w:val="9"/>
                            <w:jc w:val="center"/>
                            <w:rPr>
                              <w:rFonts w:ascii="Times New Roman" w:hAnsi="Times New Roman" w:cs="Times New Roman"/>
                              <w:b/>
                              <w:bCs/>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 PAGE  \* MERGEFORMAT </w:instrText>
                          </w:r>
                          <w:r>
                            <w:rPr>
                              <w:rFonts w:ascii="Times New Roman" w:hAnsi="Times New Roman" w:cs="Times New Roman"/>
                              <w:b/>
                              <w:bCs/>
                              <w:sz w:val="20"/>
                              <w:szCs w:val="20"/>
                            </w:rPr>
                            <w:fldChar w:fldCharType="separate"/>
                          </w:r>
                          <w:r>
                            <w:rPr>
                              <w:rFonts w:ascii="Times New Roman" w:hAnsi="Times New Roman" w:cs="Times New Roman"/>
                              <w:b/>
                              <w:bCs/>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45</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67</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42.75pt;width:192.25pt;mso-position-horizontal:center;mso-position-horizontal-relative:margin;z-index:251659264;mso-width-relative:page;mso-height-relative:page;" filled="f" stroked="f" coordsize="21600,21600" o:gfxdata="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sEVq11AAAAAQBAAAPAAAAAAAAAAEAIAAAACIAAABkcnMvZG93bnJldi54bWxQ&#10;SwECFAAUAAAACACHTuJA+7XLLDQCAABYBAAADgAAAAAAAAABACAAAAAjAQAAZHJzL2Uyb0RvYy54&#10;bWxQSwUGAAAAAAYABgBZAQAAyQUAAAAA&#10;">
              <v:fill on="f" focussize="0,0"/>
              <v:stroke on="f" weight="0.5pt"/>
              <v:imagedata o:title=""/>
              <o:lock v:ext="edit" aspectratio="f"/>
              <v:textbox inset="0mm,0mm,0mm,0mm">
                <w:txbxContent>
                  <w:p w14:paraId="3549F308">
                    <w:pPr>
                      <w:pStyle w:val="9"/>
                      <w:jc w:val="center"/>
                      <w:rPr>
                        <w:rFonts w:ascii="Times New Roman" w:hAnsi="Times New Roman" w:cs="Times New Roman"/>
                        <w:b/>
                        <w:bCs/>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 PAGE  \* MERGEFORMAT </w:instrText>
                    </w:r>
                    <w:r>
                      <w:rPr>
                        <w:rFonts w:ascii="Times New Roman" w:hAnsi="Times New Roman" w:cs="Times New Roman"/>
                        <w:b/>
                        <w:bCs/>
                        <w:sz w:val="20"/>
                        <w:szCs w:val="20"/>
                      </w:rPr>
                      <w:fldChar w:fldCharType="separate"/>
                    </w:r>
                    <w:r>
                      <w:rPr>
                        <w:rFonts w:ascii="Times New Roman" w:hAnsi="Times New Roman" w:cs="Times New Roman"/>
                        <w:b/>
                        <w:bCs/>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45</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67</w:t>
                    </w:r>
                    <w:r>
                      <w:rPr>
                        <w:rFonts w:ascii="Times New Roman" w:hAnsi="Times New Roman" w:eastAsia="微软雅黑" w:cs="Times New Roman"/>
                        <w:b/>
                        <w:bCs/>
                        <w:sz w:val="20"/>
                        <w:szCs w:val="2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311B1">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DF8A4">
    <w:pPr>
      <w:jc w:val="right"/>
      <w:rPr>
        <w:color w:val="7F7F7F"/>
        <w:sz w:val="20"/>
        <w:szCs w:val="20"/>
        <w:lang w:eastAsia="zh-CN"/>
      </w:rPr>
    </w:pP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34E6F">
    <w:pPr>
      <w:jc w:val="right"/>
      <w:rPr>
        <w:lang w:eastAsia="zh-CN"/>
      </w:rPr>
    </w:pPr>
    <w:r>
      <w:rPr>
        <w:color w:val="7F7F7F"/>
        <w:sz w:val="20"/>
        <w:szCs w:val="20"/>
        <w:lang w:eastAsia="zh-CN"/>
      </w:rPr>
      <w:drawing>
        <wp:inline distT="0" distB="0" distL="0" distR="0">
          <wp:extent cx="1369060" cy="389255"/>
          <wp:effectExtent l="0" t="0" r="2540" b="6350"/>
          <wp:docPr id="2" name="图片 2"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16746">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70DECC6"/>
    <w:multiLevelType w:val="singleLevel"/>
    <w:tmpl w:val="970DECC6"/>
    <w:lvl w:ilvl="0" w:tentative="0">
      <w:start w:val="1"/>
      <w:numFmt w:val="decimal"/>
      <w:lvlText w:val="%1."/>
      <w:lvlJc w:val="left"/>
      <w:pPr>
        <w:ind w:left="425" w:hanging="425"/>
      </w:pPr>
      <w:rPr>
        <w:rFonts w:hint="default"/>
      </w:rPr>
    </w:lvl>
  </w:abstractNum>
  <w:abstractNum w:abstractNumId="2">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3">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C4B0A655"/>
    <w:multiLevelType w:val="singleLevel"/>
    <w:tmpl w:val="C4B0A655"/>
    <w:lvl w:ilvl="0" w:tentative="0">
      <w:start w:val="1"/>
      <w:numFmt w:val="decimal"/>
      <w:suff w:val="space"/>
      <w:lvlText w:val="%1."/>
      <w:lvlJc w:val="left"/>
      <w:rPr>
        <w:rFonts w:hint="default"/>
        <w:sz w:val="18"/>
        <w:szCs w:val="18"/>
      </w:rPr>
    </w:lvl>
  </w:abstractNum>
  <w:abstractNum w:abstractNumId="5">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D18F0C3D"/>
    <w:multiLevelType w:val="singleLevel"/>
    <w:tmpl w:val="D18F0C3D"/>
    <w:lvl w:ilvl="0" w:tentative="0">
      <w:start w:val="1"/>
      <w:numFmt w:val="decimal"/>
      <w:lvlText w:val="%1."/>
      <w:lvlJc w:val="left"/>
      <w:pPr>
        <w:ind w:left="425" w:hanging="425"/>
      </w:pPr>
      <w:rPr>
        <w:rFonts w:hint="default"/>
      </w:rPr>
    </w:lvl>
  </w:abstractNum>
  <w:abstractNum w:abstractNumId="7">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9">
    <w:nsid w:val="0CE1AC60"/>
    <w:multiLevelType w:val="multilevel"/>
    <w:tmpl w:val="0CE1AC60"/>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0">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EE91CB"/>
    <w:multiLevelType w:val="singleLevel"/>
    <w:tmpl w:val="17EE91CB"/>
    <w:lvl w:ilvl="0" w:tentative="0">
      <w:start w:val="1"/>
      <w:numFmt w:val="decimal"/>
      <w:lvlText w:val="%1."/>
      <w:lvlJc w:val="left"/>
      <w:pPr>
        <w:ind w:left="425" w:hanging="425"/>
      </w:pPr>
      <w:rPr>
        <w:rFonts w:hint="default"/>
        <w:b w:val="0"/>
        <w:bCs w:val="0"/>
        <w:color w:val="auto"/>
        <w:sz w:val="20"/>
        <w:szCs w:val="20"/>
      </w:rPr>
    </w:lvl>
  </w:abstractNum>
  <w:abstractNum w:abstractNumId="1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8">
    <w:nsid w:val="3FE2A38E"/>
    <w:multiLevelType w:val="singleLevel"/>
    <w:tmpl w:val="3FE2A38E"/>
    <w:lvl w:ilvl="0" w:tentative="0">
      <w:start w:val="1"/>
      <w:numFmt w:val="decimal"/>
      <w:lvlText w:val="%1."/>
      <w:lvlJc w:val="left"/>
      <w:pPr>
        <w:ind w:left="425" w:hanging="425"/>
      </w:pPr>
      <w:rPr>
        <w:rFonts w:hint="default"/>
      </w:rPr>
    </w:lvl>
  </w:abstractNum>
  <w:abstractNum w:abstractNumId="1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3">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4">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1"/>
  </w:num>
  <w:num w:numId="2">
    <w:abstractNumId w:val="25"/>
  </w:num>
  <w:num w:numId="3">
    <w:abstractNumId w:val="23"/>
  </w:num>
  <w:num w:numId="4">
    <w:abstractNumId w:val="13"/>
  </w:num>
  <w:num w:numId="5">
    <w:abstractNumId w:val="16"/>
  </w:num>
  <w:num w:numId="6">
    <w:abstractNumId w:val="19"/>
  </w:num>
  <w:num w:numId="7">
    <w:abstractNumId w:val="5"/>
  </w:num>
  <w:num w:numId="8">
    <w:abstractNumId w:val="15"/>
  </w:num>
  <w:num w:numId="9">
    <w:abstractNumId w:val="17"/>
  </w:num>
  <w:num w:numId="10">
    <w:abstractNumId w:val="11"/>
  </w:num>
  <w:num w:numId="11">
    <w:abstractNumId w:val="18"/>
  </w:num>
  <w:num w:numId="12">
    <w:abstractNumId w:val="6"/>
  </w:num>
  <w:num w:numId="13">
    <w:abstractNumId w:val="1"/>
  </w:num>
  <w:num w:numId="14">
    <w:abstractNumId w:val="20"/>
  </w:num>
  <w:num w:numId="15">
    <w:abstractNumId w:val="2"/>
  </w:num>
  <w:num w:numId="16">
    <w:abstractNumId w:val="12"/>
  </w:num>
  <w:num w:numId="17">
    <w:abstractNumId w:val="8"/>
  </w:num>
  <w:num w:numId="18">
    <w:abstractNumId w:val="0"/>
  </w:num>
  <w:num w:numId="19">
    <w:abstractNumId w:val="10"/>
  </w:num>
  <w:num w:numId="20">
    <w:abstractNumId w:val="14"/>
  </w:num>
  <w:num w:numId="21">
    <w:abstractNumId w:val="7"/>
  </w:num>
  <w:num w:numId="22">
    <w:abstractNumId w:val="3"/>
  </w:num>
  <w:num w:numId="23">
    <w:abstractNumId w:val="9"/>
  </w:num>
  <w:num w:numId="24">
    <w:abstractNumId w:val="22"/>
  </w:num>
  <w:num w:numId="25">
    <w:abstractNumId w:val="24"/>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106F4"/>
    <w:rsid w:val="00014AFF"/>
    <w:rsid w:val="0007718C"/>
    <w:rsid w:val="00135BA3"/>
    <w:rsid w:val="0014545B"/>
    <w:rsid w:val="00147626"/>
    <w:rsid w:val="00164610"/>
    <w:rsid w:val="00172A27"/>
    <w:rsid w:val="001A0EF2"/>
    <w:rsid w:val="001B7AED"/>
    <w:rsid w:val="001E0C63"/>
    <w:rsid w:val="00242C6C"/>
    <w:rsid w:val="002861CE"/>
    <w:rsid w:val="002A22AF"/>
    <w:rsid w:val="002C2CC3"/>
    <w:rsid w:val="002C52F0"/>
    <w:rsid w:val="00327691"/>
    <w:rsid w:val="0036199A"/>
    <w:rsid w:val="00365382"/>
    <w:rsid w:val="00370EEE"/>
    <w:rsid w:val="00382A54"/>
    <w:rsid w:val="003954B5"/>
    <w:rsid w:val="003B5554"/>
    <w:rsid w:val="00400921"/>
    <w:rsid w:val="00416481"/>
    <w:rsid w:val="0047539E"/>
    <w:rsid w:val="00516F29"/>
    <w:rsid w:val="00557280"/>
    <w:rsid w:val="005915BA"/>
    <w:rsid w:val="00591A4E"/>
    <w:rsid w:val="005A52DC"/>
    <w:rsid w:val="005B16F4"/>
    <w:rsid w:val="0063209D"/>
    <w:rsid w:val="006416BE"/>
    <w:rsid w:val="00685B74"/>
    <w:rsid w:val="00714B41"/>
    <w:rsid w:val="00753E03"/>
    <w:rsid w:val="007A0D2A"/>
    <w:rsid w:val="00812E70"/>
    <w:rsid w:val="0081386B"/>
    <w:rsid w:val="008F2556"/>
    <w:rsid w:val="00914A34"/>
    <w:rsid w:val="00932202"/>
    <w:rsid w:val="009924CB"/>
    <w:rsid w:val="00994A86"/>
    <w:rsid w:val="00A227B0"/>
    <w:rsid w:val="00AC3871"/>
    <w:rsid w:val="00AF3323"/>
    <w:rsid w:val="00B31FFA"/>
    <w:rsid w:val="00BE546E"/>
    <w:rsid w:val="00BF303C"/>
    <w:rsid w:val="00CB7F27"/>
    <w:rsid w:val="00CD5930"/>
    <w:rsid w:val="00CF1753"/>
    <w:rsid w:val="00D76AB9"/>
    <w:rsid w:val="00DA2F2F"/>
    <w:rsid w:val="00DE7543"/>
    <w:rsid w:val="00E10A22"/>
    <w:rsid w:val="00E427CA"/>
    <w:rsid w:val="00E523F8"/>
    <w:rsid w:val="00E66658"/>
    <w:rsid w:val="00E72697"/>
    <w:rsid w:val="00F66009"/>
    <w:rsid w:val="00F66EA4"/>
    <w:rsid w:val="00FC7709"/>
    <w:rsid w:val="00FF7BB1"/>
    <w:rsid w:val="0113302D"/>
    <w:rsid w:val="011A0D8B"/>
    <w:rsid w:val="01484E9E"/>
    <w:rsid w:val="017E748D"/>
    <w:rsid w:val="020E02AA"/>
    <w:rsid w:val="02CA5230"/>
    <w:rsid w:val="033854B3"/>
    <w:rsid w:val="033F3CC9"/>
    <w:rsid w:val="0344610A"/>
    <w:rsid w:val="03453310"/>
    <w:rsid w:val="0348273E"/>
    <w:rsid w:val="034A06C6"/>
    <w:rsid w:val="03851033"/>
    <w:rsid w:val="04006D36"/>
    <w:rsid w:val="041A0982"/>
    <w:rsid w:val="0483274F"/>
    <w:rsid w:val="04871837"/>
    <w:rsid w:val="04C17114"/>
    <w:rsid w:val="04C62EEE"/>
    <w:rsid w:val="04F5738B"/>
    <w:rsid w:val="050D3322"/>
    <w:rsid w:val="054F4A40"/>
    <w:rsid w:val="0557619E"/>
    <w:rsid w:val="05587C0E"/>
    <w:rsid w:val="059D2BA6"/>
    <w:rsid w:val="059E6526"/>
    <w:rsid w:val="05A47131"/>
    <w:rsid w:val="05A95EE6"/>
    <w:rsid w:val="05B1621C"/>
    <w:rsid w:val="05BA1439"/>
    <w:rsid w:val="062B7463"/>
    <w:rsid w:val="06A52592"/>
    <w:rsid w:val="06B550DB"/>
    <w:rsid w:val="06D61F07"/>
    <w:rsid w:val="06E17988"/>
    <w:rsid w:val="074043CC"/>
    <w:rsid w:val="0772368E"/>
    <w:rsid w:val="07855F31"/>
    <w:rsid w:val="07B745E5"/>
    <w:rsid w:val="07DB59EB"/>
    <w:rsid w:val="080A3388"/>
    <w:rsid w:val="08170F58"/>
    <w:rsid w:val="08420584"/>
    <w:rsid w:val="085A3383"/>
    <w:rsid w:val="08AF36DC"/>
    <w:rsid w:val="092F43F7"/>
    <w:rsid w:val="09550FDA"/>
    <w:rsid w:val="0A043ABA"/>
    <w:rsid w:val="0A5735A6"/>
    <w:rsid w:val="0AA2437F"/>
    <w:rsid w:val="0AAC29CE"/>
    <w:rsid w:val="0AC76220"/>
    <w:rsid w:val="0B26748B"/>
    <w:rsid w:val="0BBA77BA"/>
    <w:rsid w:val="0BFD0A91"/>
    <w:rsid w:val="0C3A0C95"/>
    <w:rsid w:val="0C3E5385"/>
    <w:rsid w:val="0C401802"/>
    <w:rsid w:val="0C96240B"/>
    <w:rsid w:val="0D36498A"/>
    <w:rsid w:val="0D4149D0"/>
    <w:rsid w:val="0D7B01A2"/>
    <w:rsid w:val="0D877892"/>
    <w:rsid w:val="0E11445D"/>
    <w:rsid w:val="0E294EB5"/>
    <w:rsid w:val="0E4666B7"/>
    <w:rsid w:val="0E542351"/>
    <w:rsid w:val="0EBD1C94"/>
    <w:rsid w:val="0EBF2A43"/>
    <w:rsid w:val="0ED843CC"/>
    <w:rsid w:val="0F11758C"/>
    <w:rsid w:val="0F14106E"/>
    <w:rsid w:val="0F3F2845"/>
    <w:rsid w:val="0F8328E5"/>
    <w:rsid w:val="0F860EAA"/>
    <w:rsid w:val="0FB32BC0"/>
    <w:rsid w:val="0FB9297A"/>
    <w:rsid w:val="0FCB4ED3"/>
    <w:rsid w:val="0FEE6DE3"/>
    <w:rsid w:val="10277718"/>
    <w:rsid w:val="102B27BA"/>
    <w:rsid w:val="10732750"/>
    <w:rsid w:val="10980A51"/>
    <w:rsid w:val="10C269A4"/>
    <w:rsid w:val="1107558D"/>
    <w:rsid w:val="116B175D"/>
    <w:rsid w:val="11942637"/>
    <w:rsid w:val="119D7250"/>
    <w:rsid w:val="11A52A01"/>
    <w:rsid w:val="11BB19FD"/>
    <w:rsid w:val="11C95EF7"/>
    <w:rsid w:val="123617C8"/>
    <w:rsid w:val="129610CA"/>
    <w:rsid w:val="12963DA1"/>
    <w:rsid w:val="12A71755"/>
    <w:rsid w:val="13183538"/>
    <w:rsid w:val="132965FE"/>
    <w:rsid w:val="13757242"/>
    <w:rsid w:val="13897526"/>
    <w:rsid w:val="139A5E8B"/>
    <w:rsid w:val="13AB527B"/>
    <w:rsid w:val="13D453F4"/>
    <w:rsid w:val="13E63C62"/>
    <w:rsid w:val="147848DD"/>
    <w:rsid w:val="148972D9"/>
    <w:rsid w:val="14995D37"/>
    <w:rsid w:val="14B930F2"/>
    <w:rsid w:val="15066AF4"/>
    <w:rsid w:val="15196B67"/>
    <w:rsid w:val="152E3223"/>
    <w:rsid w:val="153B4146"/>
    <w:rsid w:val="153F7D0D"/>
    <w:rsid w:val="15BB570E"/>
    <w:rsid w:val="15BE668C"/>
    <w:rsid w:val="15C215E0"/>
    <w:rsid w:val="15E90972"/>
    <w:rsid w:val="16493DF6"/>
    <w:rsid w:val="16523C85"/>
    <w:rsid w:val="166B4913"/>
    <w:rsid w:val="168C1F54"/>
    <w:rsid w:val="169E7735"/>
    <w:rsid w:val="16E66EEA"/>
    <w:rsid w:val="175F5330"/>
    <w:rsid w:val="17AF12B1"/>
    <w:rsid w:val="17EF172D"/>
    <w:rsid w:val="182E6534"/>
    <w:rsid w:val="184C1DD5"/>
    <w:rsid w:val="18812010"/>
    <w:rsid w:val="188230F0"/>
    <w:rsid w:val="189F0712"/>
    <w:rsid w:val="18A23029"/>
    <w:rsid w:val="190564D7"/>
    <w:rsid w:val="19112499"/>
    <w:rsid w:val="19177134"/>
    <w:rsid w:val="19CE374E"/>
    <w:rsid w:val="1A2A3731"/>
    <w:rsid w:val="1A873A22"/>
    <w:rsid w:val="1AA04E7B"/>
    <w:rsid w:val="1AB570BD"/>
    <w:rsid w:val="1B28649B"/>
    <w:rsid w:val="1B4D72F6"/>
    <w:rsid w:val="1BA0147A"/>
    <w:rsid w:val="1BA36B7F"/>
    <w:rsid w:val="1BDD70AA"/>
    <w:rsid w:val="1BE83422"/>
    <w:rsid w:val="1C0E26F1"/>
    <w:rsid w:val="1C640BA9"/>
    <w:rsid w:val="1C7328C8"/>
    <w:rsid w:val="1C794F4E"/>
    <w:rsid w:val="1C7A05D0"/>
    <w:rsid w:val="1C8315BF"/>
    <w:rsid w:val="1C98707F"/>
    <w:rsid w:val="1CC47C7C"/>
    <w:rsid w:val="1CFB3D7D"/>
    <w:rsid w:val="1D0E557F"/>
    <w:rsid w:val="1D6707B6"/>
    <w:rsid w:val="1D736F2C"/>
    <w:rsid w:val="1DD0420E"/>
    <w:rsid w:val="1DD7245C"/>
    <w:rsid w:val="1DF40015"/>
    <w:rsid w:val="1DFF3D03"/>
    <w:rsid w:val="1E080090"/>
    <w:rsid w:val="1E50041A"/>
    <w:rsid w:val="1EAB0C6A"/>
    <w:rsid w:val="1EBE7730"/>
    <w:rsid w:val="1EEB2832"/>
    <w:rsid w:val="1EEF6065"/>
    <w:rsid w:val="1EEF6D31"/>
    <w:rsid w:val="1F28236B"/>
    <w:rsid w:val="1F967111"/>
    <w:rsid w:val="1F995D02"/>
    <w:rsid w:val="20205A20"/>
    <w:rsid w:val="204C09C2"/>
    <w:rsid w:val="20855B55"/>
    <w:rsid w:val="20864739"/>
    <w:rsid w:val="208E1061"/>
    <w:rsid w:val="209432E5"/>
    <w:rsid w:val="212D65C2"/>
    <w:rsid w:val="216F18A9"/>
    <w:rsid w:val="218A1F99"/>
    <w:rsid w:val="21A24815"/>
    <w:rsid w:val="22006329"/>
    <w:rsid w:val="22180203"/>
    <w:rsid w:val="2228748E"/>
    <w:rsid w:val="225C4A0F"/>
    <w:rsid w:val="22651EA8"/>
    <w:rsid w:val="22A51718"/>
    <w:rsid w:val="22CA2C48"/>
    <w:rsid w:val="22F66E9D"/>
    <w:rsid w:val="232207B0"/>
    <w:rsid w:val="23527260"/>
    <w:rsid w:val="235C2C2A"/>
    <w:rsid w:val="238A3FE8"/>
    <w:rsid w:val="23DC4798"/>
    <w:rsid w:val="23E46B30"/>
    <w:rsid w:val="23FA0241"/>
    <w:rsid w:val="2444300E"/>
    <w:rsid w:val="246E0F3C"/>
    <w:rsid w:val="248B1D50"/>
    <w:rsid w:val="24F43C90"/>
    <w:rsid w:val="254219A7"/>
    <w:rsid w:val="25BE65B2"/>
    <w:rsid w:val="2616779E"/>
    <w:rsid w:val="26976104"/>
    <w:rsid w:val="269F2CA4"/>
    <w:rsid w:val="26DA15D3"/>
    <w:rsid w:val="27071A4E"/>
    <w:rsid w:val="27630022"/>
    <w:rsid w:val="27870460"/>
    <w:rsid w:val="27C81213"/>
    <w:rsid w:val="28761852"/>
    <w:rsid w:val="2897102C"/>
    <w:rsid w:val="289E6D5F"/>
    <w:rsid w:val="28B74238"/>
    <w:rsid w:val="292F1045"/>
    <w:rsid w:val="29425E07"/>
    <w:rsid w:val="295770E6"/>
    <w:rsid w:val="296F5B95"/>
    <w:rsid w:val="29845856"/>
    <w:rsid w:val="29D07A35"/>
    <w:rsid w:val="29DE0525"/>
    <w:rsid w:val="29E318D2"/>
    <w:rsid w:val="2A0B607C"/>
    <w:rsid w:val="2A0E1B30"/>
    <w:rsid w:val="2A123B1B"/>
    <w:rsid w:val="2A29756B"/>
    <w:rsid w:val="2A3716AB"/>
    <w:rsid w:val="2A6468D4"/>
    <w:rsid w:val="2A713838"/>
    <w:rsid w:val="2A7D74CC"/>
    <w:rsid w:val="2AA56F7B"/>
    <w:rsid w:val="2ACA1BDD"/>
    <w:rsid w:val="2ADE2A02"/>
    <w:rsid w:val="2AEA39B1"/>
    <w:rsid w:val="2B1A1838"/>
    <w:rsid w:val="2BA11929"/>
    <w:rsid w:val="2BB34E8F"/>
    <w:rsid w:val="2BBC605D"/>
    <w:rsid w:val="2C133D9F"/>
    <w:rsid w:val="2C165FD1"/>
    <w:rsid w:val="2C427C83"/>
    <w:rsid w:val="2C616BCF"/>
    <w:rsid w:val="2C6C4CCA"/>
    <w:rsid w:val="2C8F5AA2"/>
    <w:rsid w:val="2CAD122E"/>
    <w:rsid w:val="2D5F4748"/>
    <w:rsid w:val="2DA540B4"/>
    <w:rsid w:val="2DEA5AB3"/>
    <w:rsid w:val="2DFA155F"/>
    <w:rsid w:val="2E041467"/>
    <w:rsid w:val="2E0C0EE9"/>
    <w:rsid w:val="2E6412A6"/>
    <w:rsid w:val="2E8272CB"/>
    <w:rsid w:val="2EB35A8A"/>
    <w:rsid w:val="2EE55853"/>
    <w:rsid w:val="2EEB3631"/>
    <w:rsid w:val="2EF512CA"/>
    <w:rsid w:val="2EFD4C30"/>
    <w:rsid w:val="2F6D258F"/>
    <w:rsid w:val="2F7C00CB"/>
    <w:rsid w:val="2FCD4845"/>
    <w:rsid w:val="2FDB2CCA"/>
    <w:rsid w:val="30513797"/>
    <w:rsid w:val="30560B33"/>
    <w:rsid w:val="30590765"/>
    <w:rsid w:val="308A4D02"/>
    <w:rsid w:val="308A7CAC"/>
    <w:rsid w:val="30981494"/>
    <w:rsid w:val="30A94640"/>
    <w:rsid w:val="30C329AF"/>
    <w:rsid w:val="30D96228"/>
    <w:rsid w:val="31075B6B"/>
    <w:rsid w:val="3109732A"/>
    <w:rsid w:val="31470504"/>
    <w:rsid w:val="31E314CD"/>
    <w:rsid w:val="322650FE"/>
    <w:rsid w:val="32447FA1"/>
    <w:rsid w:val="324F2D51"/>
    <w:rsid w:val="326B3C3D"/>
    <w:rsid w:val="32B71D27"/>
    <w:rsid w:val="32ED210E"/>
    <w:rsid w:val="330B36ED"/>
    <w:rsid w:val="33A145CC"/>
    <w:rsid w:val="34190791"/>
    <w:rsid w:val="346A3E69"/>
    <w:rsid w:val="34777EA9"/>
    <w:rsid w:val="349C1276"/>
    <w:rsid w:val="3515212D"/>
    <w:rsid w:val="35454520"/>
    <w:rsid w:val="35493B01"/>
    <w:rsid w:val="35685AD1"/>
    <w:rsid w:val="357271DB"/>
    <w:rsid w:val="357E5409"/>
    <w:rsid w:val="35B3556B"/>
    <w:rsid w:val="35B7353A"/>
    <w:rsid w:val="35E03EBE"/>
    <w:rsid w:val="35EC5FAA"/>
    <w:rsid w:val="35F5325E"/>
    <w:rsid w:val="3605345F"/>
    <w:rsid w:val="366004D5"/>
    <w:rsid w:val="36785AFB"/>
    <w:rsid w:val="36A12715"/>
    <w:rsid w:val="36B16B3D"/>
    <w:rsid w:val="36BD18D3"/>
    <w:rsid w:val="36D833E3"/>
    <w:rsid w:val="36EF3989"/>
    <w:rsid w:val="371E73E3"/>
    <w:rsid w:val="37AF4580"/>
    <w:rsid w:val="37E81DE8"/>
    <w:rsid w:val="37FE5F39"/>
    <w:rsid w:val="38037CE6"/>
    <w:rsid w:val="38353A88"/>
    <w:rsid w:val="383E0887"/>
    <w:rsid w:val="38405071"/>
    <w:rsid w:val="3848012E"/>
    <w:rsid w:val="385C3A70"/>
    <w:rsid w:val="388D7E55"/>
    <w:rsid w:val="388F09C9"/>
    <w:rsid w:val="389B0006"/>
    <w:rsid w:val="389D1722"/>
    <w:rsid w:val="38EB6817"/>
    <w:rsid w:val="392F34D0"/>
    <w:rsid w:val="39306D4B"/>
    <w:rsid w:val="39A161AC"/>
    <w:rsid w:val="39A6536E"/>
    <w:rsid w:val="3A0132D5"/>
    <w:rsid w:val="3A0225C6"/>
    <w:rsid w:val="3A0E0DF7"/>
    <w:rsid w:val="3A0F20DE"/>
    <w:rsid w:val="3A527FB2"/>
    <w:rsid w:val="3AF15502"/>
    <w:rsid w:val="3B0F25BE"/>
    <w:rsid w:val="3B240830"/>
    <w:rsid w:val="3B4E0BD4"/>
    <w:rsid w:val="3BF27D7C"/>
    <w:rsid w:val="3BFC2946"/>
    <w:rsid w:val="3C5B4304"/>
    <w:rsid w:val="3C941030"/>
    <w:rsid w:val="3D1C54C3"/>
    <w:rsid w:val="3D596F49"/>
    <w:rsid w:val="3D6C60E9"/>
    <w:rsid w:val="3D855C98"/>
    <w:rsid w:val="3D8B276E"/>
    <w:rsid w:val="3DE54456"/>
    <w:rsid w:val="3E3C6BBC"/>
    <w:rsid w:val="3E84499D"/>
    <w:rsid w:val="3EA80D9A"/>
    <w:rsid w:val="3EC949BD"/>
    <w:rsid w:val="3EDE28B8"/>
    <w:rsid w:val="3EEC1B16"/>
    <w:rsid w:val="3F3A57A7"/>
    <w:rsid w:val="3F3F5508"/>
    <w:rsid w:val="3F902111"/>
    <w:rsid w:val="3FB80293"/>
    <w:rsid w:val="405979F4"/>
    <w:rsid w:val="40730D81"/>
    <w:rsid w:val="40796A65"/>
    <w:rsid w:val="40945432"/>
    <w:rsid w:val="40A339B6"/>
    <w:rsid w:val="40BA2B58"/>
    <w:rsid w:val="40F02FB5"/>
    <w:rsid w:val="40F418C8"/>
    <w:rsid w:val="41136449"/>
    <w:rsid w:val="416D39C0"/>
    <w:rsid w:val="41A627A4"/>
    <w:rsid w:val="41C73588"/>
    <w:rsid w:val="42557070"/>
    <w:rsid w:val="42587861"/>
    <w:rsid w:val="425A046E"/>
    <w:rsid w:val="427153AE"/>
    <w:rsid w:val="427D3C8F"/>
    <w:rsid w:val="42805DDD"/>
    <w:rsid w:val="42810EC1"/>
    <w:rsid w:val="4293265F"/>
    <w:rsid w:val="433F7DAE"/>
    <w:rsid w:val="43B453D4"/>
    <w:rsid w:val="4425454A"/>
    <w:rsid w:val="443B718D"/>
    <w:rsid w:val="446D7A7D"/>
    <w:rsid w:val="44922BA8"/>
    <w:rsid w:val="44A848FA"/>
    <w:rsid w:val="44CB0F67"/>
    <w:rsid w:val="44E14D90"/>
    <w:rsid w:val="44FD47D9"/>
    <w:rsid w:val="4538129A"/>
    <w:rsid w:val="454A2BAB"/>
    <w:rsid w:val="454B6771"/>
    <w:rsid w:val="456D44F5"/>
    <w:rsid w:val="457F27A5"/>
    <w:rsid w:val="45C86CA6"/>
    <w:rsid w:val="45D4644E"/>
    <w:rsid w:val="45EC06CC"/>
    <w:rsid w:val="45F52915"/>
    <w:rsid w:val="461072D4"/>
    <w:rsid w:val="46295078"/>
    <w:rsid w:val="462A3140"/>
    <w:rsid w:val="465B45E2"/>
    <w:rsid w:val="46842CD6"/>
    <w:rsid w:val="46E8351C"/>
    <w:rsid w:val="46EB27DF"/>
    <w:rsid w:val="46F35E8C"/>
    <w:rsid w:val="470B4800"/>
    <w:rsid w:val="47300B2D"/>
    <w:rsid w:val="473364ED"/>
    <w:rsid w:val="47EF48CA"/>
    <w:rsid w:val="47F123D2"/>
    <w:rsid w:val="47F75F20"/>
    <w:rsid w:val="48BD7E4A"/>
    <w:rsid w:val="48C46C45"/>
    <w:rsid w:val="48E140E9"/>
    <w:rsid w:val="48E66270"/>
    <w:rsid w:val="49040CB9"/>
    <w:rsid w:val="49077A08"/>
    <w:rsid w:val="493E15C0"/>
    <w:rsid w:val="49B93969"/>
    <w:rsid w:val="4A02135E"/>
    <w:rsid w:val="4A82107F"/>
    <w:rsid w:val="4A9949C5"/>
    <w:rsid w:val="4AA04688"/>
    <w:rsid w:val="4B121FD7"/>
    <w:rsid w:val="4B315A79"/>
    <w:rsid w:val="4B62739D"/>
    <w:rsid w:val="4BA943A0"/>
    <w:rsid w:val="4C0C1194"/>
    <w:rsid w:val="4D242CC4"/>
    <w:rsid w:val="4D370D20"/>
    <w:rsid w:val="4DBD4D67"/>
    <w:rsid w:val="4DC108F4"/>
    <w:rsid w:val="4DD10218"/>
    <w:rsid w:val="4E1E64C7"/>
    <w:rsid w:val="4E62591E"/>
    <w:rsid w:val="4E797DD7"/>
    <w:rsid w:val="4E9A4148"/>
    <w:rsid w:val="4E9B0834"/>
    <w:rsid w:val="4EBD01A1"/>
    <w:rsid w:val="4ED24E8A"/>
    <w:rsid w:val="4F2E42D3"/>
    <w:rsid w:val="4F5378F8"/>
    <w:rsid w:val="4F985D7C"/>
    <w:rsid w:val="4FAB233A"/>
    <w:rsid w:val="4FC07B99"/>
    <w:rsid w:val="50411B1E"/>
    <w:rsid w:val="505C7504"/>
    <w:rsid w:val="50C06AB4"/>
    <w:rsid w:val="51503275"/>
    <w:rsid w:val="51583D23"/>
    <w:rsid w:val="516D2B14"/>
    <w:rsid w:val="519930A1"/>
    <w:rsid w:val="51A4490D"/>
    <w:rsid w:val="51BC0F31"/>
    <w:rsid w:val="51E45D30"/>
    <w:rsid w:val="52481DAD"/>
    <w:rsid w:val="52616580"/>
    <w:rsid w:val="529B4815"/>
    <w:rsid w:val="52D57909"/>
    <w:rsid w:val="52EF3A6B"/>
    <w:rsid w:val="52FC2F41"/>
    <w:rsid w:val="5312550A"/>
    <w:rsid w:val="5315740B"/>
    <w:rsid w:val="53446CFD"/>
    <w:rsid w:val="535D75B7"/>
    <w:rsid w:val="53836249"/>
    <w:rsid w:val="53853180"/>
    <w:rsid w:val="53AD0A04"/>
    <w:rsid w:val="53B617AC"/>
    <w:rsid w:val="53DE69BF"/>
    <w:rsid w:val="54531124"/>
    <w:rsid w:val="546E173F"/>
    <w:rsid w:val="54952ECA"/>
    <w:rsid w:val="54D723E8"/>
    <w:rsid w:val="556C462A"/>
    <w:rsid w:val="557E6B51"/>
    <w:rsid w:val="55C15CC7"/>
    <w:rsid w:val="55ED0E7F"/>
    <w:rsid w:val="561D1FC0"/>
    <w:rsid w:val="56342A8A"/>
    <w:rsid w:val="56426566"/>
    <w:rsid w:val="568164D5"/>
    <w:rsid w:val="56A301DF"/>
    <w:rsid w:val="56BE67A9"/>
    <w:rsid w:val="56CB09BB"/>
    <w:rsid w:val="56D24563"/>
    <w:rsid w:val="56DD17E7"/>
    <w:rsid w:val="56E524FD"/>
    <w:rsid w:val="571E2EDF"/>
    <w:rsid w:val="57295637"/>
    <w:rsid w:val="57512AE1"/>
    <w:rsid w:val="577A3341"/>
    <w:rsid w:val="57C110E0"/>
    <w:rsid w:val="57C96345"/>
    <w:rsid w:val="580B14B0"/>
    <w:rsid w:val="581D1193"/>
    <w:rsid w:val="587550A2"/>
    <w:rsid w:val="58A44110"/>
    <w:rsid w:val="58F62033"/>
    <w:rsid w:val="5906060E"/>
    <w:rsid w:val="5927169E"/>
    <w:rsid w:val="596E7F38"/>
    <w:rsid w:val="59921674"/>
    <w:rsid w:val="59EF48F6"/>
    <w:rsid w:val="5A700FE6"/>
    <w:rsid w:val="5AA57A19"/>
    <w:rsid w:val="5AC24855"/>
    <w:rsid w:val="5AD55449"/>
    <w:rsid w:val="5B1F1527"/>
    <w:rsid w:val="5B2321F4"/>
    <w:rsid w:val="5B472968"/>
    <w:rsid w:val="5B5C08B4"/>
    <w:rsid w:val="5B5C6AA9"/>
    <w:rsid w:val="5B9A0039"/>
    <w:rsid w:val="5BD100BC"/>
    <w:rsid w:val="5C807B24"/>
    <w:rsid w:val="5CA57854"/>
    <w:rsid w:val="5CBB05F9"/>
    <w:rsid w:val="5CC242D5"/>
    <w:rsid w:val="5CD26CC2"/>
    <w:rsid w:val="5CD9465D"/>
    <w:rsid w:val="5D090FC9"/>
    <w:rsid w:val="5D1F7151"/>
    <w:rsid w:val="5D4542B8"/>
    <w:rsid w:val="5D6F025C"/>
    <w:rsid w:val="5D6F392E"/>
    <w:rsid w:val="5D733A64"/>
    <w:rsid w:val="5DAE61E7"/>
    <w:rsid w:val="5DB712C0"/>
    <w:rsid w:val="5DE40011"/>
    <w:rsid w:val="5DF3131B"/>
    <w:rsid w:val="5E520DCA"/>
    <w:rsid w:val="5E8047E2"/>
    <w:rsid w:val="5E924B5E"/>
    <w:rsid w:val="5F323308"/>
    <w:rsid w:val="5F5D6873"/>
    <w:rsid w:val="5FA2526B"/>
    <w:rsid w:val="5FDD7A51"/>
    <w:rsid w:val="5FF55B74"/>
    <w:rsid w:val="5FF61953"/>
    <w:rsid w:val="600E54F4"/>
    <w:rsid w:val="6049782A"/>
    <w:rsid w:val="607B75C7"/>
    <w:rsid w:val="60905EB4"/>
    <w:rsid w:val="60A2320D"/>
    <w:rsid w:val="60D51A59"/>
    <w:rsid w:val="60D74C68"/>
    <w:rsid w:val="60E82224"/>
    <w:rsid w:val="610D77AC"/>
    <w:rsid w:val="61B17DFE"/>
    <w:rsid w:val="61C253D4"/>
    <w:rsid w:val="625348A7"/>
    <w:rsid w:val="626271F1"/>
    <w:rsid w:val="626E16D9"/>
    <w:rsid w:val="62CE6014"/>
    <w:rsid w:val="62D54401"/>
    <w:rsid w:val="62DB637F"/>
    <w:rsid w:val="62F36C1F"/>
    <w:rsid w:val="63167164"/>
    <w:rsid w:val="63693D55"/>
    <w:rsid w:val="63A00164"/>
    <w:rsid w:val="63D00A34"/>
    <w:rsid w:val="63D55F1A"/>
    <w:rsid w:val="6408534C"/>
    <w:rsid w:val="640B7333"/>
    <w:rsid w:val="641E6D4E"/>
    <w:rsid w:val="6451295E"/>
    <w:rsid w:val="6469117D"/>
    <w:rsid w:val="647F14F9"/>
    <w:rsid w:val="648D4936"/>
    <w:rsid w:val="649F0108"/>
    <w:rsid w:val="64AB511C"/>
    <w:rsid w:val="64EC6C5A"/>
    <w:rsid w:val="64F92405"/>
    <w:rsid w:val="651E7259"/>
    <w:rsid w:val="653A2E16"/>
    <w:rsid w:val="653B4348"/>
    <w:rsid w:val="654352DC"/>
    <w:rsid w:val="65A74B2E"/>
    <w:rsid w:val="65B119A5"/>
    <w:rsid w:val="65B15050"/>
    <w:rsid w:val="65B743A2"/>
    <w:rsid w:val="65DA1EDF"/>
    <w:rsid w:val="65FA0F93"/>
    <w:rsid w:val="65FC3367"/>
    <w:rsid w:val="66016A06"/>
    <w:rsid w:val="66031F02"/>
    <w:rsid w:val="66042D7E"/>
    <w:rsid w:val="66124BAE"/>
    <w:rsid w:val="66A925E9"/>
    <w:rsid w:val="66CC7AC8"/>
    <w:rsid w:val="670E0185"/>
    <w:rsid w:val="670E76D1"/>
    <w:rsid w:val="672B05CB"/>
    <w:rsid w:val="67B94C45"/>
    <w:rsid w:val="67C537CC"/>
    <w:rsid w:val="67CD0362"/>
    <w:rsid w:val="67D77C44"/>
    <w:rsid w:val="68015CA9"/>
    <w:rsid w:val="680F1B92"/>
    <w:rsid w:val="682C098C"/>
    <w:rsid w:val="686855D5"/>
    <w:rsid w:val="688C62B3"/>
    <w:rsid w:val="68A105C8"/>
    <w:rsid w:val="68D221B5"/>
    <w:rsid w:val="68EB1BDC"/>
    <w:rsid w:val="68EE1E59"/>
    <w:rsid w:val="68F1433E"/>
    <w:rsid w:val="68FB01BA"/>
    <w:rsid w:val="6949420D"/>
    <w:rsid w:val="69922DF6"/>
    <w:rsid w:val="69B2073F"/>
    <w:rsid w:val="69BF2A91"/>
    <w:rsid w:val="69D6627D"/>
    <w:rsid w:val="6A90444F"/>
    <w:rsid w:val="6AB81114"/>
    <w:rsid w:val="6AF91C7B"/>
    <w:rsid w:val="6B20066F"/>
    <w:rsid w:val="6B2031BA"/>
    <w:rsid w:val="6B213629"/>
    <w:rsid w:val="6B3455FE"/>
    <w:rsid w:val="6B6721F6"/>
    <w:rsid w:val="6BAE5990"/>
    <w:rsid w:val="6C385BB0"/>
    <w:rsid w:val="6CBB52B3"/>
    <w:rsid w:val="6CF35251"/>
    <w:rsid w:val="6D346A84"/>
    <w:rsid w:val="6D513FF0"/>
    <w:rsid w:val="6D712A1C"/>
    <w:rsid w:val="6DB41A78"/>
    <w:rsid w:val="6DF167BC"/>
    <w:rsid w:val="6ECB59B4"/>
    <w:rsid w:val="6ED2513F"/>
    <w:rsid w:val="6F1D78C7"/>
    <w:rsid w:val="6F302979"/>
    <w:rsid w:val="6FE71487"/>
    <w:rsid w:val="70184EA3"/>
    <w:rsid w:val="70841E08"/>
    <w:rsid w:val="708F2521"/>
    <w:rsid w:val="70CB53E1"/>
    <w:rsid w:val="70D5286F"/>
    <w:rsid w:val="70D915DD"/>
    <w:rsid w:val="710F0ECA"/>
    <w:rsid w:val="71256346"/>
    <w:rsid w:val="71875B22"/>
    <w:rsid w:val="71BD4EA3"/>
    <w:rsid w:val="71CD5B3F"/>
    <w:rsid w:val="71DA3163"/>
    <w:rsid w:val="71DE6D30"/>
    <w:rsid w:val="72002E14"/>
    <w:rsid w:val="7259341C"/>
    <w:rsid w:val="72863629"/>
    <w:rsid w:val="72AB62A0"/>
    <w:rsid w:val="72B5722A"/>
    <w:rsid w:val="72F2671E"/>
    <w:rsid w:val="730A26AD"/>
    <w:rsid w:val="734521A8"/>
    <w:rsid w:val="734F1A76"/>
    <w:rsid w:val="735E0E55"/>
    <w:rsid w:val="73707E67"/>
    <w:rsid w:val="737D571B"/>
    <w:rsid w:val="739B1B3F"/>
    <w:rsid w:val="739C7200"/>
    <w:rsid w:val="73F44B5D"/>
    <w:rsid w:val="74021CF4"/>
    <w:rsid w:val="741F0C23"/>
    <w:rsid w:val="74BC7F66"/>
    <w:rsid w:val="74CE5310"/>
    <w:rsid w:val="755A0B86"/>
    <w:rsid w:val="75686B98"/>
    <w:rsid w:val="75B00288"/>
    <w:rsid w:val="75B071D9"/>
    <w:rsid w:val="75E50EA2"/>
    <w:rsid w:val="75EC3B0C"/>
    <w:rsid w:val="75F11BD5"/>
    <w:rsid w:val="763823AD"/>
    <w:rsid w:val="764A4AFB"/>
    <w:rsid w:val="76561552"/>
    <w:rsid w:val="76566491"/>
    <w:rsid w:val="7663546B"/>
    <w:rsid w:val="768C1943"/>
    <w:rsid w:val="76A021B3"/>
    <w:rsid w:val="76B3545D"/>
    <w:rsid w:val="76B664D7"/>
    <w:rsid w:val="76D11515"/>
    <w:rsid w:val="76EB2B73"/>
    <w:rsid w:val="77BF0B8B"/>
    <w:rsid w:val="77C84820"/>
    <w:rsid w:val="77D16924"/>
    <w:rsid w:val="780E200B"/>
    <w:rsid w:val="78326601"/>
    <w:rsid w:val="785A0336"/>
    <w:rsid w:val="786F5EDD"/>
    <w:rsid w:val="78703617"/>
    <w:rsid w:val="78DD0360"/>
    <w:rsid w:val="790F39DF"/>
    <w:rsid w:val="79262A20"/>
    <w:rsid w:val="79532E9E"/>
    <w:rsid w:val="79761AE5"/>
    <w:rsid w:val="79DA74A2"/>
    <w:rsid w:val="7A0F6284"/>
    <w:rsid w:val="7A396F45"/>
    <w:rsid w:val="7A9B0A6E"/>
    <w:rsid w:val="7AB02451"/>
    <w:rsid w:val="7B3A50B0"/>
    <w:rsid w:val="7B496238"/>
    <w:rsid w:val="7B6609B3"/>
    <w:rsid w:val="7B7134EE"/>
    <w:rsid w:val="7BAE0521"/>
    <w:rsid w:val="7BB04526"/>
    <w:rsid w:val="7BB8439B"/>
    <w:rsid w:val="7BCA3B47"/>
    <w:rsid w:val="7BD9270B"/>
    <w:rsid w:val="7C01614C"/>
    <w:rsid w:val="7C2029EA"/>
    <w:rsid w:val="7C7A37E0"/>
    <w:rsid w:val="7CAE6772"/>
    <w:rsid w:val="7CC339C4"/>
    <w:rsid w:val="7CDD33A2"/>
    <w:rsid w:val="7CDE54E8"/>
    <w:rsid w:val="7D793C28"/>
    <w:rsid w:val="7D985EA2"/>
    <w:rsid w:val="7DD12474"/>
    <w:rsid w:val="7DD41DCE"/>
    <w:rsid w:val="7E1B3DE9"/>
    <w:rsid w:val="7E6E6EFA"/>
    <w:rsid w:val="7E971390"/>
    <w:rsid w:val="7EB66F20"/>
    <w:rsid w:val="7ED376E8"/>
    <w:rsid w:val="7EEE463C"/>
    <w:rsid w:val="7F1C4B16"/>
    <w:rsid w:val="7F2257F0"/>
    <w:rsid w:val="7F6A5445"/>
    <w:rsid w:val="7FE518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7"/>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table" w:customStyle="1" w:styleId="31">
    <w:name w:val="ffzstable0"/>
    <w:basedOn w:val="15"/>
    <w:autoRedefine/>
    <w:qFormat/>
    <w:uiPriority w:val="0"/>
    <w:pPr>
      <w:jc w:val="center"/>
    </w:pPr>
    <w:rPr>
      <w:rFonts w:ascii="Times New Roman" w:hAnsi="Times New Roman"/>
    </w:rPr>
    <w:tcPr>
      <w:vAlign w:val="center"/>
    </w:tcPr>
  </w:style>
  <w:style w:type="table" w:customStyle="1" w:styleId="32">
    <w:name w:val="ffzstable1"/>
    <w:basedOn w:val="15"/>
    <w:autoRedefine/>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table" w:customStyle="1" w:styleId="33">
    <w:name w:val="ffzstable4"/>
    <w:basedOn w:val="15"/>
    <w:autoRedefine/>
    <w:qFormat/>
    <w:uiPriority w:val="0"/>
    <w:pPr>
      <w:widowControl/>
      <w:jc w:val="center"/>
    </w:pPr>
    <w:rPr>
      <w:rFonts w:ascii="微软雅黑" w:hAnsi="微软雅黑" w:eastAsia="微软雅黑" w:cs="微软雅黑"/>
      <w:i/>
      <w:kern w:val="2"/>
      <w:sz w:val="21"/>
      <w:szCs w:val="21"/>
    </w:rPr>
    <w:tcPr>
      <w:vAlign w:val="center"/>
    </w:tcPr>
  </w:style>
  <w:style w:type="paragraph" w:styleId="34">
    <w:name w:val="List Paragraph"/>
    <w:basedOn w:val="1"/>
    <w:autoRedefine/>
    <w:qFormat/>
    <w:uiPriority w:val="99"/>
    <w:pPr>
      <w:ind w:firstLine="420" w:firstLineChars="200"/>
    </w:pPr>
  </w:style>
  <w:style w:type="table" w:customStyle="1" w:styleId="35">
    <w:name w:val="Table Normal"/>
    <w:autoRedefine/>
    <w:qFormat/>
    <w:uiPriority w:val="0"/>
    <w:tblPr>
      <w:tblCellMar>
        <w:top w:w="0" w:type="dxa"/>
        <w:left w:w="0" w:type="dxa"/>
        <w:bottom w:w="0" w:type="dxa"/>
        <w:right w:w="0" w:type="dxa"/>
      </w:tblCellMar>
    </w:tblPr>
  </w:style>
  <w:style w:type="paragraph" w:customStyle="1" w:styleId="36">
    <w:name w:val="msolistparagraph"/>
    <w:basedOn w:val="1"/>
    <w:autoRedefine/>
    <w:qFormat/>
    <w:uiPriority w:val="0"/>
    <w:pPr>
      <w:ind w:firstLine="420" w:firstLineChars="200"/>
    </w:pPr>
    <w:rPr>
      <w:rFonts w:hint="eastAsia" w:cs="Times New Roman"/>
      <w:lang w:eastAsia="zh-CN"/>
    </w:rPr>
  </w:style>
  <w:style w:type="character" w:customStyle="1" w:styleId="37">
    <w:name w:val="批注框文本 字符"/>
    <w:basedOn w:val="16"/>
    <w:link w:val="8"/>
    <w:autoRedefine/>
    <w:qFormat/>
    <w:uiPriority w:val="0"/>
    <w:rPr>
      <w:rFonts w:ascii="宋体" w:hAnsi="宋体" w:cs="宋体"/>
      <w:sz w:val="18"/>
      <w:szCs w:val="18"/>
      <w:lang w:eastAsia="en-US"/>
    </w:rPr>
  </w:style>
  <w:style w:type="character" w:customStyle="1" w:styleId="38">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列表段落1"/>
    <w:basedOn w:val="1"/>
    <w:autoRedefine/>
    <w:qFormat/>
    <w:uiPriority w:val="0"/>
    <w:pPr>
      <w:ind w:firstLine="420" w:firstLineChars="200"/>
    </w:pPr>
    <w:rPr>
      <w:rFonts w:ascii="Calibri" w:hAnsi="Calibri" w:cs="Times New Roman"/>
    </w:rPr>
  </w:style>
  <w:style w:type="paragraph" w:customStyle="1" w:styleId="40">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1">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2">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3">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4">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5">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6">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jpe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6.jpeg"/><Relationship Id="rId2" Type="http://schemas.openxmlformats.org/officeDocument/2006/relationships/image" Target="media/image15.jpeg"/><Relationship Id="rId1" Type="http://schemas.openxmlformats.org/officeDocument/2006/relationships/image" Target="media/image1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4214</Words>
  <Characters>10073</Characters>
  <Lines>786</Lines>
  <Paragraphs>221</Paragraphs>
  <TotalTime>0</TotalTime>
  <ScaleCrop>false</ScaleCrop>
  <LinksUpToDate>false</LinksUpToDate>
  <CharactersWithSpaces>10903</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2020-06-30T08:39:00Z</dcterms:created>
  <dc:creator>86131</dc:creator>
  <cp:lastModifiedBy>tassles-L</cp:lastModifiedBy>
  <dcterms:modified xsi:type="dcterms:W3CDTF">2024-11-29T03:11:00Z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5F0D5EF265DC4A47B5E395C57DC70376</vt:lpwstr>
  </property>
</Properties>
</file>