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5A1413EA">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24178_WPSOffice_Level1"/>
      <w:bookmarkStart w:id="3" w:name="_Toc30143_WPSOffice_Level1"/>
      <w:bookmarkStart w:id="4" w:name="_Toc21669"/>
      <w:bookmarkStart w:id="5" w:name="_Toc21009_WPSOffice_Level1"/>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6ECBC077">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28345"/>
      <w:r>
        <w:rPr>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70528;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27031"/>
      <w:bookmarkStart w:id="12" w:name="_Toc11015_WPSOffice_Level1"/>
      <w:bookmarkStart w:id="13" w:name="_Toc17451"/>
      <w:bookmarkStart w:id="14" w:name="_Toc7758"/>
      <w:bookmarkStart w:id="15" w:name="_Toc7021_WPSOffice_Level1"/>
      <w:bookmarkStart w:id="16" w:name="_Toc18062_WPSOffice_Level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22132"/>
      <w:bookmarkStart w:id="28" w:name="_Toc19898_WPSOffice_Level1"/>
      <w:bookmarkStart w:id="29" w:name="_Toc24235"/>
      <w:bookmarkStart w:id="30" w:name="_Toc18013"/>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15507"/>
      <w:bookmarkStart w:id="34" w:name="_Toc8165"/>
      <w:bookmarkStart w:id="35" w:name="_Toc11015_WPSOffice_Level2"/>
      <w:bookmarkStart w:id="36" w:name="_Toc18062_WPSOffice_Level2"/>
      <w:bookmarkStart w:id="37" w:name="_Toc23375"/>
      <w:bookmarkStart w:id="38" w:name="_Toc15063"/>
      <w:bookmarkStart w:id="39" w:name="_Toc9088"/>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4624;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bookmarkStart w:id="236" w:name="_GoBack"/>
      <w:bookmarkEnd w:id="23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《分化型甲状腺癌诊疗指南2021》；</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4688"/>
      <w:bookmarkStart w:id="53" w:name="_Toc5483"/>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xml:space="preserve">{% set treads = readsFlag or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wesplus</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 xml:space="preserve"> in panel%}</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149837259"/>
      <w:bookmarkStart w:id="58" w:name="_Toc27793"/>
      <w:bookmarkStart w:id="59"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149837260"/>
      <w:bookmarkStart w:id="62" w:name="_Toc24092"/>
      <w:bookmarkStart w:id="63" w:name="_Toc22104"/>
      <w:bookmarkStart w:id="64" w:name="_Toc25737"/>
      <w:bookmarkStart w:id="65" w:name="_Toc7551_WPSOffice_Level2"/>
      <w:bookmarkStart w:id="66" w:name="_Toc17526"/>
      <w:bookmarkStart w:id="67" w:name="_Toc6221_WPSOffice_Level2"/>
      <w:bookmarkStart w:id="68"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10059"/>
      <w:bookmarkStart w:id="73" w:name="_Toc22042"/>
      <w:bookmarkStart w:id="74" w:name="_Toc14639"/>
      <w:bookmarkStart w:id="75"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8577"/>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Hlk516758315"/>
      <w:bookmarkStart w:id="83" w:name="_Toc10743"/>
      <w:bookmarkStart w:id="84" w:name="_Toc19810"/>
      <w:bookmarkStart w:id="85" w:name="_Toc24038"/>
      <w:bookmarkStart w:id="86" w:name="_Toc13489_WPSOffice_Level2"/>
      <w:bookmarkStart w:id="87"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1395"/>
      <w:bookmarkStart w:id="89" w:name="_Toc20034"/>
      <w:bookmarkStart w:id="90" w:name="_Toc106719764"/>
      <w:bookmarkStart w:id="91" w:name="_Toc149837262"/>
      <w:bookmarkStart w:id="92" w:name="_Toc14657"/>
      <w:bookmarkStart w:id="93"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4331_WPSOffice_Level1"/>
      <w:bookmarkStart w:id="98" w:name="_Toc25727"/>
      <w:bookmarkStart w:id="99" w:name="_Toc32443_WPSOffice_Level1"/>
      <w:bookmarkStart w:id="100" w:name="_Toc23903"/>
      <w:bookmarkStart w:id="101" w:name="_Toc180"/>
      <w:bookmarkStart w:id="102" w:name="_Toc23846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27011"/>
      <w:bookmarkStart w:id="108" w:name="_Toc18974"/>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8321"/>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32694"/>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7529"/>
      <w:bookmarkStart w:id="119" w:name="_Toc12317"/>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28864"/>
      <w:bookmarkStart w:id="127" w:name="_Toc2553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6347"/>
      <w:bookmarkStart w:id="130" w:name="_Toc10515"/>
      <w:bookmarkStart w:id="131" w:name="_Toc21764_WPSOffice_Level2"/>
      <w:bookmarkStart w:id="132" w:name="_Toc1294"/>
      <w:bookmarkStart w:id="133" w:name="_Toc1707_WPSOffice_Level2"/>
      <w:bookmarkStart w:id="134" w:name="_Toc6029"/>
      <w:bookmarkStart w:id="135" w:name="_Toc26649"/>
      <w:bookmarkStart w:id="136"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698"/>
      <w:bookmarkStart w:id="138" w:name="_Toc28240"/>
      <w:bookmarkStart w:id="139" w:name="_Toc27302"/>
      <w:bookmarkStart w:id="140" w:name="_Toc21764_WPSOffice_Level1"/>
      <w:bookmarkStart w:id="141" w:name="_Toc1707_WPSOffice_Level1"/>
      <w:bookmarkStart w:id="142"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8765"/>
      <w:bookmarkStart w:id="148" w:name="_Toc1262"/>
      <w:bookmarkStart w:id="149" w:name="_Toc15840_WPSOffice_Level1"/>
      <w:bookmarkStart w:id="150" w:name="_Toc3674"/>
      <w:bookmarkStart w:id="151" w:name="_Toc14255_WPSOffice_Level1"/>
      <w:bookmarkStart w:id="152" w:name="_Toc22324"/>
      <w:bookmarkStart w:id="153" w:name="_Toc24085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2133"/>
      <w:bookmarkStart w:id="156" w:name="_Toc106294407"/>
      <w:bookmarkStart w:id="157" w:name="_Toc28810_WPSOffice_Level1"/>
      <w:bookmarkStart w:id="158" w:name="_Toc11896_WPSOffice_Level1"/>
      <w:bookmarkStart w:id="159" w:name="_Toc11193_WPSOffice_Level1"/>
      <w:bookmarkStart w:id="160" w:name="_Toc19099"/>
      <w:bookmarkStart w:id="161" w:name="_Toc11722"/>
      <w:bookmarkStart w:id="162" w:name="_Toc22484_WPSOffice_Level1"/>
      <w:bookmarkStart w:id="163" w:name="_Toc7549"/>
      <w:bookmarkStart w:id="164" w:name="_Toc16368_WPSOffice_Level1"/>
      <w:bookmarkStart w:id="16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483"/>
      <w:bookmarkStart w:id="167" w:name="_Toc106294408"/>
      <w:bookmarkStart w:id="168" w:name="_Toc24734"/>
      <w:bookmarkStart w:id="169" w:name="_Toc17216"/>
      <w:bookmarkStart w:id="170" w:name="_Toc11362"/>
      <w:bookmarkStart w:id="171" w:name="_Toc3454"/>
      <w:bookmarkStart w:id="172" w:name="_Toc149837270"/>
      <w:bookmarkStart w:id="173" w:name="_Toc1144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3508"/>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22197"/>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1130"/>
      <w:bookmarkStart w:id="193" w:name="_Toc29676"/>
      <w:bookmarkStart w:id="194" w:name="_Toc107825567"/>
      <w:bookmarkStart w:id="195" w:name="_Toc7858"/>
      <w:bookmarkStart w:id="196"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5400"/>
      <w:bookmarkStart w:id="200" w:name="_Toc3846"/>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126"/>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31515_WPSOffice_Level2"/>
      <w:bookmarkStart w:id="212" w:name="_Toc19280_WPSOffice_Level2"/>
      <w:bookmarkStart w:id="213" w:name="_Toc11193_WPSOffice_Level2"/>
      <w:bookmarkStart w:id="214" w:name="_Toc3488_WPSOffice_Level2"/>
      <w:bookmarkStart w:id="215" w:name="_Toc6931_WPSOffice_Level2"/>
      <w:bookmarkStart w:id="216" w:name="_Toc17111_WPSOffice_Level2"/>
      <w:bookmarkStart w:id="217" w:name="_Toc6304_WPSOffice_Level2"/>
      <w:bookmarkStart w:id="218" w:name="_Toc20170_WPSOffice_Level1"/>
      <w:bookmarkStart w:id="219" w:name="_Toc28454_WPSOffice_Level1"/>
      <w:bookmarkStart w:id="220" w:name="_Toc26985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26868"/>
      <w:bookmarkStart w:id="223" w:name="_Toc32304"/>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2967"/>
      <w:bookmarkStart w:id="228" w:name="_Toc24849"/>
      <w:bookmarkStart w:id="229" w:name="_Toc21361"/>
      <w:bookmarkStart w:id="230" w:name="_Toc22623"/>
      <w:bookmarkStart w:id="231" w:name="_Toc17792_WPSOffice_Level2"/>
      <w:bookmarkStart w:id="232" w:name="_Toc22162_WPSOffice_Level1"/>
      <w:bookmarkStart w:id="233" w:name="_Toc19584_WPSOffice_Level1"/>
      <w:bookmarkStart w:id="234" w:name="_Toc13275"/>
      <w:bookmarkStart w:id="235"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B5C2360">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2550A"/>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95DD5"/>
    <w:rsid w:val="5A1B7FE4"/>
    <w:rsid w:val="5A377199"/>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85B86"/>
    <w:rsid w:val="6F7A3C37"/>
    <w:rsid w:val="6F7C592F"/>
    <w:rsid w:val="6F802A29"/>
    <w:rsid w:val="6F870092"/>
    <w:rsid w:val="6F956509"/>
    <w:rsid w:val="6FB841C5"/>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1821</Words>
  <Characters>6617</Characters>
  <Lines>1</Lines>
  <Paragraphs>1</Paragraphs>
  <TotalTime>3</TotalTime>
  <ScaleCrop>false</ScaleCrop>
  <LinksUpToDate>false</LinksUpToDate>
  <CharactersWithSpaces>7208</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2025-06-13T09:04:56Z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