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4178_WPSOffice_Level1"/>
      <w:bookmarkStart w:id="1" w:name="_Toc13806"/>
      <w:bookmarkStart w:id="2" w:name="_Toc21669"/>
      <w:bookmarkStart w:id="3" w:name="_Toc30143_WPSOffice_Level1"/>
      <w:bookmarkStart w:id="4" w:name="_Toc21009_WPSOffice_Level1"/>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07BEDC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27CE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F4F49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FBCA9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F70B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6A69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94" w:name="_GoBack"/>
            <w:bookmarkEnd w:id="94"/>
          </w:p>
        </w:tc>
      </w:tr>
      <w:tr w14:paraId="239918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600A0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99BA6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CBED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C178B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338DE9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43F9F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9BA0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B3FD87">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30080"/>
      <w:bookmarkStart w:id="7" w:name="_Toc11015_WPSOffice_Level1"/>
      <w:bookmarkStart w:id="8" w:name="_Toc7021_WPSOffice_Level1"/>
      <w:bookmarkStart w:id="9" w:name="_Toc17451"/>
      <w:bookmarkStart w:id="10" w:name="_Toc18062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6221_WPSOffice_Level1"/>
      <w:bookmarkStart w:id="13" w:name="_Toc23369_WPSOffice_Level1"/>
      <w:bookmarkStart w:id="14" w:name="_Toc18058"/>
      <w:bookmarkStart w:id="15" w:name="_Toc25920"/>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32728"/>
      <w:bookmarkStart w:id="19" w:name="_Toc149826003"/>
      <w:bookmarkStart w:id="20" w:name="_Toc20759"/>
      <w:bookmarkStart w:id="21" w:name="_Toc11674"/>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781"/>
      <w:bookmarkStart w:id="23" w:name="_Toc20136_WPSOffice_Level1"/>
      <w:bookmarkStart w:id="24" w:name="_Toc19898_WPSOffice_Level1"/>
      <w:bookmarkStart w:id="25" w:name="_Toc4313"/>
      <w:bookmarkStart w:id="26" w:name="_Toc22132"/>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149832732"/>
      <w:bookmarkStart w:id="28" w:name="_Toc26774"/>
      <w:bookmarkStart w:id="29" w:name="_Toc27166"/>
      <w:bookmarkStart w:id="30" w:name="_Toc149826007"/>
      <w:bookmarkStart w:id="31" w:name="_Toc32443_WPSOffice_Level1"/>
      <w:bookmarkStart w:id="32" w:name="_Toc4331_WPSOffice_Level1"/>
      <w:bookmarkStart w:id="33" w:name="_Toc25727"/>
      <w:bookmarkStart w:id="34" w:name="_Toc23846_WPSOffice_Level1"/>
      <w:bookmarkStart w:id="35" w:name="_Toc23903"/>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49832735"/>
      <w:bookmarkStart w:id="38" w:name="_Toc149826011"/>
      <w:bookmarkStart w:id="39" w:name="_Toc22240"/>
      <w:bookmarkStart w:id="40" w:name="_Toc16158"/>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8793"/>
      <w:bookmarkStart w:id="42" w:name="_Toc8281"/>
      <w:bookmarkStart w:id="43" w:name="_Toc149826012"/>
      <w:bookmarkStart w:id="44" w:name="_Toc180"/>
      <w:bookmarkStart w:id="45" w:name="_Toc149832736"/>
      <w:bookmarkStart w:id="46" w:name="_Toc27302"/>
      <w:bookmarkStart w:id="47" w:name="_Toc1707_WPSOffice_Level1"/>
      <w:bookmarkStart w:id="48" w:name="_Toc13196_WPSOffice_Level1"/>
      <w:bookmarkStart w:id="49" w:name="_Toc21764_WPSOffice_Level1"/>
      <w:bookmarkStart w:id="50" w:name="_Toc28240"/>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32302"/>
      <w:bookmarkStart w:id="52" w:name="_Toc26715"/>
      <w:bookmarkStart w:id="53" w:name="_Toc8516"/>
      <w:bookmarkStart w:id="54" w:name="_Toc149832737"/>
      <w:bookmarkStart w:id="55" w:name="_Toc149826013"/>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21314"/>
      <w:bookmarkStart w:id="58" w:name="_Toc14255_WPSOffice_Level1"/>
      <w:bookmarkStart w:id="59" w:name="_Toc24085_WPSOffice_Level1"/>
      <w:bookmarkStart w:id="60" w:name="_Toc15840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28810_WPSOffice_Level1"/>
      <w:bookmarkStart w:id="62" w:name="_Toc11193_WPSOffice_Level1"/>
      <w:bookmarkStart w:id="63" w:name="_Toc18699"/>
      <w:bookmarkStart w:id="64" w:name="_Toc11896_WPSOffice_Level1"/>
      <w:bookmarkStart w:id="65" w:name="_Hlk3319041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8003"/>
            <w:bookmarkStart w:id="70" w:name="_Toc12835"/>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6220"/>
      <w:bookmarkStart w:id="72" w:name="_Toc6303"/>
      <w:bookmarkStart w:id="73" w:name="_Toc27685"/>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1171"/>
      <w:bookmarkStart w:id="75" w:name="_Toc26146"/>
      <w:bookmarkStart w:id="76" w:name="_Toc29283"/>
      <w:bookmarkStart w:id="77" w:name="_Toc1823"/>
      <w:bookmarkStart w:id="78" w:name="_Toc28146"/>
      <w:bookmarkStart w:id="79" w:name="_Toc2352"/>
      <w:bookmarkStart w:id="80" w:name="_Toc3846"/>
      <w:bookmarkStart w:id="81" w:name="_Toc32060"/>
      <w:bookmarkStart w:id="82" w:name="_Toc27291"/>
      <w:bookmarkStart w:id="83" w:name="_Toc5400"/>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30035"/>
      <w:bookmarkStart w:id="85" w:name="_Toc22196"/>
      <w:bookmarkStart w:id="86" w:name="_Toc783"/>
      <w:bookmarkStart w:id="87" w:name="_Toc10299"/>
      <w:bookmarkStart w:id="88" w:name="_Toc126"/>
      <w:bookmarkStart w:id="89" w:name="_Toc32450"/>
      <w:bookmarkStart w:id="90" w:name="_Toc21034"/>
      <w:bookmarkStart w:id="91" w:name="_Toc12456"/>
      <w:bookmarkStart w:id="92" w:name="_Toc17967"/>
      <w:bookmarkStart w:id="93" w:name="_Toc3497"/>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307D3607">
      <w:pPr>
        <w:pStyle w:val="13"/>
        <w:widowControl/>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37C26BE"/>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186C7E"/>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2266</Words>
  <Characters>5487</Characters>
  <Lines>154</Lines>
  <Paragraphs>43</Paragraphs>
  <TotalTime>0</TotalTime>
  <ScaleCrop>false</ScaleCrop>
  <LinksUpToDate>false</LinksUpToDate>
  <CharactersWithSpaces>6007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2025-08-28T09:22:30Z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