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sz w:val="24"/>
          <w:szCs w:val="24"/>
          <w:lang w:eastAsia="zh-CN"/>
        </w:rPr>
        <w:drawing>
          <wp:anchor distT="0" distB="0" distL="114300" distR="114300" simplePos="0" relativeHeight="251660288" behindDoc="0" locked="0" layoutInCell="1" allowOverlap="1">
            <wp:simplePos x="0" y="0"/>
            <wp:positionH relativeFrom="column">
              <wp:posOffset>-630555</wp:posOffset>
            </wp:positionH>
            <wp:positionV relativeFrom="paragraph">
              <wp:posOffset>-647700</wp:posOffset>
            </wp:positionV>
            <wp:extent cx="7551420" cy="10682605"/>
            <wp:effectExtent l="0" t="0" r="7620" b="635"/>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1669"/>
          <w:bookmarkStart w:id="1" w:name="_Toc21009_WPSOffice_Level1"/>
          <w:bookmarkStart w:id="2" w:name="_Toc13806"/>
          <w:bookmarkStart w:id="3" w:name="_Toc24178_WPSOffice_Level1"/>
          <w:bookmarkStart w:id="4" w:name="_Toc30143_WPSOffice_Level1"/>
          <w:bookmarkStart w:id="5" w:name="_Toc3619"/>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2</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3</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12</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12</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15</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18</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18</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F5ECE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30F5C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106683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51D6F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CF3E7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47CEC8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233" w:name="_GoBack"/>
            <w:bookmarkEnd w:id="233"/>
          </w:p>
        </w:tc>
      </w:tr>
      <w:tr w14:paraId="10E869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B0D99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DB339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99228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B95DA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284035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6E77B75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FE76E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DCA0B2C">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17451"/>
      <w:bookmarkStart w:id="8" w:name="_Toc7021_WPSOffice_Level1"/>
      <w:bookmarkStart w:id="9" w:name="_Toc5680"/>
      <w:bookmarkStart w:id="10" w:name="_Toc18062_WPSOffice_Level1"/>
      <w:bookmarkStart w:id="11" w:name="_Toc26731"/>
      <w:bookmarkStart w:id="12" w:name="_Toc11015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7496"/>
      <w:bookmarkStart w:id="16" w:name="_Toc29251"/>
      <w:bookmarkStart w:id="17" w:name="_Toc6221_WPSOffice_Level1"/>
      <w:bookmarkStart w:id="18" w:name="_Toc25920"/>
      <w:bookmarkStart w:id="19" w:name="_Toc18058"/>
      <w:bookmarkStart w:id="20" w:name="_Toc16576"/>
      <w:bookmarkStart w:id="21" w:name="_Toc23369_WPSOffice_Level1"/>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0136_WPSOffice_Level1"/>
      <w:bookmarkStart w:id="26" w:name="_Toc2781"/>
      <w:bookmarkStart w:id="27" w:name="_Toc22132"/>
      <w:bookmarkStart w:id="28" w:name="_Toc16165"/>
      <w:bookmarkStart w:id="29" w:name="_Toc19898_WPSOffice_Level1"/>
      <w:bookmarkStart w:id="30" w:name="_Toc2423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18062_WPSOffice_Level2"/>
      <w:bookmarkStart w:id="32" w:name="_Toc23375"/>
      <w:bookmarkStart w:id="33" w:name="_Toc11015_WPSOffice_Level2"/>
      <w:bookmarkStart w:id="34" w:name="_Toc10724"/>
      <w:bookmarkStart w:id="35" w:name="_Toc15063"/>
      <w:bookmarkStart w:id="36" w:name="_Toc9088"/>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149832733"/>
      <w:bookmarkStart w:id="38" w:name="_Toc27421"/>
      <w:bookmarkStart w:id="39" w:name="_Toc22117"/>
      <w:bookmarkStart w:id="40" w:name="_Toc26893"/>
      <w:bookmarkStart w:id="41"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9619"/>
      <w:bookmarkStart w:id="45" w:name="_Toc10223"/>
      <w:bookmarkStart w:id="46" w:name="_Toc251"/>
      <w:bookmarkStart w:id="47" w:name="_Toc106719764"/>
      <w:bookmarkStart w:id="48" w:name="_Toc2003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20056"/>
      <w:bookmarkStart w:id="52" w:name="_Toc148276643"/>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31324"/>
      <w:bookmarkStart w:id="54" w:name="_Toc176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5" w:name="_Toc19184"/>
      <w:bookmarkStart w:id="56" w:name="_Toc13698"/>
      <w:bookmarkStart w:id="57" w:name="_Toc13196_WPSOffice_Level1"/>
      <w:bookmarkStart w:id="58" w:name="_Toc1707_WPSOffice_Level1"/>
      <w:bookmarkStart w:id="59" w:name="_Toc27302"/>
      <w:bookmarkStart w:id="60" w:name="_Toc28240"/>
      <w:bookmarkStart w:id="61" w:name="_Toc21764_WPSOffice_Level1"/>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14255_WPSOffice_Level1"/>
      <w:bookmarkStart w:id="64" w:name="_Toc3674"/>
      <w:bookmarkStart w:id="65" w:name="_Toc15840_WPSOffice_Level1"/>
      <w:bookmarkStart w:id="66" w:name="_Toc24085_WPSOffice_Level1"/>
      <w:bookmarkStart w:id="67" w:name="_Toc20457"/>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AB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28A37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BE72AD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B581A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11722"/>
      <w:bookmarkStart w:id="69" w:name="_Toc28910_WPSOffice_Level1"/>
      <w:bookmarkStart w:id="70" w:name="_Toc7549"/>
      <w:bookmarkStart w:id="71" w:name="_Toc22484_WPSOffice_Level1"/>
      <w:bookmarkStart w:id="72" w:name="_Toc16368_WPSOffice_Level1"/>
      <w:bookmarkStart w:id="73" w:name="_Toc19099"/>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5" w:name="_Toc28454_WPSOffice_Level1"/>
      <w:bookmarkStart w:id="76" w:name="_Toc20170_WPSOffice_Level1"/>
      <w:bookmarkStart w:id="77" w:name="_Toc5476"/>
      <w:bookmarkStart w:id="78"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79" w:name="_Toc5261_WPSOffice_Level2"/>
            <w:bookmarkStart w:id="80" w:name="_Toc31020_WPSOffice_Level2"/>
            <w:bookmarkStart w:id="81" w:name="_Toc5660_WPSOffice_Level2"/>
            <w:bookmarkStart w:id="82" w:name="_Toc17905_WPSOffice_Level2"/>
            <w:bookmarkStart w:id="83" w:name="_Toc23221_WPSOffice_Level2"/>
            <w:bookmarkStart w:id="84" w:name="_Toc3819_WPSOffice_Level2"/>
            <w:bookmarkStart w:id="85"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9"/>
      <w:bookmarkEnd w:id="80"/>
      <w:bookmarkEnd w:id="81"/>
      <w:bookmarkEnd w:id="82"/>
      <w:bookmarkEnd w:id="83"/>
      <w:bookmarkEnd w:id="84"/>
      <w:bookmarkEnd w:id="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6" w:name="_Toc2588_WPSOffice_Level2"/>
            <w:bookmarkStart w:id="87" w:name="_Toc20683_WPSOffice_Level2"/>
            <w:bookmarkStart w:id="88" w:name="_Toc15300_WPSOffice_Level2"/>
            <w:bookmarkStart w:id="89" w:name="_Toc28235_WPSOffice_Level2"/>
            <w:bookmarkStart w:id="90" w:name="_Toc23388_WPSOffice_Level2"/>
            <w:bookmarkStart w:id="91" w:name="_Toc11554_WPSOffice_Level2"/>
            <w:bookmarkStart w:id="92"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3" w:name="_Toc19892_WPSOffice_Level2"/>
            <w:bookmarkStart w:id="94" w:name="_Toc18182_WPSOffice_Level2"/>
            <w:bookmarkStart w:id="95" w:name="_Toc12493_WPSOffice_Level2"/>
            <w:bookmarkStart w:id="96" w:name="_Toc30071_WPSOffice_Level2"/>
            <w:bookmarkStart w:id="97" w:name="_Toc31650_WPSOffice_Level2"/>
            <w:bookmarkStart w:id="98" w:name="_Toc22590_WPSOffice_Level2"/>
            <w:bookmarkStart w:id="99"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3"/>
      <w:bookmarkEnd w:id="94"/>
      <w:bookmarkEnd w:id="95"/>
      <w:bookmarkEnd w:id="96"/>
      <w:bookmarkEnd w:id="97"/>
      <w:bookmarkEnd w:id="98"/>
      <w:bookmarkEnd w:id="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0" w:name="_Toc20571_WPSOffice_Level2"/>
            <w:bookmarkStart w:id="101" w:name="_Toc11689_WPSOffice_Level2"/>
            <w:bookmarkStart w:id="102" w:name="_Toc8398_WPSOffice_Level2"/>
            <w:bookmarkStart w:id="103" w:name="_Toc31447_WPSOffice_Level2"/>
            <w:bookmarkStart w:id="104" w:name="_Toc28312_WPSOffice_Level2"/>
            <w:bookmarkStart w:id="105" w:name="_Toc28534_WPSOffice_Level2"/>
            <w:bookmarkStart w:id="106"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7" w:name="_Toc2683_WPSOffice_Level2"/>
            <w:bookmarkStart w:id="108" w:name="_Toc5423_WPSOffice_Level2"/>
            <w:bookmarkStart w:id="109" w:name="_Toc13225_WPSOffice_Level2"/>
            <w:bookmarkStart w:id="110" w:name="_Toc6170_WPSOffice_Level2"/>
            <w:bookmarkStart w:id="111" w:name="_Toc6863_WPSOffice_Level2"/>
            <w:bookmarkStart w:id="112" w:name="_Toc5164_WPSOffice_Level2"/>
            <w:bookmarkStart w:id="113"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4" w:name="_Toc5860_WPSOffice_Level2"/>
            <w:bookmarkStart w:id="115" w:name="_Toc12046_WPSOffice_Level2"/>
            <w:bookmarkStart w:id="116" w:name="_Toc3387_WPSOffice_Level2"/>
            <w:bookmarkStart w:id="117" w:name="_Toc6323_WPSOffice_Level2"/>
            <w:bookmarkStart w:id="118" w:name="_Toc29762_WPSOffice_Level2"/>
            <w:bookmarkStart w:id="119" w:name="_Toc24628_WPSOffice_Level2"/>
            <w:bookmarkStart w:id="120"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1" w:name="_Toc31905_WPSOffice_Level2"/>
            <w:bookmarkStart w:id="122" w:name="_Toc15619_WPSOffice_Level2"/>
            <w:bookmarkStart w:id="123" w:name="_Toc11082_WPSOffice_Level2"/>
            <w:bookmarkStart w:id="124" w:name="_Toc6004_WPSOffice_Level2"/>
            <w:bookmarkStart w:id="125" w:name="_Toc22500_WPSOffice_Level2"/>
            <w:bookmarkStart w:id="126" w:name="_Toc13244_WPSOffice_Level2"/>
            <w:bookmarkStart w:id="127"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8" w:name="_Toc21560_WPSOffice_Level2"/>
            <w:bookmarkStart w:id="129" w:name="_Toc13664_WPSOffice_Level2"/>
            <w:bookmarkStart w:id="130" w:name="_Toc7586_WPSOffice_Level2"/>
            <w:bookmarkStart w:id="131" w:name="_Toc15479_WPSOffice_Level2"/>
            <w:bookmarkStart w:id="132" w:name="_Toc23537_WPSOffice_Level2"/>
            <w:bookmarkStart w:id="133" w:name="_Toc23443_WPSOffice_Level2"/>
            <w:bookmarkStart w:id="134"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5" w:name="_Toc28498_WPSOffice_Level2"/>
            <w:bookmarkStart w:id="136" w:name="_Toc5629_WPSOffice_Level2"/>
            <w:bookmarkStart w:id="137" w:name="_Toc11254_WPSOffice_Level2"/>
            <w:bookmarkStart w:id="138" w:name="_Toc2337_WPSOffice_Level2"/>
            <w:bookmarkStart w:id="139" w:name="_Toc10575_WPSOffice_Level2"/>
            <w:bookmarkStart w:id="140" w:name="_Toc29193_WPSOffice_Level2"/>
            <w:bookmarkStart w:id="141"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2" w:name="_Toc2613_WPSOffice_Level2"/>
            <w:bookmarkStart w:id="143" w:name="_Toc18866_WPSOffice_Level2"/>
            <w:bookmarkStart w:id="144" w:name="_Toc17621_WPSOffice_Level2"/>
            <w:bookmarkStart w:id="145" w:name="_Toc13246_WPSOffice_Level2"/>
            <w:bookmarkStart w:id="146" w:name="_Toc17668_WPSOffice_Level2"/>
            <w:bookmarkStart w:id="147" w:name="_Toc8985_WPSOffice_Level2"/>
            <w:bookmarkStart w:id="148"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49" w:name="_Toc2334_WPSOffice_Level2"/>
            <w:bookmarkStart w:id="150" w:name="_Toc24337_WPSOffice_Level2"/>
            <w:bookmarkStart w:id="151" w:name="_Toc12027_WPSOffice_Level2"/>
            <w:bookmarkStart w:id="152" w:name="_Toc12118_WPSOffice_Level2"/>
            <w:bookmarkStart w:id="153" w:name="_Toc6654_WPSOffice_Level2"/>
            <w:bookmarkStart w:id="154" w:name="_Toc25338_WPSOffice_Level2"/>
            <w:bookmarkStart w:id="155"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6" w:name="_Toc17254_WPSOffice_Level2"/>
            <w:bookmarkStart w:id="157" w:name="_Toc20271_WPSOffice_Level2"/>
            <w:bookmarkStart w:id="158" w:name="_Toc6074_WPSOffice_Level2"/>
            <w:bookmarkStart w:id="159" w:name="_Toc20736_WPSOffice_Level2"/>
            <w:bookmarkStart w:id="160" w:name="_Toc28807_WPSOffice_Level2"/>
            <w:bookmarkStart w:id="161" w:name="_Toc17711_WPSOffice_Level2"/>
            <w:bookmarkStart w:id="162"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3" w:name="_Toc24586_WPSOffice_Level2"/>
            <w:bookmarkStart w:id="164" w:name="_Toc18813_WPSOffice_Level2"/>
            <w:bookmarkStart w:id="165" w:name="_Toc22623_WPSOffice_Level2"/>
            <w:bookmarkStart w:id="166" w:name="_Toc18295_WPSOffice_Level2"/>
            <w:bookmarkStart w:id="167" w:name="_Toc31683_WPSOffice_Level2"/>
            <w:bookmarkStart w:id="168" w:name="_Toc18784_WPSOffice_Level2"/>
            <w:bookmarkStart w:id="169"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0" w:name="_Toc2455_WPSOffice_Level2"/>
            <w:bookmarkStart w:id="171" w:name="_Toc15930_WPSOffice_Level2"/>
            <w:bookmarkStart w:id="172" w:name="_Toc22167_WPSOffice_Level2"/>
            <w:bookmarkStart w:id="173" w:name="_Toc11576_WPSOffice_Level2"/>
            <w:bookmarkStart w:id="174" w:name="_Toc30144_WPSOffice_Level2"/>
            <w:bookmarkStart w:id="175" w:name="_Toc25837_WPSOffice_Level2"/>
            <w:bookmarkStart w:id="176"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7" w:name="_Toc10927_WPSOffice_Level2"/>
            <w:bookmarkStart w:id="178" w:name="_Toc18298_WPSOffice_Level2"/>
            <w:bookmarkStart w:id="179" w:name="_Toc24581_WPSOffice_Level2"/>
            <w:bookmarkStart w:id="180" w:name="_Toc17817_WPSOffice_Level2"/>
            <w:bookmarkStart w:id="181" w:name="_Toc21218_WPSOffice_Level2"/>
            <w:bookmarkStart w:id="182" w:name="_Toc21844_WPSOffice_Level2"/>
            <w:bookmarkStart w:id="183"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4" w:name="_Toc5805_WPSOffice_Level2"/>
            <w:bookmarkStart w:id="185" w:name="_Toc26632_WPSOffice_Level2"/>
            <w:bookmarkStart w:id="186" w:name="_Toc32618_WPSOffice_Level2"/>
            <w:bookmarkStart w:id="187" w:name="_Toc7518_WPSOffice_Level2"/>
            <w:bookmarkStart w:id="188" w:name="_Toc22953_WPSOffice_Level2"/>
            <w:bookmarkStart w:id="189" w:name="_Toc3881_WPSOffice_Level2"/>
            <w:bookmarkStart w:id="190"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1" w:name="_Toc22629_WPSOffice_Level2"/>
            <w:bookmarkStart w:id="192" w:name="_Toc31722_WPSOffice_Level2"/>
            <w:bookmarkStart w:id="193" w:name="_Toc22431_WPSOffice_Level2"/>
            <w:bookmarkStart w:id="194" w:name="_Toc14661_WPSOffice_Level2"/>
            <w:bookmarkStart w:id="195" w:name="_Toc9505_WPSOffice_Level2"/>
            <w:bookmarkStart w:id="196" w:name="_Toc15940_WPSOffice_Level2"/>
            <w:bookmarkStart w:id="197"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8" w:name="_Toc27147_WPSOffice_Level2"/>
            <w:bookmarkStart w:id="199" w:name="_Toc7607_WPSOffice_Level2"/>
            <w:bookmarkStart w:id="200" w:name="_Toc27188_WPSOffice_Level2"/>
            <w:bookmarkStart w:id="201" w:name="_Toc5581_WPSOffice_Level2"/>
            <w:bookmarkStart w:id="202" w:name="_Toc20849_WPSOffice_Level2"/>
            <w:bookmarkStart w:id="203" w:name="_Toc24372_WPSOffice_Level2"/>
            <w:bookmarkStart w:id="204"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5" w:name="_Toc9066_WPSOffice_Level2"/>
            <w:bookmarkStart w:id="206" w:name="_Toc11511_WPSOffice_Level2"/>
            <w:bookmarkStart w:id="207" w:name="_Toc23854_WPSOffice_Level2"/>
            <w:bookmarkStart w:id="208" w:name="_Toc6343_WPSOffice_Level2"/>
            <w:bookmarkStart w:id="209" w:name="_Toc26466_WPSOffice_Level2"/>
            <w:bookmarkStart w:id="210" w:name="_Toc23457_WPSOffice_Level2"/>
            <w:bookmarkStart w:id="211"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2" w:name="_Toc17440_WPSOffice_Level2"/>
            <w:bookmarkStart w:id="213" w:name="_Toc6069_WPSOffice_Level2"/>
            <w:bookmarkStart w:id="214" w:name="_Toc12685_WPSOffice_Level2"/>
            <w:bookmarkStart w:id="215" w:name="_Toc3049_WPSOffice_Level2"/>
            <w:bookmarkStart w:id="216" w:name="_Toc20319_WPSOffice_Level2"/>
            <w:bookmarkStart w:id="217" w:name="_Toc17938_WPSOffice_Level2"/>
            <w:bookmarkStart w:id="218"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19" w:name="_Toc19766_WPSOffice_Level2"/>
            <w:bookmarkStart w:id="220" w:name="_Toc27824_WPSOffice_Level2"/>
            <w:bookmarkStart w:id="221" w:name="_Toc18427_WPSOffice_Level2"/>
            <w:bookmarkStart w:id="222" w:name="_Toc28180_WPSOffice_Level2"/>
            <w:bookmarkStart w:id="223" w:name="_Toc25956_WPSOffice_Level2"/>
            <w:bookmarkStart w:id="224" w:name="_Toc29816_WPSOffice_Level2"/>
            <w:bookmarkStart w:id="225"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6" w:name="_Toc19658_WPSOffice_Level2"/>
            <w:bookmarkStart w:id="227" w:name="_Toc8959_WPSOffice_Level2"/>
            <w:bookmarkStart w:id="228" w:name="_Toc9870_WPSOffice_Level2"/>
            <w:bookmarkStart w:id="229" w:name="_Toc20570_WPSOffice_Level2"/>
            <w:bookmarkStart w:id="230" w:name="_Toc7268_WPSOffice_Level2"/>
            <w:bookmarkStart w:id="231" w:name="_Toc24661_WPSOffice_Level2"/>
            <w:bookmarkStart w:id="232"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F07C17E">
      <w:pPr>
        <w:rPr>
          <w:lang w:eastAsia="zh-CN"/>
        </w:rPr>
      </w:pPr>
    </w:p>
    <w:bookmarkEnd w:id="75"/>
    <w:bookmarkEnd w:id="76"/>
    <w:bookmarkEnd w:id="77"/>
    <w:bookmarkEnd w:id="78"/>
    <w:p w14:paraId="4CD2E1AA">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967580"/>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3626</Words>
  <Characters>8677</Characters>
  <Lines>142</Lines>
  <Paragraphs>40</Paragraphs>
  <TotalTime>0</TotalTime>
  <ScaleCrop>false</ScaleCrop>
  <LinksUpToDate>false</LinksUpToDate>
  <CharactersWithSpaces>9506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2025-08-28T09:19:07Z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