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0FAFD">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1FBDC16D">
      <w:pPr>
        <w:rPr>
          <w:sz w:val="20"/>
          <w:szCs w:val="20"/>
        </w:rPr>
      </w:pPr>
    </w:p>
    <w:p w14:paraId="793F0EB3">
      <w:pPr>
        <w:rPr>
          <w:sz w:val="20"/>
          <w:szCs w:val="20"/>
        </w:rPr>
      </w:pPr>
    </w:p>
    <w:p w14:paraId="2071E8BD">
      <w:pPr>
        <w:rPr>
          <w:sz w:val="20"/>
          <w:szCs w:val="20"/>
        </w:rPr>
      </w:pPr>
    </w:p>
    <w:p w14:paraId="1A9BDA9F">
      <w:pPr>
        <w:rPr>
          <w:sz w:val="20"/>
          <w:szCs w:val="20"/>
        </w:rPr>
      </w:pPr>
    </w:p>
    <w:p w14:paraId="19FE2532">
      <w:pPr>
        <w:rPr>
          <w:sz w:val="20"/>
          <w:szCs w:val="20"/>
        </w:rPr>
      </w:pPr>
    </w:p>
    <w:p w14:paraId="2A299322">
      <w:pPr>
        <w:rPr>
          <w:rFonts w:hint="eastAsia" w:eastAsia="宋体"/>
          <w:sz w:val="20"/>
          <w:szCs w:val="20"/>
          <w:lang w:eastAsia="zh-CN"/>
        </w:rPr>
      </w:pPr>
    </w:p>
    <w:p w14:paraId="62092DEA">
      <w:pPr>
        <w:rPr>
          <w:sz w:val="20"/>
          <w:szCs w:val="20"/>
        </w:rPr>
      </w:pPr>
    </w:p>
    <w:p w14:paraId="3748C8E1">
      <w:pPr>
        <w:rPr>
          <w:sz w:val="20"/>
          <w:szCs w:val="20"/>
        </w:rPr>
      </w:pPr>
    </w:p>
    <w:p w14:paraId="6F00FA15">
      <w:pPr>
        <w:rPr>
          <w:sz w:val="20"/>
          <w:szCs w:val="20"/>
        </w:rPr>
      </w:pPr>
    </w:p>
    <w:p w14:paraId="103AB363">
      <w:pPr>
        <w:rPr>
          <w:sz w:val="20"/>
          <w:szCs w:val="20"/>
          <w:lang w:eastAsia="zh-CN"/>
        </w:rPr>
      </w:pPr>
      <w:r>
        <w:rPr>
          <w:rFonts w:hint="eastAsia"/>
          <w:sz w:val="20"/>
          <w:szCs w:val="20"/>
          <w:lang w:eastAsia="zh-CN"/>
        </w:rPr>
        <w:tab/>
      </w:r>
    </w:p>
    <w:p w14:paraId="3D4F5929">
      <w:pPr>
        <w:rPr>
          <w:sz w:val="20"/>
          <w:szCs w:val="20"/>
        </w:rPr>
      </w:pPr>
    </w:p>
    <w:p w14:paraId="625089C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2C509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E2C509A">
                      <w:pPr>
                        <w:rPr>
                          <w:lang w:eastAsia="zh-CN"/>
                        </w:rPr>
                      </w:pPr>
                    </w:p>
                  </w:txbxContent>
                </v:textbox>
              </v:shape>
            </w:pict>
          </mc:Fallback>
        </mc:AlternateContent>
      </w: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D3EFEC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17C9C8C">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CD6994">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570282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_Toc6127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_Toc6127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fldChar w:fldCharType="end"/>
      </w:r>
    </w:p>
    <w:p w14:paraId="4CDD1E2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_Toc2420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检测项目</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_Toc2420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1</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3ECFA9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_Toc30475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检测结果总览</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_Toc30475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AD2CCA7">
      <w:pPr>
        <w:pStyle w:val="12"/>
        <w:tabs>
          <w:tab w:val="right" w:leader="dot" w:pos="9871"/>
        </w:tabs>
        <w:rPr>
          <w:rFonts w:ascii="Times New Roman" w:hAnsi="Times New Roman" w:eastAsia="微软雅黑"/>
          <w:sz w:val="30"/>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_Toc12673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检测结果小结</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_Toc12673 \h </w:instrText>
      </w:r>
      <w:r>
        <w:rPr>
          <w:rFonts w:ascii="Times New Roman" w:hAnsi="Times New Roman" w:eastAsia="微软雅黑"/>
          <w:sz w:val="30"/>
        </w:rPr>
        <w:fldChar w:fldCharType="separate"/>
      </w:r>
      <w:r>
        <w:rPr>
          <w:rFonts w:ascii="Times New Roman" w:hAnsi="Times New Roman" w:eastAsia="微软雅黑"/>
          <w:sz w:val="30"/>
        </w:rPr>
        <w:t>2</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2EAB8339">
      <w:pPr>
        <w:pStyle w:val="12"/>
        <w:tabs>
          <w:tab w:val="right" w:leader="dot" w:pos="9871"/>
        </w:tabs>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_Toc23387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泛癌种</w:t>
      </w:r>
      <w:r>
        <w:rPr>
          <w:rFonts w:ascii="Times New Roman" w:hAnsi="Times New Roman" w:eastAsia="微软雅黑"/>
          <w:sz w:val="30"/>
          <w:lang w:eastAsia="zh-CN"/>
        </w:rPr>
        <w:t>’</w:t>
      </w:r>
      <w:r>
        <w:rPr>
          <w:rFonts w:hint="eastAsia" w:ascii="Times New Roman" w:hAnsi="Times New Roman" w:eastAsia="微软雅黑"/>
          <w:sz w:val="30"/>
          <w:lang w:eastAsia="zh-CN"/>
        </w:rPr>
        <w:t>%}重要靶向用药</w:t>
      </w:r>
      <w:r>
        <w:rPr>
          <w:rFonts w:ascii="Times New Roman" w:hAnsi="Times New Roman" w:eastAsia="微软雅黑"/>
          <w:sz w:val="30"/>
          <w:lang w:eastAsia="zh-CN"/>
        </w:rPr>
        <w:t>{%else%}</w:t>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%}肺癌{%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结直肠癌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%}结直肠癌{%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乳腺癌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%}乳腺癌{% endif %}精准诊疗{% endif %}相关基因结果汇总</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_Toc23387 \h </w:instrText>
      </w:r>
      <w:r>
        <w:rPr>
          <w:rFonts w:ascii="Times New Roman" w:hAnsi="Times New Roman" w:eastAsia="微软雅黑"/>
          <w:sz w:val="30"/>
        </w:rPr>
        <w:fldChar w:fldCharType="separate"/>
      </w:r>
      <w:r>
        <w:rPr>
          <w:rFonts w:ascii="Times New Roman" w:hAnsi="Times New Roman" w:eastAsia="微软雅黑"/>
          <w:sz w:val="30"/>
        </w:rPr>
        <w:t>4</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0CD971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_Toc26954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检测结果及用药提示</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_Toc26954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 if endometrialCarcinoma == True %}</w:t>
      </w:r>
    </w:p>
    <w:p w14:paraId="613CDAD9">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_Toc6009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子宫内膜癌TCGA分子分型检测结果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_Toc6009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F7DC2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_Toc21927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体细胞变异分级提示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_Toc21927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5DC49308">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_Toc3806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_Toc3806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10</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8FEBE1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_Toc24104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本癌种FDA/NMPA获批的其他可选靶向药物</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_Toc24104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default" w:ascii="Times New Roman" w:hAnsi="Times New Roman" w:eastAsia="微软雅黑" w:cs="Times New Roman"/>
          <w:sz w:val="24"/>
          <w:szCs w:val="24"/>
          <w:lang w:eastAsia="zh-CN"/>
        </w:rPr>
        <w:t>{% endif %}</w:t>
      </w:r>
    </w:p>
    <w:p w14:paraId="46ABA43F">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_Toc15591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免疫药物用药提示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_Toc15591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{%if PDInfo != undefined %}</w:t>
      </w:r>
    </w:p>
    <w:p w14:paraId="33BF688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_Toc17024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PD-L1检测结果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_Toc17024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19</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7EB5B3E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val="0"/>
          <w:bCs/>
          <w:color w:val="auto"/>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_Toc29991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基因检测结果解析</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_Toc29991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{%if BodyDrugDrugDetectionStr or unknownVarAnalysisStr %}</w:t>
      </w:r>
    </w:p>
    <w:p w14:paraId="187A7B8A">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_Toc22547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_Toc22547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%}{%if geneticCancerRiskInfo %}</w:t>
      </w:r>
    </w:p>
    <w:p w14:paraId="2FF8409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_Toc12059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_Toc12059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2CA95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_Toc6478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免疫检测结果解析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_Toc6478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27</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3C254441">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_Toc193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化疗药物检测解析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_Toc193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68376A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_Toc15477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附录</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_Toc15477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35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EAB7CA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_Toc18080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样本质控情况</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_Toc18080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endometrialCarcinoma == True %}</w:t>
      </w:r>
    </w:p>
    <w:p w14:paraId="242C1C0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_Toc30204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子宫内膜癌分子分型与预后的相关性</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_Toc30204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3EA616F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_Toc11579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检测基因列表</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_Toc11579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38</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733A4F5A">
      <w:pPr>
        <w:jc w:val="both"/>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669"/>
          <w:bookmarkStart w:id="1" w:name="_Toc24178_WPSOffice_Level1"/>
          <w:bookmarkStart w:id="2" w:name="_Toc30143_WPSOffice_Level1"/>
          <w:bookmarkStart w:id="3" w:name="_Toc13806"/>
          <w:bookmarkStart w:id="4" w:name="_Toc21009_WPSOffice_Level1"/>
        </w:sdtContent>
      </w:sdt>
    </w:p>
    <w:p w14:paraId="6D71AADD">
      <w:pPr>
        <w:pStyle w:val="2"/>
        <w:numPr>
          <w:ilvl w:val="255"/>
          <w:numId w:val="0"/>
        </w:numPr>
        <w:jc w:val="left"/>
        <w:rPr>
          <w:rFonts w:hint="eastAsia"/>
          <w:color w:val="0070C0"/>
          <w:sz w:val="32"/>
          <w:szCs w:val="32"/>
        </w:rPr>
      </w:pPr>
      <w:bookmarkStart w:id="5" w:name="_Toc24881"/>
      <w:bookmarkStart w:id="6" w:name="_Toc6127"/>
      <w:bookmarkStart w:id="7" w:name="_Toc2333"/>
      <w:bookmarkStart w:id="8" w:name="_Toc30580"/>
      <w:r>
        <w:rPr>
          <w:rFonts w:hint="eastAsia"/>
          <w:color w:val="0070C0"/>
          <w:sz w:val="32"/>
          <w:szCs w:val="32"/>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bookmarkStart w:id="355" w:name="_GoBack"/>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End w:id="355"/>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5274FDA2">
      <w:pPr>
        <w:pStyle w:val="6"/>
        <w:rPr>
          <w:rFonts w:ascii="Times New Roman" w:hAnsi="Times New Roman" w:eastAsia="微软雅黑" w:cs="Times New Roman"/>
          <w:b/>
          <w:sz w:val="20"/>
          <w:lang w:eastAsia="zh-CN"/>
        </w:rPr>
      </w:pPr>
    </w:p>
    <w:p w14:paraId="2C5C564F">
      <w:pPr>
        <w:rPr>
          <w:rFonts w:ascii="Times New Roman" w:hAnsi="Times New Roman" w:eastAsia="微软雅黑" w:cs="Times New Roman"/>
          <w:b/>
          <w:color w:val="00B050"/>
          <w:sz w:val="28"/>
          <w:szCs w:val="28"/>
          <w:lang w:eastAsia="zh-CN"/>
        </w:rPr>
      </w:pPr>
    </w:p>
    <w:p w14:paraId="29FAF234">
      <w:pPr>
        <w:rPr>
          <w:rFonts w:ascii="Times New Roman" w:hAnsi="Times New Roman" w:eastAsia="微软雅黑" w:cs="Times New Roman"/>
          <w:b/>
          <w:color w:val="00B050"/>
          <w:sz w:val="28"/>
          <w:szCs w:val="28"/>
          <w:lang w:eastAsia="zh-CN"/>
        </w:rPr>
      </w:pPr>
    </w:p>
    <w:p w14:paraId="07F87F13">
      <w:pPr>
        <w:pStyle w:val="2"/>
        <w:numPr>
          <w:ilvl w:val="255"/>
          <w:numId w:val="0"/>
        </w:numPr>
        <w:jc w:val="left"/>
        <w:rPr>
          <w:rFonts w:hint="eastAsia"/>
          <w:color w:val="0070C0"/>
          <w:sz w:val="32"/>
          <w:szCs w:val="32"/>
        </w:rPr>
      </w:pPr>
      <w:bookmarkStart w:id="9" w:name="_Toc575"/>
      <w:bookmarkStart w:id="10" w:name="_Toc23737"/>
      <w:bookmarkStart w:id="11" w:name="_Toc11015_WPSOffice_Level1"/>
      <w:bookmarkStart w:id="12" w:name="_Toc2420"/>
      <w:bookmarkStart w:id="13" w:name="_Toc7021_WPSOffice_Level1"/>
      <w:bookmarkStart w:id="14" w:name="_Toc18062_WPSOffice_Level1"/>
      <w:bookmarkStart w:id="15" w:name="_Toc31124"/>
      <w:bookmarkStart w:id="16" w:name="_Toc17451"/>
      <w:bookmarkStart w:id="17" w:name="_Toc3823"/>
    </w:p>
    <w:p w14:paraId="16952015">
      <w:pPr>
        <w:pStyle w:val="2"/>
        <w:numPr>
          <w:ilvl w:val="255"/>
          <w:numId w:val="0"/>
        </w:numPr>
        <w:jc w:val="left"/>
        <w:rPr>
          <w:rFonts w:hint="eastAsia"/>
          <w:color w:val="0070C0"/>
          <w:sz w:val="32"/>
          <w:szCs w:val="32"/>
        </w:rPr>
      </w:pPr>
    </w:p>
    <w:p w14:paraId="591C6B51">
      <w:pPr>
        <w:pStyle w:val="2"/>
        <w:numPr>
          <w:ilvl w:val="255"/>
          <w:numId w:val="0"/>
        </w:numPr>
        <w:jc w:val="left"/>
        <w:rPr>
          <w:rFonts w:hint="eastAsia"/>
          <w:color w:val="0070C0"/>
          <w:sz w:val="32"/>
          <w:szCs w:val="32"/>
        </w:rPr>
      </w:pPr>
      <w:r>
        <w:rPr>
          <w:rFonts w:hint="eastAsia"/>
          <w:color w:val="0070C0"/>
          <w:sz w:val="32"/>
          <w:szCs w:val="32"/>
        </w:rPr>
        <w:t>检测项目</w:t>
      </w:r>
      <w:bookmarkEnd w:id="9"/>
      <w:bookmarkEnd w:id="10"/>
      <w:bookmarkEnd w:id="11"/>
      <w:bookmarkEnd w:id="12"/>
      <w:bookmarkEnd w:id="13"/>
      <w:bookmarkEnd w:id="14"/>
      <w:bookmarkEnd w:id="15"/>
      <w:bookmarkEnd w:id="16"/>
    </w:p>
    <w:p w14:paraId="4C048F50">
      <w:pPr>
        <w:ind w:firstLine="280" w:firstLineChars="100"/>
        <w:rPr>
          <w:rFonts w:ascii="Times New Roman" w:hAnsi="Times New Roman" w:eastAsia="微软雅黑" w:cs="Times New Roman"/>
          <w:b/>
          <w:color w:val="00B050"/>
          <w:sz w:val="28"/>
          <w:szCs w:val="28"/>
          <w:lang w:eastAsia="zh-CN"/>
        </w:rPr>
      </w:pPr>
    </w:p>
    <w:p w14:paraId="4A6282A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7BE6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10491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66AE61C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3271DF2">
      <w:pPr>
        <w:pStyle w:val="2"/>
        <w:numPr>
          <w:ilvl w:val="255"/>
          <w:numId w:val="0"/>
        </w:numPr>
        <w:jc w:val="left"/>
        <w:rPr>
          <w:rFonts w:hint="eastAsia"/>
          <w:color w:val="0070C0"/>
          <w:sz w:val="32"/>
          <w:szCs w:val="32"/>
        </w:rPr>
      </w:pPr>
      <w:bookmarkStart w:id="18" w:name="_Toc16576"/>
      <w:bookmarkStart w:id="19" w:name="_Toc18058"/>
      <w:bookmarkStart w:id="20" w:name="_Toc23369_WPSOffice_Level1"/>
      <w:bookmarkStart w:id="21" w:name="_Toc6221_WPSOffice_Level1"/>
      <w:bookmarkStart w:id="22" w:name="_Toc25920"/>
      <w:bookmarkStart w:id="23" w:name="_Toc30475"/>
      <w:bookmarkStart w:id="24" w:name="_Toc284"/>
      <w:bookmarkStart w:id="25" w:name="_Toc149837253"/>
      <w:bookmarkStart w:id="26" w:name="_Toc17966"/>
      <w:bookmarkStart w:id="27" w:name="_Toc149837255"/>
      <w:bookmarkStart w:id="28" w:name="_Toc21849"/>
      <w:bookmarkStart w:id="29" w:name="_Toc534807930"/>
      <w:bookmarkStart w:id="30" w:name="_Toc2781"/>
      <w:bookmarkStart w:id="31" w:name="_Toc20136_WPSOffice_Level1"/>
      <w:bookmarkStart w:id="32" w:name="_Toc22132"/>
      <w:bookmarkStart w:id="33" w:name="_Toc19898_WPSOffice_Level1"/>
      <w:r>
        <w:rPr>
          <w:rFonts w:hint="eastAsia"/>
          <w:color w:val="0070C0"/>
          <w:sz w:val="32"/>
          <w:szCs w:val="32"/>
        </w:rPr>
        <w:t>检测结果</w:t>
      </w:r>
      <w:bookmarkEnd w:id="18"/>
      <w:bookmarkEnd w:id="19"/>
      <w:bookmarkEnd w:id="20"/>
      <w:bookmarkEnd w:id="21"/>
      <w:bookmarkEnd w:id="22"/>
      <w:r>
        <w:rPr>
          <w:rFonts w:hint="eastAsia"/>
          <w:color w:val="0070C0"/>
          <w:sz w:val="32"/>
          <w:szCs w:val="32"/>
        </w:rPr>
        <w:t>总览</w:t>
      </w:r>
      <w:bookmarkEnd w:id="23"/>
      <w:bookmarkEnd w:id="24"/>
      <w:bookmarkEnd w:id="25"/>
    </w:p>
    <w:bookmarkEnd w:id="26"/>
    <w:p w14:paraId="144DE8CF">
      <w:pPr>
        <w:pStyle w:val="3"/>
        <w:numPr>
          <w:ilvl w:val="255"/>
          <w:numId w:val="0"/>
        </w:numPr>
        <w:jc w:val="left"/>
        <w:rPr>
          <w:color w:val="0070C0"/>
          <w:lang w:eastAsia="zh-CN"/>
        </w:rPr>
      </w:pPr>
      <w:bookmarkStart w:id="34" w:name="_Toc19956"/>
      <w:bookmarkStart w:id="35" w:name="_Toc12673"/>
      <w:bookmarkStart w:id="36" w:name="_Toc149837254"/>
      <w:bookmarkStart w:id="37" w:name="_Toc21421"/>
      <w:r>
        <w:rPr>
          <w:rFonts w:hint="eastAsia"/>
          <w:color w:val="0070C0"/>
          <w:sz w:val="30"/>
          <w:lang w:eastAsia="zh-CN"/>
        </w:rPr>
        <w:t>检测结果小结</w:t>
      </w:r>
      <w:bookmarkEnd w:id="34"/>
      <w:bookmarkEnd w:id="35"/>
      <w:bookmarkEnd w:id="36"/>
      <w:bookmarkEnd w:id="37"/>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B96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single" w:color="0070C0" w:sz="18" w:space="0"/>
              <w:bottom w:val="single" w:color="0070C0" w:sz="4" w:space="0"/>
              <w:right w:val="single" w:color="0070C0" w:sz="4" w:space="0"/>
            </w:tcBorders>
            <w:shd w:val="clear" w:color="auto" w:fill="DEEBF7"/>
            <w:vAlign w:val="center"/>
          </w:tcPr>
          <w:p w14:paraId="4759DF5F">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646BFEE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0C8C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6A6A91D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7982B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A3AF79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子宫内膜癌TCGA分子分型</w:t>
            </w:r>
          </w:p>
        </w:tc>
        <w:tc>
          <w:tcPr>
            <w:tcW w:w="5311" w:type="dxa"/>
            <w:tcBorders>
              <w:top w:val="single" w:color="0070C0" w:sz="4" w:space="0"/>
              <w:left w:val="single" w:color="0070C0" w:sz="4" w:space="0"/>
              <w:bottom w:val="single" w:color="0070C0" w:sz="4" w:space="0"/>
            </w:tcBorders>
            <w:shd w:val="clear" w:color="auto" w:fill="auto"/>
            <w:vAlign w:val="center"/>
          </w:tcPr>
          <w:p w14:paraId="34AF9DD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66C1B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0C755DD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endif %}</w:t>
            </w:r>
          </w:p>
        </w:tc>
      </w:tr>
      <w:tr w14:paraId="2B424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82579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靶向用药指导</w:t>
            </w:r>
          </w:p>
        </w:tc>
        <w:tc>
          <w:tcPr>
            <w:tcW w:w="5311" w:type="dxa"/>
            <w:tcBorders>
              <w:top w:val="single" w:color="0070C0" w:sz="4" w:space="0"/>
              <w:left w:val="single" w:color="0070C0" w:sz="4" w:space="0"/>
              <w:bottom w:val="single" w:color="0070C0" w:sz="4" w:space="0"/>
            </w:tcBorders>
            <w:shd w:val="clear" w:color="auto" w:fill="auto"/>
            <w:vAlign w:val="center"/>
          </w:tcPr>
          <w:p w14:paraId="25EA6B1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116476B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4BB02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op w:val="single" w:color="0070C0" w:sz="4" w:space="0"/>
              <w:bottom w:val="single" w:color="0070C0" w:sz="4" w:space="0"/>
              <w:right w:val="single" w:color="0070C0" w:sz="4" w:space="0"/>
            </w:tcBorders>
            <w:shd w:val="clear" w:color="auto" w:fill="auto"/>
            <w:vAlign w:val="center"/>
          </w:tcPr>
          <w:p w14:paraId="307561E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免疫治疗相关标志物检测</w:t>
            </w: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3BEC40">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肿瘤突变负荷（TMB）</w:t>
            </w:r>
          </w:p>
        </w:tc>
        <w:tc>
          <w:tcPr>
            <w:tcW w:w="5311" w:type="dxa"/>
            <w:tcBorders>
              <w:top w:val="single" w:color="0070C0" w:sz="4" w:space="0"/>
              <w:left w:val="single" w:color="0070C0" w:sz="4" w:space="0"/>
              <w:bottom w:val="single" w:color="0070C0" w:sz="4" w:space="0"/>
            </w:tcBorders>
            <w:shd w:val="clear" w:color="auto" w:fill="auto"/>
            <w:vAlign w:val="center"/>
          </w:tcPr>
          <w:p w14:paraId="3A475F1E">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776C4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38D6A75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B64A7">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微卫星不稳定性（MSI）</w:t>
            </w:r>
          </w:p>
        </w:tc>
        <w:tc>
          <w:tcPr>
            <w:tcW w:w="5311" w:type="dxa"/>
            <w:tcBorders>
              <w:top w:val="single" w:color="0070C0" w:sz="4" w:space="0"/>
              <w:left w:val="single" w:color="0070C0" w:sz="4" w:space="0"/>
              <w:bottom w:val="single" w:color="0070C0" w:sz="4" w:space="0"/>
            </w:tcBorders>
            <w:shd w:val="clear" w:color="auto" w:fill="auto"/>
            <w:vAlign w:val="center"/>
          </w:tcPr>
          <w:p w14:paraId="79DF066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17062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46BEE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6B0E15">
            <w:pPr>
              <w:keepNext w:val="0"/>
              <w:keepLines w:val="0"/>
              <w:pageBreakBefore w:val="0"/>
              <w:widowControl w:val="0"/>
              <w:kinsoku/>
              <w:wordWrap/>
              <w:overflowPunct/>
              <w:topLinePunct w:val="0"/>
              <w:autoSpaceDE/>
              <w:autoSpaceDN/>
              <w:bidi w:val="0"/>
              <w:adjustRightInd/>
              <w:snapToGrid/>
              <w:ind w:left="119"/>
              <w:textAlignment w:val="auto"/>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311" w:type="dxa"/>
            <w:tcBorders>
              <w:top w:val="single" w:color="0070C0" w:sz="4" w:space="0"/>
              <w:left w:val="single" w:color="0070C0" w:sz="4" w:space="0"/>
              <w:bottom w:val="single" w:color="0070C0" w:sz="4" w:space="0"/>
            </w:tcBorders>
            <w:shd w:val="clear" w:color="auto" w:fill="auto"/>
            <w:vAlign w:val="center"/>
          </w:tcPr>
          <w:p w14:paraId="24A6F7A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01900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5971A24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1C04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5AB31B05">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0C989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E4A17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15570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28CA2490">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7A8B1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E579F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D33B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免疫超进展相关基因（HPD）</w:t>
            </w:r>
          </w:p>
        </w:tc>
        <w:tc>
          <w:tcPr>
            <w:tcW w:w="5311" w:type="dxa"/>
            <w:tcBorders>
              <w:top w:val="single" w:color="0070C0" w:sz="4" w:space="0"/>
              <w:left w:val="single" w:color="0070C0" w:sz="4" w:space="0"/>
              <w:bottom w:val="single" w:color="0070C0" w:sz="4" w:space="0"/>
            </w:tcBorders>
            <w:shd w:val="clear" w:color="auto" w:fill="auto"/>
            <w:vAlign w:val="center"/>
          </w:tcPr>
          <w:p w14:paraId="502F409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619F4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7F37A53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000C616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69C9CD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384C24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1044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311" w:type="dxa"/>
            <w:tcBorders>
              <w:top w:val="single" w:color="0070C0" w:sz="4" w:space="0"/>
              <w:left w:val="single" w:color="0070C0" w:sz="4" w:space="0"/>
              <w:bottom w:val="single" w:color="0070C0" w:sz="4" w:space="0"/>
            </w:tcBorders>
            <w:shd w:val="clear" w:color="auto" w:fill="auto"/>
            <w:vAlign w:val="center"/>
          </w:tcPr>
          <w:p w14:paraId="1714FAE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48B42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F98EFA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7B51CB8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34D717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7D958725">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肿瘤遗传风险检测</w:t>
            </w:r>
          </w:p>
        </w:tc>
        <w:tc>
          <w:tcPr>
            <w:tcW w:w="5311" w:type="dxa"/>
            <w:tcBorders>
              <w:top w:val="single" w:color="0070C0" w:sz="4" w:space="0"/>
              <w:left w:val="single" w:color="0070C0" w:sz="4" w:space="0"/>
              <w:bottom w:val="single" w:color="0070C0" w:sz="4" w:space="0"/>
            </w:tcBorders>
            <w:shd w:val="clear" w:color="auto" w:fill="auto"/>
          </w:tcPr>
          <w:p w14:paraId="6545EE4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2D680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29DBDA35">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6E919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3E50712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311" w:type="dxa"/>
            <w:tcBorders>
              <w:top w:val="single" w:color="0070C0" w:sz="4" w:space="0"/>
              <w:left w:val="single" w:color="0070C0" w:sz="4" w:space="0"/>
              <w:bottom w:val="single" w:color="0070C0" w:sz="4" w:space="0"/>
            </w:tcBorders>
            <w:shd w:val="clear" w:color="auto" w:fill="auto"/>
          </w:tcPr>
          <w:p w14:paraId="1EE47922">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008133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34AFDF9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08AC56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18" w:space="0"/>
              <w:right w:val="single" w:color="0070C0" w:sz="4" w:space="0"/>
            </w:tcBorders>
            <w:shd w:val="clear" w:color="auto" w:fill="auto"/>
            <w:vAlign w:val="center"/>
          </w:tcPr>
          <w:p w14:paraId="093AE45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385EC3B6">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xml:space="preserve">{{ </w:t>
            </w:r>
            <w:r>
              <w:rPr>
                <w:rFonts w:ascii="Times New Roman" w:hAnsi="Times New Roman" w:eastAsia="微软雅黑" w:cs="黑体"/>
                <w:b w:val="0"/>
                <w:bCs w:val="0"/>
                <w:sz w:val="21"/>
                <w:lang w:eastAsia="zh-CN"/>
              </w:rPr>
              <w:t>overall_quality_assessment</w:t>
            </w:r>
            <w:r>
              <w:rPr>
                <w:rFonts w:hint="eastAsia" w:ascii="Times New Roman" w:hAnsi="Times New Roman" w:eastAsia="微软雅黑" w:cs="黑体"/>
                <w:b w:val="0"/>
                <w:bCs w:val="0"/>
                <w:sz w:val="21"/>
                <w:lang w:eastAsia="zh-CN"/>
              </w:rPr>
              <w:t xml:space="preserve"> }}</w:t>
            </w:r>
          </w:p>
        </w:tc>
      </w:tr>
    </w:tbl>
    <w:p w14:paraId="5733BA6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7B82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C391B8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ABCB2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A2F48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7gAuYJdAAABHQAABQAAABkcnMvbWVkaWEvaW1hZ2Uy&#10;LnBuZwEEdPuLiVBORw0KGgoAAAANSUhEUgAAAagAAADwCAYAAABVGPDuAAAACXBIWXMAABYlAAAW&#10;JQFJUiTwAAAgAElEQVR4nOy96ZMk93nn98k7s87unm40UANgABAEQBLgfVMUKZHUvSuH7F0rbMuO&#10;8MZGOPzeL/wP+I3fb8RG+Ah7vRFeaSVRlrQixVugRJAgCBA3gQFmMAPUTE3VdB2ZlffhF0/mdGFw&#10;THdP9XR1T34iKnowmKrOrMz8fX/PDTU1NTU1NTU1NTU1NTU1NTU1NTU1NTU1NTU1NTU1NTU1NTU1&#10;NTU1NTU1NTU1NTU1NTU1NTU1NTU1NTU1NTU1NTU1NTU1NTU1NTU1NTU1NTU1NTU1NTU1NTU1NTU1&#10;NTU1NTU1NTU1NTU1NTU1NTU1NScO7agPoKbmhKEADqAD2REfS03NsaYWqJqa5aF2Op31KIoeA87Y&#10;tq2kaRoA+VEfWE3NcaQWqJqa5aCsra11p9PpPwf+GPhKmqZ3o+N2210viqLoqA+wpua4UQtUTc1y&#10;0IHNNE3/EPgK8BhwPzmnsiwbnDp1auT7fny0h1hTc7zQj/oAampOCLmmaTHizlOBJtAA/jBN04tB&#10;EFwBXjzKA6ypOW6oR30ANTUnhFzX9QgYAQFQlH+vIpbVKWqPRU3NvqgFqqZmSWialgFjIEKy+RR2&#10;nzGVWqBqavZFLVA1NUtCVdUCiHlnenlsGEYdf6qp2Se1QNXULJfKcgIRqhkwyfPcA5IjO6qammNI&#10;LVA1NYdDgSRMzIFAVdWE3bhUTU3NHqgFqqZmueSI5ZQjgpSW/12LU03NPqkFqqZmueTsihOIOGWK&#10;otTdJGpq9kktUDU1y2XxmSoQgUoUJU6P6Hhqao4ttUDV1CwXDUmSqCyoHIjjWKkTJGpq9kndSaKm&#10;ZknkeV5l8FVZfEX5ShRFqTub11S1cNr29raWZZmaZZma57ma57laFMX1BoNSFIWqKEpuGEak63pW&#10;FIUCoChKMRwOK6u8stRPnJVeC1RNzZJYqINKebsFlaqqeuIWj9ucqgi7Ehw1SQZanqPKq6UVRaGW&#10;L60oCkPPQzsqaBYFrdFg0MrAAmxkPEsD+W+V3Q1O9fkhcBnJCK3uqxTwgNSARDHNuR3Hb83A5QSV&#10;M9QCVVOzJBRFqXayixl7OXWSxHGisoA1QO31elocx1qSJHqe51qWZaZhZI7vR92ioJOmdID2YDDY&#10;ALpAW15e9ecmIkIGIkAGYJYvjbdb3PD2e+f6+6i6v6osUYA8gZQ4Hsfwt61W6689z/sVJ8SaqgWq&#10;pma5LApU5eJLdV0/EQvGCUAB9K2tLSuKhmaWNc08zw3TNM0sy0wtj5woT1pJyHoG3X6/3wXWgVOI&#10;AHWAFiI+NiI0OiI2VYlBVVqQI9ZMglg/E8TCjpF2WMnCn4PyZ7zw/qT8qZe/dxu4A9gqXz1E9JTy&#10;/YnneZccx5kEQfDW4Xx9t5ZaoGpqlkTp4kvZ3e0WyOKR6rpex6COBhUwtra2jCiKTC2OW14Wbg6H&#10;w3uAu2B+B7AVBMEd7Fo8TvlatHKqa1uJyRxpDOwjbrVJ+Rov/DnSIVYgUiBQLEJFIdQ0YkVpZYri&#10;FUChquSqup4rilKoqlpUPzVNKwCyLFOyLFPjODaSJGkmSXJ3mqafBP4ZMtZlqzzW08CHgFeBS5yA&#10;QZm1QNXULJ9F14yiaVo+HA5rgTpcqniNvrGxYSTJjqlpdjOeh5t+wr3D4fAh4B7gbmQhX2fX+sgQ&#10;y8VDBOYCcBURntnCy9XAU2CuGMwtBT9V8XW95du2HWqalg8Gg8pyyoAiXbSm3zay0rvu8Md7Pc8d&#10;oL+2tvbSZDJ5DfhXwG8iVp0O3BMEwb1bW1vPDofDxZjVsaQWqJqaJVFm8S0GuQEKXdezLMuO/W52&#10;hdAAs9PBSRKnoetBKw30jbhIN7OMO3d2du4GehBuAGuIe6yNXJsUsX5eBa4gVtAIGAI7us5UUZgp&#10;Cq6qEqpqI1ZVNVUUL9N1Ul0nGw7JSMiSa248r/C86wXnUMkmk4nbaDSe9X3/HxEL6uOIy1HlmIvS&#10;IrVA1dQsF5231xcutj6qORgqYHW7XTuO44aWBd0w5vRsxhkI7gfug/QOYIPd2BBI9puHWD8XEBG6&#10;CJw14Kxm20PDCD3LIjZNsn6fLE2vdQIp3bT+rT3TvZO32+2p7/tPI5bgm4hV+KKu6xeGw+HiTLJj&#10;Sy1QNTXLpRKna62OdF1Poig6KS6+KsOtWsQP4/PVXq9nua7bII5PuVF0H/CJ6XT6AcQ9t4WkZVfr&#10;V4q45M4CA8QiekuDS6rBsNFgJ8taM133EsMgHQ5JEkiSMMzDEFz3EM7i8CkGg4EP/KzT6TyXzGZO&#10;Ydt6GIbx2tqaNxqNTsT9VgtUTc2SKIsor08ZTssU82O/mwXMVqu15nne3Y7DlSDgKpIwcDOogNHp&#10;0NQ0uxXH+Vqaxtv9fv9DwEPAfUj2Wrf89yEwRcSoj9QHDXRdv2Db6lDXVS9JtEjX9ci27XgwGMTT&#10;KSl4J+H7v54CCGazmVyDMARgNBod4SEtl1qgamqWy6JAZYCXpmmOWB3HOdVcsW37Ls/zPg88EgT8&#10;zHGc54IgGMLbw/97RNve3rZns9l6mgZ3z2Y8CuGHEVG6H3HVGeVnXwGeQuJGZ4E3LIu3DKM1tW0v&#10;HI1I0jRNPe/tNWjT6fTmzrjmyKkFqqZmSZRJElVdDJQCRRpmvHffS2XhZ5VgcX3LpOtHeNxqFABV&#10;VbeALwBfAZQkCaaIgFzl3d191Tnpm5ubZhyPjDRt2GmaduI4fngwGDyGpEl/CKkzqromjIFfIHGj&#10;88CvTJPzptm64nmeC0RRRBFFHrc2N6HmVlML1NGjAsba2pqTJIltGJmdZYZVFJFRFIZSdicAKFRV&#10;jZIkCTVNixTFy133bQV/J9GFcRxR2c2kSoDEcNrFRrutZ1lm+L5v57lrmKZtZllh5Xlh5nlhxXHi&#10;gN5I07TFbucBrfysmW3rw6LQLq2trb05GAxC3jlW/jBZHB2SA3cCn0tT3mo0Gufb7baTJAOtKFBg&#10;nTRN9TRNG5qmdcLQ20xTTo9Gow8A94J/JxLMX0fWnxipGfoF8DpwztY5p9tcNQx7niR64DhOMBwO&#10;wzj26rlatxm1QN16VKRWw46iqKGqyVrgxndMJpMPIHUapyHsATbE1fWpdqeXEJ/7DuKHPwe82Ww2&#10;B/P5fEidKXaklDGoSlgyJD6Tuq77YJIEThimDhJT2ZzPwy1gExEjG2hA2kAKRKvOBNVPPwzTS5D+&#10;YjAY/Hm3231+Op1OuMWLdZZlLvBWeW73Ah+Pouiy7/tzJJXbgrGGWENnEFfdPUhSQ1WnEyMW0uvA&#10;y8ALOvyqbdsXcMLpeEwYpiR4FBAWALc4hbtmhVBu/E9qboJrLo719XU7CIK1NAxPp/AI8DCyWPWQ&#10;hapZvidB3BxVcaCPLAhVTcep8meOLBa/BH7QbDb/Zj6fX+UENYo8bnS73fXpdPrfAP818FHkGrlI&#10;7MlArrHG7jj4qq9ajFy3lN02N2b576tYTIEs7M8A/6bVaj3hed6QWyhS6+vr947H498C/mdEcLzy&#10;/CrxqYplq/+umufOgDeQ+NHLwEst03xNsayh67pz5H6vLaOad1BbUIdEr9dr7OzsbClKeDoIuG88&#10;Hj+M7CorQVIR8ZkivvYBUqcxRh7oEAh0HR+DJA24GxG2z5SvdeBBRASvzOfzx8vPqgXq1qIAdqvV&#10;avu+fzfSqaASoqpb9RRZyHfY7VgwRdKhLyMxnGozUqVvN5HstYeQGM09SGr1o8DX0zT0gJ8iRae3&#10;hPF4fKnb7f5gOp0+CnwVsZDOIN9B1XfOXzivAZJpdw541TC4qOvOlVarNR0OhyFxPcSx5v2pBWr5&#10;aFtbW86Vfv8zKfwaIiYfRHbEV5Gg7xPAyzqc1yzriq7rbjXvxTSlfqHflx5gaQrdJto0YI4sBFuI&#10;MLWR66cAmWVZWRRF9S701qEAZqPR2Ih9/wOe530I+BjSduZu5NqkyCL9PeSanwPmJkxVG1fXW75h&#10;eLGuk6kqRTZADVs4nkfRljY5dgp3JvDZ8nM/jQjePUmSbm5tbSnD4fBWnnMynU7fcBznfw2C4Hng&#10;c4irbx0R4BHihj4PPN+xrDcKMxrb9lY4HA6TJCFNkiAPgqC+T2v2RC1Qy8NqNBobcew/NBwOv448&#10;vNuIJfQL4CkdXtAs6/VmsznY2dkJU0jTKMqj6P2zdKdTdMfhahAQIzvrOxC3j4u4TZ5st9uD6EYf&#10;VLMM9LW1tZbv+3fFcfyI7/sfRyycM4hlXMWVQsR6+Lau6990HOdp13XHQBFDQQjv7McGeLggFxbQ&#10;222CwsVJxR38YWSDYpOhGoZxFDHHNAiCS51O5y+SJPlWURQaoCpKmGhaKzIMI3YcJ+n3+/EsilIi&#10;cN1bKqI1J4haoG4ObXNzs5Gm3qnJJPyU7/ufQhaRbaSlyj9qmvaco2mvYJpXPM9z0yiKD9BVoNC0&#10;VgTeHciOtYG4iH4M/I3jOP84Go18aj/+YaEAdqPRWC/i+MxkMnkMsZY+grjebCSbshoWt4VciyvA&#10;M7quny3Fab+CkrkuM8PAJWGKKJoBTJpNa9zv949qQ5LPZrOqY3fVtZ1KcMfjPTc+ral5X2qBOjjG&#10;2pp9ejQafQz4MvB5xLp5C/grXedxy2q+Np/Px16WxcTxQcVDAcwoik4jDSE/gGSHPQX8dbdr/3A6&#10;DfrUGXyHgQLYjuNsBkHwQd/3PwP8OuKy3UTiTGPgacRKfgOpE/os4vaKgEu6rs852PUpgNRSSJPd&#10;pIkcmBRq5nFrU82vp77fag6dWqD2h4LULDUmk8kXJpPwa4gw3QE8D/ygaRj/0Fhbe204HIZpOr/p&#10;uo1er+cMh8MPJknyPwFfQpIr/gH435vN5pPT6fwK9WKxbPSNDRq+b2+GYfiNIAi+jFhLW8j3fwWJ&#10;Kz0NPGeavGrbnStpmlq+79+DFJ+2KYfPKYp3M9dHiWJa7Hblht1aq2pOUU3NiaQWqD3S6/Uavr9z&#10;RzAJH5pMJl9CXDxdJAj+XV3Xf2Sa5q/mvj+aD4fxkn6tOZlMHk6S5L9Adu4p8DjwZ+02/+S68ym1&#10;OC0LDcnGa6Zp+MjOTvoZCD+PCFMTsVpfoYwnNpvGS4pi9ZvN5nwwGERxPMvabTaQZ6pKXimARFW7&#10;uXhk940CqLnGKTI22O3SfSXPrSmktTjVnGhqgbox2vb2tt3v9z8PfBH4FJL6+yLwZ03TfNxsNi+M&#10;x2M/TdOUJe5oLcu6x/f9XwN+F3EZPQn8uN3mx67LQWIaNe+O2Ww2N6Jo/oDneZ9DWvl8lN0NyPeB&#10;fzTgGavVuuB5njufJxEk+WIRaVG0VPBaSHq5SlnntNANZL8UQJFl9IC7kPjTDHhBnc9PxEjvmpr3&#10;oxao98ZyHGcrCYJHBoPBV5AU31NILcu/azSMb9t2++zOzo47P3h86b1Qtre3G4PB4DPAbyBxJx/4&#10;pa7rz7huepXatXMz6L1ez/Q8z87zsOd58cfm8/kXkA3IaURY3gK+A/ynbrf7XLPZvNzv96PE894r&#10;7qNlWVYJU2U9ZUCiqupBNxJqr9ez+v3+vYgbOQae7zjG67MgqTuh1px4aoF6OyoiTKeCIPh0EARf&#10;QFx5p5Aalh/atv4zXbdf8Dxv4vs7y3LlXY82nU63gAeQBbNAWsM8Y1nWuTS97V07VQeUvX4PWq/X&#10;s2azWVNRlFNx4N7T7/cfRq7tg+wmPLjA3wE/t237l4qinG+1WuPhcBhMp9MbJSSoRREY5Z+rLhGp&#10;YRiBYRgHTWYwdnb6d7A7ojwAfonhjAmSusi15sRTC9QuVqPROJXH/sNBEPw2spveQLo7fAf4TrPZ&#10;fGk+n4/AO+zFQQvDsIdU6m8jO+enHccpf/9tjb62ttaaTCb21taWNxwOE3ZdnQVidehx3NfyfEMJ&#10;gqCtqtlGv9+vOnFULtoeksgQIO13fgL8yLb5Vau1OSrT9rMg2PO4I60oLBOiqlFsCoSqqvqDweBA&#10;98v29rY+GAw2kQQJA3E3/iLLstlBPq+m5rhxuwuUtr29bXue157P51/wfb+ymE4ji9afNwzjcTNJ&#10;Xp+AN5/Pb8mudQuMoYjTXchidxb4tqZp5zjeM4VuFs2yrDOTyeSDwOlyrPWY3XlECrDW7/dPAadg&#10;ZwOxQu9HOnA32Z2++iLwHPCEaZq/iq34LVwmYUgWhvvfA2xvb2s7Ozs2YonBbsuiA2dyRlFkIK49&#10;B7HuXgOeabVa3nx+yzoc1dQcGSdFoBZn5ywUDr4DDTC73a6tKEony7J7BoPBo0hA/EGkyeUO8Ke6&#10;rv/YNM2XfN8f+be2v50SdToms9ndyM45Ai6Ypnm2nIVzu6IBa1EU/RHwNaRguYrzFOymXlvlyyzf&#10;V/W+ew3p7PAG8IoOL5uNxuvNZnMmfeFuTviTJNGSJLHYjT/lQK4o0YFnOJWfdzdi6UXApY0N3ijH&#10;bdTUnHhOgkCpQItm04G50tW71ahnZXt7uxgMBunW1pYRhkM7jq2NLIpOT6fTM0jR60eQBSBH6pj+&#10;xoCfNNfWXp1MJvNlZ+Xt9XzSNLUR66mDLLCXdV3fieP4dm5lVGxtbUXD4dBFBCdBNhQmu41KE8Si&#10;miKu2UuUU1gty7pgGMaOYRjxeDyOU0hS309931/KweV5rrLbwXvBerIL6Xq0fwzDcBB35Abiihzu&#10;7DDnaAt0a2puGSdBoAzgQ8zndwLmlGk6nU51wBgMBgmQDIfD+4HTEN2PuHyqEQYTZHzBX7ct66mG&#10;DIPzJ5PJUSYhmGmarsvx0kaKQt80TdP3ff92TivPh8OhB/wHx3H+NsuyZhzH25SdNijnJhmGMdGS&#10;ZGJ2Oq5lWXEZo0qjKMpuUavClIUkCQ6+wdGTJOkirbO6iODWRdk1txXHXqDKQPKDwG8jM5YcZLGq&#10;5uoo7DbwzJHd9YtIweXT7Xb7JV13B+NxNHcPGMxeJmtra9ZkMtlCds0pku78K8uy6jEawjgIgjFi&#10;OZ9HUvLVPM+V4XCYJkmSJpCFs9kt3WSUtU6V5VS5mQ9s6XQ6nc5sNjuDWPgaEjfrL+FQa2qODcde&#10;oPJ8oCA+lDWkR1qb3ThAtUhESAziBeApAx63Wq2LnudNXdddqXHpZdxhAxFaDzhvWdYrg8HgsFLa&#10;jys5pe9sMBgc8aG8g4V4aHigoaBFUdyBdEnfQO6DC4ZhXEySZGXu1Zqaw+bYC9RwSNBsNn88n88t&#10;4E2kqNVEYjc7SFfx122dFxSD853O9s5gMPATz1vJBz3PcxNx6TiU47FN0xwdoAN6zdFQ8LbNkZ0d&#10;IAalJkmyOPerD7xuWdbFJKkN6Zrbh2MvUEA+n8+njuM8nqbBi0VybXR6oYDfXFsbZ1k2d13XIyUK&#10;gsFKClOFYRh2EAR3ICI7BVzDMOpVacVZSJKAXcs91nU9YJ+lAWtra53JZHIGiZeawJuapl30PK+u&#10;f6q5rTgJAlUAYRAEb/FOH30xmUyOVVA5z3MD2TVriGtnsrOzs1JuyJp3UhSFglyzKhZVALGmaftO&#10;lMiy7A5kAOI2InTP2rZ9dj6f385ZnDW3IepRH8ASqTKnFl/HSpwAiqIwkIJSDbGgdpAYWi1QK0xR&#10;FJUFtVigmxykUWySJKfZHYT4lqZpTzmOc576Hqi5zThJAnUSUIqi0JGJuSrg2bo+4xgK7e1GKVAG&#10;bxeo9AACpYZheDeSvacgfQEvjEajd5kPX1NzsqkFarVQdBEoC1nkfLPRqLsGHAMWBGox3Xy/G4uq&#10;pusMUqgdAN8vimJIbT3V3IbUArVaaHGRWIhrJwTcLMv23K205ugoBarqw1eJyX5TzA3HcbaQ3oEt&#10;4KJt29/3ff/qkg6zpuZYUQvUCtHr9YwkKZpIkoQPzDRNW04vnppDpUyS0Nl9pqqkiT3T7XabQRB8&#10;GrgPKTF4NQzDy+Wfa2puO2qBWiF83zezLGsiSRIR4CZJUltQxwMFeZ40dpsXa6Vw7QWtKIpN4DeR&#10;BIk50ti2zuCs0QC71+s1EO9K1drrxHMS0sxPDGmaGsgNaCEWlGsYhr+PmUQ1R4Rt22oQBFUMqhKU&#10;PW8AO51OdzabfRD4HJIk83Pbtp8Jw7BOkLm9UAB9e3vb9P2BE0XmZhzHPeCefr9fTVUeAW82Go1X&#10;fN+fIJvZE3mf1AK1QhRFobEbaPc0DbfVaoWzWV2fueosJEnY7F5D433ftECe53cBn0SaBA+AFy3L&#10;OheGYW09nXwUQFtbW2tlWbYdx8GZwWDwEPAIxNVcuDWku0yBWNeXfN//GfBDx3GeDoKgzwm0tGuB&#10;WiGMLKsSJBRgahj2rN/v18WZx4cqDqWwvyw+vax9+iiyED0DvG4YRp29d/LRul06/pQzk8nkk8Cv&#10;AZ9ANirVTLNqMGeAxKc3kAbYdwFrQRDo29vb3xkMBj4n7H6pBWqFSHW9iSxQDSA0FSUK69k/x4Vq&#10;zHvMbieJPV27Vqu14XneGST2VACvdDqds7dR7VMVv1MArdfraWEY6lmWaXmea0VRqGnqOWFOwygw&#10;AZUErdAx0xQdyAwDX1WtuapGc8PoBJqmZY7jJP1+v5pqsErPkQLo7Xa7G7juY9MpXwF+B2ltZbM7&#10;YPNJ4FfAG4bBZSBLEj4LfB0Rsh4Ss/Qnk8lLwDlOWEJNLVCrg5LnuYWIkw4kGEZGHX86TrxbosQN&#10;35Pn+WlkQrADvA78PM/z85yw3fACaq/Xs71+304cp6mqwVo0Z73Q6GYZ3X6/fwrYAk4hQztt5Ltp&#10;JBKf1QGN9FqiQJYkBBB5wCwIZmNgNB6PL1oab+Yql7rdzV+NRqM5Rx+rMRqNxpbv+x91XfcriFv3&#10;AaRB9AB4CfiFrvPzZtN+Lc/DWaNBOBiQAHmn09FnMm37o+zOtbOjKBLhPmHUArVCFEVhIg8gQFBO&#10;9K05XlSp5nvZtSuA5fv+x4BHy/f9tNlsvuB53irXPhmICFeTjPcipFqvhzWbtVrE3qkr/f7pFO4l&#10;CO5HJhDcS8YpJIO1iuNpvLO2bJHiutfipiAGrkYZb5Hxq9Fo9H+vr6+/OB6Ppwc64+Vgtdvm/a7r&#10;fxX475ByAh2Z/PwD4O86nc7zuq4PdnZ2guk0TIHCdXc/IMuyiN2kiAxJmHij3W73Xdet5t+dmI1N&#10;LVCrg5oESQPZKQKMVVWtu0gcE+I4jpHeiT67wzLfb4Ohra2ttefz+X1JknwW2UXPgceLorjCarmk&#10;FtFardZakiQdRVEyx3HG4/G4GkO/uDBWYqFubW3ZwXR4X7/PR8H7NPBxZHFeY7fBboKISoD0nxwj&#10;30dY/n1U/j+//Hu//PsCWccaiNW1Xf68C7G+HkVcp2PPG+fAs+Xn3CoUQO90Ou3ZbPYN141/H3HP&#10;3YkMI/0Z8D3btr8fhuFgNpuFvI/AFEVhIWtElYgzBcblXLvrr8Gxpxao1UFPSR12M3VcTdNW0Z+s&#10;9no9ezqdtlVVzWzbDofDYcQxbc67JBRN02IdfSclnSHXrwlsJklyptFoOKZpBo1GIwZIkkSdz+ft&#10;+XxyT5LwReAh5Lr3gVdt2/Z8fyXrs9Vut9uZTqdfAj4NJEmSPGOa5lnbti/NZjMXuQ90wGg2m62i&#10;iO8ZDodfRhblR9idFH0VOIuc81uIFbEDuLqOaypMNRtfVe1EUSSmF0VKDuSqqmZAIX0OPYoCpSga&#10;Wp77Zp5j67rR9P3kU8DXgM8gCQV3Jwnr5cTqWyVQWqvVOhWG4aOz2ewPgK+w28LqB8Df6zpP2nbr&#10;rOd5I278/Cill6USKB35LiNOaL1cLVCrgVKOrreQGy8FJnEcr1wGX7fb7V650n8kTfkiMHVdd+A4&#10;zijLslmsabO2rvuu64bIQ3NSXJRVVwh9a2tLT9NUKwP4epZlRp7ndpIEvZT0MWQBqjKtvjifzzeB&#10;X/m+f951J8Ns1y5aQ6ymzyC99wxg7jjOhZ2dnVUNPKpxHDeQeNmXgI0syz6SZdkzRRF/f22NlycT&#10;XEBdW1szosj7QBCkvwP8V0iM5Srwj8ATwIutFhfynB3LYu44vaTf72dAnqYUKeQk5Hsf9uhfi/fF&#10;caKv2fbVSRiuIZbaZvn7W2Wt4WGjAFrXtu+Zet5vAv8cEacUeBH4IfCtVqv1qud5E8/z9jySpSiK&#10;ahMLIkpDJHb1vpbXcaUWqBUhjmOd3Z2RD1wph92tFHE+/3Ca8i+B/5LSxRIEQQzMgCuuZB09Y5rm&#10;L9bX1187ZqmvKlIkaURRZKRpaupp2phn2WaSJHcCdw2Hw21gHemVZyKWkoO4lc4gMUQHWaRayGL+&#10;FSDNsmup52n5u6zy1QAmQGhZ1jwIglV17+W2bXtBEDyNpEJXtVtOnvNykjTPwdxD7gs7CNINxOXW&#10;B74F/MQ0zae63e6bw+Ew9DxxSfk+jMfXj3LbN4v3WJab5owwnCHPUpVVudfElZtB6fVwdnbsO6Zh&#10;+D8C36B0MQL/HyJMT3med9XzvOq49oqeJIWD3C8KYoldtW17clLr5WqBWg2UcmfXQHbq46Zp9l3X&#10;nR/xcb0DrbDH4P0K2Qk3kAW2ShHeQlJfPx3H8Us7Ozv/28bGxks7OzurWmmsbm1tNebzeUdV1fU0&#10;De8Iw3R7MBj0kBjBFiJGVSYZ7MZDYnbjJi6ysdgof0aIu+p1xH3VKD/nFHBH+VkzJMDdQr4zDxg0&#10;Go14hYds5uPx2Ot2u89Pp9NvIQv/J4DTWca9cTx/vfw7NwzDDvI9PAU83mwaz2mac3E2m82Gw+Fh&#10;W9aFqqo5YlWE3DrXs9FoNLYGg+hTWRb+CfBZZBPzHPBXzab5PcfpnCvLB/YrKAqgZVnUYHccTwDM&#10;LMvywzA8UckRFbVArQh5nldjNhTAz1R1xgrWNHie92q73R7Esfs9RbEjkCGLeZ43kyR5FKnn+Cxw&#10;d5IkryVJMkUW41VBAcx2u93O8+iu4XD4ESSQ/mF2s6oi5JjHiNCcQ9xTl4C+YXDVNM0gSWIUxYos&#10;yP0o6qXwReD3kCLLPvB4s2n+5XweG4hA3YW4xqrBhk1kgVcRgbpcurlWmWw6nU7W1taemEwmbdeL&#10;uV4AACAASURBVMRCfBjY1jS9bVmp4nnkhhH6YcgLrVbrl47j+cNhEkJyy1y+pUBVm4kqu03dR2/E&#10;96MqyK6ET2cTsxWa93qe/xvAHyDXOUE2cv9xfX39m+PxeD6fjw78HfR6PbXf71et0EDObV5m9p1I&#10;aoFaDZRMukg4yDXxFUVJWM2kg8R13R1gAm/rE6c6jjMMguAUstA/BtybZVn7KA5yAQWJHVlBEDQi&#10;z7svgY+5rvsZRBwsRBwuAd8HLgIXDYN+o2FfyTLdNQwjXij6TJOEPEni8rOjIgKl1WpNPc9zgE8h&#10;lpcOaElCAlzudDrn4jhul731HkFE8VHELZghi81xmZxcFEVRWYAzxEr4QBimDwJXgLnrMgVSz/MK&#10;7wjKjUshqtypObIJqCz9m8FyHDaDgEccx/CCINGBFiN0j/gbwFeRpBcf+A7wl61W64fLSG/Psuxa&#10;LBS5TyLAKyceHIf7Zt/UArUaKHmetxB3jwFEiqKsojhVvFuXhNy2bS+O40GWZSNkIehqmma98+2H&#10;jgJo29vbVhiGd4bz+QeHw+EjSL1ND9kIRMDPgVeA1xuNxsWiKK7ouh5alhWNRqN4Og2rNGbG4/G7&#10;/Z5qUSgMw6hcfS67AWsDKLa3t+eDwSAAAgNeSiQx4iFkai7le1ahiHTPZFlWTQ+ushYNIG82m9P5&#10;fB5wxOeyYClV10gH9LJn4kFRW63Wg57n/S7wR0GQXECs67cQsVaRWOKzwE9t2/5z0wyfn828d715&#10;DojOrvUWA36SJLUFVXOoqHkcdxGXT4FYUMdmsSopxuNxWKbGV8d+FFag2m6316MoOj0YDO5D0ps/&#10;hgTrPSSL6hng2WazedZxnPloNIp836922riLlZF7pFwQq04SlbvWUlU1HgwGVX1KoZhmhGTCdZBF&#10;PUAWmlV37S2ilQt9jCzICSKyM13XV8IKlBT0a0kpBWJ53JSLb319vT0bjz+CtBr6ePmZ54DXDYO3&#10;kgQdiTtObNv+URiGl8NweTVXeZ4r7KaXF5QuTFVVk2X9jlWjFqjVoMr4Migf9mMoUABqlmVVEDdB&#10;6lx2bsHvVQB9fX294XneQ67rfhb4POJC20GspL8Enm00Gud9398Bovl8Xszny8lDybJMQ867SqbI&#10;kLqVqnmssr6ONR7H9yKxqBa7BarVz5UsfnoXsm63O4vjeCdJEhcRgTkQlMJw5JTHURVLX+uwcDPH&#10;F8exnUnyzD3IRuQc8JTjOM8GQWACT+LgbzY3J6PRaP+7nBuQZVnVRqvqrhEDkaZpJ6Wc4x3UArUa&#10;qKkE0avK+tkxFCil3W43XNe9CzmXy8AvFEW5csi/13QcZytIkg+Ox+NPAR9CrBMP+FNN057VNO31&#10;2LKu4Lqe7/uHYtWVSS4NdjtQF4BaFJG2ubmpZ9nI9DzjAUh+B3E1VuUEbvnzkq3zepgeDzdfv9/P&#10;DMOoLJPKWkksy1rF3XxlneaKohzYUi2vsY1c5xyY2bY9DoLgKlWhekA+CkaHfQ0rKz0GIsMwaoGq&#10;OTx6vZ7S7/dbyM0fAwNd14/bTaeoqtpFdpg68LJpmhdms9lhpcorgAXGR4Ig+DKSQXc/Uof1IzB+&#10;urHRfmVnZyfMsiwljg910ShnednIgp0icaikKLA9z9tIQ+5JSb4G/GdIIa+PiOgEWXBc3TaHeId7&#10;nEukskSqZASAYjAY7Lno9AjIb2bjZxeFFuyOU4mBkaqqO9zaItnF3oOxpmmJaZrHyT28L2qBWgHK&#10;7Jxrc6CAC47jJO8RmF9VtCiKTiMClQMv6rp+texRt1R6vV7j6tWrp6Mo+hKy6D+AuMh+BnwXrGfp&#10;nbq00+/fMpfZwrBJEHfXGEiShC8lSWggcbDfQGqlrlIW5pbH3WU3rnCcqLLKCkDRdZ00TVdCYFVV&#10;ray6Kv6XIwJ1s99xzm6d22XDyKfc2utWiVMGhIZhRMegNOHA1AK1AiwEP1NgYprm4JjddApgh2H4&#10;CcS9dw74frvdnvm+v8yHV2k2m3cMBoPPZ1n220gXg6vAPwBPWFb3ecdRrk4mkzn9/i11NSmKkiJW&#10;UYgsHg6SQv4o4ro9jRTqXgLeQDYiCmJNnQKcss/aYXc6WCaVqwl2j3slBKpk0dqoBOrAxxfuxrWq&#10;+io/jpVbdp+Vogu751QVjB+ntWJf1AJ19ChxHBtIBp8C+JoWTzleN51p2/ZmGIaPIm6rn2xsbDxV&#10;plYv83fcNZ/PfxdpH/MAUqH/FzjOUwTBlSiaxlF0NFZImb1WdeA2kI4RD7LbbUNHUrJ/AvzM0PCS&#10;jHuQLMMY8FTV9iE5NlaUrutKkiRV2vZKHfe7ZPGlQFoW8B4IuyiUYHfmUgakNxPTOiCLopuU9ZLH&#10;aa3YF7VAHT1amqYWEtjXgNAwOvMgmK3UA/8+KI7jbAZB8EWkruesZVnPL7O9UbfbXZ9O5x8Lw/Bf&#10;I0WuLvB3pmn+P+vr628MBoMjbwlVxgzniAjl7DaMNZHFcYrEx/7Dmm0/n2h5J5nHbUTI3gCe13V9&#10;wGpZIO9HkabpYn+7Qtf1YlVGmC24+KrvMweymxGo3LIMwtBARCoGAlVVb9kJa5pWuSyryQFVacRx&#10;WSv2TS1QR4+SZVnVQr8KfB6nuS4W0u7m15DU6TctyzoXRcupHVxfX+/OZrOvQvYnSPuYCHgZ+Ekc&#10;x+cGg8EqzMxS4ji2Efdmm92he1XngjFSf/W4aXIh1fNmGMSfRprIzoF/aLXMJ8fj8dJTkw+RRdeZ&#10;AmRpmq7MTl7TtModVy3gOWj5gpts35S1X1WKdwTEt9KCGgwGlShdmzd2DLN990UtUEdPFWhWkYB5&#10;WO6UjgXNZnNtPp8/iLT4uWya5uuz2WywrM8PguCxMt70VcpGusAlw2i8mSR+9b0d9cJoxDGnEJfe&#10;A0hRcIvdBIJXkJ5sz8Uxp+M4fhiJn3WBv282m3/vefNXOD7WU8ViEkJmGEa6KkkS/X7/ehefFErf&#10;RJJEKVCLLr6jYLG2KzEMYyW+78PixM2wP4aoeZ5b7HaRCEaj0XEZPqbleX4G6bu3CTxuWdbzSBxq&#10;GahhGD6MNCN12J2geneS+J+2bfsU4kI72sSCjQ07zsMNpABXR2JQVbfp14Dvt9uNn5f/+uOI5dQD&#10;XjJN889brfnrrGBj4D1wzb3H28XgyOn1eoutjhQgQ+OmLCjefm6RBvHNuAz3S3lOi1ZrmK6KT/WQ&#10;qC2oI2Zzc9OYjkZVF4lqPMBxcPEpjUbjDt/3P4YUnl7Udf1JwzD6LPfYrwAXgA8iVkkXEcR2GIan&#10;LMt62jTN86qqXplOp5Ml/+73Q9ve3rY9z2tlvv9QmKa/jgjPB8rj9JFsxu8AP85z5SpSRPw1xP33&#10;S3T9P62vr58vZ2YdO8okicqKLQwoVmWAWVm6sUihLe/eUIBE0fXINM1blsVXJqQsCm/1OrHUAnXE&#10;JEmiF2I9GcBE0zQvy7LjYLarRVHci1gEa8B3TdN8ZWdnZ5lxlBzpm5cjCQbriO/fQFKzvxZF0dej&#10;KDoHPGHb9vccxxmPx2MfcZcuExUwtre3dd/3nTiOu1evXr0rTdPPIOPPP4KklTfLf7sDnAee6nQ6&#10;F5LE30QaxIbAj9H1H22urT11zAY6Xk/lngYoMIyCYFUkCni7hVcoilKUsambofI6xTp6eAtmW13P&#10;oigd1/tmz9QCdcSUzSt15EEPHEPxvOzIYyo3Qun1ela/3/8ikiBx0TTNPy973C37oXkLGK2vr/94&#10;PB7HQLa9vW24rtv1ff8MUvz6aeBfhWH4B2EYvgg83Wq1XgSG143KyHl7ZtfbzondZq9ar9fT4jjW&#10;kiTRkySxIbnL95NHywa0W+XrrvJVnfMcEajqd1mAniTJR4MgfaB8z7+1bfu5MAwvj0aj49yFenE6&#10;bQ6kK5gkcT1FGZs6EGUxtk6ZxaeaakTKrZxx9W6ZiSdapGqBOmKKolDS3QaQObqecuvu+QOxtbXV&#10;HA6HH0C6I8yBn8dx/Dpi3SybHAjG4/G1rflgMIgRF9oVx3EuBkHwRHksn0JGWXzB8zwPEbdL4/F4&#10;iFinrmEoU1U1fVVVI4gLMIuiiPWi0K08j50kKTpZlnX7/X4HSf3fQqy1LSTO1kYu0Bh4E3gCiblt&#10;I4MaTyEuWhVJIf9yEASXgYu6zj+trW0+OxqNjtVojfdALRdsld3OBitzTtcJkfxZ0wokNf5AFEVh&#10;sTtBOlQU5SiKZBdjfdmqNOc9LGqBOmLKh9yhbJOjKEYhXqCVRYnj+I4kSX4TGUz4nG3bL4RheKsP&#10;ugDSIAjeAkaNBi/5Pk8ik3EfRdxpX2B3CCRZlmVZxhxSDxG4uMxNMCGumoDayLWoXFcZckFcpGvF&#10;a4jwvQ68ClxqQeHDl3P49fI9HlL3FJefebHVaj3hed6ro9HoOCZDvBsqu6Mf4Ca7NBwi16wOXVHy&#10;9CYsjrKUoOpWH5XdQ26ZQLxL6vxKbQoOg1qgjphyku4msiBmrHhWzvb2duPq1av3AV9GFuAXFUV5&#10;5QgPqQBC3+cScHl7m6ddt9FJ0/RUHMdnkKSFLSRxoRKhqk7JYvdhr/rneUix7Qzplzcq/35qwEQx&#10;8VXVnhtGOHdd5kBWGHw4T7gfKVTWEHF6FXim1Wr9mWEYF8fj8ZxVN433wfb2tnr16tXK8q8axq7a&#10;YlmJx6Jr92YsqGrjkiObllt6vgup89dS+6ldfDWHiWmaZhAEXWRHmpa7spXF9/270zT9BNLR4Qet&#10;VutFz/MOe6TGXikGA+bg+8Bwe3v7nO/7T+R5buR5Xg2s0yzLUouiUKMo0gzDUIsi1pMkVkzTTDTN&#10;ieI4ThRFyRRFyTVNi3V9ltp2L+33+zkxGYRZGEr6cgfWZgmfQJJFHETozgI/xOCHnuedZcVN4oNQ&#10;ziZ6WxLC0R7Re3It2y1Nb+440zStBCpDXHxHEXNbrOtaRvPblaYWqCMmz3MDiXWYAIrM2Kke+lXD&#10;jOP4IWQxNoAnsiw7y/Iz5m6WAkjL0Q/vaIO06I0sO14oAHEcF+9djtR/t780UoMzJHweSX0Hcf/9&#10;Q7PZ/O58Pn+Z1ftulkKSJHq5YFcxqFV18VUUug5pelM1cw5idWeIi+8ozreyohZ/nljqQt0jpoiK&#10;qpN5A+lovapjF9RGo3EqiqJHkOD/E61W6+kgCFbFeroZDrKzNhqNxqaf8FtIFuEG4gr8ga7zk0aj&#10;cY4TKk4AeZ5XbX9Udt1OqyxQeXpzC7rCrkAVSJujW3m+i2M2qtjXYibliaS2oI4aE4UYBbnp5lmW&#10;rVQhyQJKWfd0F2WzVkVRLnGCF+H3we52u49Op9N/gQwgvBOJVz0L/NAweG04HB7L4tu9Urb9qZIk&#10;Mm5xX7o98rZUeB2KAyZJVKUg1cTkBPCOqJP5YixNLctUTiy1QB091SiAkN0gus5uO5Pq31Q/j8q6&#10;UoIg+DCS0DGwLOsp13WPvIv4EWAYBh+dTqd/BPwJsqPuUzawtSzruSCIdlhta+KmKcefVwKVApGq&#10;qquyWameE4W3i9TNPDsqIk4q8qxO4zg+ivNdPLcqQeXEUgvU0aLkee4gWWY68EA57+hLSOwkBHxd&#10;x01TMtNkoqq2p6phZFnr80PqmPBuaJ1OpzObzR5GHtA3LMsaRlG0KgvSrUDb2Nho7uzsfDJJ+H3k&#10;GvnA95AuF2NgrqpqwNE3rz10Sle0za5FER3Rgv1eXN9xoYqRHciC6vV6Wr/fbyDPaQBMjkCQr+97&#10;eOKpBeoI6fV6zvTKlS2kz9xjSA3PDBGmytedpikRkMQxHoQusOP74/OOo3/HcTrPLXP20rvRbDa3&#10;ZrPZbyDJERc1TXtpNpsdt6GKB0XZ3qYxn7fO7OzsfAH4fWQ6rgt8E/iubeteGKangA1VDRJug8XD&#10;NE09CAITWUMiZDbSqglU9XMxRnYgKyoMQx0pT9Ap6+I0TbvVGbeL86CqZ6+2oGqWigJozWZz80q/&#10;/4FUikkfQQTpOeB5pI9bCwm834nU16yV/6aKV/lBkG4VyezPkJHnh7UoGkVR3I0szHcCTzmO85rn&#10;ebeDOGntdnt9ctX9ZJR6Xwd+C3Fr/RT4drPZ/NF8Pp8qirEJaQPQVbWdgnviBaq0oKq061hD83Vd&#10;X8Ui5Oubq94M1XoZAvNybtt+qLIecw7m+ch1yNJdcapdfDVLQQHMVqvVjaLoniRJPjqfz7+K9LHr&#10;IUJ0GfhWs9n8puM4r2XZSI3jppMk87U85q5UROqTSFPSu8v3PBSm6YdbrdYLnudd5RBEqt1ud1zX&#10;vQ/4KNJJ4axhGG8t+/esGEar1VqLPO8+13X/AHHn3YWc/58ZBj/udjfPjkYjF8CyCjUIaAIdVVVX&#10;PZttKSwM75MNk8ZhdPZWF15Vf8M9H2L5czEGtYzFPAdiA6J9zm1TkGeobRjGeGNj4+xgMIjYX7Ft&#10;ga4vtmvS6iSJmptB3draariuuxWG4Wc9z3sMsZbuAy4iYyRidrPAdowsm1QLH8xnwIgeFzpe55dR&#10;FP0siqL7EHfg7yFW1gejKLq3fP/SF8Y8z+8BPoF06n6p2Wz2x+PxQeY9KYBNr6cgjVtXcrfdbrc3&#10;iqJ4zPO8LyHdMu5BRn78HfC9RqPxjO/7VxdbFimKU0CoAY0y/frEU84wq1p0xYZhBMPhcJnXVGk0&#10;GttJkpxJkuSuZrN5Vtf1N/cxUiXXdb1qYLtYV3iQBV2N49hiN3kpVC3L3WcncwX4TeDjSZKEg8Hg&#10;p5bFD6OIi0hMay8suitPfBcJqAXqMDEcx7lzOBw+hswJ+iLiwx4CPwIeb2ikfsYXkd5xV4FprKqL&#10;DVclw69POmPmIyL0huPwfBCwgyygzSRJHkJGii97B6sVRdFDJsXqwLOKolxgf7EnqfNqt9u47ofo&#10;91XM5phYvQTueJ+fdZgYzWZzw3XdPwa+jsQFE+DbwA/W19d/OR6PL/u+/45hkmEYVovGbYOu6wZl&#10;cTlStBqy3PtPj+P4o2ma/iHwqfl8/iTwd51O5yez2WxnD+9fFKKbHrGRpmkLEWQFCEzTnBwgSegU&#10;srnsAqejiLPr6+uDxUbIe6Capgt1HVTNPlEBq9lsdubz+W8EQfCbSBFnD2l/8y0d/sGA59Z7vbHv&#10;79zhT8L7kID7CPBUVX2/XVkOhKU4PY/MR9oCur1eT+n337XbwYFpt9trrutWtU9TpFHq1fd5iwbo&#10;29vbehAElqZprbHrniZNP4DrPoY0U20RzwfAz8H4i1bLOud53gxZ3G61a0wB7E6nc3o2m31+Pp//&#10;MXK9UuCXwDe7Xft702nYH4/H79muqLxmMZDcygmrR0kZg1KpmukaJARL3dHrRVGsIZZ75dbuzGYz&#10;Ddk0VNOV3ws1TdPFGM3NHJuW53kbEagCmJclFvvdlFTDSNuIF+V+ZF2Y7vH9RdmrM0WetSrt/cRS&#10;C9SS2NzcbIdheK/neR+Zz+efRR6qHHgSeLntOE+k0tV6MhwO/aDfz5vNZsBu08kE6cV3owdJAXLb&#10;ZpBlXEkS7gB6ZZbRUlFVtYuI6ykku/D66nml1+s5k8lkTVHSzSjK70rT9I7BYHA30qT1fiRWZiP3&#10;WlUzc1o+M3nY85JngReMRuM1A/pra2vTfr9/mI049c3NTcf3/baqquue531uNpv9GhLfuwe4hCSd&#10;/H2r1fqn6dTb4QZNXsvvJGVv1+9EUBSFiSyQBRCYipkFe/ZU7YlEUZTLyAL+YSRJ6GOIF2HW7XZ/&#10;OZ1Op7z3fbLY6eKm+gWWjXHbiDszQ7IW9/tZBeLSv4p4JO4CPpckyavI2Ja93O8K6Blcayht6DIN&#10;4cRSC9TNowLmaDT6LeDXkIfpTmQS7N93u/ZPbLs7GAwGIZAF75w4Wg3Jy5D5Lnu5UQstJArlfW2g&#10;mec7S99JJUlSWWhriJ98GzjFFuFasqYXRbExGAw+lGXZ5xAX5t1IXKx6kC8jD9+F8nUe2fluIt/T&#10;w8B/DvxR4vuvJ/BPfhz/tNlsvjyfz4cs122m9no9ezQanRmNRh9GBOlziCuvOr8XgH9vmvxTt7t1&#10;bjgc7jXWdluM314kz/MG0lkBwEvTdNnu5VTX9fNpmj6JXKNPIC22Pg80fd93e73eS/1+/906drxt&#10;+CS7InUgd1iSJFqaph127+sbWW/vRR9x8WfId/eo53kPtVqtlzzPG+3lMxURp+q71iGpXXw174oC&#10;2O12+17Xdb8B/C6ymPeBf9tut7/ruu6F6TQMp9N39w4tVONXWUrJHlJXCyBT2+0U120hjWY9WWMn&#10;SzmxEiWO43b5+S3kgfqC67otXJgw+TiycNyNiGQux8HriHvsKV3XX9E0bahpmucbfsAUF3k4TZqs&#10;EfEgKV+Da3G4j5Om35in6be63e5fTqfTN1jOiAql0+ms9fv9TwL/PTLU8E7EstsBfgx8xzTNb3e7&#10;3YvD4dAfDod7tuAWLaglHOtxQEmSxEG+vwwYqW+PnS6FMAwvO47zgyAIziMp/o8hm5v7kiT56M7O&#10;zhjZ9LzXtVpKjKZMfOmwO57lIOdatFqtNz3Pew1ZIz6AWFEPl4lPV7mxQBWmaYZJHPuUQzEL/W0W&#10;4omjFqgD4jjO6SAIPu+67q8ju/E58B1L54em037add0JN3YNLVaFK7quF3tMXVXTNK3mGYXAZV3X&#10;DyFIn8ZIfGyOLAy/hyRm5EigN0I6KLyAxKcuAq8YBq/advtN13W9VHzm11e+R8wZAi42fS3Rnsqy&#10;7EvIIvQg8PvT6ZRms/nv5vP5VW5+4TeDIHgQ+NeIGG6Wn/kW8LfAtxuNxs993780HA73/aCrqprr&#10;OlmaktwmLj4ty7KqL90cuJim6WH0HozKacRXHcc5n6bpXUmSlO5hXjIMY1YmqNyI63vY7YtSoBzk&#10;fKtZUAe5zlc0TftJlmUt4HcQ0ftMkiSXu93u2el0OuP9vQZFKskolUAaSfK2WOCJoxao/aNtbm42&#10;RqPR7yHFq2eQ4XR/umbbT07CsB+57n7SbauHp3JF3AjZFYqn0Cjf6x7CwliYJufTlO8iLoWPI+66&#10;EHGHXUXE6TJwwXE4Z9vr3ng8jpKENEncG6XB5oBPyBsZWX99ff258Xg8Av4lErv60nw+f2J9fT0c&#10;j8d7DSK/J4qizICfI7G0JmI5/bLdtn7Ubp96s9/vBzc43vf77Gtdpm8DgVIAoxQoFfk+L+m6flhN&#10;jjPENf4mEh98tmw7lLmu+15uxetHUdxUq6Oy5qtKMz9wiYTneaP19fUfe573ZpIkLwG/gYjtfdPp&#10;9Eyv13vlPVyW1yjnxSWUtZWadi1Rohao2xy10+msBUHw0Gg0+gaSihwD3zRN8/9dX1+/OBgM9tU8&#10;tRz3Xl2DLCUt8jy/kUtC6dHTr1pXm0R0kZv1wj5rMvaE79MH/qbd5gdJYrd1XZ/rup7oup6Zppn1&#10;+/1rNRlBQB4E44P8mhyIxuPxZcuy/iaKoo8hyQoPAh8Mw/A8e89yei+iOI5fa7fb/0eSJC1AVRQl&#10;tm3bG4/Hnuv2b+rhLopCKcPWJ12cAJSNjQ1jZ2enjSzaI2BkWVbkuu5h/+4MyPaYrVqUswWrpqoH&#10;piyGdRAhCBBRPsi1zsvN1vPb29tnx+Pxj+I4fgTxz6/FcXzD41wQqBywk+TaTK4TSS1Qe0O1LOuB&#10;2Wz2JaSm6WHErfUj27b/MQzDC4PBYN9ZZ0VhqRBUPmSNFG0vhZ7BemBE4+g+5Mb2Hcd5MwiCw9pB&#10;ha5LCOEOh7sAZ5FpXiWKBkgTVqf8+2X9zsR13crqAyiCIFjKZ5fXrBrcd9JRkiQx2R2yObcsazYa&#10;jVapDx+AAll1XaqECbg5C0qh7MN3kM9ZICs3s691Op0rs3Rmt7V2NBqNbmiFliM+qmfdJEXnBNdC&#10;nVjlXSJ6u91ej6Lod4A/QtLHn3Mc/f/a2Nj46zAM3+DAKdHhYqaRCZhZlt1o06AmSWIhVoYDeLqu&#10;H0qbo+s47MW32LSsGNmdepQjHA5hKNyBYxHvw+Lo85OOUsY/q5qgsWEYU1ZrLlh1PTR2XefV7KR9&#10;L+bXCZSPWPTLuNbJbDbbweeS67o3LGeAawJVFYtbKZjb29snNtW8Fqj3odfrNUzTfNh13f8BiY04&#10;wF/atv2/BEH687KL+M3cqIsC5QBOmdn3fmiplzaRlNsUuFoUxV7bv6wyxWg0SpEAcETpwiiOT51H&#10;DuSqqh7363Aj1DLFvIPcu+Nms3mQotVDpdfrVc/V4v1zEEtDKe/BSpB9wzCW7cvcc4mCpmkJ4maM&#10;ACfLaAVBYC35eFaG2sX3Hqyvr3evXOl/PE35OvBV4BzwI8uyfhiG4UWWIwiLw8dMpHr+fTcNGxsb&#10;1mw2u5OUh4CJpmkXPc+7WZfDqpEhO9WRpmlLT18+RG6HLhKKURRGtOuCnR3EvX3YZFlWbf6q7uGF&#10;YRjFu9Qh3gilKAoDSakvgLCc+XUkz5tpmommEWQZAVLe0UjT9MQKVG1BvTuaOx5/Ok35F0jq80Vd&#10;1/99u93+ZhRF51jezbmYfl35yt8P1ff99TRNH0Kazu7Ytn2eg6e9rhLK5uamzm4wesc0zddK8V1p&#10;FlxHt8PzpIZx3EWuU4zE9FZOoMpko8q9dzNF1OqCBQXSTeXINk2j0SgxFD1ArCgDaBh5bh/V8Rw2&#10;t8MDtR+Ura2tlmHwsRT+EEmGeBn4N61W66dlkH1pD2MZX6m6LSvIbu09RWpzk2aahlVvsgA4pyhK&#10;n+MvTiDi20bSbjVgqKqqx4q5jt6N0uo1AGMPWZjHmvX1dTOVMTEdIDEMY8YKClTJoovvoGnmimEY&#10;BrtdM2JFUd7RMPgWkqLrVamHDrQyPXdu8J5jSy1Qu6idDuvj4fBjScJ/i3Q2eEPTtP/Y6/V+MZlM&#10;lj619roHpnqY3nOB8zx7PU15AGk0+WKn47zied5eOjsfB4w4jh9AOjz4wEuWZc04Bt0ZFsoF9JM+&#10;n6c8vxZyryamafqs4AapPM7F2sL33fy9D2rp4mtQzoIq40BHRW4qWYwIlAo4eV7UAnXSILPbVgAA&#10;IABJREFUWV9fb/sxn0wlGeJ3kdHmf7u+vv7Dsnhu6bvEBQuqoOwEblnWeyUFKGma3o/0sGsBP8gy&#10;dVmtgI6cTqfjpGn6WaSR7FVd58npdLqSi9/7cJyO9UBkk0xDYh8WkhSykjHCLMuuT5KoOi7sl2oW&#10;VAN51oKjFqhMJWK3Fqvlx0njBu85ttQCVVbGu+74w2nI7yFDxc4Df+U4zo93hwcun9I1VMWeDKSA&#10;9N0WOQWw0jR9ABGnXzSbzcfLhqonAa3s+/cQIthnWy37ZY6J+GqaFiMtf7x9Tlk9bmipkzqIldsA&#10;ioN2ZzhsSmup6qB/YKt2c3NTL4qiaiuWILOgjtLFh6JYMVKKoQBt0msZlSeOE3lS+8Swbft0mvL7&#10;SDufC8D/6TjOzw7bfbYgUCACpbxHbzGta9s9pPZp6jjO383n8wnHID6zF9bW1tphGN6PWE9D4Kxh&#10;tG9FbdeyKBC35NA0zRNxTd4DpZwD1UUsk/QQ6tSWQilQi41Uk7KGaF+kaaqVWXImMubdX/Lk4H2j&#10;qmrCrkC1EIvW4AQW7N72AtVut9thGP76/9/emwVJct93fp/MyrMyq6qrp3sa6BncN0CAuHmIlyiJ&#10;XGpJibK4u9I6vH6wHX7wPmzs8W770S/rCNsRDtsPDtlrU7GUKMlLUiIFEFySOIgbAwxmMMAcmEHP&#10;NLqn68jK85+HH/6Z6MZgAMzZXV3z/0RUdHf1lVWZ+f/9f9f3BzyOXPCf6Pf7P4nj+DRX2QA4jrO1&#10;DLbR1PrIzmxxcdEZJcnjyF3rCcuyrsb03J1CK4piL/AIUoNv3fOcY2tra7smvFcPKawAvS5vvhR2&#10;RRVgbaDmkAvitKJtUffQqAVehRAXfT/Xf8dEelBZrTm4o/eermcCqWZRIqsLvcXFxWk+H5fMtd4H&#10;5RRFcSNyJlEb+JXnWT8bDAbNyb+qbEnaFnx8gYSVpun1yHL3o65rvDoajWahMbfBEnG8D1mUAnBM&#10;182TcEEq1VPBaKRVFmQZRKurqw4yNKnNzc05QgjbNAs3z0s/TTNfCGygwCS1NCvW9SzU9XYCcvGv&#10;4tiYX15e/TTR0B3CLNO0i2wSv9JSVFeUOjphIO+rCkhqD+qiFD/OCRUWtRbejr5mIVoJMtIQ1cfl&#10;1jm3mVMzuaYNVLfbvWE8Hn8VuAdZTn5Y17PTbN9JPncc9blSLLrnefeMx+M/QpZfP6Vp1gnIZ+Yi&#10;9DyvH4bhLcjKxLeAN1ut1urOHtXFsbho5kHgBF6rZWiadp2m5f0gSG4aDod3I1sV5pELegvZO5Qh&#10;KDKyuiE5GiL7iUKgGo3W/xI4zCWqZl8t+v2+NRgM5pAhvhwIsyy71OF9V5UtBqpZ49LauFzs39k6&#10;Wn0qZn4ZhpEh1fibUnOnKIrdorhyUVzLBsrMsuhG4FGk9zQBxqa5fYtCfRNtbSbUHMfRm2533/cX&#10;JpPJfchBbb/xPOuVMIx21eJ9ASyyObztN55nnrgaJf1XkVaWZXuTJLkPOZJ8P1KJfQHpGZ9CDqib&#10;IHe8W7UAu8ipvov11xMgD8PslOu6wziOT273i/kk8jxvyq0t5EKd6Lq+4wv2x7BVSaIC4ksxUGVZ&#10;ttjM76R1D9SOYlmWMCEU8vpyALvW8Jy5HNQ1a6B6vZ4/Go32IQsPMuR7YVVVX9sUvL7qNOGDJn7c&#10;Ksu42Qlpul7cimyKXOt07B8EQXqCGSmMqDGSJLwZuaiPgf+o6857IKYxvNcCzIWFBTNNU6ssS9Mw&#10;DC8Mw9tHo9H3kCr3e5Bzsg4DPwR+7bq86ThMBgM5JrzX67mj0UgDctd1u3Ecfxf4NlIZZKn+P/ea&#10;5AdiOQByaqgX60ZWZ2sRwrTSHF/BpjG9KG9vyyayYrNJd0dZW1srLIuYjJIP1q1PlkjbrVyzBqqu&#10;zOkhd689ZFx9T5qmbeRiedWpY+JNgYQJWGVpmpC0fN+fH48nNyNljP6m3Z47FQSr558dvztptdvt&#10;vVEUPYgMgb3c7zsHBoPgis6tv0xa8/N4RdFbTNNwf5Lkt62vr9+IPF4fuXu1gDuQ5+8w8GPghV7P&#10;OTwaJWfimDSON6V2RqNR2nzuui5xHL+DbGvYV//NVeBUZeiXPaTxSmNZlh2GYR9ppCouQDtyp9ii&#10;7mFQD8fMsuxSjMuHqgFN05yGzVOm684IkgTphRsXIDK9K5nJF3Uh1LupRtPKQVYm9Q3D8NimCZV1&#10;ArZCVgV9EO5bWlpyVldXH0Eaz9O+7z+/ujpTxonl5WV7ZWXls8jwpQm81mr5A0imIWRkdTqdbpqm&#10;Sxsb2f0wehx4CJknE8gpwseAA8BBZEjvOmDd6Tn/Phklp0ejpFFkP5cPdvB5nhvIjdF1yE1SAvwK&#10;eMkw2mc2J3tPB/WYjXmkUd5xT+KT2KIk0Xg/zZC/i0GvqspC5g81IM/zfBoMVGlIuaMIeVxurTA/&#10;c5N1r1kDFQTByDXN12MhnkLmP/YAD4/H45PdbndjPB5fdZkdXdcbD6qJc/fI4/nxOA+BzwPHOh37&#10;lSCYzEpDboM+Go06wBeQRviEYfDK+vr6ThYF6IDt+35nMpk8HATBl5CtB/uQ5+h94O+AV4B3sDhN&#10;i8Fyf3mwsrISIJuMo6RIJnz6YqgtLdEej6O7gf8Cef2dBZ73Lf5Hr7904mKnM28HteSPj7xWp7I4&#10;oqYpNmqq+ApkeO6iDVQphVi9+u/ll5LHugpUdfSlKZLolWXaYxe0KVws16yBAoTj+2+KweAHubzh&#10;voyUEWqNx2Pd87wXDMM4ORqNmgXnirNll9eUJt8VxPlXID8ITFzXeCsI0nevxv/eSRYXF9vD4fBG&#10;ZGhsDLxhWe2jeR7tyM2/vLzcnkwm+8bj8UOTyeSx+rg6yMF0PwQOu65x1LaNU8MimdAmYZUcKFbi&#10;lRK5WBcAvVZPjBh94kLY6XTm11eDxwvy30ee/yeAp33ff34ymRyZrK5OwyJ4PrYu+jZgW5ZlRlE0&#10;dXmoutioad0QXFpBhwamAVkzrFBMiYGiVpyJkcflCYEyULPGYDAYAS+6rvtuHMdvAd9EKoXfHIbh&#10;c8DTpslLvt8/PhgMQq6wR5Wm6dbxzV3kLlwAme/7P/Y870Qcr170AJtpRwixIIR4EFmgcthqtd6K&#10;omidHQhPLCwsdN5/f+XxPOfrSI+pC5wA/hZ4ut1uH42iaBjHeRbHuTy+c8SvDAc9T3AAU9dHW0eo&#10;nIsGGFEUfKGAf4jcEL1swF+5HV4JgsnGJ/zujnNO1WkEBFNaZt5M/bWQ73kGhIZhXPRGsy4zb6r4&#10;Puncbiu1gWrC/g7gLy0t6aurs1Xke00bqJosjuP32u32X0ZRdBb4LvBbyAXkMSF4dTAY/E23a79m&#10;WemZ9XUirtBCalmWGcexibzhmxJeARxxHOfkNIZ5rgDOZDK5GRnes4BDdrt9KAuC7cxptJaWlpwg&#10;CHrr6+t/ghxIuRdZEv590+RFz5s7PhwOR1EUferia2pGkZMLoNK0+Uq2qHwEw/f9+clk8mhR8B1k&#10;LudJC37YXVg4djU1H68UrVYrQpbMnwFOA6fb7fbkQt6jbUZLkqSLvJ805FiQiW3bF3uN6SAapfqp&#10;8hJrA9UkKX2gXzfrzhTKQNVEUXSm0+n8LE+SY7EQv0HmgO4EvgLcOx6nrwDPtdvtVzRNOxmG4Qh5&#10;gVzyzVmWZSOhAvIGGAHvuK770vr6+kwVRTS4rrsnjuPbkYUFp2zbPug4zntBsG3rc6vb7d6yurr6&#10;ENJjehTZV/Aj4Nl2u/16FEVnh8PhBefDNM1KII84v/yP3uv1elmW3T2ZTL6MvJ4GwM+7Xftn43F6&#10;Yn19faoLDhrG4/FJx3H+KkmSAMjb7fab6+vr0yhJpQshmqGKTe4oXr3I0OnS0pJx9uzZpsJWQ+Z+&#10;puK1nmOgHKCnDNRsUwZBsA4MFxYW3ohHo78PhXgU2d/yFeD3gUejKDoEvGjA07bnHQ3DcINL7Piv&#10;K288Nid+DoEz3W53GMfxVMS6rzR6oe8BbkIWpfym1Wqt1Lp724LruteNx+PfAb6DNJKvAX9r2/Yv&#10;0jQ9GUXRRStVa1oukPmAXNf1rb9rOg77RqPRF5HX0V3As8ATnucdGI/D95mSkNEFkiZJ8u7y8vL3&#10;i6LQVldXBdNZNdaIqDabv1zTtISLPFYhRKtuTp46lYYtIb4cuY63a93AmUIZqI+S1+GWg8CxeuF6&#10;AFlE8TjSWH0uh2/lYfgi8LTr8ny3uzSsS8Ev+CbQdb2DLC9uwgcD4P3V1dVpjOtfCcwwC29BNuaO&#10;gL9vtVrvsj2LtAa0hBD3I8/l/cA68B8cx3kqSZKTXOJ7LgTNALmqKNZ1wFhaWrKjweoNQcJ/iiy6&#10;mAD/j+u6P4rjeD0Mw+mqIb9wqinVCdyKhswlushzGuq6HnOROWQ5OsWoIG+KLaYmzFdvhEKkkeoA&#10;/iwOy1QG6uMRQJ6mabS4uHgmjkdvTSbZq8AXkT0x+5HlwY/FMQfjePVZ0zQPmaZ5qs5lfdpO3AqC&#10;YC8y99FU8wWe5w3DMNwVIZ+LpOW67t44ju9BGuVX+/3+wbpQZVv+P9DN87yp1hTAQdM0DyZJssZl&#10;bAgyWdlVAGYUsej77KtDiN8AloFfOQa/MN3OgSAIBuwur2nXURcLzCMXbg2ILmXUBoBhoOf5B0LO&#10;UzP7akuIL0PmsL1pbZq+HJSB+mQqIF9bW5sAby4uLh4PguCpJEnuApo+mTuRlX+fF0K8LoR4DpNf&#10;d5zOqSAIxpy/RF2vRVJvQ46YMJEX26hVllOfLL9ErDiOH6Au5Qdeq6rBdo50113XdeM4vg2pk7cO&#10;HDAM47QQ4rIqJW3QUhlOWkxTPpem7EOG8/rAX5omz7Q7HN3YCHaTxuCuRQjRQr73jYGaXPrcKkOD&#10;vJnGOzU5qNqDypD3TwtloK55itpQTYCTnU7nhTgI7sylN/UgUij0MeAeBL8biOBZ4KW5ubkjuq4P&#10;NjY2moupQE7O3YNUJrgBWc2WAUmuabs19PNJaN1u1x2Px59BKnac9DzrV8Nhtm2hom6364/H4/uR&#10;xklDFoufrqfhXhaO4xRpmu4H/glyo3EUOGDAy26H14OA8cbGdCsvzBDahlTo6CDvqxhYvRRR22qt&#10;0jByA7n5aERnp8L7bbVazZDMxoNq13JHMzVyQxmoS6MIgmADeLnT6byl6+InYZjcnufcCzyA9Kj+&#10;E+B3h8PhCnLBetM0Oem69rqua2I4nHwJ6U00OagS2Uw4c9V7CwsL/mg0ugXpbYbAm7btnwjDjW0r&#10;BBFCuMiiiDbSiAyBYavVutxj0MNw1HhMNyIlkA6aJk/NzfH22pocoXGZ/0Nx4eheUZihPM8l0lM+&#10;aprmRW9EcvJW3U/VjEqZGnHclZWVEmmgEuT1ZdVVwTMld6QM1KVTAUkQBAmy8eVkr9d7IY5Hy1nG&#10;PcgQ4GeQ5eq/DRwTghUh0qbq70HkomYgPasBsF4UxayF+PQsy5aEEI8j83Zvep53eGNjI2AbF+46&#10;NNNUnSVID2rUarUu52bW5+bmulvmPtlIw3faNNvvr61Fk8s9bsVFY+R57rO58TsLHN/Y2LhoD7bs&#10;ljpjKeJMPQ6HKTFQ1CNE2KwgNmvdQGWgFB+hAvLRaDRALlCHfN//RZpObhOCzyJn/lyH9JgWkSWw&#10;za6scdWfcwzjQBzHM6W7t7i42A6C4AakQXaBd1ut1jG22atotVopsrm0CaHqgH2JlU8a4DiOs3c4&#10;HP4u8I+RnvMAeB14f4rnJM00CwsL1vr6+h5kiK8CxpZlnc2y7KIX7fra2Do2nimrlGs2XBpgVWnq&#10;INeUmQknKwN15amAYjKZrAHjTqdzRNOyJ6NxureCvYXMVX0bmX8CuWi+ZGD8n1a7/WoyHs9UDmoy&#10;mfSSJNmPrGY75dn2ofF4/N52H4dpmgIZ7mn0y3rA7VmWvYYseb8QtMXFRS/Lsr2j0eiBJEl+B2mY&#10;bkN6Ty1kaMmd1fEH0876emohz62JXKgnrVZrwiXkjmqZIxu5sTKQXsq09ERVSOPUiE3blWnaS/Pz&#10;rVmSO1I30dUlDYIgRYYZjgJWu90+HkWRgazeOwk87zjO80mSvD+eMeMEaLquLwK3Ij3IpzXTPEGa&#10;bru+4MbGRuo4zkqSJAly8ZoHbqpnHF3InzDm5ub8tbW1R9nsibubzX4bjdo4AZ5pms1zKv+0jfh+&#10;pU8m2GwWSIwMw7gktYstAxpdpCfllGVpXcnjvRxM0xRCiII6GoCcCzVNHt5lowzU9lG6LgtRFO1B&#10;GqZnO53O2+0gOLmaJLOouactLi56a2trdyC9xYlhGM8ahnF6h44nS5LkNJvjkueBfUVR2B/z8xpS&#10;s8/OsmzPYDC4YzgcPo7sg7sNqYRhInNZK8i8Vlx/XdUlv8o4bS9GnudtZIm5h1TKDx3HSYMguOhz&#10;UXtLFnLj4SGbYT/uetlJNMAQQhizJnekDNT2oPX7/e5gMNiPzD8d9DzvrSAIBsElyiRdJT7o9+Dy&#10;49h6EAR7kGX0OvC8aZpvDYfDneoFal7TMWRYbj9wYxzHzYahqZ40ut1utyzL6yaTyS2rq6t3IT2l&#10;O5GG1kcaouPICbqHkIbqFjYn62ZCiJmrxtwFmGVZeshWhqZ1I1pbW7voUe/wgZizizROBuC1Wi33&#10;Sh7wZdCUvDfFG/VE7tmSO1IGanvQg2BwLzLUFXtwpNbwm6pkZrvd3pvn0VyWUSwtLZ26WOmmc2jl&#10;eX4DMrQXAU97njeO43gn+0iqVqt1sCiKR5HnYr8Q4iGr0xn2HOdUVVXaeDzePx6PvwB8Halq30GK&#10;cTajw98Ffgk8Zdv287Ztr4/H4/uQWo33IY2x0HV9mjYe1wLa8vKytra21ng8LfhAguqSDFQ9UDRE&#10;5i73AANd16cm2lE3Hzf3p4EyUIpLwGy32wtRFH0ZWPd9/9XJZLLKdIV/dMCKouiPkd5Fubq6esg0&#10;zadt2z46mUyGXNxNrvX7fXcwGDyIlIN6z7btN9bX13c6x1aZpvlKURQPIisqF4D/OguCb60FwXvI&#10;Csz76u/tY3O0+QQZxnsd+AWYL/Z67XdGo9EoTdPKsqyNLMsaVQwdKC9duUBxqawURVN11wwYTFut&#10;VlIUxSWdC8MwNsB6GrIR0uN+tqqq41fsgC+fZj5V40W1Zk1NQhmoq4vV6XRuDYLg95A3zWlN084w&#10;XcaJ5eVlZ2Vl5SZkfuWLyKTwSAjxNSHEM45jPKdp+ZE4Zo0LGPU9Pz/fCTY27kIauwI42u12T9eh&#10;lh0lSZL3kaG5Y8iQ3d3I0FwzPLKpxsuAVeAN4EXgVbDe8n1rdTKZjEej0QejVrJNNfqmHDm1LGun&#10;jfG1ifhgtpoGZIZhpEVRXNL9tra2FgJH5ubmTuV5bk0mk2CKC5k0wJiyMvjLRhmoq4dh2/YtQRD8&#10;FnLR/wvHcd6oFSimirorPQPeQe4Ub0fmjq4HHkyS/LeBJz3P+zvLso4NBoMJHx/608Iw3Cvka94H&#10;vOY4zpv1zT4NhjnxLO9gmIUvIqvxbD58HxTInNRrwK+BZ5ATdgeQpZNJ9hHBUFvTslT2V+VAahik&#10;juPsuDG+xqhYLTWomsZakNf05YRaKyAdDocp01uR2XiNzbRjZaAUn4pm2/YtaZo+DiwBP/Y871dh&#10;GK4xJVpe55AAxzqdzr9NkuQH9UiKZn7RfuBh4J4wDL8UhuET7Xb7l6ZpHh2NRhPOCf0tLi56g8Hg&#10;RqRGYQa8rWnacabn5q7CLHzLdd2/jeP4fqQh7VFrtgFvAj+1sH7p9b13B4NByKcI2qZaunUUeKZp&#10;s9PJv0NcojEodOSa5rA5STdL0/RKXHvTcv1u5dxjmsZjvCyUgbry6IuLi+21tbXPIctd33Jd97m6&#10;KGKaF64yCIKzQDA3N3cckv9YptrSWC7in0P2/TwC3B1F0beBA47Df8B1jnSMzkYzdHA8Hi/lef4A&#10;0qg9a9i86/v+II63vfXpk0gcx3ldCPE/5Hn+3yKPtUAaqGeAFzKy49kgm3ABN72DUyUkBZtiwEXt&#10;lSouDg2wut2uNx6PQ2T+7yLex0qD3GTTQGWaps1qsUpVv7ZmrM/U6AReSZSBurIYvu/PDwZrdyPn&#10;PJ3q2fbLozg+xe7Z3WT1uPMhcHJ5efn1MNz4+WiUPAr8I6SRegy4M0m4iyR5OiH5jeNwRNfbSRRF&#10;jXHqA2+27e7xOrw3VQwGgzHwMvA3yDDf7chzNEGG65q80oXShFpaYJYgpnkzMq2Y7XZ7z3g8vsOB&#10;k+151jc2uEgVCMOAvBlUKDQ5q2tW2VpqrgyU4hPRPc9bmEwmDyFLjp/rdDqvjILgBLvHOJ1LWU9P&#10;fbfb7Q7H4/G7SAP1ILLv53akgvfnk4Q3IGojc1c3IuWD3qqq8QbT+forIOl0Oj+rtQIb/bYmln/B&#10;owvqhqdm6CQW5GL75lzNFEVRuMBdCdxcBBxATra+wJ6yUofcRvZBaYDI83yqWjmuAs31qQO6KpJQ&#10;nJd+v98JgsGdyIX7Xd/3XwqC4CSzsVDl4/F4BLzqed5xIcIny5I9eU4zvv06ZEXcQ8jFIQYOGwYj&#10;wyBnehPMVRAEJ1ot+6miSBeBbwK/ByS2bY/TNG3yT5987EnVQlaOmUCFpVWIqXy9005mmmaQpukA&#10;+KoQ2P2+sz4YJCe5oOun1JEFEl79RH6pk3R3IU2hhDJQio+gTSaDO/Kc24DI87y/mEwmA6ZLJeJy&#10;KYA4DMMYeB95M7wwPz9vJUlwRxSJPwAeRXohAFaec58Q1gZkx9mc/jltC3fSblu/CYLUZlMN4stp&#10;mo6hHUK0zqc0VNs2WprS9J/kmmYVs3Xqt4/JZDJ2HJ5PEr4O3BrH+R3AGjLs+omhvlqHz0IaqYLZ&#10;D/HBh0eATNu9ddnMVFPXDmF5nrckBF8ANM/zXgrDcJXZXqFKpLFJNjY2xp43d9iUuZzXkfpne5B5&#10;qj+dTLLf9n3/5l6vt3XEyFQRBMFZ13VfAP5v5PHfA3wNokc7nU6XT7lPqso0kK8rB8rZPvVXnSRJ&#10;pFYlUCZJ/hjw0Pz8vP9pv1hr55ls9rIV14AH1eQ+YTMfNTMoD+ryMDudzs1BEHwHCF3XPeS67rEL&#10;VMeeGdbW1oTjcFYkvIPMQeVIiZi9wB9PJpP7gBc8z3xB151TQRCMmLLQZxzH647jPJkkyfXA15C5&#10;tlYQBMNer/d6PevrvNQCoiZy125U2Qf9KDO1WGwjRbvdPhhF0W3AF4DrajWTt/kE61+rjzceVAso&#10;Znwu19Z5VRXSIM9U9ajyoC6DXq+3PwiCh4E7DcM4ZJrmofX19VmbiHshaFVlW8jG3FXgzwyD/wb4&#10;n5A6fL8P/OswFP8yCIJv9Hq9m5CLyDTFy9MkSU77vv8XwK+QBvRx4JujUXh/r9frf/yvVo2ChFTZ&#10;MIHpem27Dl3XjwPvIQ3NI0WR3XwB3mxT4NJCng+h6/osF0mc6z3NlHGCKQy37BZ8398bBMEjSI/h&#10;551O55XxePyxu+xZxvO8PXEcfw74h8B6q8WTRcGPgFcs33qxyIozyPzO48BDaZreBLQcx4n27t0r&#10;giAomA5vI8+yLMQwBFIVu9YSLN00LWIoz3CeMIquG7eUZf4ZZPXiG5rWeqcoigHT3fc21WRZlnQ6&#10;HSvLsgXgoaoi13V9lOd5I7f1EQzD7+d5cg/wJeR7/4KmaW/keb5TCvpXk1araC0WFI8hq2kF8DPb&#10;tk9mWRbt8LFdMVSI7+JpLS4uumtra19F5lqOduHl0Wh0LXpOACZk1yObeU3gmO+33x6NogIos0l2&#10;xHGcMEmSM8AfIfX5fhe4P0mSV1dWVp7qdrsvjcfjk2z2H+0kie84ByeTSQ+4CbgfeAzyEOkdHkFW&#10;KW45zsphc2ihgKzR5VNcOqWmaYcMgyfynJuA5SRJbpubmzs6HA4n5/l5rapKC9mk20KWpospDPE1&#10;IbnL3rxkW1obkAZKqBDfNU6n05lbW1v7CvAZIOn1nANjOQRv2m6EbcH3/X4YiruQRREB8I4QrNTf&#10;rgCRJMnJpaWlH1uW9d8D/ztSrPU2pMH65+Px+J+ZpvnA4uKix85fk9VkMjnruu6LwF8gRWXnkd7f&#10;V/C8DucYnzwXjYGSoaUMbXl5eadfx65nPB4PTNN9HfgJ8j2/ezKZ3MVmj9qHqKrCYXPURhPim6b7&#10;suV53iJw0/z8fJfLj2A1/Xo60kCl+lifKQOlQnwXQb/f74Xh6L6y5HvA257nPRcE8RF2fte/Y7iu&#10;u5Sm6WPI+UlveJ7zZBTFb/LheHgVhqEoimK93+8fKork1bLkHeSifhvwYFmWD0VR1DUMQ3NdVwgh&#10;LlLm5opS5XkedTqd97Iss5B6ijcACwixCu4E8rg+Pg2qe5AbliXgzRYcHQbBOtfopuVKkuf5ZGFh&#10;4e0oiq4H9pVl2bNte6UoinM1EjVdN24qy/xBZGg2Bp51XfeNNE2nYnjk0tJSezAY/Dbw3TiOP+N5&#10;3qjX60VRFF1K+4Vhot9YUn4B2YM4Bn7cWeyciaJoZspIlYG6cBxNKz6TZeXDQOp53s99338nDMOZ&#10;uRguBaOqbhBF8QiyB+pJy7JfEEJ87Fj3JEmysuSs53lHKyEOl1JSyUXG0R8oy/J+IcRNgOM4Ttbv&#10;9/NLvIEvlyrLssy27Y16LPx1SGO6KPXerGRpaWEShqHOpqKGDbzmdbtH0jQ9uwPHPItUURQVQBcp&#10;XnxXURSObdtniqLYqqqv6bpxR1nmjyDDyCHwjOu6B5MkmQoDFYZh4TjOfJ7ndwHfFkLcHkVRr9fr&#10;VYZhlBe5KTNLytuRVY77gXXLsn4YyI3RzOQ+lYG6MDTft+6OIvEg4Nm2/df9fv/YmTNnZiYZeak4&#10;pnlHluePIecq/dAwjDfyPP+0fFwhhIhKOO267pE8z08iQxTXIUer3wvcnuf5dVmW5a7rhvUI9e32&#10;qKqiKEaW5Y2LQljAZ5HFHnuhMMMwGzuO1crz/Mb62FvAO1WarhQy3Kk8qCtEu92FE1WuAAATkklE&#10;QVSeCCGWkJuBfUVRvOt53kAIEVHP4ipL7obyUeT1MwCedl33zSRJpmWGU2XbdiaEaCGP8VHg0TRN&#10;PyOEuN40zcj3/ehCPL7l5WUrCIIHgM8j2zneM03zL/M8HzJDGyNloD4do9tlLgiKbwGu4xgvpal4&#10;NQiCa9pzAlheXm6fHQweRhYSFO12+/+K4/gEF76DK+oKq+Oe570ohHgFWSjRR+6WHyzL8l4hxF5A&#10;zM3NjZMk2e6Kv6ooxNA02+OyFAbSgO4D9kN5W57nX66f6yHvJ0szON0rWUvka1FcAYQQGfK6uBmZ&#10;D+wIITLXdYd5nk8AHbQ7oXoIuVlaBX7t+/6haQp5CSEmvu+vZVl2BnnNLAG3AneVZXlnmqaO7/tR&#10;r9eLoyg6X+OtBrSCQPMh/Toy9+sAb9q2/bdCiPMVkOxalIH6ZEzXda8Pw/ybyIvpbcdpv5pl2bXV&#10;iXt+dF3X96Vp+lXkAn3M87yfJklyKQMZi3onfLrX672VpulbSDmlRnz2XuC+JEn2GobhdDodPM8r&#10;4jjeroWn2LNnLogi8R6UDrCIXChvRg51bARy9wF2WfK24fsnZqncdwooXNdN8jwHuaDfWD+/UZbl&#10;aaAC/S6oHkbKVb0PPN3pdA6FYThVvVBZliXLy8vvlmX5phDiEHAWWEAe9z1Zlt0TRdF+wzAc3/d1&#10;y7I03/dN13XtOI67wBKkdwN/gNzIxcALjuP8KsuyqZprc7koA/UJuK57fRzHjyIFRF9wXfelKIrO&#10;7PRxTQlGmqZfBr6BrHL7hWEYL1+m8S7SNB0iParXRCVepyRD7jIfAD5bluU9aZoux3Fsuq472bNn&#10;TxGG4VWXeJG78HJg2/bRoigcpDG6CSlM2kVqEJrInNprhmEcF0Jcq60HV4U8z8NutztJ01RHXg/X&#10;lWWJBSccz9OESB9Hhrz2Ic/D077vT52BQooUCyHEGnJe3Kt5nh9AhrCbYZ8Pl2X5QJqmN2VZdl0c&#10;x/vjOL4ZmW96ANlz2AzbPAL8pNfrHZwmb/FKoAzUx7CwsNBJo+ihoiwfAo70es7Tk0mywgwlIC+H&#10;5eVlJwiCf4ysXnvPsqw/i+P4DFcm71IIIWJKzjqOczDP83eQihR7kbvnu4F78zy/NwxD17KsvN/v&#10;J9tQTFEURXG21+udqJXOb0UuEHb9/QQ4A7xkmubRWQu3TAHV3NxcKoRYL4rCR25c7ivg80KIx4Em&#10;3GoDp4Fn2u32W1O8aFdAXudsT3ie93JdYKQhDdE+pLH6ClJ+63eQG8KvIu+7PnAK+LnjOH8zHo/P&#10;MmNqEspAfRQNMLMs+7yQ1TaR4zg/C8PkNCqn0GDrQiynef6HyGvoNwsLC38XhuGVbLStgCzP88n8&#10;/Pwpy7IOpGn6KlJFwEfuNO8G7i6K4s4oivZ6npdalsXi4mJ5NdUp0jQdO46zkuf5cWSIz0dKN8XA&#10;AeBFx3FUiO8qEIZhXhTFGLlR7COLJh5GGqYbkd5sBbzbarWe8TzvyBR6UOejEkLEc3NzpwyjPJBl&#10;xSvAO8gBmgZyjM0cm6NEGm3CnwI/zfP8IDNYlKMM1EdxbNu+RQjxJSBvt9vPxXH8Fkqi+gNc112e&#10;JMm3kDu5M8DTYRg2IYorTRnHcVqH/k70+85rSZIfQ56PPcj8zx3APUKIzwoh5uI4rlzXjYUQBVdH&#10;4bnK8zzo9/snkiRZRS4MMXACeNKyrJdqb1J521eHotfrbaRpKpBhVR9ZKOAgF/MceLWqqud6vd7x&#10;IAh2g4ECqJIkSbKsOAu8vbCw8KJpls+kaf4C8Baywf0FpFH6c8vi37mu/0SWZW8zo5tnJcfyYRzb&#10;tm9K0/S7QOY4zotJkjyLMk5bsR3D+FyS5/8GmYP5abvd/vMoip7fxmMwfd+fm0wmdyNj8b+F3Elb&#10;wApy5/km8Jpt2y91u9331tbWIq6OATXqXOW8CS0BaQ9WRnKi8EyFW6YQp91uz2dRdHMO30P2BN1c&#10;f+/77Xb730VR9CK7v+xaB8yFhQULwLKsYmVlRTCd89WuKMqD2qTl+/4dcRx/CbjJMHjOspzXsyyb&#10;RaHJS8Z13eUky74IfAcZ53/Ctu3fbHM4q6yrlU73er0jaZq+jaza0pBe1T5kuOfmoihujKKo63me&#10;ZpqmLoTIubKeTVmXOZ8tYR1YT6U3pYzT1ScXQkxKOGPb9jtFUbwGHEJ6sk9YlnV4RvKAFVBEUZRF&#10;UZTVHuE1cX0pAyXRXNe9PoqizwP3Ab90Xe+lMAzXmPEdykWiGYbxQJ7nX0dWEj3b6XSemkwmh9mZ&#10;9+mDqj/f91+pquz5smSMVKa4AZmXuBW4WwhxuxBiwTDQbdst6uo/rtBxV8gF42qFFBWfTFkUxQZw&#10;stvtvplq2qtzvn+knjt2TSzks4oyUKAvLS21h8Ph14Bl4O35+fmf1aMz1MX9Ydyqqh6tqupxZKXU&#10;X7d1/eUkz3d6zEiRZVlUlqz2+/0DZVm+UO+mTyCr7PYj81R3liWfy/P8kTAMbzChcNrtYn5+vgrD&#10;sBn6pozL7qVI0zQhz4e1vJG6f3c517qB0ubm5npnz579IrLhba3X6z09HA7XUBf3uWie5+1J0/Rh&#10;ZKPqc75l/WScpqeYnuqhKkmStCiKwcLCwjFN015qtapX8rx8B6nNtog0VrcAd5ZwvxDirjAMl4GO&#10;bdua7/ukadoYKmWsFIod5Jo2UL1erx+G4f1lWf4xcNLzvOeDIHgbZZzOh+Y4zv4sy+4AItu2vx9n&#10;2Qlk78+0UUZRlAkhwjwv31taWnqjKIqX8zw/jMwPOcjy8NvrjzcCNxRFsZSmacc0TdNxHM3zvNYO&#10;SCspFIqaa7aKb2lpyRuePftbaZ5/E4jb7fZfRVH0BnIBU3wUzTTNB4QQ1xsQ5PAMu8+Q6/1+v5Om&#10;k1ujSDyErPr6DLIB2EQa27PIGVBvA+8Y8HbLtldN0xw5jpPUFVRNoYUqI1coriLXqoEyDPhCLkUn&#10;e57n/aDdbh9dW1ubhYqfq4WGDI0V/X5/OBgMRjt9QJeB2e/321UVz6Wptj+O41uROarbkSM1Okiv&#10;KUSqYp9FVgmebj43Tc60Ws77pmlO2u12vLq6mjI9oU6FYia4Fg2UXfc6fQ+wDcP4ZZ7nv2I6xo1P&#10;MxqyCbKpVpsVdMCcn5+3kyTxsiy6K89p5ls9gOzeN5C9cBOk5NIYWEPKzBwBTpqm+Z5lWacty4ot&#10;y8pXV1cbD6tEVfYpFJfEtWagXMuybs6y7E+QkiGvep7307qcfLeFqxRXBw3ZADonhFgWQjyIbD24&#10;HVlg0UPmsEDOsMqRocHGaL2PVNc4YRjGO7qunzYMY2yaZmxZllhbWxN8uBxdGS6F4mO4lgyU67ru&#10;g3Ec/wPk+Iafdrvdp8bj8Tso46Q4P61+v+8nSeIbRtHJ86qXxWK5kGoFNyELLBaQIUEHmcdq7qkU&#10;ObRwHRkWXEfOKFo1DGPdNLVhq6VN8lyftFqttNVqZYZh5BsbG43Rm3mVAIXi07hWDJTWNs0HIyG+&#10;ATwC/H23231yPB4fZ+fzBhoyzNSqP2pLS0t6WZZaVVUaQPN58/W5Hz/yBzWt2vr5uV8D6LpeAbRa&#10;rbLValUrKytbjXTF5i4fwJybm3Pb7Xa2srKS1d+7FhdPDTCWl5fNKIosIYSd53mnTNO+kMKlc8hS&#10;9luRjcKLSPFSC3luK6ThGiPFPgfAxpbHWcMwBpqmDXVdH7daraDdbk/W19cbg6XChYprimvBQJmu&#10;6+6N4/hPkbvew57n/fswDM9y9YxTY3R0oLW4uGjked4qiqJVlqVRFBO7LG3HqFI3y2hX4OdyF+4j&#10;h/Q1wpc2clfeOs+j+R/algdbPm41Ms2idu5H2BQ6HdXP6fVzQ2BkQJbLY+jWvzcyTXOgaVpQf60B&#10;la7rma7riaZpRW0US03TSsuyxPr6ukCGw2Ypd3U+dGTjtx2trrrCcTp5klyfb86OugkpxdRDvp+N&#10;yGnznif1xxT5/q8hw4Vj6mINw2CgaQS2Zk1yXY91Xc80TSt0XS+Q56E8d0NSFINWq9UvBoNBisq1&#10;KnYRs26g3E7HvjEI0n+EDMcc7vV6PxqNRie4csZJQybZnSzLHMPIXSHKbppm83nOPHKY3wJyNz3H&#10;phFykQaoMUQWMhlvsOlRnWt0+Jjnzvf8hYYtt8r0VFu+ztk0KtWW4ynq5zM2Dd3W5wo2jV6ArHw7&#10;ZprmIc/zDg+Hw4DZN1QNGmAsLi7aSZI4eZ47VlVZhVG6aVp1SiHmC7gO6X316kcfeY004cKKD5/T&#10;redGnOfzppqw2bzkyHzrOvBGu91+Loqi9frnFYqpZpYNlOF51r1hmDVjIZ7wPO9nYRi+zpXJOVn9&#10;Pi44vckguU7IMuUbkaGdm5C9NT7SELnIBUevf/cDz4PNBSZG7qAzPrzgNKGdgo8aknPZej7Pp4ag&#10;nfMzH3h59cNAGsvm0YQdz/0fW39P3/K7Ww1s8zpj5OJ4EPg/Op3OS0EQrJ/n2K81mvfQWF5e1rMs&#10;awkhjKIozDzP3bIs21WVuUJ8sKHxtjzabG5qmo2NueVhbfm5phk/RFYc/nR+nhc3NlAiyIqpx9jp&#10;A7hKaB3bvi0I068hjdMbpmn+MgzDw1y6cWoBVq/Xc9I07SRJ8oXBgIchuQdpmOaR3lCzIKTIsuR1&#10;NntpziJDN2NkuXLziI36owYZJsK2ycgohEZhQ5lp5JpGUT9KoNI0Sk2TRqj+SFWds+mQQ8c/bLg6&#10;8MHPj9HoyJ/Jc5yyxKlS7ApMTAB0BC0hF77GAJlsGjGr/thGegBbPcYlpJE2kJ7CvVmWHa/fh2s9&#10;zPSBN7SysvJpP7t1U9B8/qHvLy0t6UVR6GVZakVRtPI8t4uicKqqMjRNy6sqMTTNydtJsrGxger3&#10;U+wKZtGDaubz/BFSJWBoYPy11/MOjkajixE11ZDFAe0qSeYzLb8+jvM76r95H9JLmkcuzgUyh3MW&#10;Wal1EngXWGnBmmUyaGmMW7oTZ1qS6Tq5pvmlpk1KPaDU+5SGQWGay2VdrLC1BLlZyM/9eLlsDR1t&#10;ZWtea+t7oQH68vKytrKyoiNVGbSyLPWyLHVAK8uyVRSFbZSJl2TM5dIo3YgU4bWAJ9vt9gtRFJ2+&#10;Qq9BceFszU0qFLuCWTNQRrvd3htF0Z8AnwdWXNf9frfbPbC6uhpxYTdna3l52R6srMxjmvtjIe4A&#10;HkSWpjdJ7jYyBPc+cBwZOnnJgCOew0plMbTtxWxtba2RxLnWqq+aXb7pefTykF4FtuVzZjJhhBoA&#10;qVAoLoBZMlB6t9u9bTwe/wPgj5F6aj9eXl7+0crKSszH52xagNntdt0sy3p5kizn0kN6CGmUbkZ6&#10;Sk0+ZQPpHb0CvGyaHLIsVnu95fHKyoqS+FcoFIorxKwYKM113f1xHH8D+KdAQov/t223n4ii6Ayb&#10;xklDekjWeDz2NE3rizhYTnLuQMra3IrMm/SRSeYKmcVZQY4QP9yCI65vHS2K1th13WBjYyNGVUQp&#10;FArFFWcWDJTW7/e7g8Hgj4A/QIp9/rnv+381mUwOsVkx53qe19HCcM9EekV3ImdA3YUUQe0h80kl&#10;suLpBPAa8IIJr5jt9slOpzNaXV1tquwUCoVCcRXZ7QZK73a7c+Px+DvAnyIbIl80Tf6XTofDGxvE&#10;/X6/HUXRQpqmnwUeBu4H7mazwAFkefca0ii9BRw04HXTdd+N4/hs/f1rJX+kUCgUU8FuLjNvzc05&#10;NwyH4y8D/wzpCR0DnjPN9ntlWc4bRnLHYDB4BPgssk9pCVkKXiDLv98H3qt/75BrcNQynBXsZDga&#10;EeVxnKEMk0KhUOwIu9ZA9R1n32CY/A7wnyO9IgGcabV4FxFdN4z4Q+AbyJCfjQzbnUQ2jB4CDvqW&#10;dQzLet+yJsnGBlmck8d5UpAoo6RQKBQ7zW4M8bU8z1sIw/C7yGq9LyC9ognS8LyEDPXdiWwoPYbM&#10;JT3n+9ZBXXdOj8fjmE1ZHoVCoVBMIbvKQC0tLXmDweDGLMu+A3wbGbrz629HSMWGM8gy8LeBNzzP&#10;PFBV5vue543X1tYaMU6FQqFQTDm7yUC5pslnhOB7SON0I1LjrkRKB72H9JR+bcJvbN8/NZlMmqZQ&#10;FbJTKBQKxRVHW1xc9FvwLeB/Q0oJNaXeZ4Hngf8O+MOOLJRw2V2GV6FQKBS7EH1xcdFH9jf9GbIM&#10;PEcaqGPAnwP/meM4ty4sLHTYxUUfCoVCodg9aL7v70V6Tv8fcq6QQKqEHwP+Z+AbtWE6V91ZoVAo&#10;FIqrgua67g3AfwkcQJaIp0jJob8H/qtOp9NU6SkUCoVCsS3oc3POzcC/AH6JDOdFwMvAvzXgq77v&#10;L6KMk0KhUCi2Ea3OOf0r4GmkUOsQeAr4F5bFfWyOwlYoFAqFYlvQPc+7DlkQ8VPknKXXgP8V+Hrt&#10;Nalck0KhUCi2l/n5+S7we8APgGeQFXr/vNvt3r60tOShjJNCoVBcU0xNqKwDewI5IPCLyP6mQ57n&#10;HQnD8H1Uo61CoVAodhAdsGpvyUJ5TAqFQqFQKBQKhUKhUCgUCoVCoVAoFAqFQqFQKBQKhUKhUCgU&#10;CoVCoVAoFAqFQqFQKBQKhUKhUCgUCoVCoVAoFAqFQqFQKBQKhUKhUCgUCoVCoVAoFAqFQqFQKBQK&#10;hUKhUCgUCoVCoVAoFAqFQqFQKBQKhUKhUCgUCoVCoVAoFAqFQqFQKBQKhUJxJfj/AWJAn2zBUIsY&#10;AAAAAElFTkSuQmCC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ungAAGRycy9tZWRpYS9pbWFn&#10;ZTEuanBlZ1BLAQIUABQAAAAIAIdO4kCe4ALmCXQAAAR0AAAUAAAAAAAAAAEAIAAAAH8E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2A2CE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1012EFD">
      <w:pPr>
        <w:pStyle w:val="3"/>
        <w:numPr>
          <w:ilvl w:val="255"/>
          <w:numId w:val="0"/>
        </w:numPr>
        <w:jc w:val="left"/>
        <w:rPr>
          <w:color w:val="0070C0"/>
          <w:sz w:val="30"/>
          <w:lang w:eastAsia="zh-CN"/>
        </w:rPr>
      </w:pPr>
      <w:bookmarkStart w:id="38" w:name="_Toc31327"/>
      <w:bookmarkStart w:id="39" w:name="_Toc1193"/>
      <w:bookmarkStart w:id="40" w:name="_Toc23387"/>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7"/>
      <w:bookmarkEnd w:id="28"/>
      <w:bookmarkEnd w:id="38"/>
      <w:bookmarkEnd w:id="39"/>
      <w:bookmarkEnd w:id="40"/>
    </w:p>
    <w:p w14:paraId="50A31A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089D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1D6C75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6596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BD39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5114391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E89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5051EAC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0DBF4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60EC2E5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B5A3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B0989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18D424">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C73F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C1C385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2D79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414E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050279D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EDC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482D2C17">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8F982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C5628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644F4DED">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1BFBE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650071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5AB3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312D38E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67512F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039DF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76049B">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33B01F7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741DF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879A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5CA282F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2D6EFF4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FFBAA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45DBF4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D706C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06FADB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06C0E72C">
      <w:pPr>
        <w:pStyle w:val="2"/>
        <w:numPr>
          <w:ilvl w:val="255"/>
          <w:numId w:val="0"/>
        </w:numPr>
        <w:jc w:val="center"/>
        <w:rPr>
          <w:rFonts w:hint="eastAsia"/>
          <w:color w:val="0070C0"/>
          <w:sz w:val="32"/>
          <w:szCs w:val="32"/>
        </w:rPr>
      </w:pPr>
      <w:bookmarkStart w:id="41" w:name="_Toc26954"/>
      <w:bookmarkStart w:id="42" w:name="_Toc14680"/>
      <w:bookmarkStart w:id="43" w:name="_Toc2843"/>
      <w:bookmarkStart w:id="44" w:name="_Toc24235"/>
      <w:bookmarkStart w:id="45" w:name="_Toc149837256"/>
      <w:bookmarkStart w:id="46" w:name="_Toc19018"/>
      <w:bookmarkStart w:id="47" w:name="_Toc9088"/>
      <w:bookmarkStart w:id="48" w:name="_Toc11015_WPSOffice_Level2"/>
      <w:bookmarkStart w:id="49" w:name="_Toc18062_WPSOffice_Level2"/>
      <w:bookmarkStart w:id="50" w:name="_Toc23375"/>
      <w:r>
        <w:rPr>
          <w:rFonts w:hint="eastAsia"/>
          <w:color w:val="0070C0"/>
          <w:sz w:val="32"/>
          <w:szCs w:val="32"/>
        </w:rPr>
        <w:t>检测结果及用药提示</w:t>
      </w:r>
      <w:bookmarkEnd w:id="41"/>
      <w:bookmarkEnd w:id="42"/>
      <w:bookmarkEnd w:id="43"/>
      <w:bookmarkEnd w:id="44"/>
      <w:bookmarkEnd w:id="45"/>
      <w:bookmarkEnd w:id="46"/>
    </w:p>
    <w:p w14:paraId="79F3CC21">
      <w:pPr>
        <w:rPr>
          <w:rFonts w:ascii="Times New Roman" w:hAnsi="Times New Roman" w:eastAsia="微软雅黑" w:cs="Times New Roman"/>
          <w:sz w:val="24"/>
          <w:szCs w:val="24"/>
          <w:lang w:eastAsia="zh-CN"/>
        </w:rPr>
      </w:pPr>
      <w:bookmarkStart w:id="51" w:name="_Toc2962"/>
      <w:bookmarkStart w:id="52" w:name="_Toc19159"/>
      <w:bookmarkStart w:id="53" w:name="_Toc19636"/>
      <w:bookmarkStart w:id="54" w:name="_Toc106294397"/>
      <w:bookmarkStart w:id="55" w:name="_Toc20571"/>
      <w:bookmarkStart w:id="56" w:name="_Toc15063"/>
      <w:r>
        <w:rPr>
          <w:rFonts w:hint="eastAsia" w:ascii="Times New Roman" w:hAnsi="Times New Roman" w:eastAsia="微软雅黑" w:cs="Times New Roman"/>
          <w:sz w:val="24"/>
          <w:szCs w:val="24"/>
          <w:lang w:eastAsia="zh-CN"/>
        </w:rPr>
        <w:t>{% if endometrialCarcinoma == True %}</w:t>
      </w:r>
    </w:p>
    <w:p w14:paraId="378C5A4E">
      <w:pPr>
        <w:pStyle w:val="3"/>
        <w:numPr>
          <w:ilvl w:val="255"/>
          <w:numId w:val="0"/>
        </w:numPr>
        <w:jc w:val="left"/>
        <w:rPr>
          <w:color w:val="0070C0"/>
          <w:sz w:val="30"/>
          <w:lang w:eastAsia="zh-CN"/>
        </w:rPr>
      </w:pPr>
      <w:bookmarkStart w:id="57" w:name="_Toc15866"/>
      <w:bookmarkStart w:id="58" w:name="_Toc12612"/>
      <w:bookmarkStart w:id="59" w:name="_Toc6009"/>
      <w:bookmarkStart w:id="60" w:name="_Toc149837257"/>
      <w:bookmarkStart w:id="61" w:name="_Toc16754"/>
      <w:r>
        <w:rPr>
          <w:rFonts w:hint="eastAsia"/>
          <w:color w:val="0070C0"/>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5B9F2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3A273F5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4E8D31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1369071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15DA0FD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09E9395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0857C99">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E669A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05B05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599B4611">
      <w:pPr>
        <w:widowControl/>
        <w:rPr>
          <w:rFonts w:ascii="Times New Roman" w:hAnsi="Times New Roman" w:eastAsia="微软雅黑" w:cs="Times New Roman"/>
          <w:lang w:eastAsia="zh-CN"/>
        </w:rPr>
      </w:pPr>
    </w:p>
    <w:p w14:paraId="57EB695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4F31125">
      <w:pPr>
        <w:rPr>
          <w:rFonts w:ascii="Times New Roman" w:hAnsi="Times New Roman" w:eastAsia="微软雅黑" w:cs="Times New Roman"/>
          <w:sz w:val="18"/>
          <w:lang w:eastAsia="zh-CN"/>
        </w:rPr>
      </w:pPr>
    </w:p>
    <w:p w14:paraId="682EBDD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70B986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F8F6D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05D3EF69">
      <w:pPr>
        <w:pStyle w:val="3"/>
        <w:numPr>
          <w:ilvl w:val="255"/>
          <w:numId w:val="0"/>
        </w:numPr>
        <w:jc w:val="left"/>
        <w:rPr>
          <w:color w:val="0070C0"/>
          <w:sz w:val="30"/>
          <w:lang w:eastAsia="zh-CN"/>
        </w:rPr>
      </w:pPr>
      <w:bookmarkStart w:id="62" w:name="_Toc25857"/>
      <w:bookmarkStart w:id="63" w:name="_Toc16700"/>
      <w:bookmarkStart w:id="64" w:name="_Toc8791"/>
      <w:bookmarkStart w:id="65" w:name="_Toc21927"/>
      <w:bookmarkStart w:id="66" w:name="_Toc149837258"/>
      <w:r>
        <w:rPr>
          <w:rFonts w:hint="eastAsia"/>
          <w:color w:val="0070C0"/>
          <w:sz w:val="30"/>
          <w:lang w:eastAsia="zh-CN"/>
        </w:rPr>
        <w:t>体细胞变异分级提示</w:t>
      </w:r>
      <w:bookmarkEnd w:id="62"/>
      <w:bookmarkEnd w:id="63"/>
      <w:bookmarkEnd w:id="64"/>
      <w:bookmarkEnd w:id="65"/>
      <w:bookmarkEnd w:id="66"/>
    </w:p>
    <w:p w14:paraId="7A6A2475">
      <w:pPr>
        <w:spacing w:after="240"/>
        <w:ind w:firstLine="420" w:firstLineChars="200"/>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50966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793C73">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EF0CA8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39932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541E5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490C9F06">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C701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ED38695">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569CB0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A0D2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752E3D7">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63E29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E814C5A">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2D0E0C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12D752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93E4B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19F7F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39F0F2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D0B120F">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7B9FC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00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BFF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367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C2C5E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E3FF2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D352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AA6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5469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0018CCD">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1F3C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83613A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9F32B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BEFD48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C1E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E78CDF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9AC4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D00F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91A2B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4F6AA8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F73E1F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294AB9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0CB44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CD4E6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8FD70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C526A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71CC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1688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7FF5A44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B8CD0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974B9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0B60C2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92B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A5D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8FD9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0C3F1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6C8CCE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A13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11A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145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BBDF6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BF2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A2E00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211C2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947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A4B54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FB77CD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7BCB12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100C65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A152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89DC5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ED473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C51CA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A0F1A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60BC116">
      <w:pPr>
        <w:rPr>
          <w:rFonts w:ascii="Times New Roman" w:hAnsi="Times New Roman" w:eastAsia="微软雅黑" w:cs="Times New Roman"/>
          <w:b/>
          <w:sz w:val="18"/>
          <w:szCs w:val="18"/>
          <w:lang w:eastAsia="zh-CN"/>
        </w:rPr>
      </w:pPr>
    </w:p>
    <w:p w14:paraId="083D04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733F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EA7EE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664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8CFCC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95D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18706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AFB09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CDE87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C84D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03F782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7E3507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2C74F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08BE46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776D2828">
      <w:pPr>
        <w:pStyle w:val="3"/>
        <w:numPr>
          <w:ilvl w:val="255"/>
          <w:numId w:val="0"/>
        </w:numPr>
        <w:jc w:val="left"/>
        <w:rPr>
          <w:color w:val="0070C0"/>
        </w:rPr>
      </w:pPr>
      <w:bookmarkStart w:id="67" w:name="_Toc26091"/>
      <w:bookmarkStart w:id="68" w:name="_Toc149837259"/>
      <w:bookmarkStart w:id="69" w:name="_Toc21032"/>
      <w:bookmarkStart w:id="70" w:name="_Toc3806"/>
      <w:bookmarkStart w:id="71" w:name="_Toc15659"/>
      <w:bookmarkStart w:id="72" w:name="_Toc4339"/>
      <w:bookmarkStart w:id="73" w:name="_Toc6221_WPSOffice_Level2"/>
      <w:bookmarkStart w:id="74" w:name="_Toc25737"/>
      <w:bookmarkStart w:id="75" w:name="_Toc7551_WPSOffice_Level2"/>
      <w:r>
        <w:rPr>
          <w:rFonts w:hint="eastAsia"/>
          <w:color w:val="0070C0"/>
          <w:sz w:val="30"/>
          <w:lang w:eastAsia="zh-CN"/>
        </w:rPr>
        <w:t>胚系变异结果提示</w:t>
      </w:r>
      <w:bookmarkEnd w:id="67"/>
      <w:bookmarkEnd w:id="68"/>
      <w:bookmarkEnd w:id="69"/>
      <w:bookmarkEnd w:id="70"/>
      <w:bookmarkEnd w:id="71"/>
    </w:p>
    <w:p w14:paraId="286720F4">
      <w:pPr>
        <w:spacing w:before="120" w:beforeLines="50" w:after="192" w:afterLines="80"/>
        <w:rPr>
          <w:rFonts w:ascii="Times New Roman" w:hAnsi="Times New Roman" w:eastAsia="微软雅黑" w:cs="Times New Roman"/>
          <w:b/>
          <w:color w:val="0070C0"/>
          <w:sz w:val="24"/>
          <w:szCs w:val="24"/>
          <w:lang w:eastAsia="zh-CN"/>
        </w:rPr>
      </w:pPr>
      <w:bookmarkStart w:id="76" w:name="_Toc733"/>
      <w:r>
        <w:rPr>
          <w:rFonts w:hint="eastAsia" w:ascii="Times New Roman" w:hAnsi="Times New Roman" w:eastAsia="微软雅黑" w:cs="Times New Roman"/>
          <w:b/>
          <w:color w:val="0070C0"/>
          <w:sz w:val="24"/>
          <w:szCs w:val="24"/>
          <w:lang w:eastAsia="zh-CN"/>
        </w:rPr>
        <w:t>肿瘤遗传风险检测</w:t>
      </w:r>
      <w:bookmarkEnd w:id="76"/>
    </w:p>
    <w:p w14:paraId="6FA2CC7A">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9278B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exact"/>
          <w:jc w:val="center"/>
        </w:trPr>
        <w:tc>
          <w:tcPr>
            <w:tcW w:w="1255" w:type="dxa"/>
            <w:tcBorders>
              <w:tl2br w:val="nil"/>
              <w:tr2bl w:val="nil"/>
            </w:tcBorders>
            <w:shd w:val="clear" w:color="auto" w:fill="DEEBF6" w:themeFill="accent1" w:themeFillTint="32"/>
            <w:vAlign w:val="center"/>
          </w:tcPr>
          <w:p w14:paraId="1334A314">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B400CB4">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3B63C17E">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7EE755F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3F9BB7BC">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BBF45E">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68DC06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EFBE1C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54204168">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9AD4F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05215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8AA9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261269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022D04D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48A20A2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41CD42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F54926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14B879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41B3D3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4C2BE35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6771D7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601902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8A61C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F2C3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9936DF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6875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7320C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6807CC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9D97E7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1EA7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43B8E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0080F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09DFC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DC5F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BB34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3CB8C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2A34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59434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0C0115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BDCCC85">
      <w:pPr>
        <w:rPr>
          <w:rFonts w:ascii="Times New Roman" w:hAnsi="Times New Roman" w:eastAsia="微软雅黑" w:cs="Times New Roman"/>
          <w:sz w:val="24"/>
          <w:szCs w:val="24"/>
          <w:lang w:eastAsia="zh-CN"/>
        </w:rPr>
      </w:pPr>
    </w:p>
    <w:p w14:paraId="37963FE8">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321D7A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AB129B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4887AA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7B8AC39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21EB734F">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ADEC09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F93CD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E867C7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3514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31A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AA32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EDE9D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7CC026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35F8AED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F38451">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3748E054">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44C7C3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13F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6E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865A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28373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E0E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C327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D64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D9D0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193BF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C51C8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51C50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72FAE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5435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3C05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C770C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64B253B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F4839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0EB5B1">
      <w:pPr>
        <w:spacing w:before="47"/>
        <w:rPr>
          <w:rFonts w:ascii="Times New Roman" w:hAnsi="Times New Roman" w:eastAsia="微软雅黑" w:cs="Times New Roman"/>
          <w:b/>
          <w:bCs/>
          <w:sz w:val="18"/>
          <w:szCs w:val="18"/>
          <w:lang w:eastAsia="zh-CN"/>
        </w:rPr>
      </w:pPr>
    </w:p>
    <w:p w14:paraId="361DD2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25E94C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4C9ED6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48D9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2CE6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D8B2A4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790A6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C2971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3D686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844244B">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77" w:name="_Toc6761"/>
      <w:bookmarkStart w:id="78" w:name="_Toc27721"/>
      <w:bookmarkStart w:id="79" w:name="_Toc26027"/>
      <w:bookmarkStart w:id="80"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679ACC2">
      <w:pPr>
        <w:pStyle w:val="3"/>
        <w:numPr>
          <w:ilvl w:val="255"/>
          <w:numId w:val="0"/>
        </w:numPr>
        <w:jc w:val="left"/>
        <w:rPr>
          <w:color w:val="0070C0"/>
          <w:lang w:eastAsia="zh-CN"/>
        </w:rPr>
      </w:pPr>
      <w:bookmarkStart w:id="81" w:name="_Toc24104"/>
      <w:r>
        <w:rPr>
          <w:rFonts w:hint="eastAsia"/>
          <w:color w:val="0070C0"/>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D7E4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B30F6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CF3D6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43B8D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72B785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8DB2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02A6E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AD5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5C315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7AB83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4A3494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377A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995A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DC588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EB3035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603"/>
      <w:bookmarkStart w:id="83" w:name="_Toc149837261"/>
      <w:bookmarkStart w:id="84" w:name="_Toc17116"/>
      <w:bookmarkStart w:id="85" w:name="_Toc12088"/>
      <w:r>
        <w:rPr>
          <w:rFonts w:hint="eastAsia" w:ascii="Times New Roman" w:hAnsi="Times New Roman" w:eastAsia="微软雅黑" w:cs="Times New Roman"/>
          <w:sz w:val="24"/>
          <w:szCs w:val="24"/>
          <w:lang w:eastAsia="zh-CN"/>
        </w:rPr>
        <w:t>{% endif %}</w:t>
      </w:r>
    </w:p>
    <w:p w14:paraId="1551FC14">
      <w:pPr>
        <w:pStyle w:val="3"/>
        <w:numPr>
          <w:ilvl w:val="255"/>
          <w:numId w:val="0"/>
        </w:numPr>
        <w:jc w:val="center"/>
        <w:rPr>
          <w:color w:val="0070C0"/>
        </w:rPr>
      </w:pPr>
      <w:bookmarkStart w:id="86" w:name="_Toc15591"/>
      <w:r>
        <w:rPr>
          <w:rFonts w:hint="eastAsia"/>
          <w:color w:val="0070C0"/>
          <w:sz w:val="30"/>
          <w:lang w:eastAsia="zh-CN"/>
        </w:rPr>
        <w:t>免疫药物用药提示</w:t>
      </w:r>
      <w:bookmarkEnd w:id="82"/>
      <w:bookmarkEnd w:id="83"/>
      <w:bookmarkEnd w:id="84"/>
      <w:bookmarkEnd w:id="85"/>
      <w:bookmarkEnd w:id="86"/>
      <w:bookmarkStart w:id="87" w:name="_Toc5824_WPSOffice_Level3"/>
    </w:p>
    <w:p w14:paraId="176F4AEE">
      <w:pPr>
        <w:spacing w:before="120" w:beforeLines="50" w:after="192" w:afterLines="80"/>
        <w:rPr>
          <w:rFonts w:ascii="Times New Roman" w:hAnsi="Times New Roman" w:eastAsia="微软雅黑" w:cs="Times New Roman"/>
          <w:b/>
          <w:color w:val="0070C0"/>
          <w:sz w:val="24"/>
          <w:szCs w:val="24"/>
          <w:lang w:eastAsia="zh-CN"/>
        </w:rPr>
      </w:pPr>
      <w:bookmarkStart w:id="88" w:name="_Toc10149"/>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bookmarkEnd w:id="88"/>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58DE356B">
        <w:tblPrEx>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4B51F190">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7"/>
            <w:vAlign w:val="center"/>
          </w:tcPr>
          <w:p w14:paraId="7FF9B332">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7"/>
            <w:vAlign w:val="center"/>
          </w:tcPr>
          <w:p w14:paraId="736B0C7A">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检测意义</w:t>
            </w:r>
          </w:p>
        </w:tc>
      </w:tr>
      <w:tr w14:paraId="0606DC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1AD05C16">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4"/>
                <w:rFonts w:eastAsia="微软雅黑"/>
                <w:b w:val="0"/>
                <w:bCs w:val="0"/>
                <w:lang w:eastAsia="zh-CN" w:bidi="ar"/>
              </w:rPr>
              <w:t>肿瘤突变负荷（TMB）</w:t>
            </w:r>
          </w:p>
        </w:tc>
        <w:tc>
          <w:tcPr>
            <w:tcW w:w="2623" w:type="dxa"/>
            <w:tcBorders>
              <w:tl2br w:val="nil"/>
              <w:tr2bl w:val="nil"/>
            </w:tcBorders>
            <w:shd w:val="clear" w:color="auto" w:fill="auto"/>
            <w:vAlign w:val="center"/>
          </w:tcPr>
          <w:p w14:paraId="6EC019A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58BC341">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60ADC34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7B5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6973A09">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微卫星不稳定（</w:t>
            </w:r>
            <w:r>
              <w:rPr>
                <w:rStyle w:val="44"/>
                <w:rFonts w:eastAsia="微软雅黑"/>
                <w:b w:val="0"/>
                <w:bCs w:val="0"/>
                <w:lang w:eastAsia="zh-CN" w:bidi="ar"/>
              </w:rPr>
              <w:t>MSI</w:t>
            </w:r>
            <w:r>
              <w:rPr>
                <w:rStyle w:val="46"/>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7B2EDF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D9570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29C93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5E501EB">
            <w:pPr>
              <w:widowControl/>
              <w:snapToGrid w:val="0"/>
              <w:jc w:val="center"/>
              <w:textAlignment w:val="center"/>
              <w:rPr>
                <w:rStyle w:val="46"/>
                <w:rFonts w:hint="default" w:ascii="Times New Roman" w:hAnsi="Times New Roman" w:cs="Times New Roman"/>
                <w:b w:val="0"/>
                <w:bCs w:val="0"/>
                <w:lang w:eastAsia="zh-CN" w:bidi="ar"/>
              </w:rPr>
            </w:pPr>
            <w:r>
              <w:rPr>
                <w:rStyle w:val="46"/>
                <w:rFonts w:hint="default" w:ascii="Times New Roman" w:hAnsi="Times New Roman" w:cs="Times New Roman"/>
                <w:b w:val="0"/>
                <w:bCs w:val="0"/>
                <w:lang w:eastAsia="zh-CN" w:bidi="ar"/>
              </w:rPr>
              <w:t>错配修复（</w:t>
            </w:r>
            <w:r>
              <w:rPr>
                <w:rStyle w:val="44"/>
                <w:rFonts w:eastAsia="微软雅黑"/>
                <w:b w:val="0"/>
                <w:bCs w:val="0"/>
                <w:lang w:eastAsia="zh-CN" w:bidi="ar"/>
              </w:rPr>
              <w:t>MMR</w:t>
            </w:r>
            <w:r>
              <w:rPr>
                <w:rStyle w:val="46"/>
                <w:rFonts w:hint="default" w:ascii="Times New Roman" w:hAnsi="Times New Roman" w:cs="Times New Roman"/>
                <w:b w:val="0"/>
                <w:bCs w:val="0"/>
                <w:lang w:eastAsia="zh-CN" w:bidi="ar"/>
              </w:rPr>
              <w:t>）</w:t>
            </w:r>
          </w:p>
          <w:p w14:paraId="20CDE36B">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3C482509">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MLH1</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93392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BE6EB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49613B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8657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4B62E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32C853AC">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7446A3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B9309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7426BF">
            <w:pPr>
              <w:snapToGrid w:val="0"/>
              <w:jc w:val="both"/>
              <w:rPr>
                <w:rFonts w:ascii="Times New Roman" w:hAnsi="Times New Roman" w:eastAsia="微软雅黑" w:cs="Times New Roman"/>
                <w:color w:val="000000"/>
                <w:sz w:val="21"/>
                <w:szCs w:val="21"/>
              </w:rPr>
            </w:pPr>
          </w:p>
        </w:tc>
      </w:tr>
      <w:tr w14:paraId="1EB637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90" w:hRule="atLeast"/>
        </w:trPr>
        <w:tc>
          <w:tcPr>
            <w:tcW w:w="1434" w:type="dxa"/>
            <w:vMerge w:val="continue"/>
            <w:tcBorders>
              <w:tl2br w:val="nil"/>
              <w:tr2bl w:val="nil"/>
            </w:tcBorders>
            <w:shd w:val="clear" w:color="auto" w:fill="auto"/>
            <w:vAlign w:val="center"/>
          </w:tcPr>
          <w:p w14:paraId="724A6A9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51FD46D5">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MSH6</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24FD4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86864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D1602BB">
            <w:pPr>
              <w:snapToGrid w:val="0"/>
              <w:jc w:val="both"/>
              <w:rPr>
                <w:rFonts w:ascii="Times New Roman" w:hAnsi="Times New Roman" w:eastAsia="微软雅黑" w:cs="Times New Roman"/>
                <w:color w:val="000000"/>
                <w:sz w:val="21"/>
                <w:szCs w:val="21"/>
              </w:rPr>
            </w:pPr>
          </w:p>
        </w:tc>
      </w:tr>
      <w:tr w14:paraId="6E72C0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8E443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4D79E752">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PMS2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273F8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A6D21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A5FE71">
            <w:pPr>
              <w:snapToGrid w:val="0"/>
              <w:jc w:val="both"/>
              <w:rPr>
                <w:rFonts w:ascii="Times New Roman" w:hAnsi="Times New Roman" w:eastAsia="微软雅黑" w:cs="Times New Roman"/>
                <w:color w:val="000000"/>
                <w:sz w:val="21"/>
                <w:szCs w:val="21"/>
              </w:rPr>
            </w:pPr>
          </w:p>
        </w:tc>
      </w:tr>
      <w:tr w14:paraId="3A54E8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CA77F4">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70B9762A">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560BD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81F472">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0FC1ABD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ATM突变</w:t>
            </w:r>
          </w:p>
        </w:tc>
        <w:tc>
          <w:tcPr>
            <w:tcW w:w="2623" w:type="dxa"/>
            <w:tcBorders>
              <w:tl2br w:val="nil"/>
              <w:tr2bl w:val="nil"/>
            </w:tcBorders>
            <w:shd w:val="clear" w:color="auto" w:fill="auto"/>
            <w:vAlign w:val="center"/>
          </w:tcPr>
          <w:p w14:paraId="4F928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B2F21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CED0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B09A7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83B2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7F363E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ATR突变</w:t>
            </w:r>
          </w:p>
        </w:tc>
        <w:tc>
          <w:tcPr>
            <w:tcW w:w="2623" w:type="dxa"/>
            <w:tcBorders>
              <w:tl2br w:val="nil"/>
              <w:tr2bl w:val="nil"/>
            </w:tcBorders>
            <w:shd w:val="clear" w:color="auto" w:fill="auto"/>
            <w:vAlign w:val="center"/>
          </w:tcPr>
          <w:p w14:paraId="54EBE5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BB1EFF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EEA6626">
            <w:pPr>
              <w:snapToGrid w:val="0"/>
              <w:rPr>
                <w:rFonts w:ascii="Times New Roman" w:hAnsi="Times New Roman" w:eastAsia="微软雅黑" w:cs="Times New Roman"/>
                <w:sz w:val="21"/>
                <w:szCs w:val="21"/>
                <w:lang w:eastAsia="zh-CN"/>
              </w:rPr>
            </w:pPr>
          </w:p>
        </w:tc>
      </w:tr>
      <w:tr w14:paraId="36C98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F3F2B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2A421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BAP1突变</w:t>
            </w:r>
          </w:p>
        </w:tc>
        <w:tc>
          <w:tcPr>
            <w:tcW w:w="2623" w:type="dxa"/>
            <w:tcBorders>
              <w:tl2br w:val="nil"/>
              <w:tr2bl w:val="nil"/>
            </w:tcBorders>
            <w:shd w:val="clear" w:color="auto" w:fill="auto"/>
            <w:vAlign w:val="center"/>
          </w:tcPr>
          <w:p w14:paraId="14EEE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8E1F8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F055851">
            <w:pPr>
              <w:snapToGrid w:val="0"/>
              <w:rPr>
                <w:rFonts w:ascii="Times New Roman" w:hAnsi="Times New Roman" w:eastAsia="微软雅黑" w:cs="Times New Roman"/>
                <w:sz w:val="21"/>
                <w:szCs w:val="21"/>
                <w:lang w:eastAsia="zh-CN"/>
              </w:rPr>
            </w:pPr>
          </w:p>
        </w:tc>
      </w:tr>
      <w:tr w14:paraId="6E747D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B302DF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6A9E8F7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BLM突变</w:t>
            </w:r>
          </w:p>
        </w:tc>
        <w:tc>
          <w:tcPr>
            <w:tcW w:w="2623" w:type="dxa"/>
            <w:tcBorders>
              <w:tl2br w:val="nil"/>
              <w:tr2bl w:val="nil"/>
            </w:tcBorders>
            <w:shd w:val="clear" w:color="auto" w:fill="auto"/>
            <w:noWrap/>
            <w:vAlign w:val="center"/>
          </w:tcPr>
          <w:p w14:paraId="3FA532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C3947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FDDE9C">
            <w:pPr>
              <w:snapToGrid w:val="0"/>
              <w:rPr>
                <w:rFonts w:ascii="Times New Roman" w:hAnsi="Times New Roman" w:eastAsia="微软雅黑" w:cs="Times New Roman"/>
                <w:sz w:val="21"/>
                <w:szCs w:val="21"/>
                <w:lang w:eastAsia="zh-CN"/>
              </w:rPr>
            </w:pPr>
          </w:p>
        </w:tc>
      </w:tr>
      <w:tr w14:paraId="2B9702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D5273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51D91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BRCA1突变</w:t>
            </w:r>
          </w:p>
        </w:tc>
        <w:tc>
          <w:tcPr>
            <w:tcW w:w="2623" w:type="dxa"/>
            <w:tcBorders>
              <w:tl2br w:val="nil"/>
              <w:tr2bl w:val="nil"/>
            </w:tcBorders>
            <w:shd w:val="clear" w:color="auto" w:fill="auto"/>
            <w:noWrap/>
            <w:vAlign w:val="center"/>
          </w:tcPr>
          <w:p w14:paraId="6105DA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1721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3700A7D">
            <w:pPr>
              <w:snapToGrid w:val="0"/>
              <w:rPr>
                <w:rFonts w:ascii="Times New Roman" w:hAnsi="Times New Roman" w:eastAsia="微软雅黑" w:cs="Times New Roman"/>
                <w:sz w:val="21"/>
                <w:szCs w:val="21"/>
                <w:lang w:eastAsia="zh-CN"/>
              </w:rPr>
            </w:pPr>
          </w:p>
        </w:tc>
      </w:tr>
      <w:tr w14:paraId="76E35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3F1436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053628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BRCA2突变</w:t>
            </w:r>
          </w:p>
        </w:tc>
        <w:tc>
          <w:tcPr>
            <w:tcW w:w="2623" w:type="dxa"/>
            <w:tcBorders>
              <w:tl2br w:val="nil"/>
              <w:tr2bl w:val="nil"/>
            </w:tcBorders>
            <w:shd w:val="clear" w:color="auto" w:fill="auto"/>
            <w:noWrap/>
            <w:vAlign w:val="center"/>
          </w:tcPr>
          <w:p w14:paraId="631154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385D9B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1A0A637">
            <w:pPr>
              <w:snapToGrid w:val="0"/>
              <w:rPr>
                <w:rFonts w:ascii="Times New Roman" w:hAnsi="Times New Roman" w:eastAsia="微软雅黑" w:cs="Times New Roman"/>
                <w:sz w:val="21"/>
                <w:szCs w:val="21"/>
                <w:lang w:eastAsia="zh-CN"/>
              </w:rPr>
            </w:pPr>
          </w:p>
        </w:tc>
      </w:tr>
      <w:tr w14:paraId="257962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A4107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43F6B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BRIP1突变</w:t>
            </w:r>
          </w:p>
        </w:tc>
        <w:tc>
          <w:tcPr>
            <w:tcW w:w="2623" w:type="dxa"/>
            <w:tcBorders>
              <w:tl2br w:val="nil"/>
              <w:tr2bl w:val="nil"/>
            </w:tcBorders>
            <w:shd w:val="clear" w:color="auto" w:fill="auto"/>
            <w:noWrap/>
            <w:vAlign w:val="center"/>
          </w:tcPr>
          <w:p w14:paraId="251DA8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D367D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241935">
            <w:pPr>
              <w:snapToGrid w:val="0"/>
              <w:rPr>
                <w:rFonts w:ascii="Times New Roman" w:hAnsi="Times New Roman" w:eastAsia="微软雅黑" w:cs="Times New Roman"/>
                <w:sz w:val="21"/>
                <w:szCs w:val="21"/>
                <w:lang w:eastAsia="zh-CN"/>
              </w:rPr>
            </w:pPr>
          </w:p>
        </w:tc>
      </w:tr>
      <w:tr w14:paraId="5C1E75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D348E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8962D23">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CHEK1突变</w:t>
            </w:r>
          </w:p>
        </w:tc>
        <w:tc>
          <w:tcPr>
            <w:tcW w:w="2623" w:type="dxa"/>
            <w:tcBorders>
              <w:tl2br w:val="nil"/>
              <w:tr2bl w:val="nil"/>
            </w:tcBorders>
            <w:shd w:val="clear" w:color="auto" w:fill="auto"/>
            <w:noWrap/>
            <w:vAlign w:val="center"/>
          </w:tcPr>
          <w:p w14:paraId="692F60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1429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AEF229">
            <w:pPr>
              <w:snapToGrid w:val="0"/>
              <w:rPr>
                <w:rFonts w:ascii="Times New Roman" w:hAnsi="Times New Roman" w:eastAsia="微软雅黑" w:cs="Times New Roman"/>
                <w:sz w:val="21"/>
                <w:szCs w:val="21"/>
                <w:lang w:eastAsia="zh-CN"/>
              </w:rPr>
            </w:pPr>
          </w:p>
        </w:tc>
      </w:tr>
      <w:tr w14:paraId="6A6A8D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084318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B83BE4">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CHEK2突变</w:t>
            </w:r>
          </w:p>
        </w:tc>
        <w:tc>
          <w:tcPr>
            <w:tcW w:w="2623" w:type="dxa"/>
            <w:tcBorders>
              <w:tl2br w:val="nil"/>
              <w:tr2bl w:val="nil"/>
            </w:tcBorders>
            <w:shd w:val="clear" w:color="auto" w:fill="auto"/>
            <w:noWrap/>
            <w:vAlign w:val="center"/>
          </w:tcPr>
          <w:p w14:paraId="3B88AD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CA36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344C3C">
            <w:pPr>
              <w:snapToGrid w:val="0"/>
              <w:rPr>
                <w:rFonts w:ascii="Times New Roman" w:hAnsi="Times New Roman" w:eastAsia="微软雅黑" w:cs="Times New Roman"/>
                <w:sz w:val="21"/>
                <w:szCs w:val="21"/>
                <w:lang w:eastAsia="zh-CN"/>
              </w:rPr>
            </w:pPr>
          </w:p>
        </w:tc>
      </w:tr>
      <w:tr w14:paraId="2422C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09A301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6CD6C7">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ERCC2突变</w:t>
            </w:r>
          </w:p>
        </w:tc>
        <w:tc>
          <w:tcPr>
            <w:tcW w:w="2623" w:type="dxa"/>
            <w:tcBorders>
              <w:tl2br w:val="nil"/>
              <w:tr2bl w:val="nil"/>
            </w:tcBorders>
            <w:shd w:val="clear" w:color="auto" w:fill="auto"/>
            <w:noWrap/>
            <w:vAlign w:val="center"/>
          </w:tcPr>
          <w:p w14:paraId="575FA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FB3F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68F9CC1">
            <w:pPr>
              <w:snapToGrid w:val="0"/>
              <w:rPr>
                <w:rFonts w:ascii="Times New Roman" w:hAnsi="Times New Roman" w:eastAsia="微软雅黑" w:cs="Times New Roman"/>
                <w:sz w:val="21"/>
                <w:szCs w:val="21"/>
                <w:lang w:eastAsia="zh-CN"/>
              </w:rPr>
            </w:pPr>
          </w:p>
        </w:tc>
      </w:tr>
      <w:tr w14:paraId="3C35E4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4A4AA9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325D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ERCC3突变</w:t>
            </w:r>
          </w:p>
        </w:tc>
        <w:tc>
          <w:tcPr>
            <w:tcW w:w="2623" w:type="dxa"/>
            <w:tcBorders>
              <w:tl2br w:val="nil"/>
              <w:tr2bl w:val="nil"/>
            </w:tcBorders>
            <w:shd w:val="clear" w:color="auto" w:fill="auto"/>
            <w:noWrap/>
            <w:vAlign w:val="center"/>
          </w:tcPr>
          <w:p w14:paraId="05BC4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F1D52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8AEB0B">
            <w:pPr>
              <w:snapToGrid w:val="0"/>
              <w:rPr>
                <w:rFonts w:ascii="Times New Roman" w:hAnsi="Times New Roman" w:eastAsia="微软雅黑" w:cs="Times New Roman"/>
                <w:sz w:val="21"/>
                <w:szCs w:val="21"/>
                <w:lang w:eastAsia="zh-CN"/>
              </w:rPr>
            </w:pPr>
          </w:p>
        </w:tc>
      </w:tr>
      <w:tr w14:paraId="1F4B94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578895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2D656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ERCC4突变</w:t>
            </w:r>
          </w:p>
        </w:tc>
        <w:tc>
          <w:tcPr>
            <w:tcW w:w="2623" w:type="dxa"/>
            <w:tcBorders>
              <w:tl2br w:val="nil"/>
              <w:tr2bl w:val="nil"/>
            </w:tcBorders>
            <w:shd w:val="clear" w:color="auto" w:fill="auto"/>
            <w:noWrap/>
            <w:vAlign w:val="center"/>
          </w:tcPr>
          <w:p w14:paraId="3CC182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5423ED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916692">
            <w:pPr>
              <w:snapToGrid w:val="0"/>
              <w:rPr>
                <w:rFonts w:ascii="Times New Roman" w:hAnsi="Times New Roman" w:eastAsia="微软雅黑" w:cs="Times New Roman"/>
                <w:sz w:val="21"/>
                <w:szCs w:val="21"/>
                <w:lang w:eastAsia="zh-CN"/>
              </w:rPr>
            </w:pPr>
          </w:p>
        </w:tc>
      </w:tr>
      <w:tr w14:paraId="674D3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0BAB4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4ED888">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ERCC5突</w:t>
            </w:r>
            <w:r>
              <w:rPr>
                <w:rStyle w:val="47"/>
                <w:rFonts w:hint="eastAsia" w:eastAsia="微软雅黑"/>
                <w:b w:val="0"/>
                <w:bCs w:val="0"/>
                <w:lang w:eastAsia="zh-CN" w:bidi="ar"/>
              </w:rPr>
              <w:t>变</w:t>
            </w:r>
          </w:p>
        </w:tc>
        <w:tc>
          <w:tcPr>
            <w:tcW w:w="2623" w:type="dxa"/>
            <w:tcBorders>
              <w:tl2br w:val="nil"/>
              <w:tr2bl w:val="nil"/>
            </w:tcBorders>
            <w:shd w:val="clear" w:color="auto" w:fill="auto"/>
            <w:noWrap/>
            <w:vAlign w:val="center"/>
          </w:tcPr>
          <w:p w14:paraId="5B97AD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02D65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2C8FCA">
            <w:pPr>
              <w:snapToGrid w:val="0"/>
              <w:rPr>
                <w:rFonts w:ascii="Times New Roman" w:hAnsi="Times New Roman" w:eastAsia="微软雅黑" w:cs="Times New Roman"/>
                <w:sz w:val="21"/>
                <w:szCs w:val="21"/>
                <w:lang w:eastAsia="zh-CN"/>
              </w:rPr>
            </w:pPr>
          </w:p>
        </w:tc>
      </w:tr>
      <w:tr w14:paraId="5C012E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D7EFDE2">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20178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FANCA突变</w:t>
            </w:r>
          </w:p>
        </w:tc>
        <w:tc>
          <w:tcPr>
            <w:tcW w:w="2623" w:type="dxa"/>
            <w:tcBorders>
              <w:tl2br w:val="nil"/>
              <w:tr2bl w:val="nil"/>
            </w:tcBorders>
            <w:shd w:val="clear" w:color="auto" w:fill="auto"/>
            <w:noWrap/>
            <w:vAlign w:val="center"/>
          </w:tcPr>
          <w:p w14:paraId="09DEE9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81B62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1A1576">
            <w:pPr>
              <w:snapToGrid w:val="0"/>
              <w:rPr>
                <w:rFonts w:ascii="Times New Roman" w:hAnsi="Times New Roman" w:eastAsia="微软雅黑" w:cs="Times New Roman"/>
                <w:sz w:val="21"/>
                <w:szCs w:val="21"/>
                <w:lang w:eastAsia="zh-CN"/>
              </w:rPr>
            </w:pPr>
          </w:p>
        </w:tc>
      </w:tr>
      <w:tr w14:paraId="006CD8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6963D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2AFA0A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FANCC突变</w:t>
            </w:r>
          </w:p>
        </w:tc>
        <w:tc>
          <w:tcPr>
            <w:tcW w:w="2623" w:type="dxa"/>
            <w:tcBorders>
              <w:tl2br w:val="nil"/>
              <w:tr2bl w:val="nil"/>
            </w:tcBorders>
            <w:shd w:val="clear" w:color="auto" w:fill="auto"/>
            <w:noWrap/>
            <w:vAlign w:val="center"/>
          </w:tcPr>
          <w:p w14:paraId="76B93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91442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35282F">
            <w:pPr>
              <w:snapToGrid w:val="0"/>
              <w:rPr>
                <w:rFonts w:ascii="Times New Roman" w:hAnsi="Times New Roman" w:eastAsia="微软雅黑" w:cs="Times New Roman"/>
                <w:sz w:val="21"/>
                <w:szCs w:val="21"/>
                <w:lang w:eastAsia="zh-CN"/>
              </w:rPr>
            </w:pPr>
          </w:p>
        </w:tc>
      </w:tr>
      <w:tr w14:paraId="68A0A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725C91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0576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MRE11</w:t>
            </w:r>
            <w:r>
              <w:rPr>
                <w:rStyle w:val="47"/>
                <w:rFonts w:hint="eastAsia" w:eastAsia="微软雅黑"/>
                <w:b w:val="0"/>
                <w:bCs w:val="0"/>
                <w:lang w:eastAsia="zh-CN" w:bidi="ar"/>
              </w:rPr>
              <w:t>突变</w:t>
            </w:r>
          </w:p>
        </w:tc>
        <w:tc>
          <w:tcPr>
            <w:tcW w:w="2623" w:type="dxa"/>
            <w:tcBorders>
              <w:tl2br w:val="nil"/>
              <w:tr2bl w:val="nil"/>
            </w:tcBorders>
            <w:shd w:val="clear" w:color="auto" w:fill="auto"/>
            <w:noWrap/>
            <w:vAlign w:val="center"/>
          </w:tcPr>
          <w:p w14:paraId="5ACF1C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1FCAF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9F2606">
            <w:pPr>
              <w:snapToGrid w:val="0"/>
              <w:rPr>
                <w:rFonts w:ascii="Times New Roman" w:hAnsi="Times New Roman" w:eastAsia="微软雅黑" w:cs="Times New Roman"/>
                <w:sz w:val="21"/>
                <w:szCs w:val="21"/>
                <w:lang w:eastAsia="zh-CN"/>
              </w:rPr>
            </w:pPr>
          </w:p>
        </w:tc>
      </w:tr>
      <w:tr w14:paraId="773DD1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04412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9BA41E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NBN突变</w:t>
            </w:r>
          </w:p>
        </w:tc>
        <w:tc>
          <w:tcPr>
            <w:tcW w:w="2623" w:type="dxa"/>
            <w:tcBorders>
              <w:tl2br w:val="nil"/>
              <w:tr2bl w:val="nil"/>
            </w:tcBorders>
            <w:shd w:val="clear" w:color="auto" w:fill="auto"/>
            <w:noWrap/>
            <w:vAlign w:val="center"/>
          </w:tcPr>
          <w:p w14:paraId="507D30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02C3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E3072">
            <w:pPr>
              <w:snapToGrid w:val="0"/>
              <w:rPr>
                <w:rFonts w:ascii="Times New Roman" w:hAnsi="Times New Roman" w:eastAsia="微软雅黑" w:cs="Times New Roman"/>
                <w:sz w:val="21"/>
                <w:szCs w:val="21"/>
                <w:lang w:eastAsia="zh-CN"/>
              </w:rPr>
            </w:pPr>
          </w:p>
        </w:tc>
      </w:tr>
      <w:tr w14:paraId="212F2E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53F8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013003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RAD50突变</w:t>
            </w:r>
          </w:p>
        </w:tc>
        <w:tc>
          <w:tcPr>
            <w:tcW w:w="2623" w:type="dxa"/>
            <w:tcBorders>
              <w:tl2br w:val="nil"/>
              <w:tr2bl w:val="nil"/>
            </w:tcBorders>
            <w:shd w:val="clear" w:color="auto" w:fill="auto"/>
            <w:noWrap/>
            <w:vAlign w:val="center"/>
          </w:tcPr>
          <w:p w14:paraId="0525B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A9F4EA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04A86C">
            <w:pPr>
              <w:snapToGrid w:val="0"/>
              <w:rPr>
                <w:rFonts w:ascii="Times New Roman" w:hAnsi="Times New Roman" w:eastAsia="微软雅黑" w:cs="Times New Roman"/>
                <w:sz w:val="21"/>
                <w:szCs w:val="21"/>
                <w:lang w:eastAsia="zh-CN"/>
              </w:rPr>
            </w:pPr>
          </w:p>
        </w:tc>
      </w:tr>
      <w:tr w14:paraId="0D0FF3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1789B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2F6BD8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RAD51突变</w:t>
            </w:r>
          </w:p>
        </w:tc>
        <w:tc>
          <w:tcPr>
            <w:tcW w:w="2623" w:type="dxa"/>
            <w:tcBorders>
              <w:tl2br w:val="nil"/>
              <w:tr2bl w:val="nil"/>
            </w:tcBorders>
            <w:shd w:val="clear" w:color="auto" w:fill="auto"/>
            <w:noWrap/>
            <w:vAlign w:val="center"/>
          </w:tcPr>
          <w:p w14:paraId="215B38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E7602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4202EE">
            <w:pPr>
              <w:snapToGrid w:val="0"/>
              <w:rPr>
                <w:rFonts w:ascii="Times New Roman" w:hAnsi="Times New Roman" w:eastAsia="微软雅黑" w:cs="Times New Roman"/>
                <w:sz w:val="21"/>
                <w:szCs w:val="21"/>
                <w:lang w:eastAsia="zh-CN"/>
              </w:rPr>
            </w:pPr>
          </w:p>
        </w:tc>
      </w:tr>
      <w:tr w14:paraId="198533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C65F03">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9819C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RAD51B突变</w:t>
            </w:r>
          </w:p>
        </w:tc>
        <w:tc>
          <w:tcPr>
            <w:tcW w:w="2623" w:type="dxa"/>
            <w:tcBorders>
              <w:tl2br w:val="nil"/>
              <w:tr2bl w:val="nil"/>
            </w:tcBorders>
            <w:shd w:val="clear" w:color="auto" w:fill="auto"/>
            <w:noWrap/>
            <w:vAlign w:val="center"/>
          </w:tcPr>
          <w:p w14:paraId="391AE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DC83D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560BB6C">
            <w:pPr>
              <w:snapToGrid w:val="0"/>
              <w:rPr>
                <w:rFonts w:ascii="Times New Roman" w:hAnsi="Times New Roman" w:eastAsia="微软雅黑" w:cs="Times New Roman"/>
                <w:sz w:val="21"/>
                <w:szCs w:val="21"/>
                <w:lang w:eastAsia="zh-CN"/>
              </w:rPr>
            </w:pPr>
          </w:p>
        </w:tc>
      </w:tr>
      <w:tr w14:paraId="046C5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43AA6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A42523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RAD51D突变</w:t>
            </w:r>
          </w:p>
        </w:tc>
        <w:tc>
          <w:tcPr>
            <w:tcW w:w="2623" w:type="dxa"/>
            <w:tcBorders>
              <w:tl2br w:val="nil"/>
              <w:tr2bl w:val="nil"/>
            </w:tcBorders>
            <w:shd w:val="clear" w:color="auto" w:fill="auto"/>
            <w:noWrap/>
            <w:vAlign w:val="center"/>
          </w:tcPr>
          <w:p w14:paraId="0A5DD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76079B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6DF4C01">
            <w:pPr>
              <w:snapToGrid w:val="0"/>
              <w:rPr>
                <w:rFonts w:ascii="Times New Roman" w:hAnsi="Times New Roman" w:eastAsia="微软雅黑" w:cs="Times New Roman"/>
                <w:sz w:val="21"/>
                <w:szCs w:val="21"/>
                <w:lang w:eastAsia="zh-CN"/>
              </w:rPr>
            </w:pPr>
          </w:p>
        </w:tc>
      </w:tr>
      <w:tr w14:paraId="4546A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6F88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FA6BCC">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RAD54L突变</w:t>
            </w:r>
          </w:p>
        </w:tc>
        <w:tc>
          <w:tcPr>
            <w:tcW w:w="2623" w:type="dxa"/>
            <w:tcBorders>
              <w:tl2br w:val="nil"/>
              <w:tr2bl w:val="nil"/>
            </w:tcBorders>
            <w:shd w:val="clear" w:color="auto" w:fill="auto"/>
            <w:noWrap/>
            <w:vAlign w:val="center"/>
          </w:tcPr>
          <w:p w14:paraId="471B60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80E302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3DB300D">
            <w:pPr>
              <w:snapToGrid w:val="0"/>
              <w:rPr>
                <w:rFonts w:ascii="Times New Roman" w:hAnsi="Times New Roman" w:eastAsia="微软雅黑" w:cs="Times New Roman"/>
                <w:sz w:val="21"/>
                <w:szCs w:val="21"/>
                <w:lang w:eastAsia="zh-CN"/>
              </w:rPr>
            </w:pPr>
          </w:p>
        </w:tc>
      </w:tr>
      <w:tr w14:paraId="6714198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962CBD">
            <w:pPr>
              <w:widowControl/>
              <w:snapToGrid w:val="0"/>
              <w:jc w:val="center"/>
              <w:textAlignment w:val="center"/>
              <w:rPr>
                <w:rFonts w:ascii="Times New Roman" w:hAnsi="Times New Roman" w:eastAsia="微软雅黑" w:cs="Times New Roman"/>
                <w:b w:val="0"/>
                <w:bCs w:val="0"/>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615FD991">
            <w:pPr>
              <w:snapToGrid w:val="0"/>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其他基因</w:t>
            </w:r>
          </w:p>
        </w:tc>
      </w:tr>
      <w:tr w14:paraId="4872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82177B">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E97323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CD274(PDL1)</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1C6D3C4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033A58E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32E45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8A7D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8C23ECE">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KRAS突变</w:t>
            </w:r>
          </w:p>
        </w:tc>
        <w:tc>
          <w:tcPr>
            <w:tcW w:w="2623" w:type="dxa"/>
            <w:tcBorders>
              <w:tl2br w:val="nil"/>
              <w:tr2bl w:val="nil"/>
            </w:tcBorders>
            <w:shd w:val="clear" w:color="auto" w:fill="auto"/>
            <w:noWrap/>
            <w:vAlign w:val="center"/>
          </w:tcPr>
          <w:p w14:paraId="5C7514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6AF018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DF9EE55">
            <w:pPr>
              <w:snapToGrid w:val="0"/>
              <w:rPr>
                <w:rFonts w:ascii="Times New Roman" w:hAnsi="Times New Roman" w:eastAsia="微软雅黑" w:cs="Times New Roman"/>
                <w:sz w:val="21"/>
                <w:szCs w:val="21"/>
                <w:lang w:eastAsia="zh-CN"/>
              </w:rPr>
            </w:pPr>
          </w:p>
        </w:tc>
      </w:tr>
      <w:tr w14:paraId="7F9300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76EBC1">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548E23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PBRM1突变</w:t>
            </w:r>
          </w:p>
        </w:tc>
        <w:tc>
          <w:tcPr>
            <w:tcW w:w="2623" w:type="dxa"/>
            <w:tcBorders>
              <w:tl2br w:val="nil"/>
              <w:tr2bl w:val="nil"/>
            </w:tcBorders>
            <w:shd w:val="clear" w:color="auto" w:fill="auto"/>
            <w:noWrap/>
            <w:vAlign w:val="center"/>
          </w:tcPr>
          <w:p w14:paraId="3D8284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64BDC1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ADC8CD">
            <w:pPr>
              <w:snapToGrid w:val="0"/>
              <w:rPr>
                <w:rFonts w:ascii="Times New Roman" w:hAnsi="Times New Roman" w:eastAsia="微软雅黑" w:cs="Times New Roman"/>
                <w:sz w:val="21"/>
                <w:szCs w:val="21"/>
                <w:lang w:eastAsia="zh-CN"/>
              </w:rPr>
            </w:pPr>
          </w:p>
        </w:tc>
      </w:tr>
      <w:tr w14:paraId="2906E3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3ED6FA">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2636D13">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PDCD1LG2(PDL2)</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5E8B86EE">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6878ABE">
            <w:pPr>
              <w:snapToGrid w:val="0"/>
              <w:rPr>
                <w:rFonts w:ascii="Times New Roman" w:hAnsi="Times New Roman" w:eastAsia="微软雅黑" w:cs="Times New Roman"/>
                <w:sz w:val="21"/>
                <w:szCs w:val="21"/>
                <w:lang w:eastAsia="zh-CN"/>
              </w:rPr>
            </w:pPr>
          </w:p>
        </w:tc>
      </w:tr>
      <w:tr w14:paraId="096150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A4EE3B">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3CCB45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POLD1突变</w:t>
            </w:r>
          </w:p>
        </w:tc>
        <w:tc>
          <w:tcPr>
            <w:tcW w:w="2623" w:type="dxa"/>
            <w:tcBorders>
              <w:tl2br w:val="nil"/>
              <w:tr2bl w:val="nil"/>
            </w:tcBorders>
            <w:shd w:val="clear" w:color="auto" w:fill="auto"/>
            <w:noWrap/>
            <w:vAlign w:val="center"/>
          </w:tcPr>
          <w:p w14:paraId="783697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C64AE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B6E231B">
            <w:pPr>
              <w:snapToGrid w:val="0"/>
              <w:rPr>
                <w:rFonts w:ascii="Times New Roman" w:hAnsi="Times New Roman" w:eastAsia="微软雅黑" w:cs="Times New Roman"/>
                <w:sz w:val="21"/>
                <w:szCs w:val="21"/>
                <w:lang w:eastAsia="zh-CN"/>
              </w:rPr>
            </w:pPr>
          </w:p>
        </w:tc>
      </w:tr>
      <w:tr w14:paraId="4CE8D8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D433DC">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E28806E">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POLE突变</w:t>
            </w:r>
          </w:p>
        </w:tc>
        <w:tc>
          <w:tcPr>
            <w:tcW w:w="2623" w:type="dxa"/>
            <w:tcBorders>
              <w:tl2br w:val="nil"/>
              <w:tr2bl w:val="nil"/>
            </w:tcBorders>
            <w:shd w:val="clear" w:color="auto" w:fill="auto"/>
            <w:noWrap/>
            <w:vAlign w:val="center"/>
          </w:tcPr>
          <w:p w14:paraId="1DB95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F1FAC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F8B0C24">
            <w:pPr>
              <w:snapToGrid w:val="0"/>
              <w:rPr>
                <w:rFonts w:ascii="Times New Roman" w:hAnsi="Times New Roman" w:eastAsia="微软雅黑" w:cs="Times New Roman"/>
                <w:sz w:val="21"/>
                <w:szCs w:val="21"/>
                <w:lang w:eastAsia="zh-CN"/>
              </w:rPr>
            </w:pPr>
          </w:p>
        </w:tc>
      </w:tr>
      <w:tr w14:paraId="60719C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9C668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D7601A2">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TP53突变</w:t>
            </w:r>
          </w:p>
        </w:tc>
        <w:tc>
          <w:tcPr>
            <w:tcW w:w="2623" w:type="dxa"/>
            <w:tcBorders>
              <w:tl2br w:val="nil"/>
              <w:tr2bl w:val="nil"/>
            </w:tcBorders>
            <w:shd w:val="clear" w:color="auto" w:fill="auto"/>
            <w:noWrap/>
            <w:vAlign w:val="center"/>
          </w:tcPr>
          <w:p w14:paraId="026BFB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071A5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41694E">
            <w:pPr>
              <w:snapToGrid w:val="0"/>
              <w:rPr>
                <w:rFonts w:ascii="Times New Roman" w:hAnsi="Times New Roman" w:eastAsia="微软雅黑" w:cs="Times New Roman"/>
                <w:sz w:val="21"/>
                <w:szCs w:val="21"/>
                <w:lang w:eastAsia="zh-CN"/>
              </w:rPr>
            </w:pPr>
          </w:p>
        </w:tc>
      </w:tr>
      <w:tr w14:paraId="42F23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1904AEE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1B01CB4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ALK融合</w:t>
            </w:r>
          </w:p>
        </w:tc>
        <w:tc>
          <w:tcPr>
            <w:tcW w:w="2623" w:type="dxa"/>
            <w:tcBorders>
              <w:tl2br w:val="nil"/>
              <w:tr2bl w:val="nil"/>
            </w:tcBorders>
            <w:shd w:val="clear" w:color="auto" w:fill="auto"/>
            <w:noWrap/>
            <w:vAlign w:val="center"/>
          </w:tcPr>
          <w:p w14:paraId="2490B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6D3B5A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53338F7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23541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68B648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E64CE7F">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B2M突变</w:t>
            </w:r>
          </w:p>
        </w:tc>
        <w:tc>
          <w:tcPr>
            <w:tcW w:w="2623" w:type="dxa"/>
            <w:tcBorders>
              <w:tl2br w:val="nil"/>
              <w:tr2bl w:val="nil"/>
            </w:tcBorders>
            <w:shd w:val="clear" w:color="auto" w:fill="auto"/>
            <w:noWrap/>
            <w:vAlign w:val="center"/>
          </w:tcPr>
          <w:p w14:paraId="1606D3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2A4F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2C52F2C">
            <w:pPr>
              <w:snapToGrid w:val="0"/>
              <w:rPr>
                <w:rFonts w:ascii="Times New Roman" w:hAnsi="Times New Roman" w:eastAsia="微软雅黑" w:cs="Times New Roman"/>
                <w:sz w:val="21"/>
                <w:szCs w:val="21"/>
                <w:lang w:eastAsia="zh-CN"/>
              </w:rPr>
            </w:pPr>
          </w:p>
        </w:tc>
      </w:tr>
      <w:tr w14:paraId="550824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DD8A2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63D68">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CTNNB1突变</w:t>
            </w:r>
          </w:p>
        </w:tc>
        <w:tc>
          <w:tcPr>
            <w:tcW w:w="2623" w:type="dxa"/>
            <w:tcBorders>
              <w:tl2br w:val="nil"/>
              <w:tr2bl w:val="nil"/>
            </w:tcBorders>
            <w:shd w:val="clear" w:color="auto" w:fill="auto"/>
            <w:noWrap/>
            <w:vAlign w:val="center"/>
          </w:tcPr>
          <w:p w14:paraId="20E1E9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6D86C1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BF37D">
            <w:pPr>
              <w:snapToGrid w:val="0"/>
              <w:rPr>
                <w:rFonts w:ascii="Times New Roman" w:hAnsi="Times New Roman" w:eastAsia="微软雅黑" w:cs="Times New Roman"/>
                <w:sz w:val="21"/>
                <w:szCs w:val="21"/>
                <w:lang w:eastAsia="zh-CN"/>
              </w:rPr>
            </w:pPr>
          </w:p>
        </w:tc>
      </w:tr>
      <w:tr w14:paraId="79D6D1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7B174">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3DDDCF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EGFR突变(EX19del/L858R)</w:t>
            </w:r>
          </w:p>
        </w:tc>
        <w:tc>
          <w:tcPr>
            <w:tcW w:w="2623" w:type="dxa"/>
            <w:tcBorders>
              <w:tl2br w:val="nil"/>
              <w:tr2bl w:val="nil"/>
            </w:tcBorders>
            <w:shd w:val="clear" w:color="auto" w:fill="auto"/>
            <w:noWrap/>
            <w:vAlign w:val="center"/>
          </w:tcPr>
          <w:p w14:paraId="27DDF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EFF7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0ED35A">
            <w:pPr>
              <w:snapToGrid w:val="0"/>
              <w:rPr>
                <w:rFonts w:ascii="Times New Roman" w:hAnsi="Times New Roman" w:eastAsia="微软雅黑" w:cs="Times New Roman"/>
                <w:sz w:val="21"/>
                <w:szCs w:val="21"/>
                <w:lang w:eastAsia="zh-CN"/>
              </w:rPr>
            </w:pPr>
          </w:p>
        </w:tc>
      </w:tr>
      <w:tr w14:paraId="15C790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96F9A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120F7D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JAK1突变</w:t>
            </w:r>
          </w:p>
        </w:tc>
        <w:tc>
          <w:tcPr>
            <w:tcW w:w="2623" w:type="dxa"/>
            <w:tcBorders>
              <w:tl2br w:val="nil"/>
              <w:tr2bl w:val="nil"/>
            </w:tcBorders>
            <w:shd w:val="clear" w:color="auto" w:fill="auto"/>
            <w:noWrap/>
            <w:vAlign w:val="center"/>
          </w:tcPr>
          <w:p w14:paraId="37766E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B92A4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13FB8CF">
            <w:pPr>
              <w:snapToGrid w:val="0"/>
              <w:rPr>
                <w:rFonts w:ascii="Times New Roman" w:hAnsi="Times New Roman" w:eastAsia="微软雅黑" w:cs="Times New Roman"/>
                <w:sz w:val="21"/>
                <w:szCs w:val="21"/>
                <w:lang w:eastAsia="zh-CN"/>
              </w:rPr>
            </w:pPr>
          </w:p>
        </w:tc>
      </w:tr>
      <w:tr w14:paraId="3A8671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A82B0E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52B9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JAK2突变</w:t>
            </w:r>
          </w:p>
        </w:tc>
        <w:tc>
          <w:tcPr>
            <w:tcW w:w="2623" w:type="dxa"/>
            <w:tcBorders>
              <w:tl2br w:val="nil"/>
              <w:tr2bl w:val="nil"/>
            </w:tcBorders>
            <w:shd w:val="clear" w:color="auto" w:fill="auto"/>
            <w:noWrap/>
            <w:vAlign w:val="center"/>
          </w:tcPr>
          <w:p w14:paraId="558219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AB86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139E6E">
            <w:pPr>
              <w:snapToGrid w:val="0"/>
              <w:rPr>
                <w:rFonts w:ascii="Times New Roman" w:hAnsi="Times New Roman" w:eastAsia="微软雅黑" w:cs="Times New Roman"/>
                <w:sz w:val="21"/>
                <w:szCs w:val="21"/>
                <w:lang w:eastAsia="zh-CN"/>
              </w:rPr>
            </w:pPr>
          </w:p>
        </w:tc>
      </w:tr>
      <w:tr w14:paraId="613A9C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C0A800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77E78A36">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KEAP1突变</w:t>
            </w:r>
          </w:p>
        </w:tc>
        <w:tc>
          <w:tcPr>
            <w:tcW w:w="2623" w:type="dxa"/>
            <w:tcBorders>
              <w:tl2br w:val="nil"/>
              <w:tr2bl w:val="nil"/>
            </w:tcBorders>
            <w:shd w:val="clear" w:color="auto" w:fill="auto"/>
            <w:noWrap/>
            <w:vAlign w:val="center"/>
          </w:tcPr>
          <w:p w14:paraId="236F5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194EC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0C9F77">
            <w:pPr>
              <w:snapToGrid w:val="0"/>
              <w:rPr>
                <w:rFonts w:ascii="Times New Roman" w:hAnsi="Times New Roman" w:eastAsia="微软雅黑" w:cs="Times New Roman"/>
                <w:sz w:val="21"/>
                <w:szCs w:val="21"/>
                <w:lang w:eastAsia="zh-CN"/>
              </w:rPr>
            </w:pPr>
          </w:p>
        </w:tc>
      </w:tr>
      <w:tr w14:paraId="441FDB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8E57F7F">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2972F22">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PTEN突变</w:t>
            </w:r>
          </w:p>
        </w:tc>
        <w:tc>
          <w:tcPr>
            <w:tcW w:w="2623" w:type="dxa"/>
            <w:tcBorders>
              <w:tl2br w:val="nil"/>
              <w:tr2bl w:val="nil"/>
            </w:tcBorders>
            <w:shd w:val="clear" w:color="auto" w:fill="auto"/>
            <w:noWrap/>
            <w:vAlign w:val="center"/>
          </w:tcPr>
          <w:p w14:paraId="609369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DB8B4E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D9273D">
            <w:pPr>
              <w:snapToGrid w:val="0"/>
              <w:rPr>
                <w:rFonts w:ascii="Times New Roman" w:hAnsi="Times New Roman" w:eastAsia="微软雅黑" w:cs="Times New Roman"/>
                <w:sz w:val="21"/>
                <w:szCs w:val="21"/>
                <w:lang w:eastAsia="zh-CN"/>
              </w:rPr>
            </w:pPr>
          </w:p>
        </w:tc>
      </w:tr>
      <w:tr w14:paraId="509368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65357C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DC8D53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STK11突变</w:t>
            </w:r>
          </w:p>
        </w:tc>
        <w:tc>
          <w:tcPr>
            <w:tcW w:w="2623" w:type="dxa"/>
            <w:tcBorders>
              <w:tl2br w:val="nil"/>
              <w:tr2bl w:val="nil"/>
            </w:tcBorders>
            <w:shd w:val="clear" w:color="auto" w:fill="auto"/>
            <w:noWrap/>
            <w:vAlign w:val="center"/>
          </w:tcPr>
          <w:p w14:paraId="67CF02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932E8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A802850">
            <w:pPr>
              <w:snapToGrid w:val="0"/>
              <w:rPr>
                <w:rFonts w:ascii="Times New Roman" w:hAnsi="Times New Roman" w:eastAsia="微软雅黑" w:cs="Times New Roman"/>
                <w:sz w:val="21"/>
                <w:szCs w:val="21"/>
                <w:lang w:eastAsia="zh-CN"/>
              </w:rPr>
            </w:pPr>
          </w:p>
        </w:tc>
      </w:tr>
      <w:tr w14:paraId="68940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050FBC4F">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l2br w:val="nil"/>
              <w:tr2bl w:val="nil"/>
            </w:tcBorders>
            <w:shd w:val="clear" w:color="auto" w:fill="auto"/>
            <w:noWrap/>
            <w:vAlign w:val="center"/>
          </w:tcPr>
          <w:p w14:paraId="18B5565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623" w:type="dxa"/>
            <w:tcBorders>
              <w:tl2br w:val="nil"/>
              <w:tr2bl w:val="nil"/>
            </w:tcBorders>
            <w:shd w:val="clear" w:color="auto" w:fill="auto"/>
            <w:noWrap/>
            <w:vAlign w:val="center"/>
          </w:tcPr>
          <w:p w14:paraId="1D6B7D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3B4C2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3D971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068E9B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F84C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460AC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473A49E">
            <w:pPr>
              <w:snapToGrid w:val="0"/>
              <w:rPr>
                <w:rFonts w:ascii="Times New Roman" w:hAnsi="Times New Roman" w:eastAsia="微软雅黑" w:cs="Times New Roman"/>
                <w:color w:val="000000"/>
                <w:sz w:val="21"/>
                <w:szCs w:val="21"/>
              </w:rPr>
            </w:pPr>
          </w:p>
        </w:tc>
      </w:tr>
      <w:tr w14:paraId="1175A2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F3A9D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FC9B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1658E4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AC5E28E">
            <w:pPr>
              <w:snapToGrid w:val="0"/>
              <w:rPr>
                <w:rFonts w:ascii="Times New Roman" w:hAnsi="Times New Roman" w:eastAsia="微软雅黑" w:cs="Times New Roman"/>
                <w:color w:val="000000"/>
                <w:sz w:val="21"/>
                <w:szCs w:val="21"/>
              </w:rPr>
            </w:pPr>
          </w:p>
        </w:tc>
      </w:tr>
      <w:tr w14:paraId="391B36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386FDF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CB46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6137492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F24DD02">
            <w:pPr>
              <w:snapToGrid w:val="0"/>
              <w:rPr>
                <w:rFonts w:ascii="Times New Roman" w:hAnsi="Times New Roman" w:eastAsia="微软雅黑" w:cs="Times New Roman"/>
                <w:color w:val="000000"/>
                <w:sz w:val="21"/>
                <w:szCs w:val="21"/>
              </w:rPr>
            </w:pPr>
          </w:p>
        </w:tc>
      </w:tr>
      <w:tr w14:paraId="65F176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14EAA0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78E7B5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03BF03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C5C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D7CBA5">
            <w:pPr>
              <w:snapToGrid w:val="0"/>
              <w:rPr>
                <w:rFonts w:ascii="Times New Roman" w:hAnsi="Times New Roman" w:eastAsia="微软雅黑" w:cs="Times New Roman"/>
                <w:color w:val="000000"/>
                <w:sz w:val="21"/>
                <w:szCs w:val="21"/>
              </w:rPr>
            </w:pPr>
          </w:p>
        </w:tc>
      </w:tr>
      <w:tr w14:paraId="53F570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73D15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0D6134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5629EB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74B035C">
            <w:pPr>
              <w:snapToGrid w:val="0"/>
              <w:rPr>
                <w:rFonts w:ascii="Times New Roman" w:hAnsi="Times New Roman" w:eastAsia="微软雅黑" w:cs="Times New Roman"/>
                <w:color w:val="000000"/>
                <w:sz w:val="21"/>
                <w:szCs w:val="21"/>
              </w:rPr>
            </w:pPr>
          </w:p>
        </w:tc>
      </w:tr>
      <w:tr w14:paraId="7F6741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4A82E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E6DB2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082017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8461558">
            <w:pPr>
              <w:snapToGrid w:val="0"/>
              <w:rPr>
                <w:rFonts w:ascii="Times New Roman" w:hAnsi="Times New Roman" w:eastAsia="微软雅黑" w:cs="Times New Roman"/>
                <w:color w:val="000000"/>
                <w:sz w:val="21"/>
                <w:szCs w:val="21"/>
              </w:rPr>
            </w:pPr>
          </w:p>
        </w:tc>
      </w:tr>
      <w:tr w14:paraId="34CF85F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74FD0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C73801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1634274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A0F6CDC">
            <w:pPr>
              <w:snapToGrid w:val="0"/>
              <w:rPr>
                <w:rFonts w:ascii="Times New Roman" w:hAnsi="Times New Roman" w:eastAsia="微软雅黑" w:cs="Times New Roman"/>
                <w:color w:val="000000"/>
                <w:sz w:val="21"/>
                <w:szCs w:val="21"/>
              </w:rPr>
            </w:pPr>
          </w:p>
        </w:tc>
      </w:tr>
    </w:tbl>
    <w:p w14:paraId="0B5C941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E2E03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3D0678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08C862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9DEA5E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F5CB87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10C596CA">
      <w:pPr>
        <w:numPr>
          <w:ilvl w:val="0"/>
          <w:numId w:val="12"/>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46E65ACC">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FFFD70F">
      <w:pPr>
        <w:pStyle w:val="3"/>
        <w:numPr>
          <w:ilvl w:val="255"/>
          <w:numId w:val="0"/>
        </w:numPr>
        <w:jc w:val="left"/>
        <w:rPr>
          <w:color w:val="0070C0"/>
          <w:sz w:val="30"/>
          <w:lang w:eastAsia="zh-CN"/>
        </w:rPr>
      </w:pPr>
      <w:bookmarkStart w:id="89" w:name="_Toc149837262"/>
      <w:bookmarkStart w:id="90" w:name="_Toc17024"/>
      <w:bookmarkStart w:id="91" w:name="_Toc27978"/>
      <w:bookmarkStart w:id="92" w:name="_Toc2572"/>
      <w:bookmarkStart w:id="93" w:name="_Toc10223"/>
      <w:bookmarkStart w:id="94" w:name="_Toc20034"/>
      <w:bookmarkStart w:id="95" w:name="_Toc106719764"/>
      <w:bookmarkStart w:id="96" w:name="_Toc24431"/>
      <w:r>
        <w:rPr>
          <w:rFonts w:hint="eastAsia"/>
          <w:color w:val="0070C0"/>
          <w:sz w:val="30"/>
          <w:lang w:eastAsia="zh-CN"/>
        </w:rPr>
        <w:t>PD-L1检测结果</w:t>
      </w:r>
      <w:bookmarkEnd w:id="89"/>
      <w:bookmarkEnd w:id="90"/>
      <w:bookmarkEnd w:id="91"/>
      <w:bookmarkEnd w:id="92"/>
      <w:bookmarkEnd w:id="93"/>
      <w:bookmarkEnd w:id="94"/>
      <w:bookmarkEnd w:id="95"/>
      <w:bookmarkEnd w:id="96"/>
    </w:p>
    <w:p w14:paraId="4DA1E2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672018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076050B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41A772E">
            <w:pPr>
              <w:pStyle w:val="40"/>
            </w:pPr>
            <w:r>
              <w:rPr>
                <w:rFonts w:hint="eastAsia"/>
              </w:rPr>
              <w:t>{{</w:t>
            </w:r>
            <w:r>
              <w:t xml:space="preserve"> PDInfo</w:t>
            </w:r>
            <w:r>
              <w:rPr>
                <w:rFonts w:hint="eastAsia"/>
              </w:rPr>
              <w:t>.</w:t>
            </w:r>
            <w:r>
              <w:t>Tumor_cell_count</w:t>
            </w:r>
            <w:r>
              <w:rPr>
                <w:rFonts w:hint="eastAsia"/>
              </w:rPr>
              <w:t xml:space="preserve"> }}</w:t>
            </w:r>
          </w:p>
        </w:tc>
      </w:tr>
      <w:tr w14:paraId="195FFB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301BAE">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6A63432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93AC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2C5430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FD3CE3">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7F08516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51D4BE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0F28019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555D254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0A6282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DE91C6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09E55E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5FBCAF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32F3C56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65FA233">
            <w:pPr>
              <w:pStyle w:val="42"/>
              <w:rPr>
                <w:rFonts w:hint="default" w:ascii="Times New Roman" w:hAnsi="Times New Roman" w:cs="Times New Roman"/>
              </w:rPr>
            </w:pPr>
            <w:r>
              <w:rPr>
                <w:rFonts w:hint="default" w:ascii="Times New Roman" w:hAnsi="Times New Roman" w:cs="Times New Roman"/>
              </w:rPr>
              <w:t>TPS：{{ PDInfo.TPS }}</w:t>
            </w:r>
          </w:p>
        </w:tc>
      </w:tr>
      <w:tr w14:paraId="157ACEF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AB6F7A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1D83B8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13E34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5A7CE17">
            <w:pPr>
              <w:pStyle w:val="42"/>
              <w:rPr>
                <w:rFonts w:hint="default" w:ascii="Times New Roman" w:hAnsi="Times New Roman" w:cs="Times New Roman"/>
              </w:rPr>
            </w:pPr>
            <w:r>
              <w:rPr>
                <w:rFonts w:hint="default" w:ascii="Times New Roman" w:hAnsi="Times New Roman" w:cs="Times New Roman"/>
              </w:rPr>
              <w:t>CPS：{{ PDInfo.CPS }}</w:t>
            </w:r>
          </w:p>
        </w:tc>
      </w:tr>
    </w:tbl>
    <w:p w14:paraId="1EFFCE6C">
      <w:pPr>
        <w:spacing w:line="276" w:lineRule="auto"/>
        <w:ind w:right="449" w:rightChars="204"/>
        <w:rPr>
          <w:rFonts w:ascii="微软雅黑" w:hAnsi="微软雅黑" w:eastAsia="微软雅黑" w:cs="微软雅黑"/>
          <w:b/>
          <w:color w:val="000000"/>
          <w:sz w:val="18"/>
          <w:szCs w:val="18"/>
        </w:rPr>
      </w:pPr>
    </w:p>
    <w:p w14:paraId="623B4CC7">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822D7C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462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9DF8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26009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AEC3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FF19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3DC4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D06CF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44C3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38D6D0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694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3659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F6D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41FA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315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1488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A74D0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602FCA">
            <w:pPr>
              <w:spacing w:line="276" w:lineRule="auto"/>
              <w:jc w:val="left"/>
              <w:rPr>
                <w:rFonts w:ascii="Times New Roman" w:hAnsi="Times New Roman" w:eastAsia="微软雅黑" w:cs="Times New Roman"/>
                <w:sz w:val="18"/>
                <w:szCs w:val="18"/>
                <w:shd w:val="clear" w:color="auto" w:fill="FFFFFF"/>
                <w:lang w:eastAsia="zh-CN"/>
              </w:rPr>
            </w:pPr>
          </w:p>
        </w:tc>
      </w:tr>
      <w:tr w14:paraId="5E9AA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FF16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500FF0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D1ED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5EC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D9D6F4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6697A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903092">
            <w:pPr>
              <w:spacing w:line="276" w:lineRule="auto"/>
              <w:jc w:val="left"/>
              <w:rPr>
                <w:rFonts w:ascii="Times New Roman" w:hAnsi="Times New Roman" w:eastAsia="微软雅黑" w:cs="Times New Roman"/>
                <w:sz w:val="18"/>
                <w:szCs w:val="18"/>
                <w:shd w:val="clear" w:color="auto" w:fill="FFFFFF"/>
                <w:lang w:eastAsia="zh-CN"/>
              </w:rPr>
            </w:pPr>
          </w:p>
        </w:tc>
      </w:tr>
    </w:tbl>
    <w:p w14:paraId="3AEC4A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F0AD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95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83593B7">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2E64CD3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2D36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8B52A8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877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575C8A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B6546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E3D739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DDF57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32E5C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68665C7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D3F872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0FAA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9AA8B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0B28B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713FD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811801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F1FBAA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38314D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2A4FB4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74BC3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8F13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BEF1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11D9F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E22518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7510F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3D42D81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F13D5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768FF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CDF9F3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06C5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9E01D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89CC0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209E0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05E4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0BE401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DCDDC9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9F96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CE0CF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7AD39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EC6E4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14D23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A9BA1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4D32037">
      <w:pPr>
        <w:pStyle w:val="2"/>
        <w:numPr>
          <w:ilvl w:val="255"/>
          <w:numId w:val="0"/>
        </w:numPr>
        <w:jc w:val="center"/>
        <w:rPr>
          <w:rFonts w:hint="eastAsia"/>
          <w:color w:val="0070C0"/>
          <w:sz w:val="32"/>
          <w:szCs w:val="32"/>
        </w:rPr>
      </w:pPr>
      <w:bookmarkStart w:id="97" w:name="_Toc5564"/>
      <w:bookmarkStart w:id="98" w:name="_Toc13296"/>
      <w:bookmarkStart w:id="99" w:name="_Toc4331_WPSOffice_Level1"/>
      <w:bookmarkStart w:id="100" w:name="_Toc25727"/>
      <w:bookmarkStart w:id="101" w:name="_Toc149837263"/>
      <w:bookmarkStart w:id="102" w:name="_Toc180"/>
      <w:bookmarkStart w:id="103" w:name="_Toc32443_WPSOffice_Level1"/>
      <w:bookmarkStart w:id="104" w:name="_Toc23846_WPSOffice_Level1"/>
      <w:bookmarkStart w:id="105" w:name="_Toc18429"/>
      <w:bookmarkStart w:id="106" w:name="_Toc29991"/>
      <w:bookmarkStart w:id="107" w:name="_Toc23903"/>
      <w:bookmarkStart w:id="108" w:name="_Toc26395"/>
      <w:r>
        <w:rPr>
          <w:rFonts w:hint="eastAsia"/>
          <w:color w:val="0070C0"/>
          <w:sz w:val="32"/>
          <w:szCs w:val="32"/>
        </w:rPr>
        <w:t>基因检测结果解析</w:t>
      </w:r>
      <w:bookmarkEnd w:id="97"/>
      <w:bookmarkEnd w:id="98"/>
      <w:bookmarkEnd w:id="99"/>
      <w:bookmarkEnd w:id="100"/>
      <w:bookmarkEnd w:id="101"/>
      <w:bookmarkEnd w:id="102"/>
      <w:bookmarkEnd w:id="103"/>
      <w:bookmarkEnd w:id="104"/>
      <w:bookmarkEnd w:id="105"/>
      <w:bookmarkEnd w:id="106"/>
      <w:bookmarkEnd w:id="107"/>
    </w:p>
    <w:p w14:paraId="560C7C6F">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7749B189">
      <w:pPr>
        <w:pStyle w:val="3"/>
        <w:numPr>
          <w:ilvl w:val="255"/>
          <w:numId w:val="0"/>
        </w:numPr>
        <w:jc w:val="left"/>
        <w:rPr>
          <w:color w:val="0070C0"/>
          <w:sz w:val="30"/>
          <w:lang w:eastAsia="zh-CN"/>
        </w:rPr>
      </w:pPr>
      <w:bookmarkStart w:id="109" w:name="_Toc22547"/>
      <w:bookmarkStart w:id="110" w:name="_Toc4331_WPSOffice_Level2"/>
      <w:bookmarkStart w:id="111" w:name="_Toc32302"/>
      <w:bookmarkStart w:id="112" w:name="_Toc20133"/>
      <w:bookmarkStart w:id="113" w:name="_Toc23606"/>
      <w:bookmarkStart w:id="114" w:name="_Toc32443_WPSOffice_Level2"/>
      <w:bookmarkStart w:id="115" w:name="_Toc149837264"/>
      <w:bookmarkStart w:id="116" w:name="_Toc5201"/>
      <w:bookmarkStart w:id="117" w:name="_Toc5054"/>
      <w:r>
        <w:rPr>
          <w:rFonts w:hint="eastAsia"/>
          <w:color w:val="0070C0"/>
          <w:sz w:val="30"/>
          <w:lang w:eastAsia="zh-CN"/>
        </w:rPr>
        <w:t>体细胞变异结果解析</w:t>
      </w:r>
      <w:bookmarkEnd w:id="109"/>
      <w:bookmarkEnd w:id="110"/>
      <w:bookmarkEnd w:id="111"/>
      <w:bookmarkEnd w:id="112"/>
      <w:bookmarkEnd w:id="113"/>
      <w:bookmarkEnd w:id="114"/>
    </w:p>
    <w:p w14:paraId="56178232">
      <w:pPr>
        <w:numPr>
          <w:ilvl w:val="255"/>
          <w:numId w:val="0"/>
        </w:numPr>
        <w:rPr>
          <w:rFonts w:ascii="Times New Roman" w:hAnsi="Times New Roman" w:eastAsia="微软雅黑" w:cs="Times New Roman"/>
          <w:color w:val="0070C0"/>
          <w:sz w:val="30"/>
          <w:lang w:eastAsia="zh-CN"/>
        </w:rPr>
      </w:pPr>
      <w:r>
        <w:rPr>
          <w:rFonts w:hint="eastAsia" w:ascii="Times New Roman" w:hAnsi="Times New Roman" w:eastAsia="微软雅黑" w:cs="Times New Roman"/>
          <w:b/>
          <w:color w:val="0070C0"/>
          <w:sz w:val="24"/>
          <w:szCs w:val="24"/>
          <w:lang w:eastAsia="zh-CN"/>
        </w:rPr>
        <w:t>{% for tdd in BodyDrugNoComplexStr %}</w:t>
      </w:r>
      <w:bookmarkEnd w:id="115"/>
      <w:bookmarkEnd w:id="116"/>
      <w:bookmarkEnd w:id="117"/>
    </w:p>
    <w:p w14:paraId="161813FD">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47B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C5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3577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50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12ABCB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9C71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E8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31151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BAAB5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CD1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6B8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FA0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E5AA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79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93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60CDA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03DBE9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A7A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4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8FC56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E459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50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5E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633B2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6B95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7C31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DD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DC88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7180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5AA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3FB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C22BC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4355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BA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C0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00B74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4D01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A806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BE0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F3BB3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0AD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2604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8374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E490B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9013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703E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8A3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563E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0731E0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38C8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4A5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37A8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9ACD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36EF9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FCF2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9651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5AD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5C84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366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5BE66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61D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60F1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A01C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DDFC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8410C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6AB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E22B5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32D8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6E9F0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ED8F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088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9F362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5F0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ED3D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9B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FDAC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F16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A365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D78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E143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F6E72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DD8E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EB79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DD445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D7A11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2E4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6FD0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7D605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5295F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265A9B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2FA5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4398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8A5C9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A2F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850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9A2FE6">
      <w:pPr>
        <w:pStyle w:val="25"/>
        <w:rPr>
          <w:color w:val="auto"/>
        </w:rPr>
      </w:pPr>
      <w:r>
        <w:rPr>
          <w:rFonts w:hint="eastAsia"/>
          <w:color w:val="auto"/>
        </w:rPr>
        <w:t>{% endif %}{% endfor %}{% for vus in unknownVarAnalysisStr %}</w:t>
      </w:r>
    </w:p>
    <w:p w14:paraId="2EEB807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5D0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8B6BCE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7F43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A4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5255AF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30CC10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2BD3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C57971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1C467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D6C2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35750F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67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DC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79224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08B5A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E0162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3F950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C55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6EF6F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6D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C96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8A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4BFC6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267E7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CCD4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CAE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51E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A8077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5D26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B8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D02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EE22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B9D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60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DBF9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0CAF1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531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F8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729DC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5BA3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70A2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E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150BD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65C138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98B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CE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70FBC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7A7D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EB38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A3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B54E49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A344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0FBA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A1F7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A80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683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357DD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FC86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69BD7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53BC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FA83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2EA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E79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186E3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4D56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12CA9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B5B5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00E7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258B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E18A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6331F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622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189F01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26B5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A501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F8C254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7C5E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6F63E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4AA8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FA446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1C0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A9CD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2DA7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06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7946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E0ED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BCB83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1DE7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9EBDA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B5D5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4A1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ECB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440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335B4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A28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F9A5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83E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3AE54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4ACF5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F5AAA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113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E9F6D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80D3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292E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08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1EBFC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CD5447">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3556064">
      <w:pPr>
        <w:pStyle w:val="3"/>
        <w:numPr>
          <w:ilvl w:val="255"/>
          <w:numId w:val="0"/>
        </w:numPr>
        <w:jc w:val="left"/>
        <w:rPr>
          <w:color w:val="0070C0"/>
          <w:sz w:val="30"/>
          <w:lang w:eastAsia="zh-CN"/>
        </w:rPr>
      </w:pPr>
      <w:bookmarkStart w:id="118" w:name="_Toc20705"/>
      <w:bookmarkStart w:id="119" w:name="_Toc12059"/>
      <w:bookmarkStart w:id="120" w:name="_Toc10640"/>
      <w:bookmarkStart w:id="121" w:name="_Toc2192"/>
      <w:bookmarkStart w:id="122" w:name="_Toc149837265"/>
      <w:r>
        <w:rPr>
          <w:rFonts w:hint="eastAsia"/>
          <w:color w:val="0070C0"/>
          <w:sz w:val="30"/>
          <w:lang w:eastAsia="zh-CN"/>
        </w:rPr>
        <w:t>胚系变异结果解析</w:t>
      </w:r>
      <w:bookmarkEnd w:id="118"/>
      <w:bookmarkEnd w:id="119"/>
    </w:p>
    <w:p w14:paraId="4AACB335">
      <w:pP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 for tdd in geneticCancerRiskInfo %}</w:t>
      </w:r>
      <w:bookmarkEnd w:id="120"/>
      <w:bookmarkEnd w:id="121"/>
      <w:bookmarkEnd w:id="122"/>
    </w:p>
    <w:p w14:paraId="7020FAF4">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18C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95B0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33F44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D8A6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6C360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51CE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87D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FEE113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27D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A0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053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33157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87E03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ABE9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37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FC3E2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0355D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38F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A7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0522E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B8E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7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BDD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20934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9584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A32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DE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BD589F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F3F8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DB48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28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04A72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D9572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9756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0E2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53C51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C0A77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17A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DF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9842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45CA6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FD1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2D54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DD998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652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231D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170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4C04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8FA21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F35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ED7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E1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14CB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829F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6C763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1A4D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90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C9AA7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2399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5019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8D2C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A0D3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B3E7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B68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3CBF4E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2D62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777A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E3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CA017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B5F7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91C5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A53E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784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5B995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300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50C523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493C5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3F88B9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30F1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D618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DDE1C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510C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CC423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B816E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965D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F4C5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C5B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B7337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068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DAC0E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335D1B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389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9782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A4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F8A5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99D487">
      <w:pPr>
        <w:spacing w:before="26"/>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color w:val="0070C0"/>
          <w:sz w:val="24"/>
          <w:szCs w:val="24"/>
          <w:lang w:eastAsia="zh-CN"/>
        </w:rPr>
        <w:t>{% endif %}</w:t>
      </w:r>
    </w:p>
    <w:p w14:paraId="510BC1B2">
      <w:pPr>
        <w:pStyle w:val="3"/>
        <w:numPr>
          <w:ilvl w:val="255"/>
          <w:numId w:val="0"/>
        </w:numPr>
        <w:jc w:val="center"/>
        <w:rPr>
          <w:color w:val="0070C0"/>
          <w:sz w:val="30"/>
          <w:lang w:eastAsia="zh-CN"/>
        </w:rPr>
      </w:pPr>
      <w:bookmarkStart w:id="123" w:name="_Toc149837266"/>
      <w:bookmarkStart w:id="124" w:name="_Toc8409"/>
      <w:bookmarkStart w:id="125" w:name="_Toc7442"/>
      <w:bookmarkStart w:id="126" w:name="_Toc6478"/>
      <w:bookmarkStart w:id="127" w:name="_Toc14388"/>
      <w:r>
        <w:rPr>
          <w:rFonts w:hint="eastAsia"/>
          <w:color w:val="0070C0"/>
          <w:sz w:val="30"/>
          <w:lang w:eastAsia="zh-CN"/>
        </w:rPr>
        <w:t>免疫检测结果解析</w:t>
      </w:r>
      <w:bookmarkEnd w:id="123"/>
      <w:bookmarkEnd w:id="124"/>
      <w:bookmarkEnd w:id="125"/>
      <w:bookmarkEnd w:id="126"/>
      <w:bookmarkEnd w:id="127"/>
    </w:p>
    <w:p w14:paraId="36EED7FC">
      <w:pPr>
        <w:spacing w:before="29"/>
        <w:rPr>
          <w:rFonts w:ascii="Times New Roman" w:hAnsi="Times New Roman" w:eastAsia="微软雅黑" w:cs="Times New Roman"/>
          <w:b/>
          <w:color w:val="0070C0"/>
          <w:sz w:val="24"/>
          <w:szCs w:val="24"/>
          <w:lang w:eastAsia="zh-CN"/>
        </w:rPr>
      </w:pPr>
      <w:bookmarkStart w:id="128" w:name="_Toc18290"/>
      <w:r>
        <w:rPr>
          <w:rFonts w:ascii="Times New Roman" w:hAnsi="Times New Roman" w:eastAsia="微软雅黑" w:cs="Times New Roman"/>
          <w:b/>
          <w:color w:val="0070C0"/>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740266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24CC1752">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636C137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FF1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077BFEF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3670E9E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487F0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58603EDE">
            <w:pP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459AC399">
            <w:pPr>
              <w:spacing w:line="276" w:lineRule="auto"/>
              <w:jc w:val="both"/>
              <w:rPr>
                <w:rFonts w:ascii="Times New Roman" w:hAnsi="Times New Roman" w:eastAsia="微软雅黑" w:cs="Times New Roman"/>
                <w:sz w:val="11"/>
                <w:szCs w:val="16"/>
                <w:shd w:val="clear" w:color="auto" w:fill="FFFFFF"/>
                <w:lang w:eastAsia="zh-CN"/>
              </w:rPr>
            </w:pPr>
          </w:p>
          <w:p w14:paraId="11717C8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F8683E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60DB245">
            <w:pPr>
              <w:spacing w:line="276" w:lineRule="auto"/>
              <w:jc w:val="both"/>
              <w:rPr>
                <w:rFonts w:ascii="Times New Roman" w:hAnsi="Times New Roman" w:eastAsia="微软雅黑" w:cs="Times New Roman"/>
                <w:sz w:val="18"/>
                <w:shd w:val="clear" w:color="auto" w:fill="FFFFFF"/>
                <w:lang w:eastAsia="zh-CN"/>
              </w:rPr>
            </w:pPr>
          </w:p>
          <w:p w14:paraId="3BA973A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81D6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3BAD270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B8EE0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48B33C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88DD3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AE909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CBDA4A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BD3555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EAB7FB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CAA8F2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E490E6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3DA056B">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01E5EBA">
      <w:pPr>
        <w:spacing w:before="29"/>
        <w:rPr>
          <w:rFonts w:ascii="Times New Roman" w:hAnsi="Times New Roman" w:eastAsia="微软雅黑" w:cs="Times New Roman"/>
          <w:b/>
          <w:color w:val="0070C0"/>
          <w:sz w:val="24"/>
          <w:szCs w:val="24"/>
          <w:lang w:eastAsia="zh-CN"/>
        </w:rPr>
      </w:pPr>
      <w:bookmarkStart w:id="129" w:name="_Toc18997"/>
      <w:bookmarkStart w:id="130" w:name="_Toc11562_WPSOffice_Level3"/>
      <w:r>
        <w:rPr>
          <w:rFonts w:ascii="Times New Roman" w:hAnsi="Times New Roman" w:eastAsia="微软雅黑" w:cs="Times New Roman"/>
          <w:b/>
          <w:color w:val="0070C0"/>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gridCol w:w="10"/>
      </w:tblGrid>
      <w:tr w14:paraId="5A5950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08FF1BC">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84AA52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0A7DB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3C6B8D7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21F08E4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4245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3"/>
            <w:tcBorders>
              <w:top w:val="nil"/>
              <w:bottom w:val="nil"/>
            </w:tcBorders>
            <w:shd w:val="clear" w:color="auto" w:fill="auto"/>
            <w:vAlign w:val="center"/>
          </w:tcPr>
          <w:p w14:paraId="2372D92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EACBE1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E238A12">
            <w:pPr>
              <w:rPr>
                <w:rFonts w:ascii="Times New Roman" w:hAnsi="Times New Roman" w:eastAsia="微软雅黑" w:cs="Times New Roman"/>
                <w:sz w:val="18"/>
                <w:shd w:val="clear" w:color="auto" w:fill="FFFFFF"/>
                <w:lang w:eastAsia="zh-CN"/>
              </w:rPr>
            </w:pPr>
          </w:p>
          <w:p w14:paraId="64561F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887B0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5E3FB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E74A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4A4358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7DD83A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030C5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9A2D4F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32773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C5E950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953890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5908B2">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1AF21D">
            <w:pPr>
              <w:rPr>
                <w:rFonts w:ascii="Times New Roman" w:hAnsi="Times New Roman" w:eastAsia="微软雅黑" w:cs="Times New Roman"/>
                <w:b/>
                <w:sz w:val="18"/>
                <w:shd w:val="clear" w:color="auto" w:fill="FFFFFF"/>
                <w:lang w:eastAsia="zh-CN"/>
              </w:rPr>
            </w:pPr>
          </w:p>
          <w:p w14:paraId="1D157C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2CF8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DAE4A2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44F2963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F4A99E3">
      <w:pPr>
        <w:spacing w:before="29"/>
        <w:rPr>
          <w:rFonts w:ascii="Times New Roman" w:hAnsi="Times New Roman" w:eastAsia="微软雅黑" w:cs="Times New Roman"/>
          <w:b/>
          <w:color w:val="0070C0"/>
          <w:sz w:val="24"/>
          <w:szCs w:val="24"/>
          <w:lang w:eastAsia="zh-CN"/>
        </w:rPr>
      </w:pPr>
      <w:bookmarkStart w:id="131" w:name="_Toc7307_WPSOffice_Level3"/>
      <w:bookmarkStart w:id="132" w:name="_Toc19060"/>
      <w:r>
        <w:rPr>
          <w:rFonts w:hint="eastAsia" w:ascii="Times New Roman" w:hAnsi="Times New Roman" w:eastAsia="微软雅黑" w:cs="Times New Roman"/>
          <w:b/>
          <w:color w:val="0070C0"/>
          <w:sz w:val="24"/>
          <w:szCs w:val="24"/>
          <w:lang w:eastAsia="zh-CN"/>
        </w:rPr>
        <w:t>错配修复（MMR）相关基因检测结果</w:t>
      </w:r>
      <w:bookmarkEnd w:id="131"/>
      <w:bookmarkEnd w:id="132"/>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57"/>
        <w:gridCol w:w="3060"/>
        <w:gridCol w:w="57"/>
        <w:gridCol w:w="1792"/>
        <w:gridCol w:w="57"/>
        <w:gridCol w:w="2574"/>
        <w:gridCol w:w="57"/>
      </w:tblGrid>
      <w:tr w14:paraId="306D6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5BDCEB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F2587C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6A10E9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gridSpan w:val="2"/>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FB42E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7864E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4" w:space="0"/>
            </w:tcBorders>
            <w:shd w:val="clear" w:color="auto" w:fill="auto"/>
            <w:vAlign w:val="center"/>
          </w:tcPr>
          <w:p w14:paraId="76D4310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FBFB2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07D68947">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8B4D8A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06C1FA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gridSpan w:val="2"/>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25056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F35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18" w:space="0"/>
            </w:tcBorders>
            <w:shd w:val="clear" w:color="auto" w:fill="auto"/>
            <w:vAlign w:val="center"/>
          </w:tcPr>
          <w:p w14:paraId="1206E49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19AB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E00B75E">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2196DCFF">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34D5D386">
            <w:pPr>
              <w:spacing w:before="13" w:line="252" w:lineRule="auto"/>
              <w:ind w:right="174"/>
              <w:jc w:val="center"/>
              <w:rPr>
                <w:rFonts w:ascii="Times New Roman" w:hAnsi="Times New Roman" w:eastAsia="微软雅黑" w:cs="Times New Roman"/>
                <w:b/>
                <w:bCs/>
                <w:sz w:val="21"/>
                <w:szCs w:val="21"/>
                <w:lang w:eastAsia="zh-CN"/>
              </w:rPr>
            </w:pPr>
          </w:p>
        </w:tc>
        <w:tc>
          <w:tcPr>
            <w:tcW w:w="2631" w:type="dxa"/>
            <w:gridSpan w:val="2"/>
            <w:tcBorders>
              <w:top w:val="nil"/>
              <w:left w:val="single" w:color="FFFFFF" w:sz="4" w:space="0"/>
              <w:bottom w:val="nil"/>
              <w:right w:val="single" w:color="FFFFFF" w:sz="4" w:space="0"/>
            </w:tcBorders>
            <w:shd w:val="clear" w:color="auto" w:fill="auto"/>
            <w:vAlign w:val="center"/>
          </w:tcPr>
          <w:p w14:paraId="199BE62C">
            <w:pPr>
              <w:spacing w:before="13" w:line="252" w:lineRule="auto"/>
              <w:ind w:right="174"/>
              <w:jc w:val="center"/>
              <w:rPr>
                <w:rFonts w:ascii="Times New Roman" w:hAnsi="Times New Roman" w:eastAsia="微软雅黑" w:cs="Times New Roman"/>
                <w:b/>
                <w:bCs/>
                <w:sz w:val="21"/>
                <w:szCs w:val="21"/>
                <w:lang w:eastAsia="zh-CN"/>
              </w:rPr>
            </w:pPr>
          </w:p>
        </w:tc>
      </w:tr>
      <w:tr w14:paraId="069F3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642" w:hRule="atLeast"/>
          <w:jc w:val="center"/>
        </w:trPr>
        <w:tc>
          <w:tcPr>
            <w:tcW w:w="9848" w:type="dxa"/>
            <w:gridSpan w:val="7"/>
            <w:tcBorders>
              <w:top w:val="nil"/>
              <w:bottom w:val="nil"/>
            </w:tcBorders>
            <w:shd w:val="clear" w:color="auto" w:fill="auto"/>
            <w:vAlign w:val="center"/>
          </w:tcPr>
          <w:p w14:paraId="7A322E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90C2A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5C16BF">
            <w:pPr>
              <w:ind w:firstLine="360" w:firstLineChars="200"/>
              <w:rPr>
                <w:rFonts w:ascii="Times New Roman" w:hAnsi="Times New Roman" w:eastAsia="微软雅黑" w:cs="Times New Roman"/>
                <w:sz w:val="18"/>
                <w:shd w:val="clear" w:color="auto" w:fill="FFFFFF"/>
                <w:lang w:eastAsia="zh-CN"/>
              </w:rPr>
            </w:pPr>
          </w:p>
          <w:p w14:paraId="7990374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2B539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C6A86C5">
            <w:pPr>
              <w:ind w:firstLine="360" w:firstLineChars="200"/>
              <w:rPr>
                <w:rFonts w:ascii="Times New Roman" w:hAnsi="Times New Roman" w:eastAsia="微软雅黑" w:cs="Times New Roman"/>
                <w:sz w:val="18"/>
                <w:shd w:val="clear" w:color="auto" w:fill="FFFFFF"/>
                <w:lang w:eastAsia="zh-CN"/>
              </w:rPr>
            </w:pPr>
          </w:p>
          <w:p w14:paraId="2AF3102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B6B955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E9A353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A4A7D6">
            <w:pPr>
              <w:numPr>
                <w:ilvl w:val="0"/>
                <w:numId w:val="16"/>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C8E3D7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A6C03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1FEC706">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D7054B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65FC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502C051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0E69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3AF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2E38AA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5419B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41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9B8F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61B927D9">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75669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D929A9A">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42AC84F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3908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2D25DF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9E07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B8A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322FC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8BD2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B7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3C4FC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5F4128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F1E4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C5F03C">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E0E2EE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806A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03BDF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E5E6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03C5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CDDE73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977E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926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49C7B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2CA7DC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723E2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F1DEE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bookmarkEnd w:id="108"/>
    <w:p w14:paraId="36102F33">
      <w:pPr>
        <w:pStyle w:val="25"/>
        <w:rPr>
          <w:color w:val="0070C0"/>
        </w:rPr>
      </w:pPr>
      <w:bookmarkStart w:id="133" w:name="_Toc28240"/>
      <w:bookmarkStart w:id="134" w:name="_Toc13196_WPSOffice_Level1"/>
      <w:bookmarkStart w:id="135" w:name="_Toc1707_WPSOffice_Level1"/>
      <w:bookmarkStart w:id="136" w:name="_Toc27302"/>
      <w:bookmarkStart w:id="137" w:name="_Toc21764_WPSOffice_Level1"/>
      <w:r>
        <w:rPr>
          <w:rFonts w:hint="eastAsia"/>
          <w:color w:val="0070C0"/>
        </w:rPr>
        <w:t>{% endif %}{% if gastrointestinalStromalTumor == True %}</w:t>
      </w:r>
    </w:p>
    <w:p w14:paraId="7F75CACE">
      <w:pPr>
        <w:pStyle w:val="3"/>
        <w:numPr>
          <w:ilvl w:val="255"/>
          <w:numId w:val="0"/>
        </w:numPr>
        <w:jc w:val="center"/>
        <w:rPr>
          <w:color w:val="0070C0"/>
          <w:sz w:val="30"/>
          <w:lang w:eastAsia="zh-CN"/>
        </w:rPr>
      </w:pPr>
      <w:bookmarkStart w:id="138" w:name="_Toc21764_WPSOffice_Level2"/>
      <w:bookmarkStart w:id="139" w:name="_Toc16347"/>
      <w:bookmarkStart w:id="140" w:name="_Toc14132"/>
      <w:bookmarkStart w:id="141" w:name="_Toc26649"/>
      <w:bookmarkStart w:id="142" w:name="_Toc193"/>
      <w:bookmarkStart w:id="143" w:name="_Toc11150"/>
      <w:bookmarkStart w:id="144" w:name="_Toc21753"/>
      <w:bookmarkStart w:id="145" w:name="_Toc149837267"/>
      <w:bookmarkStart w:id="146" w:name="_Toc1707_WPSOffice_Level2"/>
      <w:bookmarkStart w:id="147" w:name="_Toc6487"/>
      <w:r>
        <w:rPr>
          <w:color w:val="0070C0"/>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162BB149">
      <w:pPr>
        <w:spacing w:before="26" w:after="120" w:afterLines="50"/>
        <w:rPr>
          <w:color w:val="0070C0"/>
          <w:lang w:eastAsia="zh-CN"/>
        </w:rPr>
      </w:pPr>
      <w:bookmarkStart w:id="148" w:name="_Toc12394"/>
      <w:r>
        <w:rPr>
          <w:rFonts w:ascii="Times New Roman" w:hAnsi="Times New Roman" w:eastAsia="微软雅黑" w:cs="Times New Roman"/>
          <w:b/>
          <w:color w:val="0070C0"/>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68A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68FF1B2E">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6BB5051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51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82F44C7">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179BE2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A9B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18DFE34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2A6A4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86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0EE96A1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086B71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1DD10C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47051C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0F45C1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8E314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465A9B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311E45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0205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1469F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4B0C9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5F7D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7901F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F093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4E445D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69C63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E23D8D">
      <w:pPr>
        <w:spacing w:before="26" w:after="120" w:afterLines="50"/>
        <w:rPr>
          <w:rFonts w:ascii="Times New Roman" w:hAnsi="Times New Roman" w:eastAsia="微软雅黑" w:cs="Times New Roman"/>
          <w:b/>
          <w:color w:val="0070C0"/>
          <w:sz w:val="24"/>
          <w:lang w:eastAsia="zh-CN"/>
        </w:rPr>
      </w:pPr>
      <w:bookmarkStart w:id="149" w:name="_Toc75"/>
      <w:r>
        <w:rPr>
          <w:rFonts w:hint="eastAsia" w:ascii="Times New Roman" w:hAnsi="Times New Roman" w:eastAsia="微软雅黑" w:cs="Times New Roman"/>
          <w:b/>
          <w:color w:val="0070C0"/>
          <w:sz w:val="24"/>
          <w:lang w:eastAsia="zh-CN"/>
        </w:rPr>
        <w:t>化疗药物用药解析</w:t>
      </w:r>
      <w:bookmarkEnd w:id="149"/>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C7F4A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6F11AD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03012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0AF19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B8F9A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B18146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6D5C2A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630527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60A52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AC8E2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214F4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11456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ACCBFC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FCCAE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88911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F0CA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12FB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71B6E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8B9F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677A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C15A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6D0CA1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5BA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8F224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99F409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50A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1EA83D">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2DE86A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577CF7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0CF8D87">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04693A">
      <w:pPr>
        <w:rPr>
          <w:rFonts w:ascii="Times New Roman" w:hAnsi="Times New Roman" w:eastAsia="微软雅黑" w:cs="Times New Roman"/>
          <w:color w:val="0070C0"/>
          <w:sz w:val="18"/>
          <w:lang w:eastAsia="zh-CN"/>
        </w:rPr>
      </w:pPr>
      <w:r>
        <w:rPr>
          <w:lang w:eastAsia="zh-CN"/>
        </w:rPr>
        <w:br w:type="page"/>
      </w:r>
      <w:bookmarkStart w:id="150" w:name="_Toc12649"/>
      <w:r>
        <w:rPr>
          <w:rFonts w:hint="eastAsia" w:ascii="Times New Roman" w:hAnsi="Times New Roman" w:eastAsia="微软雅黑" w:cs="Times New Roman"/>
          <w:b/>
          <w:color w:val="0070C0"/>
          <w:sz w:val="24"/>
          <w:szCs w:val="24"/>
          <w:lang w:eastAsia="zh-CN"/>
        </w:rPr>
        <w:t>{% endif %}</w:t>
      </w:r>
    </w:p>
    <w:p w14:paraId="1C3A3811">
      <w:pPr>
        <w:pStyle w:val="2"/>
        <w:numPr>
          <w:ilvl w:val="255"/>
          <w:numId w:val="0"/>
        </w:numPr>
        <w:jc w:val="center"/>
        <w:rPr>
          <w:rFonts w:hint="eastAsia"/>
          <w:color w:val="0070C0"/>
          <w:sz w:val="32"/>
          <w:szCs w:val="32"/>
        </w:rPr>
      </w:pPr>
      <w:bookmarkStart w:id="151" w:name="_Toc19720"/>
      <w:bookmarkStart w:id="152" w:name="_Toc15477"/>
      <w:bookmarkStart w:id="153" w:name="_Toc12410"/>
      <w:r>
        <w:rPr>
          <w:rFonts w:hint="eastAsia"/>
          <w:color w:val="0070C0"/>
          <w:sz w:val="32"/>
          <w:szCs w:val="32"/>
        </w:rPr>
        <w:t>附录</w:t>
      </w:r>
      <w:bookmarkEnd w:id="133"/>
      <w:bookmarkEnd w:id="134"/>
      <w:bookmarkEnd w:id="135"/>
      <w:bookmarkEnd w:id="136"/>
      <w:bookmarkEnd w:id="137"/>
      <w:bookmarkEnd w:id="150"/>
      <w:bookmarkEnd w:id="151"/>
      <w:bookmarkEnd w:id="152"/>
      <w:bookmarkEnd w:id="153"/>
    </w:p>
    <w:p w14:paraId="34F30579">
      <w:pPr>
        <w:pStyle w:val="3"/>
        <w:numPr>
          <w:ilvl w:val="255"/>
          <w:numId w:val="0"/>
        </w:numPr>
        <w:jc w:val="left"/>
        <w:rPr>
          <w:color w:val="0070C0"/>
          <w:sz w:val="30"/>
          <w:lang w:eastAsia="zh-CN"/>
        </w:rPr>
      </w:pPr>
      <w:bookmarkStart w:id="154" w:name="_Toc18080"/>
      <w:bookmarkStart w:id="155" w:name="_Toc24085_WPSOffice_Level1"/>
      <w:bookmarkStart w:id="156" w:name="_Toc20202"/>
      <w:bookmarkStart w:id="157" w:name="_Toc5973"/>
      <w:bookmarkStart w:id="158" w:name="_Toc15840_WPSOffice_Level1"/>
      <w:bookmarkStart w:id="159" w:name="_Toc8795"/>
      <w:bookmarkStart w:id="160" w:name="_Toc14255_WPSOffice_Level1"/>
      <w:r>
        <w:rPr>
          <w:rFonts w:hint="eastAsia"/>
          <w:color w:val="0070C0"/>
          <w:sz w:val="30"/>
          <w:lang w:eastAsia="zh-CN"/>
        </w:rPr>
        <w:t>样本质控情况</w:t>
      </w:r>
      <w:bookmarkEnd w:id="154"/>
      <w:bookmarkEnd w:id="155"/>
      <w:bookmarkEnd w:id="156"/>
      <w:bookmarkEnd w:id="157"/>
      <w:bookmarkEnd w:id="158"/>
      <w:bookmarkEnd w:id="159"/>
      <w:bookmarkEnd w:id="160"/>
    </w:p>
    <w:p w14:paraId="1B9A5A31">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AD366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44ABF4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2C93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2FA6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6280DBF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136AE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D1EE2E2">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3AB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7999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35C3D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8A95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6D014F3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64E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FE8B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C510CF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C822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934A5B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C9C9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9D5E8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5264D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4772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E47D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BE1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552C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88AC0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CD015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358DB4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E40F8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EB1B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353D0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5F3C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38976F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A256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EA75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ACEA2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5F5F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ACD644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F3A6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7131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124CF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FF23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F6E450C">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F8DB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EE53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DE79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0A874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115442C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1D15470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38CB92">
      <w:pPr>
        <w:rPr>
          <w:rFonts w:ascii="Times New Roman" w:hAnsi="Times New Roman" w:eastAsia="微软雅黑" w:cs="Times New Roman"/>
          <w:b/>
          <w:sz w:val="10"/>
          <w:szCs w:val="10"/>
          <w:lang w:eastAsia="zh-CN" w:bidi="ar"/>
        </w:rPr>
      </w:pPr>
    </w:p>
    <w:p w14:paraId="15F4D7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EEED51">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AB5C5B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018CD0B">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43FF462">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78FD63">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B8EE8F">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4B3F93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0711A9B">
      <w:pPr>
        <w:rPr>
          <w:rFonts w:hint="eastAsia" w:ascii="Times New Roman" w:hAnsi="Times New Roman" w:eastAsia="微软雅黑" w:cs="Times New Roman"/>
          <w:sz w:val="24"/>
          <w:szCs w:val="24"/>
          <w:lang w:eastAsia="zh-CN"/>
        </w:rPr>
      </w:pPr>
      <w:bookmarkStart w:id="161" w:name="_Toc12133"/>
      <w:bookmarkStart w:id="162" w:name="_Toc106294407"/>
      <w:bookmarkStart w:id="163" w:name="_Toc18564"/>
      <w:bookmarkStart w:id="164" w:name="_Toc28810_WPSOffice_Level1"/>
      <w:bookmarkStart w:id="165" w:name="_Toc11193_WPSOffice_Level1"/>
      <w:bookmarkStart w:id="166" w:name="_Toc11896_WPSOffice_Level1"/>
      <w:r>
        <w:rPr>
          <w:rFonts w:hint="eastAsia" w:ascii="Times New Roman" w:hAnsi="Times New Roman" w:eastAsia="微软雅黑" w:cs="Times New Roman"/>
          <w:sz w:val="24"/>
          <w:szCs w:val="24"/>
          <w:lang w:eastAsia="zh-CN"/>
        </w:rPr>
        <w:br w:type="page"/>
      </w:r>
    </w:p>
    <w:p w14:paraId="553FBFF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3FA21666">
      <w:pPr>
        <w:pStyle w:val="3"/>
        <w:numPr>
          <w:ilvl w:val="255"/>
          <w:numId w:val="0"/>
        </w:numPr>
        <w:jc w:val="left"/>
        <w:rPr>
          <w:color w:val="0070C0"/>
          <w:sz w:val="30"/>
        </w:rPr>
      </w:pPr>
      <w:bookmarkStart w:id="167" w:name="_Toc106294408"/>
      <w:bookmarkStart w:id="168" w:name="_Toc3454"/>
      <w:bookmarkStart w:id="169" w:name="_Toc17216"/>
      <w:bookmarkStart w:id="170" w:name="_Toc149837270"/>
      <w:bookmarkStart w:id="171" w:name="_Toc2114"/>
      <w:bookmarkStart w:id="172" w:name="_Toc31568"/>
      <w:bookmarkStart w:id="173" w:name="_Toc17586"/>
      <w:bookmarkStart w:id="174" w:name="_Toc11446"/>
      <w:bookmarkStart w:id="175" w:name="_Toc30204"/>
      <w:r>
        <w:rPr>
          <w:rFonts w:hint="eastAsia"/>
          <w:color w:val="0070C0"/>
          <w:sz w:val="30"/>
        </w:rPr>
        <w:t>子宫内膜癌分子分型与预后的相关性</w:t>
      </w:r>
      <w:bookmarkEnd w:id="167"/>
      <w:bookmarkEnd w:id="168"/>
      <w:bookmarkEnd w:id="169"/>
      <w:bookmarkEnd w:id="170"/>
      <w:bookmarkEnd w:id="171"/>
      <w:bookmarkEnd w:id="172"/>
      <w:bookmarkEnd w:id="173"/>
      <w:bookmarkEnd w:id="174"/>
      <w:bookmarkEnd w:id="175"/>
    </w:p>
    <w:p w14:paraId="761FFB4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E9C7BA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0C9F1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6DD7ED8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899987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5638B254">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21B4CBE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0A20CE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6F20C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228371E">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79B0E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B02857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C56DE8">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A29CB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2FAB3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50679F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5FC8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6933F7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0745792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14E623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FD2F1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21D343D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7D86E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3605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07539A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0014D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7151E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3AD34F2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8D193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7FD715">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13D4E22">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C94E597">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464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45A2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EEC582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D7C5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10F7F2">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20BF6A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79DD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74AFFC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1CD3126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20DD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E962A5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CD1549A">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34ECE5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64455D0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6961F8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3C87767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B0CD9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5BB1B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2AC47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CF3E08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41B0682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55C2272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7104E8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2831EB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E395C0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1F8DEC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10535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5DB3F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64DBF54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6D2A95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24B98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BFB8B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3A1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4A6A4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BDAB2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334C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6AC81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39FC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2061B7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ED8A1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BE3EE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4A259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253D6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1A418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460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A7AB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F096D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EA70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11F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E2BF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3D2A7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1F3F9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04614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64C0AB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77F3E5">
      <w:pPr>
        <w:rPr>
          <w:rFonts w:ascii="Times New Roman" w:hAnsi="Times New Roman" w:eastAsia="微软雅黑" w:cs="Times New Roman"/>
          <w:sz w:val="20"/>
          <w:szCs w:val="20"/>
          <w:lang w:eastAsia="zh-CN"/>
        </w:rPr>
      </w:pPr>
    </w:p>
    <w:p w14:paraId="494CDFB0">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3B9AB94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9071CC">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94ED527">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82C5BA9">
      <w:pPr>
        <w:rPr>
          <w:rFonts w:ascii="Times New Roman" w:hAnsi="Times New Roman"/>
          <w:sz w:val="30"/>
          <w:lang w:eastAsia="zh-CN"/>
        </w:rPr>
      </w:pPr>
      <w:r>
        <w:rPr>
          <w:rFonts w:hint="eastAsia" w:ascii="Times New Roman" w:hAnsi="Times New Roman"/>
          <w:sz w:val="30"/>
          <w:lang w:eastAsia="zh-CN"/>
        </w:rPr>
        <w:br w:type="page"/>
      </w:r>
    </w:p>
    <w:p w14:paraId="629DCFAB">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164"/>
    <w:bookmarkEnd w:id="165"/>
    <w:bookmarkEnd w:id="166"/>
    <w:p w14:paraId="0636FF32">
      <w:pPr>
        <w:pStyle w:val="3"/>
        <w:numPr>
          <w:ilvl w:val="255"/>
          <w:numId w:val="0"/>
        </w:numPr>
        <w:jc w:val="center"/>
        <w:rPr>
          <w:color w:val="0070C0"/>
          <w:sz w:val="30"/>
          <w:lang w:eastAsia="zh-CN"/>
        </w:rPr>
      </w:pPr>
      <w:bookmarkStart w:id="177" w:name="_Toc28910_WPSOffice_Level1"/>
      <w:bookmarkStart w:id="178" w:name="_Toc31028"/>
      <w:bookmarkStart w:id="179" w:name="_Toc22484_WPSOffice_Level1"/>
      <w:bookmarkStart w:id="180" w:name="_Toc310"/>
      <w:bookmarkStart w:id="181" w:name="_Toc19099"/>
      <w:bookmarkStart w:id="182" w:name="_Toc16368_WPSOffice_Level1"/>
      <w:bookmarkStart w:id="183" w:name="_Toc11579"/>
      <w:bookmarkStart w:id="184" w:name="_Toc7549"/>
      <w:bookmarkStart w:id="185" w:name="_Toc14028"/>
      <w:r>
        <w:rPr>
          <w:rFonts w:hint="eastAsia"/>
          <w:color w:val="0070C0"/>
          <w:sz w:val="30"/>
          <w:lang w:eastAsia="zh-CN"/>
        </w:rPr>
        <w:t>检测基因列表</w:t>
      </w:r>
      <w:bookmarkEnd w:id="177"/>
      <w:bookmarkEnd w:id="178"/>
      <w:bookmarkEnd w:id="179"/>
      <w:bookmarkEnd w:id="180"/>
      <w:bookmarkEnd w:id="181"/>
      <w:bookmarkEnd w:id="182"/>
      <w:bookmarkEnd w:id="183"/>
      <w:bookmarkEnd w:id="184"/>
      <w:bookmarkEnd w:id="185"/>
    </w:p>
    <w:p w14:paraId="2BE16636">
      <w:pPr>
        <w:spacing w:line="259" w:lineRule="exact"/>
        <w:ind w:left="3328" w:right="3328"/>
        <w:jc w:val="center"/>
        <w:rPr>
          <w:rFonts w:ascii="Times New Roman" w:hAnsi="Times New Roman" w:eastAsia="微软雅黑" w:cs="Times New Roman"/>
          <w:b/>
          <w:color w:val="62BC41"/>
          <w:sz w:val="24"/>
          <w:lang w:eastAsia="zh-CN"/>
        </w:rPr>
      </w:pPr>
      <w:bookmarkStart w:id="186" w:name="_Toc31515_WPSOffice_Level2"/>
      <w:bookmarkStart w:id="187" w:name="_Toc17111_WPSOffice_Level2"/>
      <w:bookmarkStart w:id="188" w:name="_Toc6304_WPSOffice_Level2"/>
      <w:bookmarkStart w:id="189" w:name="_Toc3488_WPSOffice_Level2"/>
      <w:bookmarkStart w:id="190" w:name="_Toc11193_WPSOffice_Level2"/>
      <w:bookmarkStart w:id="191" w:name="_Toc19280_WPSOffice_Level2"/>
      <w:bookmarkStart w:id="192" w:name="_Toc6931_WPSOffice_Level2"/>
      <w:bookmarkStart w:id="19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B163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FCF7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F605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2FC8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80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C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AF6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54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312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7D38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F66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B0132D">
      <w:pPr>
        <w:spacing w:line="259" w:lineRule="exact"/>
        <w:ind w:left="3328" w:right="3328"/>
        <w:jc w:val="center"/>
        <w:rPr>
          <w:rFonts w:ascii="Times New Roman" w:hAnsi="Times New Roman" w:eastAsia="微软雅黑" w:cs="Times New Roman"/>
          <w:color w:val="62BC41"/>
          <w:sz w:val="24"/>
          <w:szCs w:val="24"/>
        </w:rPr>
      </w:pPr>
      <w:bookmarkStart w:id="194" w:name="_Toc31138_WPSOffice_Level2"/>
      <w:bookmarkStart w:id="195" w:name="_Toc14645_WPSOffice_Level2"/>
      <w:bookmarkStart w:id="196" w:name="_Toc12087_WPSOffice_Level2"/>
      <w:bookmarkStart w:id="197" w:name="_Toc2822_WPSOffice_Level2"/>
      <w:bookmarkStart w:id="198" w:name="_Toc29205_WPSOffice_Level2"/>
      <w:bookmarkStart w:id="199" w:name="_Toc25864_WPSOffice_Level2"/>
      <w:bookmarkStart w:id="200"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E1D1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D02651">
            <w:pPr>
              <w:widowControl/>
              <w:jc w:val="center"/>
              <w:textAlignment w:val="center"/>
              <w:rPr>
                <w:rFonts w:ascii="Times New Roman" w:hAnsi="Times New Roman" w:eastAsia="微软雅黑" w:cs="Times New Roman"/>
                <w:i/>
                <w:iCs/>
                <w:sz w:val="18"/>
                <w:szCs w:val="18"/>
              </w:rPr>
            </w:pPr>
            <w:bookmarkStart w:id="201" w:name="_Toc23221_WPSOffice_Level2"/>
            <w:bookmarkStart w:id="202" w:name="_Toc18696_WPSOffice_Level2"/>
            <w:bookmarkStart w:id="203" w:name="_Toc5261_WPSOffice_Level2"/>
            <w:bookmarkStart w:id="204" w:name="_Toc31020_WPSOffice_Level2"/>
            <w:bookmarkStart w:id="205" w:name="_Toc5660_WPSOffice_Level2"/>
            <w:bookmarkStart w:id="206" w:name="_Toc3819_WPSOffice_Level2"/>
            <w:bookmarkStart w:id="207"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CA08A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86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90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75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9B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2C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32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3B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FB1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CF59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7F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A8A8E">
            <w:pPr>
              <w:widowControl/>
              <w:jc w:val="center"/>
              <w:textAlignment w:val="center"/>
              <w:rPr>
                <w:rFonts w:ascii="Times New Roman" w:hAnsi="Times New Roman" w:eastAsia="微软雅黑" w:cs="Times New Roman"/>
                <w:i/>
                <w:iCs/>
                <w:sz w:val="18"/>
                <w:szCs w:val="18"/>
              </w:rPr>
            </w:pPr>
            <w:bookmarkStart w:id="208" w:name="_Toc23388_WPSOffice_Level2"/>
            <w:bookmarkStart w:id="209" w:name="_Toc24626_WPSOffice_Level2"/>
            <w:bookmarkStart w:id="210" w:name="_Toc28235_WPSOffice_Level2"/>
            <w:bookmarkStart w:id="211" w:name="_Toc15300_WPSOffice_Level2"/>
            <w:bookmarkStart w:id="212" w:name="_Toc20683_WPSOffice_Level2"/>
            <w:bookmarkStart w:id="213" w:name="_Toc11554_WPSOffice_Level2"/>
            <w:bookmarkStart w:id="214"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180C8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EF87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A5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1A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E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48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4CE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7EFB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21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921C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D87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AEBC1C">
            <w:pPr>
              <w:widowControl/>
              <w:jc w:val="center"/>
              <w:textAlignment w:val="center"/>
              <w:rPr>
                <w:rFonts w:ascii="Times New Roman" w:hAnsi="Times New Roman" w:eastAsia="微软雅黑" w:cs="Times New Roman"/>
                <w:i/>
                <w:iCs/>
                <w:sz w:val="18"/>
                <w:szCs w:val="18"/>
              </w:rPr>
            </w:pPr>
            <w:bookmarkStart w:id="215" w:name="_Toc30071_WPSOffice_Level2"/>
            <w:bookmarkStart w:id="216" w:name="_Toc31650_WPSOffice_Level2"/>
            <w:bookmarkStart w:id="217" w:name="_Toc18182_WPSOffice_Level2"/>
            <w:bookmarkStart w:id="218" w:name="_Toc16027_WPSOffice_Level2"/>
            <w:bookmarkStart w:id="219" w:name="_Toc12493_WPSOffice_Level2"/>
            <w:bookmarkStart w:id="220" w:name="_Toc19892_WPSOffice_Level2"/>
            <w:bookmarkStart w:id="221"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518C3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28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CC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368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D2A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E7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4FE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FD2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2B72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8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131F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675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DFF2E">
            <w:pPr>
              <w:widowControl/>
              <w:jc w:val="center"/>
              <w:textAlignment w:val="center"/>
              <w:rPr>
                <w:rFonts w:ascii="Times New Roman" w:hAnsi="Times New Roman" w:eastAsia="微软雅黑" w:cs="Times New Roman"/>
                <w:i/>
                <w:iCs/>
                <w:sz w:val="18"/>
                <w:szCs w:val="18"/>
              </w:rPr>
            </w:pPr>
            <w:bookmarkStart w:id="222" w:name="_Toc8398_WPSOffice_Level2"/>
            <w:bookmarkStart w:id="223" w:name="_Toc28534_WPSOffice_Level2"/>
            <w:bookmarkStart w:id="224" w:name="_Toc20571_WPSOffice_Level2"/>
            <w:bookmarkStart w:id="225" w:name="_Toc19289_WPSOffice_Level2"/>
            <w:bookmarkStart w:id="226" w:name="_Toc31447_WPSOffice_Level2"/>
            <w:bookmarkStart w:id="227" w:name="_Toc28312_WPSOffice_Level2"/>
            <w:bookmarkStart w:id="228"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68495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C73F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96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6B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26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B5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C8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2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0D4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034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C20B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26AE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EF7F97">
            <w:pPr>
              <w:widowControl/>
              <w:jc w:val="center"/>
              <w:textAlignment w:val="center"/>
              <w:rPr>
                <w:rFonts w:ascii="Times New Roman" w:hAnsi="Times New Roman" w:eastAsia="微软雅黑" w:cs="Times New Roman"/>
                <w:i/>
                <w:iCs/>
                <w:sz w:val="18"/>
                <w:szCs w:val="18"/>
              </w:rPr>
            </w:pPr>
            <w:bookmarkStart w:id="229" w:name="_Toc2683_WPSOffice_Level2"/>
            <w:bookmarkStart w:id="230" w:name="_Toc13225_WPSOffice_Level2"/>
            <w:bookmarkStart w:id="231" w:name="_Toc6645_WPSOffice_Level2"/>
            <w:bookmarkStart w:id="232" w:name="_Toc5164_WPSOffice_Level2"/>
            <w:bookmarkStart w:id="233" w:name="_Toc6863_WPSOffice_Level2"/>
            <w:bookmarkStart w:id="234" w:name="_Toc5423_WPSOffice_Level2"/>
            <w:bookmarkStart w:id="235"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6FA27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3339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1D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68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30B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CE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06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505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9CEA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17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B868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B63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FF714">
            <w:pPr>
              <w:widowControl/>
              <w:jc w:val="center"/>
              <w:textAlignment w:val="center"/>
              <w:rPr>
                <w:rFonts w:ascii="Times New Roman" w:hAnsi="Times New Roman" w:eastAsia="微软雅黑" w:cs="Times New Roman"/>
                <w:i/>
                <w:iCs/>
                <w:sz w:val="18"/>
                <w:szCs w:val="18"/>
              </w:rPr>
            </w:pPr>
            <w:bookmarkStart w:id="236" w:name="_Toc13817_WPSOffice_Level2"/>
            <w:bookmarkStart w:id="237" w:name="_Toc12046_WPSOffice_Level2"/>
            <w:bookmarkStart w:id="238" w:name="_Toc24628_WPSOffice_Level2"/>
            <w:bookmarkStart w:id="239" w:name="_Toc6323_WPSOffice_Level2"/>
            <w:bookmarkStart w:id="240" w:name="_Toc5860_WPSOffice_Level2"/>
            <w:bookmarkStart w:id="241" w:name="_Toc3387_WPSOffice_Level2"/>
            <w:bookmarkStart w:id="242"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68447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87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34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F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4A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AB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7C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EA0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3B2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93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097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23B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68865D">
            <w:pPr>
              <w:widowControl/>
              <w:jc w:val="center"/>
              <w:textAlignment w:val="center"/>
              <w:rPr>
                <w:rFonts w:ascii="Times New Roman" w:hAnsi="Times New Roman" w:eastAsia="微软雅黑" w:cs="Times New Roman"/>
                <w:i/>
                <w:iCs/>
                <w:sz w:val="18"/>
                <w:szCs w:val="18"/>
              </w:rPr>
            </w:pPr>
            <w:bookmarkStart w:id="243" w:name="_Toc31905_WPSOffice_Level2"/>
            <w:bookmarkStart w:id="244" w:name="_Toc6004_WPSOffice_Level2"/>
            <w:bookmarkStart w:id="245" w:name="_Toc22500_WPSOffice_Level2"/>
            <w:bookmarkStart w:id="246" w:name="_Toc11082_WPSOffice_Level2"/>
            <w:bookmarkStart w:id="247" w:name="_Toc13244_WPSOffice_Level2"/>
            <w:bookmarkStart w:id="248" w:name="_Toc15619_WPSOffice_Level2"/>
            <w:bookmarkStart w:id="249"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65397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61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0DA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23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03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1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AB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6494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A9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AEDB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EBCE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39DEF">
            <w:pPr>
              <w:widowControl/>
              <w:jc w:val="center"/>
              <w:textAlignment w:val="center"/>
              <w:rPr>
                <w:rFonts w:ascii="Times New Roman" w:hAnsi="Times New Roman" w:eastAsia="微软雅黑" w:cs="Times New Roman"/>
                <w:i/>
                <w:iCs/>
                <w:sz w:val="18"/>
                <w:szCs w:val="18"/>
              </w:rPr>
            </w:pPr>
            <w:bookmarkStart w:id="250" w:name="_Toc4042_WPSOffice_Level2"/>
            <w:bookmarkStart w:id="251" w:name="_Toc23443_WPSOffice_Level2"/>
            <w:bookmarkStart w:id="252" w:name="_Toc21560_WPSOffice_Level2"/>
            <w:bookmarkStart w:id="253" w:name="_Toc7586_WPSOffice_Level2"/>
            <w:bookmarkStart w:id="254" w:name="_Toc23537_WPSOffice_Level2"/>
            <w:bookmarkStart w:id="255" w:name="_Toc15479_WPSOffice_Level2"/>
            <w:bookmarkStart w:id="256"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663EA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7DEA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6E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3B5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A2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AEB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62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89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D676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0ED2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A2D3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9F7202">
            <w:pPr>
              <w:widowControl/>
              <w:jc w:val="center"/>
              <w:textAlignment w:val="center"/>
              <w:rPr>
                <w:rFonts w:ascii="Times New Roman" w:hAnsi="Times New Roman" w:eastAsia="微软雅黑" w:cs="Times New Roman"/>
                <w:i/>
                <w:iCs/>
                <w:sz w:val="18"/>
                <w:szCs w:val="18"/>
              </w:rPr>
            </w:pPr>
            <w:bookmarkStart w:id="257" w:name="_Toc5629_WPSOffice_Level2"/>
            <w:bookmarkStart w:id="258" w:name="_Toc11254_WPSOffice_Level2"/>
            <w:bookmarkStart w:id="259" w:name="_Toc28498_WPSOffice_Level2"/>
            <w:bookmarkStart w:id="260" w:name="_Toc10575_WPSOffice_Level2"/>
            <w:bookmarkStart w:id="261" w:name="_Toc29193_WPSOffice_Level2"/>
            <w:bookmarkStart w:id="262" w:name="_Toc2337_WPSOffice_Level2"/>
            <w:bookmarkStart w:id="263"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F6088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E1B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1A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3A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44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B6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CA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690E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D2E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32BEB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740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8A9D73">
            <w:pPr>
              <w:widowControl/>
              <w:jc w:val="center"/>
              <w:textAlignment w:val="center"/>
              <w:rPr>
                <w:rFonts w:ascii="Times New Roman" w:hAnsi="Times New Roman" w:eastAsia="微软雅黑" w:cs="Times New Roman"/>
                <w:i/>
                <w:iCs/>
                <w:sz w:val="18"/>
                <w:szCs w:val="18"/>
              </w:rPr>
            </w:pPr>
            <w:bookmarkStart w:id="264" w:name="_Toc8985_WPSOffice_Level2"/>
            <w:bookmarkStart w:id="265" w:name="_Toc18866_WPSOffice_Level2"/>
            <w:bookmarkStart w:id="266" w:name="_Toc17621_WPSOffice_Level2"/>
            <w:bookmarkStart w:id="267" w:name="_Toc13246_WPSOffice_Level2"/>
            <w:bookmarkStart w:id="268" w:name="_Toc8519_WPSOffice_Level2"/>
            <w:bookmarkStart w:id="269" w:name="_Toc17668_WPSOffice_Level2"/>
            <w:bookmarkStart w:id="270"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FDBDA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A98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AA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3AE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D9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7A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49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4C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ECC5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EDB3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9A119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3680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B6C74D">
            <w:pPr>
              <w:widowControl/>
              <w:jc w:val="center"/>
              <w:textAlignment w:val="center"/>
              <w:rPr>
                <w:rFonts w:ascii="Times New Roman" w:hAnsi="Times New Roman" w:eastAsia="微软雅黑" w:cs="Times New Roman"/>
                <w:i/>
                <w:iCs/>
                <w:sz w:val="18"/>
                <w:szCs w:val="18"/>
              </w:rPr>
            </w:pPr>
            <w:bookmarkStart w:id="271" w:name="_Toc12027_WPSOffice_Level2"/>
            <w:bookmarkStart w:id="272" w:name="_Toc2334_WPSOffice_Level2"/>
            <w:bookmarkStart w:id="273" w:name="_Toc25338_WPSOffice_Level2"/>
            <w:bookmarkStart w:id="274" w:name="_Toc24337_WPSOffice_Level2"/>
            <w:bookmarkStart w:id="275" w:name="_Toc23413_WPSOffice_Level2"/>
            <w:bookmarkStart w:id="276" w:name="_Toc6654_WPSOffice_Level2"/>
            <w:bookmarkStart w:id="277"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2E68D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0E0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72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A3F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1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B8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E4D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5CE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A562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6FE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5E1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0662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6C78">
            <w:pPr>
              <w:widowControl/>
              <w:jc w:val="center"/>
              <w:textAlignment w:val="center"/>
              <w:rPr>
                <w:rFonts w:ascii="Times New Roman" w:hAnsi="Times New Roman" w:eastAsia="微软雅黑" w:cs="Times New Roman"/>
                <w:i/>
                <w:iCs/>
                <w:sz w:val="18"/>
                <w:szCs w:val="18"/>
              </w:rPr>
            </w:pPr>
            <w:bookmarkStart w:id="278" w:name="_Toc17711_WPSOffice_Level2"/>
            <w:bookmarkStart w:id="279" w:name="_Toc20271_WPSOffice_Level2"/>
            <w:bookmarkStart w:id="280" w:name="_Toc5840_WPSOffice_Level2"/>
            <w:bookmarkStart w:id="281" w:name="_Toc28807_WPSOffice_Level2"/>
            <w:bookmarkStart w:id="282" w:name="_Toc17254_WPSOffice_Level2"/>
            <w:bookmarkStart w:id="283" w:name="_Toc20736_WPSOffice_Level2"/>
            <w:bookmarkStart w:id="284"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02686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973D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B98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80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18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90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CF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FE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F2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27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5802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EB36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6FA92A">
            <w:pPr>
              <w:widowControl/>
              <w:jc w:val="center"/>
              <w:textAlignment w:val="center"/>
              <w:rPr>
                <w:rFonts w:ascii="Times New Roman" w:hAnsi="Times New Roman" w:eastAsia="微软雅黑" w:cs="Times New Roman"/>
                <w:i/>
                <w:iCs/>
                <w:sz w:val="18"/>
                <w:szCs w:val="18"/>
              </w:rPr>
            </w:pPr>
            <w:bookmarkStart w:id="285" w:name="_Toc31683_WPSOffice_Level2"/>
            <w:bookmarkStart w:id="286" w:name="_Toc24586_WPSOffice_Level2"/>
            <w:bookmarkStart w:id="287" w:name="_Toc18784_WPSOffice_Level2"/>
            <w:bookmarkStart w:id="288" w:name="_Toc26031_WPSOffice_Level2"/>
            <w:bookmarkStart w:id="289" w:name="_Toc22623_WPSOffice_Level2"/>
            <w:bookmarkStart w:id="290" w:name="_Toc18813_WPSOffice_Level2"/>
            <w:bookmarkStart w:id="291"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5D999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EC1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1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0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4AF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37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4C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FC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4C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937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EE08D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D40D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C7821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8F4E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D2E1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3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27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42E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A2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4DB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2C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7FB4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E9E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9390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8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737EF8">
            <w:pPr>
              <w:widowControl/>
              <w:jc w:val="center"/>
              <w:textAlignment w:val="center"/>
              <w:rPr>
                <w:rFonts w:ascii="Times New Roman" w:hAnsi="Times New Roman" w:eastAsia="微软雅黑" w:cs="Times New Roman"/>
                <w:i/>
                <w:iCs/>
                <w:sz w:val="18"/>
                <w:szCs w:val="18"/>
              </w:rPr>
            </w:pPr>
            <w:bookmarkStart w:id="292" w:name="_Toc31152_WPSOffice_Level2"/>
            <w:bookmarkStart w:id="293" w:name="_Toc2455_WPSOffice_Level2"/>
            <w:bookmarkStart w:id="294" w:name="_Toc11576_WPSOffice_Level2"/>
            <w:bookmarkStart w:id="295" w:name="_Toc25837_WPSOffice_Level2"/>
            <w:bookmarkStart w:id="296" w:name="_Toc22167_WPSOffice_Level2"/>
            <w:bookmarkStart w:id="297" w:name="_Toc30144_WPSOffice_Level2"/>
            <w:bookmarkStart w:id="298"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F79B59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247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BC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2D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8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46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5E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CF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F066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1D2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169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9CD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975DDB">
            <w:pPr>
              <w:widowControl/>
              <w:jc w:val="center"/>
              <w:textAlignment w:val="center"/>
              <w:rPr>
                <w:rFonts w:ascii="Times New Roman" w:hAnsi="Times New Roman" w:eastAsia="微软雅黑" w:cs="Times New Roman"/>
                <w:i/>
                <w:iCs/>
                <w:sz w:val="18"/>
                <w:szCs w:val="18"/>
              </w:rPr>
            </w:pPr>
            <w:bookmarkStart w:id="299" w:name="_Toc18298_WPSOffice_Level2"/>
            <w:bookmarkStart w:id="300" w:name="_Toc21218_WPSOffice_Level2"/>
            <w:bookmarkStart w:id="301" w:name="_Toc21844_WPSOffice_Level2"/>
            <w:bookmarkStart w:id="302" w:name="_Toc6105_WPSOffice_Level2"/>
            <w:bookmarkStart w:id="303" w:name="_Toc10927_WPSOffice_Level2"/>
            <w:bookmarkStart w:id="304" w:name="_Toc17817_WPSOffice_Level2"/>
            <w:bookmarkStart w:id="305"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35012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4C3D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73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03A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09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2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4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D4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6ABE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ED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4BCF2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99"/>
      <w:bookmarkEnd w:id="300"/>
      <w:bookmarkEnd w:id="301"/>
      <w:bookmarkEnd w:id="302"/>
      <w:bookmarkEnd w:id="303"/>
      <w:bookmarkEnd w:id="304"/>
      <w:bookmarkEnd w:id="3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D63A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6F258">
            <w:pPr>
              <w:widowControl/>
              <w:jc w:val="center"/>
              <w:textAlignment w:val="center"/>
              <w:rPr>
                <w:rFonts w:ascii="Times New Roman" w:hAnsi="Times New Roman" w:eastAsia="微软雅黑" w:cs="Times New Roman"/>
                <w:i/>
                <w:iCs/>
                <w:sz w:val="18"/>
                <w:szCs w:val="18"/>
              </w:rPr>
            </w:pPr>
            <w:bookmarkStart w:id="306" w:name="_Toc32618_WPSOffice_Level2"/>
            <w:bookmarkStart w:id="307" w:name="_Toc20673_WPSOffice_Level2"/>
            <w:bookmarkStart w:id="308" w:name="_Toc7518_WPSOffice_Level2"/>
            <w:bookmarkStart w:id="309" w:name="_Toc22953_WPSOffice_Level2"/>
            <w:bookmarkStart w:id="310" w:name="_Toc5805_WPSOffice_Level2"/>
            <w:bookmarkStart w:id="311" w:name="_Toc3881_WPSOffice_Level2"/>
            <w:bookmarkStart w:id="312"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E4E15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A0AB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361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B0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A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51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431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2656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E7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5A3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306"/>
      <w:bookmarkEnd w:id="307"/>
      <w:bookmarkEnd w:id="308"/>
      <w:bookmarkEnd w:id="309"/>
      <w:bookmarkEnd w:id="310"/>
      <w:bookmarkEnd w:id="311"/>
      <w:bookmarkEnd w:id="3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9274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CD0D2">
            <w:pPr>
              <w:widowControl/>
              <w:jc w:val="center"/>
              <w:textAlignment w:val="center"/>
              <w:rPr>
                <w:rFonts w:ascii="Times New Roman" w:hAnsi="Times New Roman" w:eastAsia="微软雅黑" w:cs="Times New Roman"/>
                <w:i/>
                <w:iCs/>
                <w:sz w:val="18"/>
                <w:szCs w:val="18"/>
              </w:rPr>
            </w:pPr>
            <w:bookmarkStart w:id="313" w:name="_Toc31722_WPSOffice_Level2"/>
            <w:bookmarkStart w:id="314" w:name="_Toc22629_WPSOffice_Level2"/>
            <w:bookmarkStart w:id="315" w:name="_Toc14661_WPSOffice_Level2"/>
            <w:bookmarkStart w:id="316" w:name="_Toc9505_WPSOffice_Level2"/>
            <w:bookmarkStart w:id="317" w:name="_Toc15940_WPSOffice_Level2"/>
            <w:bookmarkStart w:id="318" w:name="_Toc25299_WPSOffice_Level2"/>
            <w:bookmarkStart w:id="319"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D84E6D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0803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77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6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D5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E5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BAD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3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E940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132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B972C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313"/>
      <w:bookmarkEnd w:id="314"/>
      <w:bookmarkEnd w:id="315"/>
      <w:bookmarkEnd w:id="316"/>
      <w:bookmarkEnd w:id="317"/>
      <w:bookmarkEnd w:id="318"/>
      <w:bookmarkEnd w:id="3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9212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61F6F">
            <w:pPr>
              <w:widowControl/>
              <w:jc w:val="center"/>
              <w:textAlignment w:val="center"/>
              <w:rPr>
                <w:rFonts w:ascii="Times New Roman" w:hAnsi="Times New Roman" w:eastAsia="微软雅黑" w:cs="Times New Roman"/>
                <w:i/>
                <w:iCs/>
                <w:sz w:val="18"/>
                <w:szCs w:val="18"/>
              </w:rPr>
            </w:pPr>
            <w:bookmarkStart w:id="320" w:name="_Toc27147_WPSOffice_Level2"/>
            <w:bookmarkStart w:id="321" w:name="_Toc24372_WPSOffice_Level2"/>
            <w:bookmarkStart w:id="322" w:name="_Toc7607_WPSOffice_Level2"/>
            <w:bookmarkStart w:id="323" w:name="_Toc4328_WPSOffice_Level2"/>
            <w:bookmarkStart w:id="324" w:name="_Toc20849_WPSOffice_Level2"/>
            <w:bookmarkStart w:id="325" w:name="_Toc27188_WPSOffice_Level2"/>
            <w:bookmarkStart w:id="326"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D4AF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DC4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C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24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42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6B9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D3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9C26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F5F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46EE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20"/>
      <w:bookmarkEnd w:id="321"/>
      <w:bookmarkEnd w:id="322"/>
      <w:bookmarkEnd w:id="323"/>
      <w:bookmarkEnd w:id="324"/>
      <w:bookmarkEnd w:id="325"/>
      <w:bookmarkEnd w:id="3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79E3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0E1A6">
            <w:pPr>
              <w:widowControl/>
              <w:jc w:val="center"/>
              <w:textAlignment w:val="center"/>
              <w:rPr>
                <w:rFonts w:ascii="Times New Roman" w:hAnsi="Times New Roman" w:eastAsia="微软雅黑" w:cs="Times New Roman"/>
                <w:i/>
                <w:iCs/>
                <w:sz w:val="18"/>
                <w:szCs w:val="18"/>
              </w:rPr>
            </w:pPr>
            <w:bookmarkStart w:id="327" w:name="_Toc11511_WPSOffice_Level2"/>
            <w:bookmarkStart w:id="328" w:name="_Toc8746_WPSOffice_Level2"/>
            <w:bookmarkStart w:id="329" w:name="_Toc23854_WPSOffice_Level2"/>
            <w:bookmarkStart w:id="330" w:name="_Toc23457_WPSOffice_Level2"/>
            <w:bookmarkStart w:id="331" w:name="_Toc6343_WPSOffice_Level2"/>
            <w:bookmarkStart w:id="332" w:name="_Toc26466_WPSOffice_Level2"/>
            <w:bookmarkStart w:id="333"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F879A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B14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70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F0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956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4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55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3F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B813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F7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DA14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27"/>
      <w:bookmarkEnd w:id="328"/>
      <w:bookmarkEnd w:id="329"/>
      <w:bookmarkEnd w:id="330"/>
      <w:bookmarkEnd w:id="331"/>
      <w:bookmarkEnd w:id="332"/>
      <w:bookmarkEnd w:id="3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3A0A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154BC">
            <w:pPr>
              <w:widowControl/>
              <w:jc w:val="center"/>
              <w:textAlignment w:val="center"/>
              <w:rPr>
                <w:rFonts w:ascii="Times New Roman" w:hAnsi="Times New Roman" w:eastAsia="微软雅黑" w:cs="Times New Roman"/>
                <w:i/>
                <w:iCs/>
                <w:sz w:val="18"/>
                <w:szCs w:val="18"/>
              </w:rPr>
            </w:pPr>
            <w:bookmarkStart w:id="334" w:name="_Toc1557_WPSOffice_Level2"/>
            <w:bookmarkStart w:id="335" w:name="_Toc6069_WPSOffice_Level2"/>
            <w:bookmarkStart w:id="336" w:name="_Toc20319_WPSOffice_Level2"/>
            <w:bookmarkStart w:id="337" w:name="_Toc17440_WPSOffice_Level2"/>
            <w:bookmarkStart w:id="338" w:name="_Toc12685_WPSOffice_Level2"/>
            <w:bookmarkStart w:id="339" w:name="_Toc3049_WPSOffice_Level2"/>
            <w:bookmarkStart w:id="340"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B4AF2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2F6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0E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4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C15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A44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F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DE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45B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7C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1DA6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34"/>
      <w:bookmarkEnd w:id="335"/>
      <w:bookmarkEnd w:id="336"/>
      <w:bookmarkEnd w:id="337"/>
      <w:bookmarkEnd w:id="338"/>
      <w:bookmarkEnd w:id="339"/>
      <w:bookmarkEnd w:id="3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4D1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7A73D">
            <w:pPr>
              <w:widowControl/>
              <w:jc w:val="center"/>
              <w:textAlignment w:val="center"/>
              <w:rPr>
                <w:rFonts w:ascii="Times New Roman" w:hAnsi="Times New Roman" w:eastAsia="微软雅黑" w:cs="Times New Roman"/>
                <w:i/>
                <w:iCs/>
                <w:sz w:val="18"/>
                <w:szCs w:val="18"/>
              </w:rPr>
            </w:pPr>
            <w:bookmarkStart w:id="341" w:name="_Toc27824_WPSOffice_Level2"/>
            <w:bookmarkStart w:id="342" w:name="_Toc19766_WPSOffice_Level2"/>
            <w:bookmarkStart w:id="343" w:name="_Toc18427_WPSOffice_Level2"/>
            <w:bookmarkStart w:id="344" w:name="_Toc21686_WPSOffice_Level2"/>
            <w:bookmarkStart w:id="345" w:name="_Toc28180_WPSOffice_Level2"/>
            <w:bookmarkStart w:id="346" w:name="_Toc25956_WPSOffice_Level2"/>
            <w:bookmarkStart w:id="347"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B70751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244B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40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FD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C6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B0E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9A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85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04D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50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90D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41"/>
      <w:bookmarkEnd w:id="342"/>
      <w:bookmarkEnd w:id="343"/>
      <w:bookmarkEnd w:id="344"/>
      <w:bookmarkEnd w:id="345"/>
      <w:bookmarkEnd w:id="346"/>
      <w:bookmarkEnd w:id="3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3B64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451C71">
            <w:pPr>
              <w:widowControl/>
              <w:jc w:val="center"/>
              <w:textAlignment w:val="center"/>
              <w:rPr>
                <w:rFonts w:ascii="Times New Roman" w:hAnsi="Times New Roman" w:eastAsia="微软雅黑" w:cs="Times New Roman"/>
                <w:i/>
                <w:iCs/>
                <w:sz w:val="18"/>
                <w:szCs w:val="18"/>
              </w:rPr>
            </w:pPr>
            <w:bookmarkStart w:id="348" w:name="_Toc9870_WPSOffice_Level2"/>
            <w:bookmarkStart w:id="349" w:name="_Toc19658_WPSOffice_Level2"/>
            <w:bookmarkStart w:id="350" w:name="_Toc27941_WPSOffice_Level2"/>
            <w:bookmarkStart w:id="351" w:name="_Toc8959_WPSOffice_Level2"/>
            <w:bookmarkStart w:id="352" w:name="_Toc24661_WPSOffice_Level2"/>
            <w:bookmarkStart w:id="353" w:name="_Toc7268_WPSOffice_Level2"/>
            <w:bookmarkStart w:id="354"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E4AD7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8FF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F9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E7D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6D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6B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6E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CB0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88F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009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D1C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A83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498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E7EFED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135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B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FB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3D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13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44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29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49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C497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734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48"/>
      <w:bookmarkEnd w:id="349"/>
      <w:bookmarkEnd w:id="350"/>
      <w:bookmarkEnd w:id="351"/>
      <w:bookmarkEnd w:id="352"/>
      <w:bookmarkEnd w:id="353"/>
      <w:bookmarkEnd w:id="3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BBBE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8C9E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0613C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AF3D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B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BE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119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B3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ED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32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07C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B7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14695D">
      <w:pPr>
        <w:pStyle w:val="13"/>
        <w:widowControl/>
        <w:rPr>
          <w:rFonts w:hint="eastAsia" w:ascii="Times New Roman" w:hAnsi="Times New Roman" w:eastAsia="微软雅黑" w:cs="Times New Roman"/>
          <w:sz w:val="18"/>
          <w:szCs w:val="18"/>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bookmarkEnd w:id="193"/>
    </w:p>
    <w:p w14:paraId="44CE15FF">
      <w:pPr>
        <w:pStyle w:val="13"/>
        <w:widowControl/>
        <w:rPr>
          <w:rFonts w:hint="eastAsia" w:ascii="Times New Roman" w:hAnsi="Times New Roman" w:eastAsia="微软雅黑" w:cs="Times New Roman"/>
          <w:sz w:val="18"/>
          <w:szCs w:val="18"/>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470D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22F9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EBF7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10CDE">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096C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2"/>
  </w:num>
  <w:num w:numId="10">
    <w:abstractNumId w:val="13"/>
  </w:num>
  <w:num w:numId="11">
    <w:abstractNumId w:val="15"/>
  </w:num>
  <w:num w:numId="12">
    <w:abstractNumId w:val="8"/>
  </w:num>
  <w:num w:numId="13">
    <w:abstractNumId w:val="1"/>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36674"/>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475646"/>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9C1D9B"/>
    <w:rsid w:val="14B930F2"/>
    <w:rsid w:val="14F07305"/>
    <w:rsid w:val="15066AF4"/>
    <w:rsid w:val="15196B67"/>
    <w:rsid w:val="152E3223"/>
    <w:rsid w:val="153B4146"/>
    <w:rsid w:val="153F7D0D"/>
    <w:rsid w:val="15BB570E"/>
    <w:rsid w:val="15BE668C"/>
    <w:rsid w:val="15C215E0"/>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5A0E72"/>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4E6119"/>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065D5D"/>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9807FF"/>
    <w:rsid w:val="31E314CD"/>
    <w:rsid w:val="322650FE"/>
    <w:rsid w:val="32447FA1"/>
    <w:rsid w:val="324F2D51"/>
    <w:rsid w:val="32B71D27"/>
    <w:rsid w:val="32C3135C"/>
    <w:rsid w:val="32ED210E"/>
    <w:rsid w:val="330B36ED"/>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AD5273"/>
    <w:rsid w:val="38EB6817"/>
    <w:rsid w:val="3907590D"/>
    <w:rsid w:val="392F34D0"/>
    <w:rsid w:val="39306D4B"/>
    <w:rsid w:val="39705767"/>
    <w:rsid w:val="39A161AC"/>
    <w:rsid w:val="39A6536E"/>
    <w:rsid w:val="39CA65F7"/>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5500E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CE440F0"/>
    <w:rsid w:val="4D242CC4"/>
    <w:rsid w:val="4D370D20"/>
    <w:rsid w:val="4D8A5AA5"/>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4B3A05"/>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E45B2"/>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7D7431"/>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6251"/>
    <w:rsid w:val="72B5722A"/>
    <w:rsid w:val="72F2671E"/>
    <w:rsid w:val="730A26AD"/>
    <w:rsid w:val="734521A8"/>
    <w:rsid w:val="734F1A76"/>
    <w:rsid w:val="735E0E55"/>
    <w:rsid w:val="73707E67"/>
    <w:rsid w:val="737D571B"/>
    <w:rsid w:val="738823DB"/>
    <w:rsid w:val="739B1B3F"/>
    <w:rsid w:val="739C7200"/>
    <w:rsid w:val="73B30F04"/>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242776"/>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5119</Words>
  <Characters>14217</Characters>
  <Lines>776</Lines>
  <Paragraphs>218</Paragraphs>
  <TotalTime>56</TotalTime>
  <ScaleCrop>false</ScaleCrop>
  <LinksUpToDate>false</LinksUpToDate>
  <CharactersWithSpaces>15500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tassles-L</cp:lastModifiedBy>
  <dcterms:modified xsi:type="dcterms:W3CDTF">2025-08-28T09:18:49Z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5F0D5EF265DC4A47B5E395C57DC70376</vt:lpwstr>
  </property>
  <property fmtid="{D5CDD505-2E9C-101B-9397-08002B2CF9AE}" pid="4" name="KSOTemplateDocerSaveRecord">
    <vt:lpwstr>eyJoZGlkIjoiY2Y2NjU5MGIzZGFmM2M5NTIxMmI2NjdmNGQ0NDdjMDUiLCJ1c2VySWQiOiI2MjE3NDUxNTQifQ==</vt:lpwstr>
  </property>
</Properties>
</file>