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0143_WPSOffice_Level1"/>
      <w:bookmarkStart w:id="3" w:name="_Toc3619"/>
      <w:bookmarkStart w:id="4" w:name="_Toc21009_WPSOffice_Level1"/>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bookmarkStart w:id="208" w:name="_GoBack"/>
      <w:bookmarkEnd w:id="208"/>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8062_WPSOffice_Level1"/>
      <w:bookmarkStart w:id="12" w:name="_Toc27031"/>
      <w:bookmarkStart w:id="13" w:name="_Toc17451"/>
      <w:bookmarkStart w:id="14" w:name="_Toc11015_WPSOffice_Level1"/>
      <w:bookmarkStart w:id="15" w:name="_Toc20068"/>
      <w:bookmarkStart w:id="16" w:name="_Toc3102"/>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781"/>
      <w:bookmarkStart w:id="28" w:name="_Toc22132"/>
      <w:bookmarkStart w:id="29" w:name="_Toc18013"/>
      <w:bookmarkStart w:id="30" w:name="_Toc24235"/>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23375"/>
      <w:bookmarkStart w:id="36" w:name="_Toc11015_WPSOffice_Level2"/>
      <w:bookmarkStart w:id="37" w:name="_Toc18062_WPSOffice_Level2"/>
      <w:bookmarkStart w:id="38" w:name="_Toc9088"/>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8455"/>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2104"/>
      <w:bookmarkStart w:id="61" w:name="_Toc29527"/>
      <w:bookmarkStart w:id="62" w:name="_Toc5618"/>
      <w:bookmarkStart w:id="63" w:name="_Toc4339"/>
      <w:bookmarkStart w:id="64" w:name="_Toc7551_WPSOffice_Level2"/>
      <w:bookmarkStart w:id="65" w:name="_Toc25737"/>
      <w:bookmarkStart w:id="66" w:name="_Toc17526"/>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14639"/>
      <w:bookmarkStart w:id="73" w:name="_Toc23725"/>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3489_WPSOffice_Level2"/>
      <w:bookmarkStart w:id="83" w:name="_Toc10743"/>
      <w:bookmarkStart w:id="84" w:name="_Toc24038"/>
      <w:bookmarkStart w:id="85" w:name="_Toc19898_WPSOffice_Level2"/>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06719764"/>
      <w:bookmarkStart w:id="89" w:name="_Toc149837262"/>
      <w:bookmarkStart w:id="90" w:name="_Toc11395"/>
      <w:bookmarkStart w:id="91" w:name="_Toc20034"/>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180"/>
      <w:bookmarkStart w:id="98" w:name="_Toc23903"/>
      <w:bookmarkStart w:id="99" w:name="_Toc25727"/>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553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6029"/>
      <w:bookmarkStart w:id="123" w:name="_Toc26649"/>
      <w:bookmarkStart w:id="124" w:name="_Toc10515"/>
      <w:bookmarkStart w:id="125" w:name="_Toc21764_WPSOffice_Level2"/>
      <w:bookmarkStart w:id="126" w:name="_Toc14132"/>
      <w:bookmarkStart w:id="127" w:name="_Toc1707_WPSOffice_Level2"/>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13196_WPSOffice_Level1"/>
      <w:bookmarkStart w:id="131" w:name="_Toc27302"/>
      <w:bookmarkStart w:id="132" w:name="_Toc21764_WPSOffice_Level1"/>
      <w:bookmarkStart w:id="133" w:name="_Toc1707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5840_WPSOffice_Level1"/>
      <w:bookmarkStart w:id="139" w:name="_Toc14255_WPSOffice_Level1"/>
      <w:bookmarkStart w:id="140" w:name="_Toc3674"/>
      <w:bookmarkStart w:id="141" w:name="_Toc24085_WPSOffice_Level1"/>
      <w:bookmarkStart w:id="142" w:name="_Toc1262"/>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896_WPSOffice_Level1"/>
      <w:bookmarkStart w:id="148" w:name="_Toc11193_WPSOffice_Level1"/>
      <w:bookmarkStart w:id="149" w:name="_Toc28810_WPSOffice_Level1"/>
      <w:bookmarkStart w:id="150" w:name="_Toc22484_WPSOffice_Level1"/>
      <w:bookmarkStart w:id="151" w:name="_Toc16368_WPSOffice_Level1"/>
      <w:bookmarkStart w:id="152" w:name="_Toc11722"/>
      <w:bookmarkStart w:id="153" w:name="_Toc28910_WPSOffice_Level1"/>
      <w:bookmarkStart w:id="154" w:name="_Toc7549"/>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24734"/>
      <w:bookmarkStart w:id="158" w:name="_Toc149837270"/>
      <w:bookmarkStart w:id="159" w:name="_Toc11446"/>
      <w:bookmarkStart w:id="160" w:name="_Toc1474"/>
      <w:bookmarkStart w:id="161" w:name="_Toc106294408"/>
      <w:bookmarkStart w:id="162" w:name="_Toc17216"/>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3640"/>
      <w:bookmarkStart w:id="167" w:name="_Toc26427"/>
      <w:bookmarkStart w:id="168" w:name="_Toc5425"/>
      <w:bookmarkStart w:id="169" w:name="_Toc5564"/>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1515_WPSOffice_Level2"/>
      <w:bookmarkStart w:id="185" w:name="_Toc17111_WPSOffice_Level2"/>
      <w:bookmarkStart w:id="186" w:name="_Toc19280_WPSOffice_Level2"/>
      <w:bookmarkStart w:id="187" w:name="_Toc3488_WPSOffice_Level2"/>
      <w:bookmarkStart w:id="188" w:name="_Toc11193_WPSOffice_Level2"/>
      <w:bookmarkStart w:id="189" w:name="_Toc6304_WPSOffice_Level2"/>
      <w:bookmarkStart w:id="190" w:name="_Toc20170_WPSOffice_Level1"/>
      <w:bookmarkStart w:id="191" w:name="_Toc26985_WPSOffice_Level1"/>
      <w:bookmarkStart w:id="192" w:name="_Toc28454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12619"/>
      <w:bookmarkStart w:id="200" w:name="_Toc23906"/>
      <w:bookmarkStart w:id="201" w:name="_Toc22967"/>
      <w:bookmarkStart w:id="202" w:name="_Toc17792_WPSOffice_Level2"/>
      <w:bookmarkStart w:id="203" w:name="_Toc19584_WPSOffice_Level1"/>
      <w:bookmarkStart w:id="204" w:name="_Toc22162_WPSOffice_Level1"/>
      <w:bookmarkStart w:id="205" w:name="_Toc13275"/>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6692</Words>
  <Characters>17584</Characters>
  <Lines>1</Lines>
  <Paragraphs>1</Paragraphs>
  <TotalTime>1</TotalTime>
  <ScaleCrop>false</ScaleCrop>
  <LinksUpToDate>false</LinksUpToDate>
  <CharactersWithSpaces>19044</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