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21009_WPSOffice_Level1"/>
      <w:bookmarkStart w:id="1" w:name="_Toc21669"/>
      <w:bookmarkStart w:id="2" w:name="_Toc13806"/>
      <w:bookmarkStart w:id="3" w:name="_Toc105081892"/>
      <w:bookmarkStart w:id="4" w:name="_Toc24397"/>
      <w:bookmarkStart w:id="5" w:name="_Toc32054"/>
      <w:bookmarkStart w:id="6" w:name="_Toc30143_WPSOffice_Level1"/>
      <w:bookmarkStart w:id="7" w:name="_Toc27500"/>
      <w:bookmarkStart w:id="8" w:name="_Toc24178_WPSOffice_Level1"/>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6221_WPSOffice_Level1"/>
            <w:bookmarkStart w:id="11" w:name="_Toc23369_WPSOffice_Level1"/>
            <w:bookmarkStart w:id="12" w:name="_Toc105081895"/>
            <w:bookmarkStart w:id="13" w:name="_Toc3871"/>
            <w:bookmarkStart w:id="14" w:name="_Toc18058"/>
            <w:bookmarkStart w:id="15" w:name="_Toc25920"/>
            <w:bookmarkStart w:id="16" w:name="_Toc4088"/>
            <w:bookmarkStart w:id="17" w:name="_Toc1410"/>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 if summaryOfRresults.type == “tissue” %}（组织）{% else %}（血液）{% endif %}</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ascii="微软雅黑" w:hAnsi="微软雅黑" w:eastAsia="微软雅黑"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82460C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78E3CDAA">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5090"/>
      <w:bookmarkStart w:id="22" w:name="_Toc21615"/>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3740"/>
      <w:bookmarkStart w:id="24"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30265"/>
      <w:bookmarkStart w:id="27" w:name="_Toc9088"/>
      <w:bookmarkStart w:id="28" w:name="_Toc23434"/>
      <w:bookmarkStart w:id="29" w:name="_Toc105081898"/>
      <w:bookmarkStart w:id="30" w:name="_Toc22976"/>
      <w:bookmarkStart w:id="31" w:name="_Toc23375"/>
      <w:bookmarkStart w:id="32" w:name="_Toc149837258"/>
      <w:bookmarkStart w:id="33" w:name="_Toc11015_WPSOffice_Level2"/>
      <w:bookmarkStart w:id="34" w:name="_Toc24979"/>
      <w:bookmarkStart w:id="35" w:name="_Toc18062_WPSOffice_Level2"/>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7697"/>
            <w:bookmarkStart w:id="37" w:name="_Toc149837259"/>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0137"/>
            <w:bookmarkStart w:id="39" w:name="_Toc26758"/>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10059"/>
      <w:bookmarkStart w:id="41" w:name="_Toc6573"/>
      <w:bookmarkStart w:id="42" w:name="_Toc23725"/>
      <w:bookmarkStart w:id="43" w:name="_Toc14639"/>
      <w:bookmarkStart w:id="44" w:name="_Toc22042"/>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xml:space="preserve">{% endif %}{%if reportInfo.conf.thyroidCancerPrognosis </w:t>
      </w:r>
      <w:r>
        <w:rPr>
          <w:rStyle w:val="19"/>
          <w:rFonts w:hint="eastAsia" w:ascii="Times New Roman" w:hAnsi="Times New Roman" w:eastAsia="微软雅黑" w:cs="Times New Roman"/>
          <w:color w:val="262626"/>
          <w:sz w:val="24"/>
          <w:szCs w:val="24"/>
          <w:highlight w:val="none"/>
          <w:lang w:val="en-US" w:eastAsia="zh-CN"/>
        </w:rPr>
        <w:t>and disease.ThyroidCarcinoma</w:t>
      </w:r>
      <w:r>
        <w:rPr>
          <w:rFonts w:hint="default" w:ascii="Times New Roman" w:hAnsi="Times New Roman" w:eastAsia="微软雅黑" w:cs="Times New Roman"/>
          <w:color w:val="262626"/>
          <w:sz w:val="24"/>
          <w:szCs w:val="24"/>
          <w:highlight w:val="none"/>
          <w:lang w:eastAsia="zh-CN"/>
        </w:rPr>
        <w:t>%}</w:t>
      </w:r>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20859"/>
      <w:bookmarkStart w:id="46" w:name="_Toc8577"/>
      <w:bookmarkStart w:id="47" w:name="_Toc17242"/>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19"/>
    <w:p w14:paraId="3E1975E2">
      <w:pPr>
        <w:keepNext w:val="0"/>
        <w:keepLines w:val="0"/>
        <w:pageBreakBefore w:val="0"/>
        <w:widowControl w:val="0"/>
        <w:kinsoku/>
        <w:wordWrap/>
        <w:overflowPunct/>
        <w:topLinePunct w:val="0"/>
        <w:autoSpaceDE/>
        <w:autoSpaceDN/>
        <w:bidi w:val="0"/>
        <w:adjustRightInd/>
        <w:snapToGrid/>
        <w:spacing w:before="60" w:line="252" w:lineRule="auto"/>
        <w:ind w:right="215"/>
        <w:jc w:val="both"/>
        <w:textAlignment w:val="auto"/>
        <w:rPr>
          <w:rFonts w:ascii="Times New Roman" w:hAnsi="Times New Roman" w:eastAsia="微软雅黑" w:cs="Times New Roman"/>
          <w:sz w:val="21"/>
          <w:szCs w:val="21"/>
          <w:lang w:eastAsia="zh-CN"/>
        </w:rPr>
      </w:pPr>
      <w:bookmarkStart w:id="49" w:name="_GoBack"/>
      <w:bookmarkEnd w:id="4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429D288">
      <w:pPr>
        <w:widowControl/>
        <w:rPr>
          <w:rFonts w:ascii="Times New Roman" w:hAnsi="Times New Roman" w:eastAsia="微软雅黑" w:cs="Times New Roman"/>
          <w:sz w:val="21"/>
          <w:szCs w:val="21"/>
          <w:lang w:eastAsia="zh-CN"/>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24FC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23622B1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2"/>
              </w:rPr>
              <mc:AlternateContent>
                <mc:Choice Requires="wpg">
                  <w:drawing>
                    <wp:anchor distT="0" distB="0" distL="114300" distR="114300" simplePos="0" relativeHeight="251660288" behindDoc="0" locked="0" layoutInCell="1" allowOverlap="1">
                      <wp:simplePos x="0" y="0"/>
                      <wp:positionH relativeFrom="column">
                        <wp:posOffset>679450</wp:posOffset>
                      </wp:positionH>
                      <wp:positionV relativeFrom="paragraph">
                        <wp:posOffset>-90805</wp:posOffset>
                      </wp:positionV>
                      <wp:extent cx="2597150" cy="360045"/>
                      <wp:effectExtent l="0" t="0" r="0" b="5715"/>
                      <wp:wrapNone/>
                      <wp:docPr id="9" name="组合 9"/>
                      <wp:cNvGraphicFramePr/>
                      <a:graphic xmlns:a="http://schemas.openxmlformats.org/drawingml/2006/main">
                        <a:graphicData uri="http://schemas.microsoft.com/office/word/2010/wordprocessingGroup">
                          <wpg:wgp>
                            <wpg:cNvGrpSpPr/>
                            <wpg:grpSpPr>
                              <a:xfrm>
                                <a:off x="0" y="0"/>
                                <a:ext cx="2597150" cy="360045"/>
                                <a:chOff x="9632" y="12305"/>
                                <a:chExt cx="4090" cy="567"/>
                              </a:xfrm>
                            </wpg:grpSpPr>
                            <pic:pic xmlns:pic="http://schemas.openxmlformats.org/drawingml/2006/picture">
                              <pic:nvPicPr>
                                <pic:cNvPr id="16" name="图片 6" descr="蔡冬雪"/>
                                <pic:cNvPicPr>
                                  <a:picLocks noChangeAspect="1"/>
                                </pic:cNvPicPr>
                              </pic:nvPicPr>
                              <pic:blipFill>
                                <a:blip r:embed="rId5">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2" name="图片 4"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22" y="12305"/>
                                  <a:ext cx="1000" cy="567"/>
                                </a:xfrm>
                                <a:prstGeom prst="rect">
                                  <a:avLst/>
                                </a:prstGeom>
                              </pic:spPr>
                            </pic:pic>
                          </wpg:wgp>
                        </a:graphicData>
                      </a:graphic>
                    </wp:anchor>
                  </w:drawing>
                </mc:Choice>
                <mc:Fallback>
                  <w:pict>
                    <v:group id="_x0000_s1026" o:spid="_x0000_s1026" o:spt="203" style="position:absolute;left:0pt;margin-left:53.5pt;margin-top:-7.15pt;height:28.35pt;width:204.5pt;z-index:251660288;mso-width-relative:page;mso-height-relative:page;" coordorigin="9632,12305" coordsize="4090,567" o:gfxdata="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ZUEsDBBQAAAAIAIdO4kCe&#10;4ALmCXQAAAR0AAAUAAAAZHJzL21lZGlhL2ltYWdlMi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r2djxwgAAAKYBAAAZAAAA&#10;ZHJzL19yZWxzL2Uyb0RvYy54bWwucmVsc72QwYoCMQyG7wu+Q8nd6cwcZFnseJEFr4s+QGgzneo0&#10;LW130be36GUFwZvHJPzf/5H15uxn8Ucpu8AKuqYFQayDcWwVHPbfy08QuSAbnAOTggtl2AyLj/UP&#10;zVhqKE8uZlEpnBVMpcQvKbOeyGNuQiSulzEkj6WOycqI+oSWZN+2K5n+M2B4YIqdUZB2pgexv8Ta&#10;/JodxtFp2gb964nLkwrpfO2uQEyWigJPxuF92TeRLcjnDt17HLrmGOkmIR++O1wB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5" cropleft="12226f" croptop="21838f" cropright="12384f" cropbottom="17497f" chromakey="#FFFFFF" o:title=""/>
                        <o:lock v:ext="edit" aspectratio="t"/>
                      </v:shape>
                      <v:shape id="图片 4" o:spid="_x0000_s1026" o:spt="75" alt="王建丽" type="#_x0000_t75" style="position:absolute;left:12722;top:12305;height:567;width:1000;"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1F58EED0">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4AA14D95">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64046DD5">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052AE7">
      <w:pPr>
        <w:widowControl/>
        <w:rPr>
          <w:rFonts w:ascii="Times New Roman" w:hAnsi="Times New Roman" w:eastAsia="微软雅黑" w:cs="Times New Roman"/>
          <w:sz w:val="21"/>
          <w:szCs w:val="21"/>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65E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53CFD0C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4"/>
              </w:rPr>
              <mc:AlternateContent>
                <mc:Choice Requires="wpg">
                  <w:drawing>
                    <wp:anchor distT="0" distB="0" distL="114300" distR="114300" simplePos="0" relativeHeight="251661312" behindDoc="0" locked="0" layoutInCell="1" allowOverlap="1">
                      <wp:simplePos x="0" y="0"/>
                      <wp:positionH relativeFrom="column">
                        <wp:posOffset>655320</wp:posOffset>
                      </wp:positionH>
                      <wp:positionV relativeFrom="paragraph">
                        <wp:posOffset>-91440</wp:posOffset>
                      </wp:positionV>
                      <wp:extent cx="2618740" cy="431800"/>
                      <wp:effectExtent l="0" t="0" r="0" b="0"/>
                      <wp:wrapNone/>
                      <wp:docPr id="10" name="组合 10"/>
                      <wp:cNvGraphicFramePr/>
                      <a:graphic xmlns:a="http://schemas.openxmlformats.org/drawingml/2006/main">
                        <a:graphicData uri="http://schemas.microsoft.com/office/word/2010/wordprocessingGroup">
                          <wpg:wgp>
                            <wpg:cNvGrpSpPr/>
                            <wpg:grpSpPr>
                              <a:xfrm>
                                <a:off x="0" y="0"/>
                                <a:ext cx="2618740" cy="431800"/>
                                <a:chOff x="9633" y="114512"/>
                                <a:chExt cx="4124" cy="680"/>
                              </a:xfrm>
                            </wpg:grpSpPr>
                            <pic:pic xmlns:pic="http://schemas.openxmlformats.org/drawingml/2006/picture">
                              <pic:nvPicPr>
                                <pic:cNvPr id="6" name="图片 1"/>
                                <pic:cNvPicPr>
                                  <a:picLocks noChangeAspect="1"/>
                                </pic:cNvPicPr>
                              </pic:nvPicPr>
                              <pic:blipFill>
                                <a:blip r:embed="rId7">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55" y="114524"/>
                                  <a:ext cx="1002" cy="567"/>
                                </a:xfrm>
                                <a:prstGeom prst="rect">
                                  <a:avLst/>
                                </a:prstGeom>
                              </pic:spPr>
                            </pic:pic>
                          </wpg:wgp>
                        </a:graphicData>
                      </a:graphic>
                    </wp:anchor>
                  </w:drawing>
                </mc:Choice>
                <mc:Fallback>
                  <w:pict>
                    <v:group id="_x0000_s1026" o:spid="_x0000_s1026" o:spt="203" style="position:absolute;left:0pt;margin-left:51.6pt;margin-top:-7.2pt;height:34pt;width:206.2pt;z-index:251661312;mso-width-relative:page;mso-height-relative:page;" coordorigin="9633,114512" coordsize="4124,680" o:gfxdata="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CfZwUq2gAAAAoBAAAP&#10;AAAAAAAAAAEAIAAAACIAAABkcnMvZG93bnJldi54bWxQSwECFAAUAAAACACHTuJAMjZZ7PgCAAAf&#10;CQAADgAAAAAAAAABACAAAAAp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9633;top:114512;height:680;width:126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7" cropleft="7158f" croptop="7646f" chromakey="#FFFFFF" o:title=""/>
                        <o:lock v:ext="edit" aspectratio="t"/>
                      </v:shape>
                      <v:shape id="_x0000_s1026" o:spid="_x0000_s1026" o:spt="75" alt="王建丽" type="#_x0000_t75" style="position:absolute;left:12755;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3D99E7EF">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08F15BB3">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06957618">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endif %}</w:t>
      </w:r>
    </w:p>
    <w:p w14:paraId="1460E8D0">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1E90844"/>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0BF8"/>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B119A5"/>
    <w:rsid w:val="65F916BF"/>
    <w:rsid w:val="66093FF0"/>
    <w:rsid w:val="6622535F"/>
    <w:rsid w:val="66565CBE"/>
    <w:rsid w:val="66B918A0"/>
    <w:rsid w:val="66D267FB"/>
    <w:rsid w:val="670E76D1"/>
    <w:rsid w:val="67395F4D"/>
    <w:rsid w:val="67433096"/>
    <w:rsid w:val="67574E33"/>
    <w:rsid w:val="676559C6"/>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600B2B"/>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3157</Words>
  <Characters>9694</Characters>
  <Lines>161</Lines>
  <Paragraphs>45</Paragraphs>
  <TotalTime>0</TotalTime>
  <ScaleCrop>false</ScaleCrop>
  <LinksUpToDate>false</LinksUpToDate>
  <CharactersWithSpaces>10432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2025-07-31T07:25:42Z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