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B97017">
      <w:pPr>
        <w:rPr>
          <w:sz w:val="20"/>
          <w:szCs w:val="20"/>
        </w:rPr>
      </w:pPr>
      <w:bookmarkStart w:id="0" w:name="_Hlk91082646"/>
      <w:bookmarkEnd w:id="0"/>
    </w:p>
    <w:p w14:paraId="3372DF3F">
      <w:pPr>
        <w:rPr>
          <w:sz w:val="20"/>
          <w:szCs w:val="20"/>
        </w:rPr>
      </w:pPr>
    </w:p>
    <w:p w14:paraId="05457235">
      <w:pPr>
        <w:rPr>
          <w:sz w:val="20"/>
          <w:szCs w:val="20"/>
        </w:rPr>
      </w:pPr>
    </w:p>
    <w:p w14:paraId="6103CB00">
      <w:pPr>
        <w:rPr>
          <w:sz w:val="20"/>
          <w:szCs w:val="20"/>
        </w:rPr>
      </w:pPr>
    </w:p>
    <w:p w14:paraId="1D428B58">
      <w:pPr>
        <w:rPr>
          <w:sz w:val="20"/>
          <w:szCs w:val="20"/>
        </w:rPr>
      </w:pPr>
    </w:p>
    <w:p w14:paraId="1A8B37D9">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13806"/>
      <w:bookmarkStart w:id="2" w:name="_Toc24178_WPSOffice_Level1"/>
      <w:bookmarkStart w:id="3" w:name="_Toc32054"/>
      <w:bookmarkStart w:id="4" w:name="_Toc10446"/>
      <w:bookmarkStart w:id="5" w:name="_Toc21009_WPSOffice_Level1"/>
      <w:bookmarkStart w:id="6" w:name="_Toc30143_WPSOffice_Level1"/>
      <w:bookmarkStart w:id="7" w:name="_Toc27500"/>
      <w:bookmarkStart w:id="8" w:name="_Toc4230"/>
      <w:bookmarkStart w:id="9" w:name="_Toc21669"/>
      <w:bookmarkStart w:id="10" w:name="_Toc24397"/>
      <w:bookmarkStart w:id="11" w:name="_Toc18055"/>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23503"/>
      <w:bookmarkStart w:id="14" w:name="_Toc11465"/>
      <w:bookmarkStart w:id="15" w:name="_Toc18062_WPSOffice_Level1"/>
      <w:bookmarkStart w:id="16" w:name="_Toc20974"/>
      <w:bookmarkStart w:id="17" w:name="_Toc17451"/>
      <w:bookmarkStart w:id="18" w:name="_Toc13931"/>
      <w:bookmarkStart w:id="19" w:name="_Toc11015_WPSOffice_Level1"/>
      <w:bookmarkStart w:id="20" w:name="_Toc10518"/>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15840"/>
      <w:bookmarkStart w:id="26" w:name="_Toc149837254"/>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4CE307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14062"/>
      <w:bookmarkStart w:id="29" w:name="_Toc284"/>
      <w:bookmarkStart w:id="30" w:name="_Toc22132"/>
      <w:bookmarkStart w:id="31" w:name="_Toc20136_WPSOffice_Level1"/>
      <w:bookmarkStart w:id="32" w:name="_Toc19898_WPSOffice_Level1"/>
      <w:bookmarkStart w:id="33" w:name="_Toc20608"/>
      <w:bookmarkStart w:id="34" w:name="_Toc2781"/>
      <w:bookmarkStart w:id="35" w:name="_Toc19184"/>
      <w:bookmarkStart w:id="36" w:name="_Toc1238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636"/>
      <w:bookmarkStart w:id="38" w:name="_Toc19159"/>
      <w:bookmarkStart w:id="39" w:name="_Toc106294397"/>
      <w:bookmarkStart w:id="40" w:name="_Toc2962"/>
      <w:bookmarkStart w:id="41" w:name="_Toc20571"/>
      <w:bookmarkStart w:id="42" w:name="_Toc11858"/>
      <w:bookmarkStart w:id="43" w:name="_Toc18062_WPSOffice_Level2"/>
      <w:bookmarkStart w:id="44" w:name="_Toc20643"/>
      <w:bookmarkStart w:id="45" w:name="_Toc15063"/>
      <w:bookmarkStart w:id="46" w:name="_Toc23375"/>
      <w:bookmarkStart w:id="47" w:name="_Toc30265"/>
      <w:bookmarkStart w:id="48" w:name="_Toc9088"/>
      <w:bookmarkStart w:id="49" w:name="_Toc24979"/>
      <w:bookmarkStart w:id="50" w:name="_Toc11015_WPSOffice_Level2"/>
      <w:bookmarkStart w:id="51" w:name="_Toc22976"/>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4339"/>
      <w:bookmarkStart w:id="55" w:name="_Toc25675"/>
      <w:bookmarkStart w:id="56" w:name="_Toc1549"/>
      <w:bookmarkStart w:id="57" w:name="_Toc626"/>
      <w:bookmarkStart w:id="58" w:name="_Toc25737"/>
      <w:bookmarkStart w:id="59" w:name="_Toc17410"/>
      <w:bookmarkStart w:id="60" w:name="_Toc7551_WPSOffice_Level2"/>
      <w:bookmarkStart w:id="61" w:name="_Toc622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5307"/>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5329"/>
      <w:bookmarkStart w:id="72" w:name="_Toc10223"/>
      <w:bookmarkStart w:id="73" w:name="_Toc20034"/>
      <w:bookmarkStart w:id="74" w:name="_Toc149837262"/>
      <w:bookmarkStart w:id="75" w:name="_Toc106719764"/>
      <w:bookmarkStart w:id="76" w:name="_Toc26397"/>
      <w:bookmarkStart w:id="77" w:name="_Toc19559"/>
      <w:bookmarkStart w:id="78" w:name="_Toc28194"/>
      <w:bookmarkStart w:id="79" w:name="_Toc32443_WPSOffice_Level1"/>
      <w:bookmarkStart w:id="80" w:name="_Toc5598"/>
      <w:bookmarkStart w:id="81" w:name="_Toc32661"/>
      <w:bookmarkStart w:id="82" w:name="_Toc23903"/>
      <w:bookmarkStart w:id="83" w:name="_Toc23846_WPSOffice_Level1"/>
      <w:bookmarkStart w:id="84" w:name="_Toc25727"/>
      <w:bookmarkStart w:id="85" w:name="_Toc4331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6784"/>
      <w:bookmarkStart w:id="88" w:name="_Toc32468"/>
      <w:bookmarkStart w:id="89" w:name="_Toc20694"/>
      <w:bookmarkStart w:id="90" w:name="_Toc29383"/>
      <w:bookmarkStart w:id="91"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11024"/>
      <w:bookmarkStart w:id="93" w:name="_Toc18459"/>
      <w:bookmarkStart w:id="94" w:name="_Toc4331_WPSOffice_Level2"/>
      <w:bookmarkStart w:id="95" w:name="_Toc32443_WPSOffice_Level2"/>
      <w:bookmarkStart w:id="96" w:name="_Toc32302"/>
      <w:bookmarkStart w:id="97" w:name="_Toc23606"/>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27011"/>
      <w:bookmarkStart w:id="100" w:name="_Toc1455"/>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07825560"/>
      <w:bookmarkStart w:id="108" w:name="_Toc14132"/>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1707_WPSOffice_Level1"/>
      <w:bookmarkStart w:id="113" w:name="_Toc21764_WPSOffice_Level1"/>
      <w:bookmarkStart w:id="114" w:name="_Toc27302"/>
      <w:bookmarkStart w:id="115" w:name="_Toc12505"/>
      <w:bookmarkStart w:id="116" w:name="_Toc28240"/>
      <w:bookmarkStart w:id="117" w:name="_Toc13196_WPSOffice_Level1"/>
      <w:bookmarkStart w:id="118" w:name="_Toc16594"/>
      <w:bookmarkStart w:id="119" w:name="_Toc2409"/>
      <w:bookmarkStart w:id="120"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24085_WPSOffice_Level1"/>
      <w:bookmarkStart w:id="122" w:name="_Toc14255_WPSOffice_Level1"/>
      <w:bookmarkStart w:id="123" w:name="_Toc3674"/>
      <w:bookmarkStart w:id="124" w:name="_Toc15840_WPSOffice_Level1"/>
      <w:bookmarkStart w:id="125" w:name="_Toc9914"/>
      <w:bookmarkStart w:id="126" w:name="_Toc12193"/>
      <w:bookmarkStart w:id="127" w:name="_Toc9066"/>
      <w:bookmarkStart w:id="128" w:name="_Toc28760"/>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28810_WPSOffice_Level1"/>
      <w:bookmarkStart w:id="130" w:name="_Toc1779"/>
      <w:bookmarkStart w:id="131" w:name="_Toc4979"/>
      <w:bookmarkStart w:id="132" w:name="_Toc11896_WPSOffice_Level1"/>
      <w:bookmarkStart w:id="133" w:name="_Toc11812"/>
      <w:bookmarkStart w:id="134" w:name="_Toc11193_WPSOffice_Level1"/>
      <w:bookmarkStart w:id="135" w:name="_Toc20303"/>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29730"/>
      <w:bookmarkStart w:id="141" w:name="_Toc8182"/>
      <w:bookmarkStart w:id="142" w:name="_Toc28910_WPSOffice_Level1"/>
      <w:bookmarkStart w:id="143" w:name="_Toc16368_WPSOffice_Level1"/>
      <w:bookmarkStart w:id="144" w:name="_Toc19099"/>
      <w:bookmarkStart w:id="145" w:name="_Toc7549"/>
      <w:bookmarkStart w:id="146" w:name="_Toc6864"/>
      <w:bookmarkStart w:id="147" w:name="_Toc28537"/>
      <w:bookmarkStart w:id="148" w:name="_Toc29804"/>
      <w:bookmarkStart w:id="149" w:name="_Toc5898"/>
      <w:bookmarkStart w:id="150" w:name="_Toc22484_WPSOffice_Level1"/>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6985_WPSOffice_Level1"/>
            <w:bookmarkStart w:id="153"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23201"/>
      <w:bookmarkStart w:id="155" w:name="_Toc15114"/>
      <w:bookmarkStart w:id="156" w:name="_Toc5924"/>
      <w:bookmarkStart w:id="157" w:name="_Toc3409"/>
      <w:bookmarkStart w:id="158" w:name="_Toc27034"/>
      <w:bookmarkStart w:id="159" w:name="_Toc8911"/>
      <w:bookmarkStart w:id="160" w:name="_Toc107825570"/>
      <w:bookmarkStart w:id="161" w:name="_Toc15630"/>
      <w:bookmarkStart w:id="162" w:name="_Toc27809"/>
      <w:bookmarkStart w:id="163" w:name="_Toc4503"/>
      <w:bookmarkStart w:id="164" w:name="_Toc11901"/>
      <w:bookmarkStart w:id="165" w:name="_Toc13275"/>
      <w:bookmarkStart w:id="166" w:name="_Toc17792_WPSOffice_Level2"/>
      <w:bookmarkStart w:id="167" w:name="_Toc22162_WPSOffice_Level1"/>
      <w:bookmarkStart w:id="168" w:name="_Toc14611_WPSOffice_Level1"/>
      <w:bookmarkStart w:id="169" w:name="_Toc19584_WPSOffice_Level1"/>
      <w:bookmarkStart w:id="170" w:name="_Toc22623"/>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8204"/>
      <w:bookmarkStart w:id="172" w:name="_Toc709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6C0358">
      <w:pPr>
        <w:pStyle w:val="15"/>
        <w:widowControl/>
        <w:rPr>
          <w:rFonts w:ascii="Times New Roman" w:hAnsi="Times New Roman" w:eastAsia="等线"/>
          <w:sz w:val="22"/>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7" w:type="default"/>
      <w:footerReference r:id="rId8"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C32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600710</wp:posOffset>
              </wp:positionH>
              <wp:positionV relativeFrom="paragraph">
                <wp:posOffset>42545</wp:posOffset>
              </wp:positionV>
              <wp:extent cx="5674360"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56743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3pt;margin-top:3.35pt;height:24pt;width:446.8pt;z-index:251662336;mso-width-relative:page;mso-height-relative:page;" filled="f" stroked="f" coordsize="21600,21600" o:gfxdata="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umqsQ2QAAAAcBAAAPAAAAAAAAAAEAIAAAACIAAABkcnMv&#10;ZG93bnJldi54bWxQSwECFAAUAAAACACHTuJAkZJGdj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bookmarkStart w:id="173" w:name="_GoBack"/>
    <w:bookmarkEnd w:id="173"/>
    <w:r>
      <w:rPr>
        <w:sz w:val="22"/>
      </w:rPr>
      <mc:AlternateContent>
        <mc:Choice Requires="wps">
          <w:drawing>
            <wp:anchor distT="0" distB="0" distL="114300" distR="114300" simplePos="0" relativeHeight="251665408" behindDoc="0" locked="0" layoutInCell="1" allowOverlap="1">
              <wp:simplePos x="0" y="0"/>
              <wp:positionH relativeFrom="column">
                <wp:posOffset>462915</wp:posOffset>
              </wp:positionH>
              <wp:positionV relativeFrom="paragraph">
                <wp:posOffset>46990</wp:posOffset>
              </wp:positionV>
              <wp:extent cx="5803900"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58039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3.7pt;height:24pt;width:457pt;z-index:251665408;mso-width-relative:page;mso-height-relative:page;" filled="f" stroked="f" coordsize="21600,21600" o:gfxdata="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oU9/2gAAAAg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263073"/>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9A1740"/>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0F6A40"/>
    <w:rsid w:val="32262809"/>
    <w:rsid w:val="328D69DF"/>
    <w:rsid w:val="32AB7EAB"/>
    <w:rsid w:val="32B71D27"/>
    <w:rsid w:val="32DE07F1"/>
    <w:rsid w:val="333113A7"/>
    <w:rsid w:val="33323300"/>
    <w:rsid w:val="33505C7F"/>
    <w:rsid w:val="338527AA"/>
    <w:rsid w:val="33A83053"/>
    <w:rsid w:val="33AE0711"/>
    <w:rsid w:val="33B4426B"/>
    <w:rsid w:val="340D1963"/>
    <w:rsid w:val="34777EA9"/>
    <w:rsid w:val="347E1FD2"/>
    <w:rsid w:val="348067CA"/>
    <w:rsid w:val="348573AD"/>
    <w:rsid w:val="34994326"/>
    <w:rsid w:val="35002C6D"/>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E07F3"/>
    <w:rsid w:val="440E5732"/>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884B96"/>
    <w:rsid w:val="5BC17430"/>
    <w:rsid w:val="5BE21270"/>
    <w:rsid w:val="5BF93517"/>
    <w:rsid w:val="5CC20BEA"/>
    <w:rsid w:val="5CE95E81"/>
    <w:rsid w:val="5CEB3254"/>
    <w:rsid w:val="5D090FC9"/>
    <w:rsid w:val="5D0F6A83"/>
    <w:rsid w:val="5D1245D8"/>
    <w:rsid w:val="5D1347D3"/>
    <w:rsid w:val="5D480F4A"/>
    <w:rsid w:val="5D505AC6"/>
    <w:rsid w:val="5D62236F"/>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B94DA6"/>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1539</Words>
  <Characters>3470</Characters>
  <Lines>520</Lines>
  <Paragraphs>146</Paragraphs>
  <TotalTime>6</TotalTime>
  <ScaleCrop>false</ScaleCrop>
  <LinksUpToDate>false</LinksUpToDate>
  <CharactersWithSpaces>3748</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2025-08-12T09:23:58Z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