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24178_WPSOffice_Level1"/>
      <w:bookmarkStart w:id="5" w:name="_Toc17663"/>
      <w:bookmarkStart w:id="6" w:name="_Toc14123"/>
      <w:bookmarkStart w:id="7" w:name="_Toc13806"/>
      <w:bookmarkStart w:id="8" w:name="_Toc21669"/>
      <w:bookmarkStart w:id="9" w:name="_Toc3619"/>
      <w:bookmarkStart w:id="10" w:name="_Toc107825547"/>
      <w:bookmarkStart w:id="11" w:name="_Toc30143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29272"/>
      <w:bookmarkStart w:id="13" w:name="_Toc17451"/>
      <w:bookmarkStart w:id="14" w:name="_Toc26731"/>
      <w:bookmarkStart w:id="15" w:name="_Toc18062_WPSOffice_Level1"/>
      <w:bookmarkStart w:id="16" w:name="_Toc7021_WPSOffice_Level1"/>
      <w:bookmarkStart w:id="17" w:name="_Toc107825548"/>
      <w:bookmarkStart w:id="18" w:name="_Toc19057"/>
      <w:bookmarkStart w:id="19" w:name="_Toc11015_WPSOffice_Level1"/>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9721"/>
      <w:bookmarkStart w:id="25"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0136_WPSOffice_Level1"/>
      <w:bookmarkStart w:id="28" w:name="_Toc2866"/>
      <w:bookmarkStart w:id="29" w:name="_Toc24235"/>
      <w:bookmarkStart w:id="30" w:name="_Toc22132"/>
      <w:bookmarkStart w:id="31" w:name="_Toc4137"/>
      <w:bookmarkStart w:id="32" w:name="_Toc2781"/>
      <w:bookmarkStart w:id="33" w:name="_Toc107825550"/>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6912"/>
      <w:bookmarkStart w:id="36" w:name="_Toc20034"/>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25727"/>
      <w:bookmarkStart w:id="39" w:name="_Toc107825555"/>
      <w:bookmarkStart w:id="40" w:name="_Toc180"/>
      <w:bookmarkStart w:id="41" w:name="_Toc23846_WPSOffice_Level1"/>
      <w:bookmarkStart w:id="42" w:name="_Toc23903"/>
      <w:bookmarkStart w:id="43" w:name="_Toc29372"/>
      <w:bookmarkStart w:id="44" w:name="_Toc24960"/>
      <w:bookmarkStart w:id="45" w:name="_Toc32443_WPSOffice_Level1"/>
      <w:bookmarkStart w:id="46" w:name="_Toc4331_WPSOffice_Level1"/>
      <w:bookmarkStart w:id="47" w:name="_Toc7942"/>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4085_WPSOffice_Level1"/>
      <w:bookmarkStart w:id="50" w:name="_Toc3674"/>
      <w:bookmarkStart w:id="51" w:name="_Toc28605"/>
      <w:bookmarkStart w:id="52" w:name="_Toc15840_WPSOffice_Level1"/>
      <w:bookmarkStart w:id="53" w:name="_Toc14255_WPSOffice_Level1"/>
      <w:bookmarkStart w:id="54" w:name="_Toc27230"/>
      <w:bookmarkStart w:id="55" w:name="_Toc32150"/>
      <w:bookmarkStart w:id="56" w:name="_Toc448"/>
      <w:bookmarkStart w:id="57" w:name="_Toc9066"/>
      <w:bookmarkStart w:id="58" w:name="_Toc11896_WPSOffice_Level1"/>
      <w:bookmarkStart w:id="59" w:name="_Toc11193_WPSOffice_Level1"/>
      <w:bookmarkStart w:id="60" w:name="_Toc23688"/>
      <w:bookmarkStart w:id="6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4303"/>
      <w:bookmarkStart w:id="63" w:name="_Toc107330130"/>
      <w:bookmarkStart w:id="64" w:name="_Toc24780"/>
      <w:bookmarkStart w:id="65" w:name="_Hlk33190413"/>
      <w:bookmarkStart w:id="66"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9"/>
        </w:numPr>
        <w:rPr>
          <w:rFonts w:ascii="Times New Roman" w:hAnsi="Times New Roman" w:eastAsia="微软雅黑" w:cs="Times New Roman"/>
          <w:color w:val="000000"/>
          <w:sz w:val="21"/>
          <w:szCs w:val="21"/>
          <w:lang w:eastAsia="zh-Hans" w:bidi="ar"/>
        </w:rPr>
      </w:pPr>
      <w:bookmarkStart w:id="69" w:name="_Toc107825570"/>
      <w:bookmarkStart w:id="70" w:name="_Toc26985_WPSOffice_Level1"/>
      <w:bookmarkStart w:id="71" w:name="_Toc27034"/>
      <w:bookmarkStart w:id="72" w:name="_Toc28454_WPSOffice_Level1"/>
      <w:bookmarkStart w:id="73" w:name="_Toc20170_WPSOffice_Level1"/>
      <w:bookmarkStart w:id="74" w:name="_Toc8911"/>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6304_WPSOffice_Level2"/>
      <w:bookmarkStart w:id="79" w:name="_Toc6931_WPSOffice_Level2"/>
      <w:bookmarkStart w:id="80" w:name="_Toc11193_WPSOffice_Level2"/>
      <w:bookmarkStart w:id="81" w:name="_Toc3488_WPSOffice_Level2"/>
      <w:bookmarkStart w:id="82" w:name="_Toc31515_WPSOffice_Level2"/>
      <w:bookmarkStart w:id="83" w:name="_Toc17111_WPSOffice_Level2"/>
      <w:bookmarkStart w:id="84"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3409"/>
      <w:bookmarkStart w:id="86" w:name="_Toc17348"/>
      <w:bookmarkStart w:id="87"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13301"/>
      <w:bookmarkStart w:id="89" w:name="_Toc107825571"/>
      <w:bookmarkStart w:id="90" w:name="_Toc9662"/>
      <w:bookmarkStart w:id="91" w:name="_Toc21361"/>
      <w:bookmarkStart w:id="92" w:name="_Toc16927"/>
      <w:bookmarkStart w:id="93" w:name="_Toc14611_WPSOffice_Level1"/>
      <w:bookmarkStart w:id="94" w:name="_Toc19584_WPSOffice_Level1"/>
      <w:bookmarkStart w:id="95" w:name="_Toc17792_WPSOffice_Level2"/>
      <w:bookmarkStart w:id="96" w:name="_Toc22623"/>
      <w:bookmarkStart w:id="97" w:name="_Toc22162_WPSOffice_Level1"/>
      <w:bookmarkStart w:id="98" w:name="_Toc13275"/>
      <w:bookmarkStart w:id="99" w:name="_GoBack"/>
      <w:bookmarkEnd w:id="9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406400</wp:posOffset>
              </wp:positionH>
              <wp:positionV relativeFrom="paragraph">
                <wp:posOffset>64135</wp:posOffset>
              </wp:positionV>
              <wp:extent cx="4480560"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480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5.05pt;height:24pt;width:352.8pt;z-index:251666432;mso-width-relative:page;mso-height-relative:page;" filled="f" stroked="f" coordsize="21600,21600" o:gfxdata="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aNSMPaAAAACAEAAA8AAAAAAAAAAQAgAAAAIgAAAGRy&#10;cy9kb3ducmV2LnhtbFBLAQIUABQAAAAIAIdO4kAqBUuY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r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F36F8E"/>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5F268DB"/>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6C4258"/>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663F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2EC7058"/>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2948</Words>
  <Characters>7061</Characters>
  <Lines>115</Lines>
  <Paragraphs>32</Paragraphs>
  <TotalTime>0</TotalTime>
  <ScaleCrop>false</ScaleCrop>
  <LinksUpToDate>false</LinksUpToDate>
  <CharactersWithSpaces>7436</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2025-08-12T09:32:55Z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