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6189"/>
      <w:bookmarkStart w:id="1" w:name="_Toc1286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bookmarkStart w:id="110" w:name="_GoBack"/>
      <w:bookmarkEnd w:id="110"/>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1709"/>
      <w:bookmarkStart w:id="4" w:name="_Toc21669"/>
      <w:bookmarkStart w:id="5" w:name="_Toc13806"/>
      <w:bookmarkStart w:id="6" w:name="_Toc30143_WPSOffice_Level1"/>
      <w:bookmarkStart w:id="7" w:name="_Toc107825547"/>
      <w:bookmarkStart w:id="8" w:name="_Toc21009_WPSOffice_Level1"/>
      <w:bookmarkStart w:id="9" w:name="_Toc14123"/>
      <w:bookmarkStart w:id="10" w:name="_Toc24178_WPSOffice_Level1"/>
      <w:bookmarkStart w:id="11" w:name="_Toc361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107825548"/>
      <w:bookmarkStart w:id="14" w:name="_Toc7021_WPSOffice_Level1"/>
      <w:bookmarkStart w:id="15" w:name="_Toc1925"/>
      <w:bookmarkStart w:id="16" w:name="_Toc29272"/>
      <w:bookmarkStart w:id="17" w:name="_Toc18062_WPSOffice_Level1"/>
      <w:bookmarkStart w:id="18" w:name="_Toc17451"/>
      <w:bookmarkStart w:id="19" w:name="_Toc2673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6576"/>
      <w:bookmarkStart w:id="23" w:name="_Toc12582"/>
      <w:bookmarkStart w:id="24" w:name="_Toc25920"/>
      <w:bookmarkStart w:id="25" w:name="_Toc23369_WPSOffice_Level1"/>
      <w:bookmarkStart w:id="26" w:name="_Toc6221_WPSOffice_Level1"/>
      <w:bookmarkStart w:id="27" w:name="_Toc18058"/>
      <w:bookmarkStart w:id="28" w:name="_Toc107825549"/>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26931"/>
      <w:bookmarkStart w:id="32" w:name="_Toc17240"/>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3903"/>
      <w:bookmarkStart w:id="35" w:name="_Toc29372"/>
      <w:bookmarkStart w:id="36" w:name="_Toc107825555"/>
      <w:bookmarkStart w:id="37" w:name="_Toc180"/>
      <w:bookmarkStart w:id="38" w:name="_Toc4331_WPSOffice_Level1"/>
      <w:bookmarkStart w:id="39" w:name="_Toc23846_WPSOffice_Level1"/>
      <w:bookmarkStart w:id="40" w:name="_Toc25727"/>
      <w:bookmarkStart w:id="41"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10223"/>
      <w:bookmarkStart w:id="43" w:name="_Toc2781"/>
      <w:bookmarkStart w:id="44" w:name="_Toc106719764"/>
      <w:bookmarkStart w:id="45"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825556"/>
      <w:bookmarkStart w:id="47" w:name="_Toc107330125"/>
      <w:bookmarkStart w:id="48" w:name="_Toc10233"/>
      <w:bookmarkStart w:id="49" w:name="_Toc20093"/>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3698"/>
      <w:bookmarkStart w:id="52" w:name="_Toc11294"/>
      <w:bookmarkStart w:id="53" w:name="_Toc27302"/>
      <w:bookmarkStart w:id="54" w:name="_Toc21764_WPSOffice_Level1"/>
      <w:bookmarkStart w:id="55" w:name="_Toc107825561"/>
      <w:bookmarkStart w:id="56" w:name="_Toc28240"/>
      <w:bookmarkStart w:id="57" w:name="_Toc1707_WPSOffice_Level1"/>
      <w:bookmarkStart w:id="58" w:name="_Toc13196_WPSOffice_Level1"/>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9066"/>
      <w:bookmarkStart w:id="61" w:name="_Toc3674"/>
      <w:bookmarkStart w:id="62" w:name="_Toc8679"/>
      <w:bookmarkStart w:id="63" w:name="_Toc32150"/>
      <w:bookmarkStart w:id="64" w:name="_Toc14255_WPSOffice_Level1"/>
      <w:bookmarkStart w:id="65" w:name="_Toc28605"/>
      <w:bookmarkStart w:id="66" w:name="_Toc24085_WPSOffice_Level1"/>
      <w:bookmarkStart w:id="67" w:name="_Toc15840_WPSOffice_Level1"/>
      <w:bookmarkStart w:id="68" w:name="_Toc11896_WPSOffice_Level1"/>
      <w:bookmarkStart w:id="69" w:name="_Toc23688"/>
      <w:bookmarkStart w:id="70" w:name="_Toc28810_WPSOffice_Level1"/>
      <w:bookmarkStart w:id="71"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1941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22197"/>
      <w:bookmarkStart w:id="76" w:name="_Toc107825566"/>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107825567"/>
      <w:bookmarkStart w:id="79" w:name="_Toc31749"/>
      <w:bookmarkStart w:id="80" w:name="_Toc31498"/>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846"/>
      <w:bookmarkStart w:id="84" w:name="_Toc32060"/>
      <w:bookmarkStart w:id="85" w:name="_Toc5400"/>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0299"/>
      <w:bookmarkStart w:id="88" w:name="_Toc5423"/>
      <w:bookmarkStart w:id="89" w:name="_Toc126"/>
      <w:bookmarkStart w:id="90" w:name="_Toc2219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15114"/>
      <w:bookmarkStart w:id="92" w:name="_Toc3409"/>
      <w:bookmarkStart w:id="93" w:name="_Toc21039"/>
      <w:bookmarkStart w:id="94" w:name="_Toc5476"/>
      <w:bookmarkStart w:id="95" w:name="_Toc27034"/>
      <w:bookmarkStart w:id="96" w:name="_Toc20170_WPSOffice_Level1"/>
      <w:bookmarkStart w:id="97" w:name="_Toc107825570"/>
      <w:bookmarkStart w:id="98" w:name="_Toc28454_WPSOffice_Level1"/>
      <w:bookmarkStart w:id="99" w:name="_Toc26985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107825571"/>
      <w:bookmarkStart w:id="102" w:name="_Toc31868"/>
      <w:bookmarkStart w:id="103" w:name="_Toc21361"/>
      <w:bookmarkStart w:id="104" w:name="_Toc13275"/>
      <w:bookmarkStart w:id="105" w:name="_Toc22162_WPSOffice_Level1"/>
      <w:bookmarkStart w:id="106" w:name="_Toc22623"/>
      <w:bookmarkStart w:id="107" w:name="_Toc17792_WPSOffice_Level2"/>
      <w:bookmarkStart w:id="108" w:name="_Toc14611_WPSOffice_Level1"/>
      <w:bookmarkStart w:id="109"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56D2DA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879475</wp:posOffset>
              </wp:positionH>
              <wp:positionV relativeFrom="paragraph">
                <wp:posOffset>46990</wp:posOffset>
              </wp:positionV>
              <wp:extent cx="538797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879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25pt;margin-top:3.7pt;height:24pt;width:424.25pt;z-index:251661312;mso-width-relative:page;mso-height-relative:page;" filled="f" stroked="f" coordsize="21600,21600" o:gfxdata="UEsDBAoAAAAAAIdO4kAAAAAAAAAAAAAAAAAEAAAAZHJzL1BLAwQUAAAACACHTuJAx8Emi9kAAAAI&#10;AQAADwAAAGRycy9kb3ducmV2LnhtbE2PzU7DMBCE70i8g7VI3KjT0tA0xKlQpAoJwaGll942sZtE&#10;2OsQuz/w9CwnOI5mNPNNsbo4K05mDL0nBdNJAsJQ43VPrYLd+/ouAxEikkbrySj4MgFW5fVVgbn2&#10;Z9qY0za2gkso5Kigi3HIpQxNZxyGiR8MsXfwo8PIcmylHvHM5c7KWZI8SIc98UKHg6k603xsj07B&#10;S7V+w009c9m3rZ5fD0/D526fKnV7M00eQURziX9h+MVndCiZqfZH0kFY1vdZylEFizkI9pfZgr/V&#10;CtJ0DrIs5P8D5Q9QSwMEFAAAAAgAh07iQIGagCM/AgAAaAQAAA4AAABkcnMvZTJvRG9jLnhtbK1U&#10;zW7bMAy+D9g7CLovdtKkTYM6RdYiw4BiLdANOyuyHBvQ3ySldvcA2xvstMvue648xz7JSRp0O/Sw&#10;i0yRFMnvI+mLy05J8iCcb4wu6HCQUyI0N2Wj1wX99HH5ZkqJD0yXTBotCvooPL2cv3510dqZGJna&#10;yFI4giDaz1pb0DoEO8syz2uhmB8YKzSMlXGKBVzdOisdaxFdyWyU56dZa1xpneHCe2iveyPdRXQv&#10;CWiqquHi2vCNEjr0UZ2QLACSrxvr6TxVW1WCh9uq8iIQWVAgDelEEsireGbzCzZbO2brhu9KYC8p&#10;4RkmxRqNpIdQ1ywwsnHNX6FUw53xpgoDblTWA0mMAMUwf8bNfc2sSFhAtbcH0v3/C8s/PNw50pQF&#10;HU0o0Uyh49sf37c/f29/fSPQgaDW+hn87i08Q/fWdBibvd5DGXF3lVPxC0QEdtD7eKBXdIFwKCcn&#10;07PzM6ThsJ3k42me+M+eXlvnwzthFIlCQR3al1hlDzc+oBK47l1iMm2WjZSphVKTtqCnJ5M8PThY&#10;8EJqPIwY+lqjFLpVtwO2MuUjcDnTj4a3fNkg+Q3z4Y45zAKgYFvCLY5KGiQxO4mS2riv/9JHf7QI&#10;VkpazFZB/ZcNc4IS+V6jeefD8TgOY7qMJ2cjXNyxZXVs0Rt1ZTC+Q+yl5UmM/kHuxcoZ9RlLtYhZ&#10;YWKaI3dBw168Cv3EYym5WCySE8bPsnCj7y2PoXs6F5tgqiYxHWnqudmxhwFMDdgtS5zw43vyevpB&#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x8Emi9kAAAAIAQAADwAAAAAAAAABACAAAAAiAAAA&#10;ZHJzL2Rvd25yZXYueG1sUEsBAhQAFAAAAAgAh07iQIGagCM/AgAAaAQAAA4AAAAAAAAAAQAgAAAA&#10;KA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BB65D0"/>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27081A"/>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044FF"/>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A40E1"/>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35457B"/>
    <w:rsid w:val="604157B4"/>
    <w:rsid w:val="607B75C7"/>
    <w:rsid w:val="607F4B32"/>
    <w:rsid w:val="608E3AB9"/>
    <w:rsid w:val="60A827A3"/>
    <w:rsid w:val="60B34211"/>
    <w:rsid w:val="60D51A59"/>
    <w:rsid w:val="60E82224"/>
    <w:rsid w:val="60F575C1"/>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6238</Words>
  <Characters>15810</Characters>
  <Lines>164</Lines>
  <Paragraphs>46</Paragraphs>
  <TotalTime>8</TotalTime>
  <ScaleCrop>false</ScaleCrop>
  <LinksUpToDate>false</LinksUpToDate>
  <CharactersWithSpaces>17226</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2025-08-12T09:13:24Z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