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0EE707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009_WPSOffice_Level1"/>
      <w:bookmarkStart w:id="3" w:name="_Toc13806"/>
      <w:bookmarkStart w:id="4" w:name="_Toc3619"/>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FA0EE4">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7031"/>
      <w:bookmarkStart w:id="12" w:name="_Toc11015_WPSOffice_Level1"/>
      <w:bookmarkStart w:id="13" w:name="_Toc20068"/>
      <w:bookmarkStart w:id="14" w:name="_Toc7021_WPSOffice_Level1"/>
      <w:bookmarkStart w:id="15" w:name="_Toc18062_WPSOffice_Level1"/>
      <w:bookmarkStart w:id="16" w:name="_Toc17451"/>
      <w:bookmarkStart w:id="17" w:name="_Toc20655"/>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19898_WPSOffice_Level1"/>
      <w:bookmarkStart w:id="28" w:name="_Toc24235"/>
      <w:bookmarkStart w:id="29" w:name="_Toc2781"/>
      <w:bookmarkStart w:id="30" w:name="_Toc20136_WPSOffice_Level1"/>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w:t>
      </w:r>
      <w:bookmarkStart w:id="181" w:name="_GoBack"/>
      <w:bookmarkEnd w:id="181"/>
      <w:r>
        <w:rPr>
          <w:rFonts w:ascii="Times New Roman" w:hAnsi="Times New Roman" w:eastAsia="微软雅黑" w:cs="Times New Roman"/>
          <w:sz w:val="18"/>
          <w:szCs w:val="18"/>
          <w:lang w:eastAsia="zh-CN"/>
        </w:rPr>
        <w:t>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580"/>
      <w:bookmarkStart w:id="45" w:name="_Toc149837260"/>
      <w:bookmarkStart w:id="46" w:name="_Toc22104"/>
      <w:bookmarkStart w:id="47" w:name="_Toc17526"/>
      <w:bookmarkStart w:id="48" w:name="_Toc6221_WPSOffice_Level2"/>
      <w:bookmarkStart w:id="49" w:name="_Toc7551_WPSOffice_Level2"/>
      <w:bookmarkStart w:id="50" w:name="_Toc4339"/>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9898_WPSOffice_Level2"/>
      <w:bookmarkStart w:id="60" w:name="_Hlk516758315"/>
      <w:bookmarkStart w:id="61" w:name="_Toc19810"/>
      <w:bookmarkStart w:id="62" w:name="_Toc24038"/>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21453"/>
      <w:bookmarkStart w:id="66" w:name="_Toc11395"/>
      <w:bookmarkStart w:id="67" w:name="_Toc20034"/>
      <w:bookmarkStart w:id="68" w:name="_Toc149837262"/>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23903"/>
      <w:bookmarkStart w:id="77" w:name="_Toc4331_WPSOffice_Level1"/>
      <w:bookmarkStart w:id="78" w:name="_Toc32443_WPSOffice_Level1"/>
      <w:bookmarkStart w:id="79" w:name="_Toc23846_WPSOffice_Level1"/>
      <w:bookmarkStart w:id="80" w:name="_Toc25727"/>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31956"/>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49837266"/>
      <w:bookmarkStart w:id="94" w:name="_Toc18619"/>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16347"/>
      <w:bookmarkStart w:id="98" w:name="_Toc14132"/>
      <w:bookmarkStart w:id="99" w:name="_Toc17615"/>
      <w:bookmarkStart w:id="100" w:name="_Toc26649"/>
      <w:bookmarkStart w:id="101" w:name="_Toc6029"/>
      <w:bookmarkStart w:id="102" w:name="_Toc21764_WPSOffice_Level2"/>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27302"/>
      <w:bookmarkStart w:id="106" w:name="_Toc13698"/>
      <w:bookmarkStart w:id="107" w:name="_Toc28240"/>
      <w:bookmarkStart w:id="108" w:name="_Toc1707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24085_WPSOffice_Level1"/>
      <w:bookmarkStart w:id="114" w:name="_Toc3674"/>
      <w:bookmarkStart w:id="115" w:name="_Toc14255_WPSOffice_Level1"/>
      <w:bookmarkStart w:id="116" w:name="_Toc1262"/>
      <w:bookmarkStart w:id="117" w:name="_Toc15840_WPSOffice_Level1"/>
      <w:bookmarkStart w:id="118" w:name="_Toc9448"/>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243"/>
      <w:bookmarkStart w:id="122" w:name="_Toc26427"/>
      <w:bookmarkStart w:id="123" w:name="_Toc5425"/>
      <w:bookmarkStart w:id="124" w:name="_Toc28810_WPSOffice_Level1"/>
      <w:bookmarkStart w:id="125" w:name="_Toc22833"/>
      <w:bookmarkStart w:id="126" w:name="_Toc11193_WPSOffice_Level1"/>
      <w:bookmarkStart w:id="127" w:name="_Toc11896_WPSOffice_Level1"/>
      <w:bookmarkStart w:id="128" w:name="_Toc11406"/>
      <w:bookmarkStart w:id="129" w:name="_Toc22484_WPSOffice_Level1"/>
      <w:bookmarkStart w:id="130" w:name="_Toc16368_WPSOffice_Level1"/>
      <w:bookmarkStart w:id="131" w:name="_Toc11722"/>
      <w:bookmarkStart w:id="132" w:name="_Toc28910_WPSOffice_Level1"/>
      <w:bookmarkStart w:id="133" w:name="_Toc19099"/>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29676"/>
      <w:bookmarkStart w:id="139" w:name="_Toc31498"/>
      <w:bookmarkStart w:id="140" w:name="_Toc107825567"/>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1515_WPSOffice_Level2"/>
      <w:bookmarkStart w:id="157" w:name="_Toc6931_WPSOffice_Level2"/>
      <w:bookmarkStart w:id="158" w:name="_Toc19280_WPSOffice_Level2"/>
      <w:bookmarkStart w:id="159" w:name="_Toc6304_WPSOffice_Level2"/>
      <w:bookmarkStart w:id="160" w:name="_Toc11193_WPSOffice_Level2"/>
      <w:bookmarkStart w:id="161" w:name="_Toc17111_WPSOffice_Level2"/>
      <w:bookmarkStart w:id="162" w:name="_Toc3488_WPSOffice_Level2"/>
      <w:bookmarkStart w:id="163" w:name="_Toc5476"/>
      <w:bookmarkStart w:id="164" w:name="_Toc26985_WPSOffice_Level1"/>
      <w:bookmarkStart w:id="165" w:name="_Toc28454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1361"/>
      <w:bookmarkStart w:id="173" w:name="_Toc22967"/>
      <w:bookmarkStart w:id="174" w:name="_Toc23906"/>
      <w:bookmarkStart w:id="175" w:name="_Toc19584_WPSOffice_Level1"/>
      <w:bookmarkStart w:id="176" w:name="_Toc14611_WPSOffice_Level1"/>
      <w:bookmarkStart w:id="177" w:name="_Toc13275"/>
      <w:bookmarkStart w:id="178" w:name="_Toc22623"/>
      <w:bookmarkStart w:id="179" w:name="_Toc17792_WPSOffice_Level2"/>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3651</Words>
  <Characters>13904</Characters>
  <Lines>1</Lines>
  <Paragraphs>1</Paragraphs>
  <TotalTime>1</TotalTime>
  <ScaleCrop>false</ScaleCrop>
  <LinksUpToDate>false</LinksUpToDate>
  <CharactersWithSpaces>15195</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2025-08-13T09:20:38Z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