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3619"/>
      <w:bookmarkStart w:id="1" w:name="_Toc21009_WPSOffice_Level1"/>
      <w:bookmarkStart w:id="2" w:name="_Toc24178_WPSOffice_Level1"/>
      <w:bookmarkStart w:id="3" w:name="_Toc21669"/>
      <w:bookmarkStart w:id="4" w:name="_Toc30143_WPSOffice_Level1"/>
      <w:bookmarkStart w:id="5" w:name="_Toc13806"/>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841124C">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444C772">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18062_WPSOffice_Level1"/>
      <w:bookmarkStart w:id="12" w:name="_Toc7021_WPSOffice_Level1"/>
      <w:bookmarkStart w:id="13" w:name="_Toc27031"/>
      <w:bookmarkStart w:id="14" w:name="_Toc7758"/>
      <w:bookmarkStart w:id="15" w:name="_Toc11015_WPSOffice_Level1"/>
      <w:bookmarkStart w:id="16" w:name="_Toc2673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781"/>
      <w:bookmarkStart w:id="28" w:name="_Toc19898_WPSOffice_Level1"/>
      <w:bookmarkStart w:id="29" w:name="_Toc18013"/>
      <w:bookmarkStart w:id="30" w:name="_Toc22132"/>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8062_WPSOffice_Level2"/>
      <w:bookmarkStart w:id="36" w:name="_Toc11015_WPSOffice_Level2"/>
      <w:bookmarkStart w:id="37" w:name="_Toc23375"/>
      <w:bookmarkStart w:id="38" w:name="_Toc9088"/>
      <w:bookmarkStart w:id="39" w:name="_Toc15063"/>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4688"/>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149837259"/>
      <w:bookmarkStart w:id="58" w:name="_Toc28455"/>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2104"/>
      <w:bookmarkStart w:id="62" w:name="_Toc24092"/>
      <w:bookmarkStart w:id="63" w:name="_Toc5618"/>
      <w:bookmarkStart w:id="64" w:name="_Toc7551_WPSOffice_Level2"/>
      <w:bookmarkStart w:id="65" w:name="_Toc25737"/>
      <w:bookmarkStart w:id="66" w:name="_Toc17526"/>
      <w:bookmarkStart w:id="67" w:name="_Toc4339"/>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0059"/>
      <w:bookmarkStart w:id="72" w:name="_Toc14639"/>
      <w:bookmarkStart w:id="73" w:name="_Toc23725"/>
      <w:bookmarkStart w:id="74" w:name="_Toc6573"/>
      <w:bookmarkStart w:id="75"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17242"/>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10743"/>
      <w:bookmarkStart w:id="84" w:name="_Toc24038"/>
      <w:bookmarkStart w:id="85" w:name="_Toc13489_WPSOffice_Level2"/>
      <w:bookmarkStart w:id="86" w:name="_Toc19898_WPSOffice_Level2"/>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657"/>
      <w:bookmarkStart w:id="89" w:name="_Toc20034"/>
      <w:bookmarkStart w:id="90" w:name="_Toc106719764"/>
      <w:bookmarkStart w:id="91" w:name="_Toc21453"/>
      <w:bookmarkStart w:id="92" w:name="_Toc11395"/>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180"/>
      <w:bookmarkStart w:id="98" w:name="_Toc25727"/>
      <w:bookmarkStart w:id="99" w:name="_Toc23903"/>
      <w:bookmarkStart w:id="100" w:name="_Toc32443_WPSOffice_Level1"/>
      <w:bookmarkStart w:id="101" w:name="_Toc23846_WPSOffice_Level1"/>
      <w:bookmarkStart w:id="102" w:name="_Toc4331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29331"/>
      <w:bookmarkStart w:id="119" w:name="_Toc12317"/>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9028"/>
      <w:bookmarkStart w:id="127" w:name="_Toc16154"/>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294"/>
      <w:bookmarkStart w:id="130" w:name="_Toc14132"/>
      <w:bookmarkStart w:id="131" w:name="_Toc1707_WPSOffice_Level2"/>
      <w:bookmarkStart w:id="132" w:name="_Toc16347"/>
      <w:bookmarkStart w:id="133" w:name="_Toc6029"/>
      <w:bookmarkStart w:id="134" w:name="_Toc26649"/>
      <w:bookmarkStart w:id="135" w:name="_Toc21764_WPSOffice_Level2"/>
      <w:bookmarkStart w:id="136"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7302"/>
      <w:bookmarkStart w:id="138" w:name="_Toc13698"/>
      <w:bookmarkStart w:id="139" w:name="_Toc1707_WPSOffice_Level1"/>
      <w:bookmarkStart w:id="140" w:name="_Toc13196_WPSOffice_Level1"/>
      <w:bookmarkStart w:id="141" w:name="_Toc28240"/>
      <w:bookmarkStart w:id="142"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3674"/>
      <w:bookmarkStart w:id="148" w:name="_Toc8765"/>
      <w:bookmarkStart w:id="149" w:name="_Toc15840_WPSOffice_Level1"/>
      <w:bookmarkStart w:id="150" w:name="_Toc1262"/>
      <w:bookmarkStart w:id="151" w:name="_Toc24085_WPSOffice_Level1"/>
      <w:bookmarkStart w:id="152" w:name="_Toc14255_WPSOffice_Level1"/>
      <w:bookmarkStart w:id="153" w:name="_Toc2232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11193_WPSOffice_Level1"/>
      <w:bookmarkStart w:id="158" w:name="_Toc28810_WPSOffice_Level1"/>
      <w:bookmarkStart w:id="159" w:name="_Toc11896_WPSOffice_Level1"/>
      <w:bookmarkStart w:id="160" w:name="_Toc11722"/>
      <w:bookmarkStart w:id="161" w:name="_Toc22484_WPSOffice_Level1"/>
      <w:bookmarkStart w:id="162" w:name="_Toc19099"/>
      <w:bookmarkStart w:id="163" w:name="_Toc28910_WPSOffice_Level1"/>
      <w:bookmarkStart w:id="164" w:name="_Toc7549"/>
      <w:bookmarkStart w:id="16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483"/>
      <w:bookmarkStart w:id="167" w:name="_Toc149837270"/>
      <w:bookmarkStart w:id="168" w:name="_Toc11446"/>
      <w:bookmarkStart w:id="169" w:name="_Toc11362"/>
      <w:bookmarkStart w:id="170" w:name="_Toc24734"/>
      <w:bookmarkStart w:id="171" w:name="_Toc17216"/>
      <w:bookmarkStart w:id="172" w:name="_Toc106294408"/>
      <w:bookmarkStart w:id="17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23508"/>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107825567"/>
      <w:bookmarkStart w:id="193" w:name="_Toc7858"/>
      <w:bookmarkStart w:id="194" w:name="_Toc31498"/>
      <w:bookmarkStart w:id="195" w:name="_Toc29676"/>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19280_WPSOffice_Level2"/>
      <w:bookmarkStart w:id="213" w:name="_Toc6931_WPSOffice_Level2"/>
      <w:bookmarkStart w:id="214" w:name="_Toc11193_WPSOffice_Level2"/>
      <w:bookmarkStart w:id="215" w:name="_Toc17111_WPSOffice_Level2"/>
      <w:bookmarkStart w:id="216" w:name="_Toc3488_WPSOffice_Level2"/>
      <w:bookmarkStart w:id="217" w:name="_Toc31515_WPSOffice_Level2"/>
      <w:bookmarkStart w:id="218" w:name="_Toc20170_WPSOffice_Level1"/>
      <w:bookmarkStart w:id="219" w:name="_Toc5476"/>
      <w:bookmarkStart w:id="220" w:name="_Toc28454_WPSOffice_Level1"/>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26868"/>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bookmarkStart w:id="236" w:name="_GoBack"/>
      <w:bookmarkEnd w:id="23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2967"/>
      <w:bookmarkStart w:id="228" w:name="_Toc24849"/>
      <w:bookmarkStart w:id="229" w:name="_Toc21361"/>
      <w:bookmarkStart w:id="230" w:name="_Toc14611_WPSOffice_Level1"/>
      <w:bookmarkStart w:id="231" w:name="_Toc19584_WPSOffice_Level1"/>
      <w:bookmarkStart w:id="232" w:name="_Toc22162_WPSOffice_Level1"/>
      <w:bookmarkStart w:id="233" w:name="_Toc17792_WPSOffice_Level2"/>
      <w:bookmarkStart w:id="234" w:name="_Toc22623"/>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6026</Words>
  <Characters>17693</Characters>
  <Lines>1</Lines>
  <Paragraphs>1</Paragraphs>
  <TotalTime>11</TotalTime>
  <ScaleCrop>false</ScaleCrop>
  <LinksUpToDate>false</LinksUpToDate>
  <CharactersWithSpaces>19147</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2025-08-12T09:36:17Z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