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p>
    <w:bookmarkEnd w:id="1"/>
    <w:bookmarkEnd w:id="2"/>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24178_WPSOffice_Level1"/>
      <w:bookmarkStart w:id="5" w:name="_Toc21009_WPSOffice_Level1"/>
      <w:bookmarkStart w:id="6" w:name="_Toc14123"/>
      <w:bookmarkStart w:id="7" w:name="_Toc11575"/>
      <w:bookmarkStart w:id="8" w:name="_Toc30143_WPSOffice_Level1"/>
      <w:bookmarkStart w:id="9" w:name="_Toc3619"/>
      <w:bookmarkStart w:id="10" w:name="_Toc21669"/>
      <w:bookmarkStart w:id="11" w:name="_Toc107825547"/>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7451"/>
      <w:bookmarkStart w:id="13" w:name="_Toc11015_WPSOffice_Level1"/>
      <w:bookmarkStart w:id="14" w:name="_Toc26731"/>
      <w:bookmarkStart w:id="15" w:name="_Toc29272"/>
      <w:bookmarkStart w:id="16" w:name="_Toc107825548"/>
      <w:bookmarkStart w:id="17" w:name="_Toc791"/>
      <w:bookmarkStart w:id="18" w:name="_Toc7021_WPSOffice_Level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0136_WPSOffice_Level1"/>
      <w:bookmarkStart w:id="27" w:name="_Toc2866"/>
      <w:bookmarkStart w:id="28" w:name="_Toc22132"/>
      <w:bookmarkStart w:id="29" w:name="_Toc14362"/>
      <w:bookmarkStart w:id="30" w:name="_Toc19898_WPSOffice_Level1"/>
      <w:bookmarkStart w:id="31" w:name="_Toc107825550"/>
      <w:bookmarkStart w:id="32" w:name="_Toc2781"/>
      <w:bookmarkStart w:id="33" w:name="_Toc24235"/>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w:t>
      </w:r>
      <w:bookmarkStart w:id="99" w:name="_GoBack"/>
      <w:bookmarkEnd w:id="99"/>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5461C1C">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6719764"/>
      <w:bookmarkStart w:id="35" w:name="_Toc6191"/>
      <w:bookmarkStart w:id="36" w:name="_Toc10223"/>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4331_WPSOffice_Level1"/>
      <w:bookmarkStart w:id="39" w:name="_Toc32443_WPSOffice_Level1"/>
      <w:bookmarkStart w:id="40" w:name="_Toc24960"/>
      <w:bookmarkStart w:id="41" w:name="_Toc24611"/>
      <w:bookmarkStart w:id="42" w:name="_Toc25727"/>
      <w:bookmarkStart w:id="43" w:name="_Toc23846_WPSOffice_Level1"/>
      <w:bookmarkStart w:id="44" w:name="_Toc180"/>
      <w:bookmarkStart w:id="45" w:name="_Toc107825555"/>
      <w:bookmarkStart w:id="46" w:name="_Toc23903"/>
      <w:bookmarkStart w:id="47" w:name="_Toc29372"/>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3674"/>
      <w:bookmarkStart w:id="50" w:name="_Toc24085_WPSOffice_Level1"/>
      <w:bookmarkStart w:id="51" w:name="_Toc9066"/>
      <w:bookmarkStart w:id="52" w:name="_Toc32150"/>
      <w:bookmarkStart w:id="53" w:name="_Toc14255_WPSOffice_Level1"/>
      <w:bookmarkStart w:id="54" w:name="_Toc28605"/>
      <w:bookmarkStart w:id="55" w:name="_Toc27230"/>
      <w:bookmarkStart w:id="56" w:name="_Toc3420"/>
      <w:bookmarkStart w:id="57" w:name="_Toc15840_WPSOffice_Level1"/>
      <w:bookmarkStart w:id="58" w:name="_Toc28810_WPSOffice_Level1"/>
      <w:bookmarkStart w:id="59" w:name="_Toc11193_WPSOffice_Level1"/>
      <w:bookmarkStart w:id="60" w:name="_Toc11896_WPSOffice_Level1"/>
      <w:bookmarkStart w:id="61"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31843"/>
      <w:bookmarkStart w:id="63" w:name="_Hlk33190413"/>
      <w:bookmarkStart w:id="64" w:name="_Toc24780"/>
      <w:bookmarkStart w:id="65" w:name="_Toc107330130"/>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107825570"/>
      <w:bookmarkStart w:id="70" w:name="_Toc8911"/>
      <w:bookmarkStart w:id="71" w:name="_Toc5476"/>
      <w:bookmarkStart w:id="72" w:name="_Toc28454_WPSOffice_Level1"/>
      <w:bookmarkStart w:id="73" w:name="_Toc26985_WPSOffice_Level1"/>
      <w:bookmarkStart w:id="74" w:name="_Toc20170_WPSOffice_Level1"/>
      <w:bookmarkStart w:id="75" w:name="_Toc27034"/>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6304_WPSOffice_Level2"/>
      <w:bookmarkStart w:id="80" w:name="_Toc19280_WPSOffice_Level2"/>
      <w:bookmarkStart w:id="81" w:name="_Toc31515_WPSOffice_Level2"/>
      <w:bookmarkStart w:id="82" w:name="_Toc17111_WPSOffice_Level2"/>
      <w:bookmarkStart w:id="83" w:name="_Toc3488_WPSOffice_Level2"/>
      <w:bookmarkStart w:id="84" w:name="_Toc11193_WPSOffice_Level2"/>
      <w:bookmarkStart w:id="85" w:name="_Toc15114"/>
      <w:bookmarkStart w:id="86" w:name="_Toc3409"/>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9662"/>
      <w:bookmarkStart w:id="90" w:name="_Toc29677"/>
      <w:bookmarkStart w:id="91" w:name="_Toc16927"/>
      <w:bookmarkStart w:id="92" w:name="_Toc107825571"/>
      <w:bookmarkStart w:id="93" w:name="_Toc22623"/>
      <w:bookmarkStart w:id="94" w:name="_Toc19584_WPSOffice_Level1"/>
      <w:bookmarkStart w:id="95" w:name="_Toc14611_WPSOffice_Level1"/>
      <w:bookmarkStart w:id="96" w:name="_Toc22162_WPSOffice_Level1"/>
      <w:bookmarkStart w:id="97" w:name="_Toc13275"/>
      <w:bookmarkStart w:id="98" w:name="_Toc17792_WPSOffice_Level2"/>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6CEB3AB9">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38735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05pt;height:24pt;width:78.05pt;z-index:251661312;mso-width-relative:page;mso-height-relative:page;" filled="f" stroked="f" coordsize="21600,21600" o:gfxdata="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OZF+itkAAAAIAQAADwAAAAAAAAABACAAAAAiAAAAZHJz&#10;L2Rvd25yZXYueG1sUEsBAhQAFAAAAAgAh07iQJW4wUc8AgAAZQ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2941</Words>
  <Characters>7032</Characters>
  <Lines>115</Lines>
  <Paragraphs>32</Paragraphs>
  <TotalTime>3</TotalTime>
  <ScaleCrop>false</ScaleCrop>
  <LinksUpToDate>false</LinksUpToDate>
  <CharactersWithSpaces>7392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2025-06-20T08:19:43Z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