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bookmarkStart w:id="0" w:name="_Hlk91082646"/>
      <w:bookmarkEnd w:id="0"/>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7A4F2F46">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骨及软组织肿瘤融合基因谱</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if PDInfo != undefined %}+PD-L1{% endif %}检测报告</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pgSz w:w="11910" w:h="16840"/>
          <w:pgMar w:top="1037" w:right="850" w:bottom="981" w:left="1020" w:header="720" w:footer="720" w:gutter="0"/>
          <w:pgBorders>
            <w:top w:val="none" w:sz="0" w:space="0"/>
            <w:left w:val="none" w:sz="0" w:space="0"/>
            <w:bottom w:val="none" w:sz="0" w:space="0"/>
            <w:right w:val="none" w:sz="0" w:space="0"/>
          </w:pgBorders>
          <w:pgNumType w:start="1"/>
          <w:cols w:space="720" w:num="1"/>
        </w:sectPr>
      </w:pPr>
    </w:p>
    <w:p w14:paraId="460B757E">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F69E9D2">
      <w:pPr>
        <w:jc w:val="center"/>
        <w:rPr>
          <w:sz w:val="24"/>
          <w:szCs w:val="24"/>
          <w:lang w:eastAsia="zh-CN"/>
        </w:rPr>
      </w:pPr>
      <w:r>
        <w:rPr>
          <w:rFonts w:hint="eastAsia" w:ascii="Times New Roman" w:hAnsi="Times New Roman" w:eastAsia="微软雅黑"/>
          <w:sz w:val="36"/>
          <w:szCs w:val="36"/>
          <w:lang w:eastAsia="zh-CN"/>
        </w:rPr>
        <w:t>Content</w:t>
      </w:r>
    </w:p>
    <w:p w14:paraId="01BFF0D9">
      <w:pPr>
        <w:jc w:val="center"/>
      </w:pPr>
    </w:p>
    <w:p w14:paraId="209BCD95">
      <w:pPr>
        <w:jc w:val="center"/>
      </w:pPr>
    </w:p>
    <w:p w14:paraId="7EAE2EFC">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0C0DCC00">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_Toc17663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_Toc17663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AB07AF4">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_Toc19057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_Toc19057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1B1D9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_Toc19721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_Toc19721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B4DCEB1">
      <w:pPr>
        <w:rPr>
          <w:rStyle w:val="18"/>
          <w:rFonts w:hint="eastAsia" w:ascii="Times New Roman" w:hAnsi="Times New Roman" w:eastAsia="微软雅黑" w:cs="Times New Roman"/>
          <w:sz w:val="24"/>
          <w:szCs w:val="21"/>
          <w:lang w:val="en-US" w:eastAsia="zh-CN" w:bidi="ar-SA"/>
        </w:rPr>
      </w:pPr>
    </w:p>
    <w:p w14:paraId="66884EC9">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检测结果提示</w:t>
      </w:r>
    </w:p>
    <w:p w14:paraId="1B64A27B">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_Toc4137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_Toc4137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2F98AC6">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_Toc6912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_Toc6912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44BE19BC">
      <w:pPr>
        <w:rPr>
          <w:rStyle w:val="18"/>
          <w:rFonts w:hint="eastAsia" w:ascii="Times New Roman" w:hAnsi="Times New Roman" w:eastAsia="微软雅黑" w:cs="Times New Roman"/>
          <w:sz w:val="24"/>
          <w:szCs w:val="21"/>
          <w:lang w:val="en-US" w:eastAsia="zh-CN" w:bidi="ar-SA"/>
        </w:rPr>
      </w:pPr>
    </w:p>
    <w:p w14:paraId="7B6E8E21">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166E1D47">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_Toc7942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_Toc7942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7B15B2A">
      <w:pPr>
        <w:rPr>
          <w:rStyle w:val="18"/>
          <w:rFonts w:hint="eastAsia" w:ascii="Times New Roman" w:hAnsi="Times New Roman" w:eastAsia="微软雅黑" w:cs="Times New Roman"/>
          <w:sz w:val="24"/>
          <w:szCs w:val="21"/>
          <w:lang w:val="en-US" w:eastAsia="zh-CN" w:bidi="ar-SA"/>
        </w:rPr>
      </w:pPr>
    </w:p>
    <w:p w14:paraId="6566DEBF">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31597BA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_Toc448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_Toc448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E2ED71C">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_Toc14304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常见肉瘤分型相关基因变异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_Toc14304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837660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_Toc14979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检测基因列表（596个基因）</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_Toc14979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369227A1">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_Toc17348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_Toc17348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19</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72D5235">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_Toc13301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_Toc13301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3A375352">
      <w:pPr>
        <w:spacing w:line="520" w:lineRule="atLeast"/>
        <w:rPr>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bookmarkStart w:id="97" w:name="_GoBack"/>
      <w:bookmarkEnd w:id="97"/>
    </w:p>
    <w:p w14:paraId="7D5BACBA">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 w:name="_Toc17663"/>
      <w:bookmarkStart w:id="2" w:name="_Toc30143_WPSOffice_Level1"/>
      <w:bookmarkStart w:id="3" w:name="_Toc13806"/>
      <w:bookmarkStart w:id="4" w:name="_Toc107825547"/>
      <w:bookmarkStart w:id="5" w:name="_Toc21669"/>
      <w:bookmarkStart w:id="6" w:name="_Toc3619"/>
      <w:bookmarkStart w:id="7" w:name="_Toc24178_WPSOffice_Level1"/>
      <w:bookmarkStart w:id="8" w:name="_Toc21009_WPSOffice_Level1"/>
      <w:bookmarkStart w:id="9" w:name="_Toc141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2336" behindDoc="0" locked="0" layoutInCell="1" allowOverlap="1">
                <wp:simplePos x="0" y="0"/>
                <wp:positionH relativeFrom="column">
                  <wp:posOffset>8255</wp:posOffset>
                </wp:positionH>
                <wp:positionV relativeFrom="paragraph">
                  <wp:posOffset>34290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7"/>
                          <a:stretch>
                            <a:fillRect/>
                          </a:stretch>
                        </pic:blipFill>
                        <pic:spPr>
                          <a:xfrm>
                            <a:off x="2922" y="18516"/>
                            <a:ext cx="9855" cy="863"/>
                          </a:xfrm>
                          <a:prstGeom prst="rect">
                            <a:avLst/>
                          </a:prstGeom>
                        </pic:spPr>
                      </pic:pic>
                      <wps:wsp>
                        <wps:cNvPr id="3"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65pt;margin-top:2.7pt;height:45.75pt;width:492.75pt;mso-wrap-distance-bottom:0pt;mso-wrap-distance-top:0pt;z-index:251662336;mso-width-relative:page;mso-height-relative:page;" coordorigin="2922,18464" coordsize="9855,915" o:gfxdata="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fks6SNYAAAAGAQAADwAAAAAAAAABACAAAAAiAAAAZHJzL2Rv&#10;d25yZXYueG1sUEsBAhQAFAAAAAgAh07iQObtx4Z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Pee/dL0AAADa&#10;AAAADwAAAGRycy9kb3ducmV2LnhtbEWPQWsCMRSE74L/ITzBi9REW2xZjR4EYQ970ZaCt8fmdbO4&#10;eVmTuNp/3xQKPQ4z8w2z2T1cJwYKsfWsYTFXIIhrb1puNHy8H57eQMSEbLDzTBq+KcJuOx5tsDD+&#10;zkcaTqkRGcKxQA02pb6QMtaWHMa574mz9+WDw5RlaKQJeM9w18mlUivpsOW8YLGnvaX6cro5DcNn&#10;+WKOg01htq9KVV6q6+u50no6Wag1iESP9B/+a5dGwzP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5790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252276B3">
      <w:pPr>
        <w:rPr>
          <w:rFonts w:ascii="Times New Roman" w:hAnsi="Times New Roman" w:eastAsia="微软雅黑" w:cs="Times New Roman"/>
          <w:b/>
          <w:color w:val="00B050"/>
          <w:sz w:val="28"/>
          <w:szCs w:val="28"/>
          <w:lang w:eastAsia="zh-CN"/>
        </w:rPr>
      </w:pPr>
    </w:p>
    <w:p w14:paraId="3B11C75B">
      <w:pPr>
        <w:rPr>
          <w:rFonts w:ascii="Times New Roman" w:hAnsi="Times New Roman" w:eastAsia="微软雅黑" w:cs="Times New Roman"/>
          <w:b/>
          <w:color w:val="00B050"/>
          <w:sz w:val="28"/>
          <w:szCs w:val="28"/>
          <w:lang w:eastAsia="zh-CN"/>
        </w:rPr>
      </w:pPr>
    </w:p>
    <w:p w14:paraId="6BAC908B">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7451"/>
      <w:bookmarkStart w:id="11" w:name="_Toc19057"/>
      <w:bookmarkStart w:id="12" w:name="_Toc107825548"/>
      <w:bookmarkStart w:id="13" w:name="_Toc18062_WPSOffice_Level1"/>
      <w:bookmarkStart w:id="14" w:name="_Toc26731"/>
      <w:bookmarkStart w:id="15" w:name="_Toc29272"/>
      <w:bookmarkStart w:id="16" w:name="_Toc7021_WPSOffice_Level1"/>
      <w:bookmarkStart w:id="17" w:name="_Toc11015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0918056C">
      <w:pPr>
        <w:spacing w:line="276" w:lineRule="auto"/>
        <w:ind w:firstLine="420" w:firstLineChars="200"/>
        <w:jc w:val="both"/>
        <w:rPr>
          <w:rFonts w:ascii="Times New Roman" w:hAnsi="Times New Roman" w:eastAsia="微软雅黑" w:cs="Times New Roman"/>
          <w:bCs/>
          <w:sz w:val="21"/>
          <w:szCs w:val="21"/>
          <w:lang w:eastAsia="zh-CN"/>
        </w:rPr>
      </w:pPr>
      <w:bookmarkStart w:id="19" w:name="_Toc534807930"/>
      <w:r>
        <w:rPr>
          <w:rFonts w:hint="eastAsia" w:ascii="Times New Roman" w:hAnsi="Times New Roman" w:eastAsia="微软雅黑" w:cs="Times New Roman"/>
          <w:bCs/>
          <w:sz w:val="21"/>
          <w:szCs w:val="21"/>
          <w:lang w:eastAsia="zh-CN"/>
        </w:rPr>
        <w:t>本产品利用探针杂交捕获技术和高通量测序技术全面检测596个基因，基于RNA水平精准检测多种重排，包括已知、未知以及复杂融合变异类型，尤其适用尤文肉瘤、滑膜肉瘤等肉瘤分型辅助诊断。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9F10F1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726E3DB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7F3CD103">
      <w:pPr>
        <w:spacing w:line="276" w:lineRule="auto"/>
        <w:ind w:firstLine="420" w:firstLineChars="200"/>
        <w:jc w:val="both"/>
        <w:rPr>
          <w:rFonts w:ascii="Times New Roman" w:hAnsi="Times New Roman" w:eastAsia="微软雅黑" w:cs="Times New Roman"/>
          <w:bCs/>
          <w:sz w:val="21"/>
          <w:szCs w:val="21"/>
          <w:lang w:eastAsia="zh-CN"/>
        </w:rPr>
      </w:pPr>
    </w:p>
    <w:p w14:paraId="326FEF9D">
      <w:pPr>
        <w:spacing w:line="276" w:lineRule="auto"/>
        <w:ind w:firstLine="420" w:firstLineChars="200"/>
        <w:jc w:val="both"/>
        <w:rPr>
          <w:rFonts w:ascii="Times New Roman" w:hAnsi="Times New Roman" w:eastAsia="微软雅黑" w:cs="Times New Roman"/>
          <w:bCs/>
          <w:sz w:val="21"/>
          <w:szCs w:val="21"/>
          <w:lang w:eastAsia="zh-CN"/>
        </w:rPr>
      </w:pPr>
      <w:bookmarkStart w:id="20" w:name="_Toc27650"/>
      <w:bookmarkStart w:id="21" w:name="_Toc115357585"/>
    </w:p>
    <w:bookmarkEnd w:id="20"/>
    <w:bookmarkEnd w:id="21"/>
    <w:p w14:paraId="4689C25B">
      <w:pPr>
        <w:pStyle w:val="2"/>
        <w:numPr>
          <w:ilvl w:val="255"/>
          <w:numId w:val="0"/>
        </w:numPr>
        <w:jc w:val="left"/>
        <w:outlineLvl w:val="0"/>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2" w:name="_Toc149837254"/>
      <w:bookmarkStart w:id="23" w:name="_Toc19721"/>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检测结果小结</w:t>
      </w:r>
      <w:bookmarkEnd w:id="22"/>
      <w:bookmarkEnd w:id="23"/>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456DFC8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7ACD46AA">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627B7ADB">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E361E2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5C81E31D">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65250BB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53C4899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283A682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5F3F2B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555999D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41F7AB35">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C4B486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06222D6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78E462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04D0470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7E8F6EF">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70920F7E">
      <w:pPr>
        <w:rPr>
          <w:rFonts w:ascii="Times New Roman" w:hAnsi="Times New Roman" w:eastAsia="微软雅黑" w:cs="Times New Roman"/>
          <w:b/>
          <w:bCs/>
          <w:sz w:val="18"/>
          <w:szCs w:val="18"/>
        </w:rPr>
      </w:pPr>
      <w:r>
        <w:rPr>
          <w:rFonts w:ascii="Times New Roman" w:hAnsi="Times New Roman" w:eastAsia="微软雅黑" w:cs="Times New Roman"/>
          <w:b/>
          <w:bCs/>
          <w:sz w:val="18"/>
          <w:szCs w:val="18"/>
          <w:lang w:eastAsia="zh-CN" w:bidi="ar"/>
        </w:rPr>
        <w:t>注：</w:t>
      </w:r>
    </w:p>
    <w:p w14:paraId="7DA7B073">
      <w:pPr>
        <w:pStyle w:val="13"/>
        <w:numPr>
          <w:ilvl w:val="0"/>
          <w:numId w:val="6"/>
        </w:numPr>
        <w:spacing w:before="77"/>
        <w:ind w:left="425" w:leftChars="0" w:hanging="425" w:firstLineChars="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检测结果仅供医生参考，不作为临床诊断的依据。</w:t>
      </w:r>
    </w:p>
    <w:p w14:paraId="650E757B">
      <w:pPr>
        <w:pStyle w:val="13"/>
        <w:numPr>
          <w:ilvl w:val="0"/>
          <w:numId w:val="6"/>
        </w:numPr>
        <w:spacing w:before="77"/>
        <w:ind w:left="425" w:leftChars="0" w:hanging="425" w:firstLineChars="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检测结果仅对本样本负责，如有疑问，请在7个工作日内与我们联系。</w:t>
      </w:r>
    </w:p>
    <w:p w14:paraId="69871BA2">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4" w:name="_Toc24235"/>
      <w:bookmarkStart w:id="25" w:name="_Toc2866"/>
      <w:bookmarkStart w:id="26" w:name="_Toc19898_WPSOffice_Level1"/>
      <w:bookmarkStart w:id="27" w:name="_Toc2781"/>
      <w:bookmarkStart w:id="28" w:name="_Toc107825550"/>
      <w:bookmarkStart w:id="29" w:name="_Toc20136_WPSOffice_Level1"/>
      <w:bookmarkStart w:id="30" w:name="_Toc22132"/>
      <w:bookmarkStart w:id="31" w:name="_Toc4137"/>
      <w:r>
        <w:rPr>
          <w:sz w:val="32"/>
        </w:rPr>
        <mc:AlternateContent>
          <mc:Choice Requires="wpg">
            <w:drawing>
              <wp:anchor distT="0" distB="0" distL="114300" distR="114300" simplePos="0" relativeHeight="251663360" behindDoc="0" locked="0" layoutInCell="1" allowOverlap="1">
                <wp:simplePos x="0" y="0"/>
                <wp:positionH relativeFrom="column">
                  <wp:posOffset>19050</wp:posOffset>
                </wp:positionH>
                <wp:positionV relativeFrom="paragraph">
                  <wp:posOffset>-1270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7"/>
                          <a:stretch>
                            <a:fillRect/>
                          </a:stretch>
                        </pic:blipFill>
                        <pic:spPr>
                          <a:xfrm>
                            <a:off x="15124" y="35926"/>
                            <a:ext cx="9855" cy="863"/>
                          </a:xfrm>
                          <a:prstGeom prst="rect">
                            <a:avLst/>
                          </a:prstGeom>
                        </pic:spPr>
                      </pic:pic>
                      <wps:wsp>
                        <wps:cNvPr id="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0.1pt;height:47.35pt;width:492.7pt;mso-wrap-distance-bottom:0pt;mso-wrap-distance-top:0pt;z-index:251663360;mso-width-relative:page;mso-height-relative:page;" coordorigin="15124,35841" coordsize="9854,947" o:gfxdata="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ChvTI9gAAAAGAQAADwAAAAAAAAABACAA&#10;AAAiAAAAZHJzL2Rvd25yZXYueG1sUEsBAhQAFAAAAAgAh07iQOs5H/WFAwAAzAcAAA4AAAAAAAAA&#10;AQAgAAAAJw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w:t>
      </w:r>
      <w:bookmarkEnd w:id="19"/>
      <w:bookmarkEnd w:id="24"/>
      <w:bookmarkEnd w:id="25"/>
      <w:bookmarkEnd w:id="26"/>
      <w:bookmarkEnd w:id="27"/>
      <w:bookmarkEnd w:id="28"/>
      <w:bookmarkEnd w:id="29"/>
      <w:bookmarkEnd w:id="30"/>
      <w:bookmarkEnd w:id="31"/>
    </w:p>
    <w:p w14:paraId="4D62BB52">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56FAC18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214AA73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6BDD251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18F28BA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5436B4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3038D29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22A63E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3E1133E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5674D4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7F96C3F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539665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549C8E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171597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5770B3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415826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17EF0B76">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3F1DF5F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08A9B8E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4206F2A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61C91BAB">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0F2D5F4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025DA4F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363EABC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B4BDD6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078D2706">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5124B03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4990D99B">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B4A893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DD4AB5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04E295BD">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4AC2B82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6D666CA4">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4FB61212">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746FF9A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731DE49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r>
        <w:rPr>
          <w:rFonts w:ascii="Times New Roman" w:hAnsi="Times New Roman" w:eastAsia="微软雅黑" w:cs="Times New Roman"/>
          <w:sz w:val="18"/>
          <w:szCs w:val="18"/>
          <w:lang w:eastAsia="zh-CN"/>
        </w:rPr>
        <w:br w:type="page"/>
      </w:r>
    </w:p>
    <w:p w14:paraId="3587E061">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ECB4A79">
      <w:pPr>
        <w:pStyle w:val="2"/>
        <w:numPr>
          <w:ilvl w:val="255"/>
          <w:numId w:val="0"/>
        </w:numPr>
        <w:jc w:val="left"/>
        <w:outlineLvl w:val="0"/>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2" w:name="_Toc6912"/>
      <w:bookmarkStart w:id="33" w:name="_Toc10223"/>
      <w:bookmarkStart w:id="34" w:name="_Toc106719764"/>
      <w:bookmarkStart w:id="35" w:name="_Toc20034"/>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PD-L1检测结果</w:t>
      </w:r>
      <w:bookmarkEnd w:id="32"/>
      <w:bookmarkEnd w:id="33"/>
      <w:bookmarkEnd w:id="34"/>
      <w:bookmarkEnd w:id="35"/>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30650EFB">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2405519C">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23846_WPSOffice_Level1"/>
      <w:bookmarkStart w:id="37" w:name="_Toc7942"/>
      <w:bookmarkStart w:id="38" w:name="_Toc107825555"/>
      <w:bookmarkStart w:id="39" w:name="_Toc4331_WPSOffice_Level1"/>
      <w:bookmarkStart w:id="40" w:name="_Toc23903"/>
      <w:bookmarkStart w:id="41" w:name="_Toc25727"/>
      <w:bookmarkStart w:id="42" w:name="_Toc180"/>
      <w:bookmarkStart w:id="43" w:name="_Toc24960"/>
      <w:bookmarkStart w:id="44" w:name="_Toc29372"/>
      <w:bookmarkStart w:id="45" w:name="_Toc32443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19685</wp:posOffset>
                </wp:positionH>
                <wp:positionV relativeFrom="paragraph">
                  <wp:posOffset>43815</wp:posOffset>
                </wp:positionV>
                <wp:extent cx="6257290" cy="588010"/>
                <wp:effectExtent l="0" t="0" r="6350" b="5715"/>
                <wp:wrapTopAndBottom/>
                <wp:docPr id="22" name="组合 22"/>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7"/>
                          <a:stretch>
                            <a:fillRect/>
                          </a:stretch>
                        </pic:blipFill>
                        <pic:spPr>
                          <a:xfrm>
                            <a:off x="15124" y="172856"/>
                            <a:ext cx="9855" cy="863"/>
                          </a:xfrm>
                          <a:prstGeom prst="rect">
                            <a:avLst/>
                          </a:prstGeom>
                        </pic:spPr>
                      </pic:pic>
                      <wps:wsp>
                        <wps:cNvPr id="1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A041A">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5pt;margin-top:3.45pt;height:46.3pt;width:492.7pt;mso-wrap-distance-bottom:0pt;mso-wrap-distance-top:0pt;z-index:251664384;mso-width-relative:page;mso-height-relative:page;" coordorigin="15124,172792" coordsize="9854,926" o:gfxdata="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G70pkzWAAAABgEAAA8AAAAAAAAA&#10;AQAgAAAAIgAAAGRycy9kb3ducmV2LnhtbFBLAQIUABQAAAAIAIdO4kAe3AwciwMAANI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n+TSJ7sAAADb&#10;AAAADwAAAGRycy9kb3ducmV2LnhtbEVPTWsCMRC9C/6HMIIXqYlSarsaPQjCHvaiLQVvw2a6WdxM&#10;1iSu9t83hUJv83ifs9k9XCcGCrH1rGExVyCIa29abjR8vB+eXkHEhGyw80wavinCbjsebbAw/s5H&#10;Gk6pETmEY4EabEp9IWWsLTmMc98TZ+7LB4cpw9BIE/Cew10nl0q9SIct5waLPe0t1ZfTzWkYPstn&#10;cxxsCrN9VaryUl1X50rr6WSh1iASPdK/+M9dmjz/DX5/yQf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SJ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66DA041A">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检测结果解析</w:t>
      </w:r>
      <w:bookmarkEnd w:id="36"/>
      <w:bookmarkEnd w:id="37"/>
      <w:bookmarkEnd w:id="38"/>
      <w:bookmarkEnd w:id="39"/>
      <w:bookmarkEnd w:id="40"/>
      <w:bookmarkEnd w:id="41"/>
      <w:bookmarkEnd w:id="42"/>
      <w:bookmarkEnd w:id="43"/>
      <w:bookmarkEnd w:id="44"/>
      <w:bookmarkEnd w:id="45"/>
    </w:p>
    <w:p w14:paraId="7859F4E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1A1ED92">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509D1A3">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B55E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07BA02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6ED237D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33D3BF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2FD7E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5D0C4B08">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2841F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19B113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62594428">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1A470043">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2764E6B">
      <w:pPr>
        <w:spacing w:before="26"/>
        <w:rPr>
          <w:rFonts w:hint="eastAsia" w:ascii="Times New Roman" w:hAnsi="Times New Roman" w:eastAsia="微软雅黑" w:cs="Times New Roman"/>
          <w:b/>
          <w:color w:val="000000" w:themeColor="text1"/>
          <w:sz w:val="24"/>
          <w:szCs w:val="24"/>
          <w:lang w:eastAsia="zh-CN"/>
          <w14:textFill>
            <w14:solidFill>
              <w14:schemeClr w14:val="tx1"/>
            </w14:solidFill>
          </w14:textFill>
        </w:rPr>
      </w:pPr>
    </w:p>
    <w:p w14:paraId="6EB87CD5">
      <w:pPr>
        <w:spacing w:before="26"/>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bookmarkStart w:id="46" w:name="_Toc16835"/>
    </w:p>
    <w:bookmarkEnd w:id="46"/>
    <w:p w14:paraId="7156858D">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47" w:name="_Toc9066"/>
      <w:bookmarkStart w:id="48" w:name="_Toc27230"/>
      <w:bookmarkStart w:id="49" w:name="_Toc15840_WPSOffice_Level1"/>
      <w:bookmarkStart w:id="50" w:name="_Toc3674"/>
      <w:bookmarkStart w:id="51" w:name="_Toc28605"/>
      <w:bookmarkStart w:id="52" w:name="_Toc448"/>
      <w:bookmarkStart w:id="53" w:name="_Toc14255_WPSOffice_Level1"/>
      <w:bookmarkStart w:id="54" w:name="_Toc32150"/>
      <w:bookmarkStart w:id="55" w:name="_Toc24085_WPSOffice_Level1"/>
      <w:bookmarkStart w:id="56" w:name="_Toc11896_WPSOffice_Level1"/>
      <w:bookmarkStart w:id="57" w:name="_Toc28810_WPSOffice_Level1"/>
      <w:bookmarkStart w:id="58" w:name="_Toc11193_WPSOffice_Level1"/>
      <w:bookmarkStart w:id="59" w:name="_Toc23688"/>
      <w:r>
        <w:rPr>
          <w:sz w:val="32"/>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35560</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7"/>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8pt;height:46.5pt;width:492.7pt;mso-wrap-distance-bottom:0pt;mso-wrap-distance-top:0pt;z-index:251665408;mso-width-relative:page;mso-height-relative:page;" coordorigin="15124,275683" coordsize="9854,930" o:gfxdata="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MfUSInVAAAABgEAAA8AAAAAAAAAAQAg&#10;AAAAIgAAAGRycy9kb3ducmV2LnhtbFBLAQIUABQAAAAIAIdO4kAQ+nF8iQMAANIHAAAOAAAAAAAA&#10;AAEAIAAAACQBAABkcnMvZTJvRG9jLnhtbFBLAQIUAAoAAAAAAIdO4kAAAAAAAAAAAAAAAAAKAAAA&#10;AAAAAAAAEAAAANkEAABkcnMvbWVkaWEvUEsBAhQAFAAAAAgAh07iQO/13x2ajgwAHY4MABQAAAAA&#10;AAAAAQAgAAAAAQUAAGRycy9tZWRpYS9pbWFnZTEucG5nUEsFBgAAAAAKAAoAUgIAADWXDA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7"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样本质控情况</w:t>
      </w:r>
      <w:bookmarkEnd w:id="47"/>
      <w:bookmarkEnd w:id="48"/>
      <w:bookmarkEnd w:id="49"/>
      <w:bookmarkEnd w:id="50"/>
      <w:bookmarkEnd w:id="51"/>
      <w:bookmarkEnd w:id="52"/>
      <w:bookmarkEnd w:id="53"/>
      <w:bookmarkEnd w:id="54"/>
      <w:bookmarkEnd w:id="55"/>
    </w:p>
    <w:tbl>
      <w:tblPr>
        <w:tblStyle w:val="14"/>
        <w:tblW w:w="9813"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050"/>
        <w:gridCol w:w="2721"/>
        <w:gridCol w:w="2381"/>
        <w:gridCol w:w="2661"/>
      </w:tblGrid>
      <w:tr w14:paraId="36107EA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2050" w:type="dxa"/>
            <w:tcBorders>
              <w:top w:val="nil"/>
              <w:left w:val="nil"/>
              <w:bottom w:val="nil"/>
              <w:right w:val="single" w:color="FFFFFF" w:sz="18" w:space="0"/>
            </w:tcBorders>
            <w:shd w:val="clear" w:color="auto" w:fill="0083C3"/>
            <w:vAlign w:val="center"/>
          </w:tcPr>
          <w:p w14:paraId="2DD121E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339311E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6A14AC1F">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61" w:type="dxa"/>
            <w:tcBorders>
              <w:top w:val="nil"/>
              <w:left w:val="single" w:color="FFFFFF" w:sz="18" w:space="0"/>
              <w:bottom w:val="nil"/>
              <w:right w:val="nil"/>
            </w:tcBorders>
            <w:shd w:val="clear" w:color="auto" w:fill="0083C3"/>
            <w:vAlign w:val="center"/>
          </w:tcPr>
          <w:p w14:paraId="59D96C9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63BAD8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tcBorders>
              <w:top w:val="nil"/>
              <w:left w:val="nil"/>
            </w:tcBorders>
            <w:vAlign w:val="center"/>
          </w:tcPr>
          <w:p w14:paraId="25250DB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B8F045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1FF1BA2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661" w:type="dxa"/>
            <w:tcBorders>
              <w:top w:val="nil"/>
              <w:right w:val="nil"/>
            </w:tcBorders>
            <w:vAlign w:val="center"/>
          </w:tcPr>
          <w:p w14:paraId="2940A98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81F15D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restart"/>
            <w:tcBorders>
              <w:left w:val="nil"/>
            </w:tcBorders>
            <w:vAlign w:val="center"/>
          </w:tcPr>
          <w:p w14:paraId="0CF1EC23">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5DB8EE1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10255CA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661" w:type="dxa"/>
            <w:tcBorders>
              <w:right w:val="nil"/>
            </w:tcBorders>
            <w:vAlign w:val="center"/>
          </w:tcPr>
          <w:p w14:paraId="2A243B1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355169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continue"/>
            <w:tcBorders>
              <w:left w:val="nil"/>
            </w:tcBorders>
            <w:vAlign w:val="center"/>
          </w:tcPr>
          <w:p w14:paraId="5A7C7E65">
            <w:pPr>
              <w:ind w:left="119"/>
              <w:jc w:val="center"/>
              <w:rPr>
                <w:rFonts w:ascii="Times New Roman" w:hAnsi="Times New Roman" w:eastAsia="微软雅黑" w:cs="Times New Roman"/>
                <w:b/>
                <w:sz w:val="21"/>
              </w:rPr>
            </w:pPr>
          </w:p>
        </w:tc>
        <w:tc>
          <w:tcPr>
            <w:tcW w:w="2721" w:type="dxa"/>
            <w:vAlign w:val="center"/>
          </w:tcPr>
          <w:p w14:paraId="7EE4EB6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1B9A11C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661" w:type="dxa"/>
            <w:tcBorders>
              <w:right w:val="nil"/>
            </w:tcBorders>
            <w:vAlign w:val="center"/>
          </w:tcPr>
          <w:p w14:paraId="2956D51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57BCAB9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6DA65D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continue"/>
            <w:tcBorders>
              <w:left w:val="nil"/>
            </w:tcBorders>
            <w:vAlign w:val="center"/>
          </w:tcPr>
          <w:p w14:paraId="0C7B3698">
            <w:pPr>
              <w:ind w:left="119"/>
              <w:jc w:val="center"/>
              <w:rPr>
                <w:rFonts w:ascii="Times New Roman" w:hAnsi="Times New Roman" w:eastAsia="微软雅黑" w:cs="Times New Roman"/>
                <w:b/>
                <w:sz w:val="21"/>
              </w:rPr>
            </w:pPr>
          </w:p>
        </w:tc>
        <w:tc>
          <w:tcPr>
            <w:tcW w:w="2721" w:type="dxa"/>
            <w:vAlign w:val="center"/>
          </w:tcPr>
          <w:p w14:paraId="4B85779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1EA4A4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661" w:type="dxa"/>
            <w:tcBorders>
              <w:right w:val="nil"/>
            </w:tcBorders>
            <w:vAlign w:val="center"/>
          </w:tcPr>
          <w:p w14:paraId="7F31D1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61D896A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restart"/>
            <w:tcBorders>
              <w:left w:val="nil"/>
            </w:tcBorders>
            <w:vAlign w:val="center"/>
          </w:tcPr>
          <w:p w14:paraId="3529AD3F">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5ED379E">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2780DF2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661" w:type="dxa"/>
            <w:tcBorders>
              <w:right w:val="nil"/>
            </w:tcBorders>
            <w:vAlign w:val="center"/>
          </w:tcPr>
          <w:p w14:paraId="416416E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4869142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050" w:type="dxa"/>
            <w:vMerge w:val="continue"/>
            <w:tcBorders>
              <w:left w:val="nil"/>
            </w:tcBorders>
            <w:vAlign w:val="center"/>
          </w:tcPr>
          <w:p w14:paraId="5C0045A8">
            <w:pPr>
              <w:ind w:left="119"/>
              <w:jc w:val="center"/>
              <w:rPr>
                <w:rFonts w:ascii="Times New Roman" w:hAnsi="Times New Roman" w:eastAsia="微软雅黑" w:cs="Times New Roman"/>
                <w:b/>
                <w:sz w:val="21"/>
              </w:rPr>
            </w:pPr>
          </w:p>
        </w:tc>
        <w:tc>
          <w:tcPr>
            <w:tcW w:w="2721" w:type="dxa"/>
            <w:vAlign w:val="center"/>
          </w:tcPr>
          <w:p w14:paraId="38C0CF5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0EAEFD3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661" w:type="dxa"/>
            <w:tcBorders>
              <w:right w:val="nil"/>
            </w:tcBorders>
            <w:vAlign w:val="center"/>
          </w:tcPr>
          <w:p w14:paraId="01EE0D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4C03F91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050" w:type="dxa"/>
            <w:tcBorders>
              <w:left w:val="nil"/>
            </w:tcBorders>
            <w:shd w:val="clear" w:color="auto" w:fill="F1F1F1"/>
            <w:vAlign w:val="center"/>
          </w:tcPr>
          <w:p w14:paraId="0CF4A69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763" w:type="dxa"/>
            <w:gridSpan w:val="3"/>
            <w:tcBorders>
              <w:right w:val="nil"/>
            </w:tcBorders>
            <w:shd w:val="clear" w:color="auto" w:fill="F1F1F1"/>
            <w:vAlign w:val="center"/>
          </w:tcPr>
          <w:p w14:paraId="41F9DF1F">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341E2DBC">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9A1DCA8">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bookmarkStart w:id="60" w:name="_Toc24780"/>
      <w:bookmarkStart w:id="61" w:name="_Toc31843"/>
      <w:bookmarkStart w:id="62" w:name="_Hlk33190413"/>
      <w:bookmarkStart w:id="63" w:name="_Toc107330130"/>
      <w:bookmarkStart w:id="64" w:name="_Toc430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EF0872B">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3184DF33">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3F73492">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346D9DB">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9023FCD">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34D4B4E7">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439" w:leftChars="0" w:hanging="439" w:hangingChars="244"/>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1E2D3E64">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r>
        <w:br w:type="page"/>
      </w:r>
      <w:bookmarkStart w:id="65" w:name="_Toc23373"/>
      <w:bookmarkStart w:id="66" w:name="_Toc14304"/>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常见肉瘤分型相关基因变异</w:t>
      </w:r>
      <w:bookmarkEnd w:id="65"/>
      <w:bookmarkEnd w:id="66"/>
    </w:p>
    <w:bookmarkEnd w:id="18"/>
    <w:bookmarkEnd w:id="56"/>
    <w:bookmarkEnd w:id="57"/>
    <w:bookmarkEnd w:id="58"/>
    <w:bookmarkEnd w:id="59"/>
    <w:bookmarkEnd w:id="60"/>
    <w:bookmarkEnd w:id="61"/>
    <w:bookmarkEnd w:id="62"/>
    <w:bookmarkEnd w:id="63"/>
    <w:bookmarkEnd w:id="64"/>
    <w:p w14:paraId="75B24DBA">
      <w:pPr>
        <w:numPr>
          <w:ilvl w:val="0"/>
          <w:numId w:val="9"/>
        </w:numPr>
        <w:rPr>
          <w:rFonts w:ascii="Times New Roman" w:hAnsi="Times New Roman" w:eastAsia="微软雅黑" w:cs="Times New Roman"/>
          <w:color w:val="000000"/>
          <w:sz w:val="21"/>
          <w:szCs w:val="21"/>
          <w:lang w:eastAsia="zh-Hans" w:bidi="ar"/>
        </w:rPr>
      </w:pPr>
      <w:bookmarkStart w:id="67" w:name="_Toc5476"/>
      <w:bookmarkStart w:id="68" w:name="_Toc20170_WPSOffice_Level1"/>
      <w:bookmarkStart w:id="69" w:name="_Toc8911"/>
      <w:bookmarkStart w:id="70" w:name="_Toc107825570"/>
      <w:bookmarkStart w:id="71" w:name="_Toc28454_WPSOffice_Level1"/>
      <w:bookmarkStart w:id="72" w:name="_Toc27034"/>
      <w:bookmarkStart w:id="73" w:name="_Toc26985_WPSOffice_Level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452703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24F0677E">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5DBE77D0">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ED2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4BDC44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670D4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531335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5058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C3B7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D5E77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A463A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0E963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70DEB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6DBED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DBBBA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5D38B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CA514E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EFAD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5D062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24398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3149A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44BF7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F70F93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30645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4FD705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371A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A0182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20B1CA7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restart"/>
            <w:tcBorders>
              <w:tl2br w:val="nil"/>
              <w:tr2bl w:val="nil"/>
            </w:tcBorders>
            <w:shd w:val="clear" w:color="auto" w:fill="auto"/>
            <w:vAlign w:val="center"/>
          </w:tcPr>
          <w:p w14:paraId="142A1B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0F2960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05DD4C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0D26B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AB2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7BDAD7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45523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60868B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79B46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4935D4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7A1EF5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4E5D64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C0F3B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7A11F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29BB62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restart"/>
            <w:tcBorders>
              <w:tl2br w:val="nil"/>
              <w:tr2bl w:val="nil"/>
            </w:tcBorders>
            <w:shd w:val="clear" w:color="auto" w:fill="auto"/>
            <w:vAlign w:val="center"/>
          </w:tcPr>
          <w:p w14:paraId="3BD15E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23F702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6E1BAB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B2D7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F44A1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0533AC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CADC2E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2B3C2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56772F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0047CF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26A68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384334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9BC39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8C6D6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601568E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6CE79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FE061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4F7A9D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31A5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5D3285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4117DA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34020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4B33C8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3E9366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E0960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F357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51C04B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A712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6B32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2B1343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749AA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61E2D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3D1D77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65210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0799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61F889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B4FA4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CBFE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440DAA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B8347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0B6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66EE7D5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072D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2A1E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275722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8D63B6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31FB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3ABE8B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1BDEF6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AA074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443593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4CDB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E391B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7135D1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1F9BB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139A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709464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C3D1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1E85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C1C46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8B30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945C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56A168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015F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A941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55F283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B0CA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CC7E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2F9E82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587D3D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F6BC3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7037D3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F068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12E21FE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37F2BF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3AB4F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CA6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217E9D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FADCA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9BEDF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591819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4F2C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4EBE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3240B9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1D25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37B8A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6AE7BB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CB041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8D0C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7777F3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D1D03D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D3E4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43D836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1A8D8A1D">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35C9DB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029841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F8C4140">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5B7996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14F5F6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4084E03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88D374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42130A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DE36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FF079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2B9D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083714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6C4D9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436B3C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6318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67CA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799181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BC38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C0EB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7FD6B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89203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3F3CAF6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AF135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3201B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0F9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050E09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1077E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E03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4E4522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15A3E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F656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25C5A5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BAE5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F3301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46659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2404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70126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44A061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FE7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6075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4ACCA5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520F7E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546BB1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6EDE0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C914AD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2BA64D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F814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9EA41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C50C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54390F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F90C5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F7C3E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7D98F2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85D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6A90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2BC575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DF59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678A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013F34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9963B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E266D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F41D7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0A47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9C730D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C536C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61A90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264626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1E2BEF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FC7F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CB9E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5A203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7E48338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09669C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77DAA3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54B32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232803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1FB92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9A2D9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17D16B9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52076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6F13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B0E5F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28DFA8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0D15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C28F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0FA03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8231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76846E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5E5822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51029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22F5C02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45570A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C875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F34D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214E54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16AD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1C95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583958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A5811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3CE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31EC25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7F771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9DC5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3FC07C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7AB6F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990A1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398FF3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24D00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0B2F3A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23D54B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661D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7911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51214D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A1EE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7502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2985BA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753270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329077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6F8787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restart"/>
            <w:tcBorders>
              <w:tl2br w:val="nil"/>
              <w:tr2bl w:val="nil"/>
            </w:tcBorders>
            <w:shd w:val="clear" w:color="auto" w:fill="auto"/>
            <w:vAlign w:val="center"/>
          </w:tcPr>
          <w:p w14:paraId="18C311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3113B0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28DE4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26B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D935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0E6DF2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77459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67BB4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3F8E58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E50E1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55CBB0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78D7D2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0C1D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2520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2B42AF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A6B9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F34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120805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64E6F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374612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667F7C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82C4A3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04D3D09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8DFD0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D70C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F3EF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74BF65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1BFA4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1DBA8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47A54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10691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01DA91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215B00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1B92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027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5AD931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ED7EA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E2941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393457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54F717B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DE13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2D8690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E4BE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406ACB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427C1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C9B9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DCAE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7401C8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1D0EF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4017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6296F3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328EA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D7871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68F7DB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0519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5A05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15384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1F89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ED31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3F49D8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A7DFA1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0FDD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1F5DEC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4392C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04EE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0E6836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48A8310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163D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2F0207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83B6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286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183519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F7343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098BEF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63697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829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769B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47F98D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893E3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5C3F57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60BB4F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1EB83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CC96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3CE4DE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89F8B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D1B6B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43CD63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FECF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AAD4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261305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0AE52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5E9855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10C5F7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A348B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0AF8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0F4F26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restart"/>
            <w:tcBorders>
              <w:tl2br w:val="nil"/>
              <w:tr2bl w:val="nil"/>
            </w:tcBorders>
            <w:shd w:val="clear" w:color="auto" w:fill="auto"/>
            <w:vAlign w:val="center"/>
          </w:tcPr>
          <w:p w14:paraId="35E3B20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198ADD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704316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0940E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3FBC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03A7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5FC408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0A3B51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7FF64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00C1FE">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D628D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6D8A0C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E2C1B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E9157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5A946E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5EE39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F222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021F55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DB9E4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060C0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45D7E9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4B690B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6D5227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5F47D4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FD051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43C39C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7F0FAB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925D7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FF2A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360640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B30E33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A6585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3EE27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99172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369E362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3D3672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748C09E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5D774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359D46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207DE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118180A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3925A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2D69B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71E3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1C6AB4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6C57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6441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6D384D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44B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AD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37B188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tcBorders>
              <w:tl2br w:val="nil"/>
              <w:tr2bl w:val="nil"/>
            </w:tcBorders>
            <w:shd w:val="clear" w:color="auto" w:fill="auto"/>
            <w:vAlign w:val="center"/>
          </w:tcPr>
          <w:p w14:paraId="32690D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0E0CA7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A419C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CC534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41EE66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041306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B50FA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71DCB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2B5735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87D90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9617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747C94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9E04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656E64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5FC0E8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57DE65">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E8028B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215046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0274FB">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7480D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32D540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8155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C4CEC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3F783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C3D13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D9231F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787630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F83929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F34FD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39ADD2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BA320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1D74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7674B6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56EED43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5993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38FDAB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1E39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61B27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7A7BC6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BCA6A2">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F67E6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5964CF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D56F93">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DDC7D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20D7FC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08B3A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0E42BF6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3AE895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4677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743485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016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CD726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83ECD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569797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9D270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38A401E7">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06C75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C506B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07F50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510BEF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6A82D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E2E70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318CC0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C1B3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A18CC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7A54CA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077CA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78B6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5202F8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1D6B5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38A3F1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951A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6AD1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3A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71F895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786A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5E24A6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7D9668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AF5F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0E4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48CCE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F75DC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66B369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6B0608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CFFB2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61F9C0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754699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EC99D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1399C8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795D44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5707E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0E6BF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2BA282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4A1E8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348AB3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10FA8F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3C897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85ED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76679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AD2CD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1221F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4C22E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DC2C3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2B4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53BF13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619FB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8F5E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796173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CFE4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4FE9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2786BD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9E146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020158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2ED22C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0D119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7B193E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394EB8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5344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698657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41825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F6AE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12CC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509CCC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F3BF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6A789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069F3B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61646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0AF0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59523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CD1C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8A17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627790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40D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9FC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E952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4F63F38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6F8B1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626482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2AB79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80B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113A9A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908BD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6A2A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7146C4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4311B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9071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4FD44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2757A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E294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2C7670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0DF75B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0E13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3DF2F8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1DBE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774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F771B7C">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7E6ECE30">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757865C1">
      <w:pPr>
        <w:numPr>
          <w:ilvl w:val="0"/>
          <w:numId w:val="9"/>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610DD7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0083C3"/>
            <w:vAlign w:val="center"/>
          </w:tcPr>
          <w:p w14:paraId="042E064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74"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6B5B4304">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7B2439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774F628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2A66BC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F4FBB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42245F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467A4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0CA89D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A39607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568B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6C63E0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64428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FB8A1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19D5D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4A7028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D4503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72C47C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598A25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6E6E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5EEF4B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2D240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6C8023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6B03F5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1D4E7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2A56A0F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38A34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FCEFC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8D64D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5D7D88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E2005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8459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02E44B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027A6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8567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6786FC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77D2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0349E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5626C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F7F3BB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3AB0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098782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418247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2A508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4D977D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070D3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7FD6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16B129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041907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17A625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A1507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96" w:type="dxa"/>
            <w:vMerge w:val="continue"/>
            <w:tcBorders>
              <w:tl2br w:val="nil"/>
              <w:tr2bl w:val="nil"/>
            </w:tcBorders>
            <w:shd w:val="clear" w:color="auto" w:fill="auto"/>
            <w:vAlign w:val="center"/>
          </w:tcPr>
          <w:p w14:paraId="53B8675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939C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011591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A7086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33F39FB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277B84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5A76B8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080E8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3C73D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67C3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20539B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5CA60D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87D0D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02E5D2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7FC4E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2D98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55C91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8510F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8588B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D6382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70FFB7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FD7A5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088D0A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4E3C2B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86CA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469F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DA02B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88161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6AC252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D5AD5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BC3C1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45FB7C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6E441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EE944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38558D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89CA6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E7BCC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4BFFC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E7CE4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479F6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D5C02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10E6FF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A256E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783ADD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07BD12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AA110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6CED0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4B231F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ADDB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10F4F1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DBA8E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EBAA7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0BA9A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4D6F33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93A3F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F6814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21A0E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35F421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ABAFF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1EB7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14B23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104635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40F6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B8D33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A370C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25F0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DBDEE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96FB3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6C1CD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16EE6B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32AD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1BB5C5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7A459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7F28D1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47CA66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D3716B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E67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0AF93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C66E8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E088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7303A6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E728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EBC1F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721377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C3C2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FA9E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C1984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96" w:type="dxa"/>
            <w:vMerge w:val="continue"/>
            <w:tcBorders>
              <w:tl2br w:val="nil"/>
              <w:tr2bl w:val="nil"/>
            </w:tcBorders>
            <w:shd w:val="clear" w:color="auto" w:fill="auto"/>
            <w:vAlign w:val="center"/>
          </w:tcPr>
          <w:p w14:paraId="5CA753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EDB4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171C4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2594B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70B6F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4A0B4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E6031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31A83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60C0CB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0A41F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630626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0195E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43852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0FB5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0E30B8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8FCCC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4CC79A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4D7CA4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3E274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84C359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CD2C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16D889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4B33F4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4C4784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A47FA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850ED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CB60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1359C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02159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54E8A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29B3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66369B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7E95E1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987235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463649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39EC5E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964C7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00307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99A22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22781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4C27D2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6D8285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0A8959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B0D28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0E0E43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C8294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A7F4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3450D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C59B3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9A2019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4F2822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E45F8B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E32A7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52DEE2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C6D1A9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1F18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1A470B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BA408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D363D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7733B7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73516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C14A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513C01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AA96F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2068B3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4F9388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2C7DB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E11F9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7FA91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C2DEA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C369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26A79A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7F795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7AA66D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6C8811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E0C4F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228E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0D97CB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2504F9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3D009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19B08A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A0619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468CA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BB8E1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79EDEA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15D68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12EF1F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2CB8F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37D85F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4942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3D7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D4554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D2A1D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414B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4CEA4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624E02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3E329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C9565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094C57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D880A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B77A5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46CA55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8BF5A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5582D0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46DD8C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90F59F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011753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3A21A6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6FFF65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30ECD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74"/>
    </w:tbl>
    <w:p w14:paraId="6B448FD0">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05B095B8">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2BFFBD1C">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09723C4">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171B6185">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D40EF62">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47564E11">
      <w:pPr>
        <w:rPr>
          <w:rFonts w:ascii="Times New Roman" w:hAnsi="Times New Roman" w:cs="Times New Roman"/>
          <w:sz w:val="24"/>
          <w:szCs w:val="24"/>
          <w:lang w:eastAsia="zh-CN"/>
        </w:rPr>
      </w:pPr>
    </w:p>
    <w:p w14:paraId="562BB855">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017227C1">
      <w:pPr>
        <w:numPr>
          <w:ilvl w:val="0"/>
          <w:numId w:val="9"/>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0A97F5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340" w:hRule="atLeast"/>
          <w:tblHeader/>
        </w:trPr>
        <w:tc>
          <w:tcPr>
            <w:tcW w:w="5082" w:type="dxa"/>
            <w:tcBorders>
              <w:top w:val="nil"/>
              <w:bottom w:val="nil"/>
              <w:right w:val="single" w:color="FFFFFF" w:sz="18" w:space="0"/>
            </w:tcBorders>
            <w:shd w:val="clear" w:color="auto" w:fill="0083C3"/>
            <w:vAlign w:val="center"/>
          </w:tcPr>
          <w:p w14:paraId="5B3154C7">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78D8C3E5">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6C67A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14BD87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267725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9FDAB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D520F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103F5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38B9D1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82A68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11D3CC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1E34DE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9A202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4A908C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365BD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132FF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D03D2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1F512C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DDED2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5BA64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132701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2EBEDB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1CD0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75F6E2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B9E4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B1404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972EE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EA0C8D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27E4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58ECB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99EF5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6921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712784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1D0EE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1D418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504B1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C78E4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CD57D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CAF00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FA04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EABBB6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493060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4258E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24F58A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10856E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E9B9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701E1A8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896D4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93B0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643B58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9EA9A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8BAC79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3AC0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7DEF1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E961F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3C39EF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0268C3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373E7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45045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04EB31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307707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A9AB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076197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35246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4DC040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48C184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A195DA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73A857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3A4F5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10038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554DA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523432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1C68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6B2ABE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1CFDF4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E1122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07A29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81808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73FB8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1BF90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443187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71AE8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A56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46D1DA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B4C19C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EB94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68FEF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BD507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F096C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7AAB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5461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79B448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475A3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0B677F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9EF297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6B9B3C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BD535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91F39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0D1826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A48C6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16FC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2AA09F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A4F01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20FD0C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110F8F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26B92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52AA01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2D0583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C6A049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01B4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2F5EEF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B3322D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BD9D9F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424099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32BD7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EE18D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446CA4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BA3D5B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97D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1ED94B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738B1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F82144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4C0068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89EAE8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551D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6078A0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8DB36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36EC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71D2B3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47AEC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F63F14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4B5790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B6054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F66BF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362D2D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7C0FC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13FA57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293DA2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E0F851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1D2CD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39D069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F99EE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125EC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0D946F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A59D9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3C9298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5F06C41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092CA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6E5044F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13F31B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24840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549F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10E84D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ECA89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6C8F5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59011A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5E5EED4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FED85E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2E4AE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7FEF1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2ADD5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02375E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EF12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45BE8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553F90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BAE3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9489F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2106C9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76D6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238977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05DC51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6F00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455E25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0EE49C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17E551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4734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34AB0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2268DA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257E2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1C6864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35F4E0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8D5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40B130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923CA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CBC2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138004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FE635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3790C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65DEA6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F0F30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F99C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310BA2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10F495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301E5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2133F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0F15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5F6F78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0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E4D9F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1CAB5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71A7B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FB8C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4ACB1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2C794E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373A8E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6685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56326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D799AF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0712B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4B8674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8AB2B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016A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0752A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BC95B0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66645E3">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F635C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8BB3C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B170D5">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7E01E1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16CE7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A7A4F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777B3D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2040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1C9D68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5EA949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4CDC5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59BE4B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845F3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110D28F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D535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25CEA1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DC3B5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0F50F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70D2D9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936F6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18758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7CECCB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02924C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6352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4AB50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AA064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7F8C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65495F85">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6BAC43C9">
      <w:pPr>
        <w:numPr>
          <w:ilvl w:val="0"/>
          <w:numId w:val="11"/>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28D03DA5">
      <w:pPr>
        <w:numPr>
          <w:ilvl w:val="0"/>
          <w:numId w:val="11"/>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7212C205">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30425F4A">
      <w:pPr>
        <w:numPr>
          <w:ilvl w:val="0"/>
          <w:numId w:val="12"/>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4E1E8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0083C3"/>
            <w:vAlign w:val="center"/>
          </w:tcPr>
          <w:p w14:paraId="26B5EBD3">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27EEC702">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450338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8E0E24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02C053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1B6719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1C294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4A8A92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615A53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C8CB4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0162CD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7E752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BC48FE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8ACC98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73CAD4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70890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011DE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0625E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13BDD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F8182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1A04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DAFC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9246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7C13C2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1010A9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6911C2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65A0EC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DE5F7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DE515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0E5010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F140F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05D0D20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5762A5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FC37F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435728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1DC243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CF029C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8F30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06BC75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F8EED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6937F9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48BF36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3347B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AFFCE3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34BFC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D9401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C06BE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7A39A3A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1A670C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FA95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5D27B8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42093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DF6CD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7886B9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1097F9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6D8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83FB7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62C307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655C0F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A88E2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F343B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79D8E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417C57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014B23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2C4EE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0980BC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CEA21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032DF9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2C9244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0A6AE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0EF37C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7BF5B9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FA61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648A85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6EC934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36B8D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00498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38DB1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52B421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1BAB2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610CA4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0BEBE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A210C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66179E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AF471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1D1E5E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439823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C08C4C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EB52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6B525B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A8F23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A0B27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5A4683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26BEB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13FFA1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3FC182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CE52AC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C993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379767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A60D73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C95A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4A3CAF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E55B60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4D16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D7E38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9782C1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7AE0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110C28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E6F231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64F7D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34EC2A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2FB66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48C3D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DD80B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1837E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4B21E2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7AE3EB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59AAD6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FAF6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705031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40F235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DB81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07E8B8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4DA3EA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74208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37DE33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F2DD36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37504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28EFD4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E53FB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6D1A0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CC952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16C0D5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5BC26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171F1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FD06B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E0DEA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895A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57AA5E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6F13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6DD7F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9BBDB6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8FFB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7A8B97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C7EB8B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BB47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1708AC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9DBB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43782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3F9352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809E6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CC221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402BA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DA709C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505B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1FBC3B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55EEB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1F42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246E45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C5F65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D8D3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24E551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04D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6FD98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32F6B1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C5BF4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053268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45B69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42CAA8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A6CD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017209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B8D861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BF10D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771336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37FF8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6C46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12A70C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28170C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634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1DD496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18AB9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EBCC5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0C57DD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A8CB7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4603A6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148CD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D7F7F8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4E2DD4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566EFB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03A715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4986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4AD28B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B52ADB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D9F05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64F607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B43AA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64D699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614277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19520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A7F9E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56E0AD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C2F7A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C008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10E89E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60441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6E5184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0B9E44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9DC1D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3BE69D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2CF4CB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6C7F4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9AA6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3B2E5E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032B8B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02F83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880BA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40ECA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5AB090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77A7A3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FF858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55E529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2ED8CA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8E9BCA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7E86A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6E8D76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7AADB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36DBBE3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2A833AA5">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0C198926">
      <w:pPr>
        <w:rPr>
          <w:rFonts w:ascii="Times New Roman" w:hAnsi="Times New Roman"/>
          <w:sz w:val="30"/>
          <w:lang w:eastAsia="zh-CN"/>
        </w:rPr>
      </w:pPr>
      <w:r>
        <w:rPr>
          <w:rFonts w:hint="eastAsia" w:ascii="Times New Roman" w:hAnsi="Times New Roman"/>
          <w:sz w:val="30"/>
          <w:lang w:eastAsia="zh-CN"/>
        </w:rPr>
        <w:br w:type="page"/>
      </w:r>
    </w:p>
    <w:p w14:paraId="68C66EA5">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75" w:name="_Toc14979"/>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检测基因列表（596个基因）</w:t>
      </w:r>
      <w:bookmarkEnd w:id="75"/>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76" w:name="_Toc17111_WPSOffice_Level2"/>
      <w:bookmarkStart w:id="77" w:name="_Toc3488_WPSOffice_Level2"/>
      <w:bookmarkStart w:id="78" w:name="_Toc19280_WPSOffice_Level2"/>
      <w:bookmarkStart w:id="79" w:name="_Toc6931_WPSOffice_Level2"/>
      <w:bookmarkStart w:id="80" w:name="_Toc6304_WPSOffice_Level2"/>
      <w:bookmarkStart w:id="81" w:name="_Toc31515_WPSOffice_Level2"/>
      <w:bookmarkStart w:id="82" w:name="_Toc11193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76"/>
      <w:bookmarkEnd w:id="77"/>
      <w:bookmarkEnd w:id="78"/>
      <w:bookmarkEnd w:id="79"/>
      <w:bookmarkEnd w:id="80"/>
      <w:bookmarkEnd w:id="81"/>
      <w:bookmarkEnd w:id="82"/>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58826717">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 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 endif%}</w:t>
      </w:r>
      <w:r>
        <w:rPr>
          <w:rFonts w:hint="default" w:ascii="Times New Roman" w:hAnsi="Times New Roman" w:eastAsia="微软雅黑" w:cs="Times New Roman"/>
          <w:lang w:eastAsia="zh-CN"/>
        </w:rPr>
        <w:br w:type="page"/>
      </w:r>
    </w:p>
    <w:p w14:paraId="5376C320">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83" w:name="_Toc17348"/>
      <w:bookmarkStart w:id="84" w:name="_Toc3409"/>
      <w:bookmarkStart w:id="85" w:name="_Toc15114"/>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检测方法与局限性</w:t>
      </w:r>
      <w:bookmarkEnd w:id="83"/>
      <w:bookmarkEnd w:id="84"/>
      <w:bookmarkEnd w:id="85"/>
    </w:p>
    <w:p w14:paraId="3BA13A11">
      <w:pPr>
        <w:rPr>
          <w:highlight w:val="yellow"/>
          <w:lang w:eastAsia="zh-CN"/>
        </w:rPr>
      </w:pPr>
    </w:p>
    <w:p w14:paraId="4572F26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E4AF98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298196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E3D934">
      <w:pPr>
        <w:rPr>
          <w:rFonts w:ascii="Times New Roman" w:hAnsi="Times New Roman" w:eastAsia="微软雅黑" w:cs="Times New Roman"/>
          <w:bCs/>
          <w:sz w:val="21"/>
          <w:szCs w:val="21"/>
          <w:lang w:eastAsia="zh-CN"/>
        </w:rPr>
      </w:pPr>
    </w:p>
    <w:p w14:paraId="2495ECD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BB9279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3538F3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FA08545">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7"/>
    <w:bookmarkEnd w:id="68"/>
    <w:bookmarkEnd w:id="69"/>
    <w:bookmarkEnd w:id="70"/>
    <w:bookmarkEnd w:id="71"/>
    <w:bookmarkEnd w:id="72"/>
    <w:bookmarkEnd w:id="73"/>
    <w:p w14:paraId="303381EC">
      <w:pPr>
        <w:pStyle w:val="2"/>
        <w:numPr>
          <w:ilvl w:val="255"/>
          <w:numId w:val="0"/>
        </w:numPr>
        <w:jc w:val="left"/>
        <w:outlineLvl w:val="0"/>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86" w:name="_Toc107825571"/>
      <w:bookmarkStart w:id="87" w:name="_Toc13301"/>
      <w:bookmarkStart w:id="88" w:name="_Toc16927"/>
      <w:bookmarkStart w:id="89" w:name="_Toc21361"/>
      <w:bookmarkStart w:id="90" w:name="_Toc9662"/>
      <w:bookmarkStart w:id="91" w:name="_Toc22623"/>
      <w:bookmarkStart w:id="92" w:name="_Toc13275"/>
      <w:bookmarkStart w:id="93" w:name="_Toc14611_WPSOffice_Level1"/>
      <w:bookmarkStart w:id="94" w:name="_Toc17792_WPSOffice_Level2"/>
      <w:bookmarkStart w:id="95" w:name="_Toc22162_WPSOffice_Level1"/>
      <w:bookmarkStart w:id="96" w:name="_Toc19584_WPSOffice_Level1"/>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参考文献</w:t>
      </w:r>
      <w:bookmarkEnd w:id="86"/>
      <w:bookmarkEnd w:id="87"/>
      <w:bookmarkEnd w:id="88"/>
      <w:bookmarkEnd w:id="89"/>
      <w:bookmarkEnd w:id="90"/>
    </w:p>
    <w:bookmarkEnd w:id="91"/>
    <w:bookmarkEnd w:id="92"/>
    <w:bookmarkEnd w:id="93"/>
    <w:bookmarkEnd w:id="94"/>
    <w:bookmarkEnd w:id="95"/>
    <w:bookmarkEnd w:id="96"/>
    <w:p w14:paraId="715165A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C53481B">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792686DC">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6E07C8C8">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3F4D8460">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0B756C95">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7688A31D">
      <w:pPr>
        <w:pStyle w:val="31"/>
        <w:adjustRightInd w:val="0"/>
        <w:snapToGrid w:val="0"/>
        <w:spacing w:after="120" w:afterLines="50"/>
        <w:ind w:firstLine="0" w:firstLineChars="0"/>
        <w:jc w:val="both"/>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53926B3A">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4B94B0E9">
      <w:pPr>
        <w:pStyle w:val="13"/>
        <w:widowControl/>
        <w:rPr>
          <w:rFonts w:ascii="Times New Roman" w:hAnsi="Times New Roman" w:eastAsia="等线"/>
          <w:sz w:val="22"/>
          <w:lang w:eastAsia="zh-CN"/>
        </w:rPr>
      </w:pP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E79C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5057D">
    <w:pPr>
      <w:pStyle w:val="9"/>
    </w:pPr>
    <w:r>
      <mc:AlternateContent>
        <mc:Choice Requires="wps">
          <w:drawing>
            <wp:anchor distT="0" distB="0" distL="114300" distR="114300" simplePos="0" relativeHeight="251659264" behindDoc="0" locked="0" layoutInCell="1" allowOverlap="1">
              <wp:simplePos x="0" y="0"/>
              <wp:positionH relativeFrom="page">
                <wp:posOffset>2389505</wp:posOffset>
              </wp:positionH>
              <wp:positionV relativeFrom="paragraph">
                <wp:posOffset>-16510</wp:posOffset>
              </wp:positionV>
              <wp:extent cx="2777490" cy="46545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77490" cy="4654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0C203">
                          <w:pPr>
                            <w:pStyle w:val="9"/>
                            <w:jc w:val="center"/>
                            <w:rPr>
                              <w:rFonts w:ascii="Times New Roman" w:hAnsi="Times New Roman" w:eastAsia="微软雅黑" w:cs="Times New Roman"/>
                              <w:b/>
                              <w:bCs/>
                              <w:color w:val="auto"/>
                            </w:rPr>
                          </w:pP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PAGE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1</w:t>
                          </w:r>
                          <w:r>
                            <w:rPr>
                              <w:rFonts w:ascii="Times New Roman" w:hAnsi="Times New Roman" w:eastAsia="微软雅黑" w:cs="Times New Roman"/>
                              <w:b/>
                              <w:bCs/>
                              <w:color w:val="auto"/>
                            </w:rPr>
                            <w:fldChar w:fldCharType="end"/>
                          </w:r>
                          <w:r>
                            <w:rPr>
                              <w:color w:val="auto"/>
                            </w:rPr>
                            <w:t xml:space="preserve"> / </w: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w:instrText>
                          </w:r>
                          <w:r>
                            <w:rPr>
                              <w:rFonts w:ascii="Times New Roman" w:hAnsi="Times New Roman" w:eastAsia="微软雅黑" w:cs="Times New Roman"/>
                              <w:b/>
                              <w:bCs/>
                              <w:color w:val="auto"/>
                              <w:lang w:eastAsia="zh-CN"/>
                            </w:rPr>
                            <w:instrText xml:space="preserve">=</w:instrTex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NUMPAGES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instrText xml:space="preserve">25</w:instrText>
                          </w:r>
                          <w:r>
                            <w:rPr>
                              <w:rFonts w:ascii="Times New Roman" w:hAnsi="Times New Roman" w:eastAsia="微软雅黑" w:cs="Times New Roman"/>
                              <w:b/>
                              <w:bCs/>
                              <w:color w:val="auto"/>
                            </w:rPr>
                            <w:fldChar w:fldCharType="end"/>
                          </w:r>
                          <w:r>
                            <w:rPr>
                              <w:rFonts w:ascii="Times New Roman" w:hAnsi="Times New Roman" w:eastAsia="微软雅黑" w:cs="Times New Roman"/>
                              <w:b/>
                              <w:bCs/>
                              <w:color w:val="auto"/>
                              <w:lang w:eastAsia="zh-CN"/>
                            </w:rPr>
                            <w:instrText xml:space="preserve">-</w:instrText>
                          </w:r>
                          <w:r>
                            <w:rPr>
                              <w:rFonts w:hint="eastAsia" w:ascii="Times New Roman" w:hAnsi="Times New Roman" w:eastAsia="微软雅黑" w:cs="Times New Roman"/>
                              <w:b/>
                              <w:bCs/>
                              <w:color w:val="auto"/>
                              <w:lang w:val="en-US" w:eastAsia="zh-CN"/>
                            </w:rPr>
                            <w:instrText xml:space="preserve">2</w:instrText>
                          </w:r>
                          <w:r>
                            <w:rPr>
                              <w:rFonts w:ascii="Times New Roman" w:hAnsi="Times New Roman" w:eastAsia="微软雅黑" w:cs="Times New Roman"/>
                              <w:b/>
                              <w:bCs/>
                              <w:color w:val="auto"/>
                            </w:rPr>
                            <w:instrText xml:space="preserv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21</w:t>
                          </w:r>
                          <w:r>
                            <w:rPr>
                              <w:rFonts w:ascii="Times New Roman" w:hAnsi="Times New Roman" w:eastAsia="微软雅黑" w:cs="Times New Roman"/>
                              <w:b/>
                              <w:bCs/>
                              <w:color w:val="aut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8.15pt;margin-top:-1.3pt;height:36.65pt;width:218.7pt;mso-position-horizontal-relative:page;z-index:251659264;mso-width-relative:page;mso-height-relative:page;" filled="f" stroked="f" coordsize="21600,21600" o:gfxdata="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KKRt99gAAAAJAQAADwAAAAAAAAABACAAAAAiAAAAZHJzL2Rvd25yZXYu&#10;eG1sUEsBAhQAFAAAAAgAh07iQLQi0ww0AgAAWAQAAA4AAAAAAAAAAQAgAAAAJwEAAGRycy9lMm9E&#10;b2MueG1sUEsFBgAAAAAGAAYAWQEAAM0FAAAAAA==&#10;">
              <v:fill on="f" focussize="0,0"/>
              <v:stroke on="f" weight="0.5pt"/>
              <v:imagedata o:title=""/>
              <o:lock v:ext="edit" aspectratio="f"/>
              <v:textbox inset="0mm,0mm,0mm,0mm">
                <w:txbxContent>
                  <w:p w14:paraId="2F30C203">
                    <w:pPr>
                      <w:pStyle w:val="9"/>
                      <w:jc w:val="center"/>
                      <w:rPr>
                        <w:rFonts w:ascii="Times New Roman" w:hAnsi="Times New Roman" w:eastAsia="微软雅黑" w:cs="Times New Roman"/>
                        <w:b/>
                        <w:bCs/>
                        <w:color w:val="auto"/>
                      </w:rPr>
                    </w:pP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PAGE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1</w:t>
                    </w:r>
                    <w:r>
                      <w:rPr>
                        <w:rFonts w:ascii="Times New Roman" w:hAnsi="Times New Roman" w:eastAsia="微软雅黑" w:cs="Times New Roman"/>
                        <w:b/>
                        <w:bCs/>
                        <w:color w:val="auto"/>
                      </w:rPr>
                      <w:fldChar w:fldCharType="end"/>
                    </w:r>
                    <w:r>
                      <w:rPr>
                        <w:color w:val="auto"/>
                      </w:rPr>
                      <w:t xml:space="preserve"> / </w: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w:instrText>
                    </w:r>
                    <w:r>
                      <w:rPr>
                        <w:rFonts w:ascii="Times New Roman" w:hAnsi="Times New Roman" w:eastAsia="微软雅黑" w:cs="Times New Roman"/>
                        <w:b/>
                        <w:bCs/>
                        <w:color w:val="auto"/>
                        <w:lang w:eastAsia="zh-CN"/>
                      </w:rPr>
                      <w:instrText xml:space="preserve">=</w:instrText>
                    </w:r>
                    <w:r>
                      <w:rPr>
                        <w:rFonts w:ascii="Times New Roman" w:hAnsi="Times New Roman" w:eastAsia="微软雅黑" w:cs="Times New Roman"/>
                        <w:b/>
                        <w:bCs/>
                        <w:color w:val="auto"/>
                      </w:rPr>
                      <w:fldChar w:fldCharType="begin"/>
                    </w:r>
                    <w:r>
                      <w:rPr>
                        <w:rFonts w:ascii="Times New Roman" w:hAnsi="Times New Roman" w:eastAsia="微软雅黑" w:cs="Times New Roman"/>
                        <w:b/>
                        <w:bCs/>
                        <w:color w:val="auto"/>
                      </w:rPr>
                      <w:instrText xml:space="preserve"> NUMPAGES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instrText xml:space="preserve">25</w:instrText>
                    </w:r>
                    <w:r>
                      <w:rPr>
                        <w:rFonts w:ascii="Times New Roman" w:hAnsi="Times New Roman" w:eastAsia="微软雅黑" w:cs="Times New Roman"/>
                        <w:b/>
                        <w:bCs/>
                        <w:color w:val="auto"/>
                      </w:rPr>
                      <w:fldChar w:fldCharType="end"/>
                    </w:r>
                    <w:r>
                      <w:rPr>
                        <w:rFonts w:ascii="Times New Roman" w:hAnsi="Times New Roman" w:eastAsia="微软雅黑" w:cs="Times New Roman"/>
                        <w:b/>
                        <w:bCs/>
                        <w:color w:val="auto"/>
                        <w:lang w:eastAsia="zh-CN"/>
                      </w:rPr>
                      <w:instrText xml:space="preserve">-</w:instrText>
                    </w:r>
                    <w:r>
                      <w:rPr>
                        <w:rFonts w:hint="eastAsia" w:ascii="Times New Roman" w:hAnsi="Times New Roman" w:eastAsia="微软雅黑" w:cs="Times New Roman"/>
                        <w:b/>
                        <w:bCs/>
                        <w:color w:val="auto"/>
                        <w:lang w:val="en-US" w:eastAsia="zh-CN"/>
                      </w:rPr>
                      <w:instrText xml:space="preserve">2</w:instrText>
                    </w:r>
                    <w:r>
                      <w:rPr>
                        <w:rFonts w:ascii="Times New Roman" w:hAnsi="Times New Roman" w:eastAsia="微软雅黑" w:cs="Times New Roman"/>
                        <w:b/>
                        <w:bCs/>
                        <w:color w:val="auto"/>
                      </w:rPr>
                      <w:instrText xml:space="preserve">  \* MERGEFORMAT </w:instrText>
                    </w:r>
                    <w:r>
                      <w:rPr>
                        <w:rFonts w:ascii="Times New Roman" w:hAnsi="Times New Roman" w:eastAsia="微软雅黑" w:cs="Times New Roman"/>
                        <w:b/>
                        <w:bCs/>
                        <w:color w:val="auto"/>
                      </w:rPr>
                      <w:fldChar w:fldCharType="separate"/>
                    </w:r>
                    <w:r>
                      <w:rPr>
                        <w:rFonts w:ascii="Times New Roman" w:hAnsi="Times New Roman" w:eastAsia="微软雅黑" w:cs="Times New Roman"/>
                        <w:b/>
                        <w:bCs/>
                        <w:color w:val="auto"/>
                      </w:rPr>
                      <w:t>21</w:t>
                    </w:r>
                    <w:r>
                      <w:rPr>
                        <w:rFonts w:ascii="Times New Roman" w:hAnsi="Times New Roman" w:eastAsia="微软雅黑" w:cs="Times New Roman"/>
                        <w:b/>
                        <w:bCs/>
                        <w:color w:val="auto"/>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0E8DD">
    <w:pPr>
      <w:jc w:val="both"/>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5284470</wp:posOffset>
              </wp:positionH>
              <wp:positionV relativeFrom="paragraph">
                <wp:posOffset>55880</wp:posOffset>
              </wp:positionV>
              <wp:extent cx="991235" cy="304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1pt;margin-top:4.4pt;height:24pt;width:78.05pt;z-index:251661312;mso-width-relative:page;mso-height-relative:page;" filled="f" stroked="f" coordsize="21600,21600" o:gfxdata="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&#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2vx052QAAAAgBAAAPAAAAAAAAAAEAIAAAACIAAABk&#10;cnMvZG93bnJldi54bWxQSwECFAAUAAAACACHTuJALTq58z4CAABnBAAADgAAAAAAAAABACAAAAAo&#10;AQAAZHJzL2Uyb0RvYy54bWxQSwUGAAAAAAYABgBZAQAA2A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F395F821"/>
    <w:multiLevelType w:val="singleLevel"/>
    <w:tmpl w:val="F395F821"/>
    <w:lvl w:ilvl="0" w:tentative="0">
      <w:start w:val="1"/>
      <w:numFmt w:val="decimal"/>
      <w:lvlText w:val="%1."/>
      <w:lvlJc w:val="left"/>
      <w:pPr>
        <w:tabs>
          <w:tab w:val="left" w:pos="420"/>
        </w:tabs>
      </w:pPr>
    </w:lvl>
  </w:abstractNum>
  <w:abstractNum w:abstractNumId="3">
    <w:nsid w:val="F71E335C"/>
    <w:multiLevelType w:val="singleLevel"/>
    <w:tmpl w:val="F71E335C"/>
    <w:lvl w:ilvl="0" w:tentative="0">
      <w:start w:val="1"/>
      <w:numFmt w:val="decimal"/>
      <w:lvlText w:val="%1."/>
      <w:lvlJc w:val="left"/>
      <w:pPr>
        <w:ind w:left="425" w:hanging="425"/>
      </w:pPr>
      <w:rPr>
        <w:rFonts w:hint="default"/>
      </w:rPr>
    </w:lvl>
  </w:abstractNum>
  <w:abstractNum w:abstractNumId="4">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4727A939"/>
    <w:multiLevelType w:val="singleLevel"/>
    <w:tmpl w:val="4727A939"/>
    <w:lvl w:ilvl="0" w:tentative="0">
      <w:start w:val="1"/>
      <w:numFmt w:val="decimal"/>
      <w:lvlText w:val="%1."/>
      <w:lvlJc w:val="left"/>
      <w:pPr>
        <w:tabs>
          <w:tab w:val="left" w:pos="312"/>
        </w:tabs>
      </w:p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1"/>
  </w:num>
  <w:num w:numId="3">
    <w:abstractNumId w:val="10"/>
  </w:num>
  <w:num w:numId="4">
    <w:abstractNumId w:val="5"/>
  </w:num>
  <w:num w:numId="5">
    <w:abstractNumId w:val="7"/>
  </w:num>
  <w:num w:numId="6">
    <w:abstractNumId w:val="3"/>
  </w:num>
  <w:num w:numId="7">
    <w:abstractNumId w:val="4"/>
  </w:num>
  <w:num w:numId="8">
    <w:abstractNumId w:val="2"/>
  </w:num>
  <w:num w:numId="9">
    <w:abstractNumId w:val="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HorizontalSpacing w:val="220"/>
  <w:drawingGridVerticalSpacing w:val="156"/>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6D13"/>
    <w:rsid w:val="00875C74"/>
    <w:rsid w:val="00877130"/>
    <w:rsid w:val="00877E03"/>
    <w:rsid w:val="008B1AB4"/>
    <w:rsid w:val="008B2982"/>
    <w:rsid w:val="008B61B8"/>
    <w:rsid w:val="008C3032"/>
    <w:rsid w:val="008D037F"/>
    <w:rsid w:val="008D2A3F"/>
    <w:rsid w:val="008E4FDA"/>
    <w:rsid w:val="008E5443"/>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74525"/>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2235929"/>
    <w:rsid w:val="02B44A06"/>
    <w:rsid w:val="02CA5230"/>
    <w:rsid w:val="030338CF"/>
    <w:rsid w:val="031B6FF1"/>
    <w:rsid w:val="033667C1"/>
    <w:rsid w:val="0345216A"/>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726BE5"/>
    <w:rsid w:val="07AB34E7"/>
    <w:rsid w:val="07D36A00"/>
    <w:rsid w:val="07DB59EB"/>
    <w:rsid w:val="083F50A2"/>
    <w:rsid w:val="08521695"/>
    <w:rsid w:val="088D7FF0"/>
    <w:rsid w:val="08BD53C7"/>
    <w:rsid w:val="08C413EB"/>
    <w:rsid w:val="09287D36"/>
    <w:rsid w:val="09705B33"/>
    <w:rsid w:val="09A9662A"/>
    <w:rsid w:val="09AC1BC1"/>
    <w:rsid w:val="09BC6232"/>
    <w:rsid w:val="09F1155A"/>
    <w:rsid w:val="0A043ABA"/>
    <w:rsid w:val="0A4F2135"/>
    <w:rsid w:val="0A757891"/>
    <w:rsid w:val="0ADA7F11"/>
    <w:rsid w:val="0AEC09F3"/>
    <w:rsid w:val="0AF224C0"/>
    <w:rsid w:val="0B3C2E84"/>
    <w:rsid w:val="0B7E7D58"/>
    <w:rsid w:val="0B8D7A26"/>
    <w:rsid w:val="0B9E14CB"/>
    <w:rsid w:val="0B9E4213"/>
    <w:rsid w:val="0BD32ECA"/>
    <w:rsid w:val="0BE77026"/>
    <w:rsid w:val="0C1768CC"/>
    <w:rsid w:val="0C2310C3"/>
    <w:rsid w:val="0C3A0C95"/>
    <w:rsid w:val="0C3E5385"/>
    <w:rsid w:val="0C96240B"/>
    <w:rsid w:val="0CC26BD0"/>
    <w:rsid w:val="0CFC3F9F"/>
    <w:rsid w:val="0D055CE8"/>
    <w:rsid w:val="0D9819F1"/>
    <w:rsid w:val="0DE0692F"/>
    <w:rsid w:val="0DEE2D3E"/>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1BB3623"/>
    <w:rsid w:val="1212349F"/>
    <w:rsid w:val="126971EB"/>
    <w:rsid w:val="12850E64"/>
    <w:rsid w:val="12963DA1"/>
    <w:rsid w:val="12984F1A"/>
    <w:rsid w:val="12AC6FD4"/>
    <w:rsid w:val="12F372F0"/>
    <w:rsid w:val="132612E4"/>
    <w:rsid w:val="135250D0"/>
    <w:rsid w:val="13897526"/>
    <w:rsid w:val="13AB527B"/>
    <w:rsid w:val="13EC27A3"/>
    <w:rsid w:val="14520ED9"/>
    <w:rsid w:val="14872247"/>
    <w:rsid w:val="148972D9"/>
    <w:rsid w:val="149B7751"/>
    <w:rsid w:val="14A4287F"/>
    <w:rsid w:val="14C82A00"/>
    <w:rsid w:val="14E50274"/>
    <w:rsid w:val="14F1431A"/>
    <w:rsid w:val="150E31A1"/>
    <w:rsid w:val="15196B67"/>
    <w:rsid w:val="15237799"/>
    <w:rsid w:val="1524470F"/>
    <w:rsid w:val="152E3223"/>
    <w:rsid w:val="153F7D0D"/>
    <w:rsid w:val="155B77B8"/>
    <w:rsid w:val="156F1ACB"/>
    <w:rsid w:val="15D73C77"/>
    <w:rsid w:val="165063E4"/>
    <w:rsid w:val="16A76961"/>
    <w:rsid w:val="16BD5BE8"/>
    <w:rsid w:val="16C866FF"/>
    <w:rsid w:val="16D03ECB"/>
    <w:rsid w:val="16E67B0D"/>
    <w:rsid w:val="17547636"/>
    <w:rsid w:val="179E5A16"/>
    <w:rsid w:val="17A631D1"/>
    <w:rsid w:val="17EC02EE"/>
    <w:rsid w:val="17EF172D"/>
    <w:rsid w:val="18043F40"/>
    <w:rsid w:val="184F5A03"/>
    <w:rsid w:val="18553367"/>
    <w:rsid w:val="188B1EE6"/>
    <w:rsid w:val="188E10A8"/>
    <w:rsid w:val="190E72BC"/>
    <w:rsid w:val="19437087"/>
    <w:rsid w:val="198744F7"/>
    <w:rsid w:val="198E1BE8"/>
    <w:rsid w:val="199369D8"/>
    <w:rsid w:val="19C81952"/>
    <w:rsid w:val="1A03103B"/>
    <w:rsid w:val="1A071D61"/>
    <w:rsid w:val="1A7144F7"/>
    <w:rsid w:val="1A812970"/>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E4E1501"/>
    <w:rsid w:val="1EAB0C6A"/>
    <w:rsid w:val="1EAF2912"/>
    <w:rsid w:val="1EEB2832"/>
    <w:rsid w:val="1EF75EC5"/>
    <w:rsid w:val="1F0761CC"/>
    <w:rsid w:val="1F2B7CAE"/>
    <w:rsid w:val="1FE5268F"/>
    <w:rsid w:val="1FEC44A1"/>
    <w:rsid w:val="200D2793"/>
    <w:rsid w:val="20160A2B"/>
    <w:rsid w:val="20205A20"/>
    <w:rsid w:val="20635A0A"/>
    <w:rsid w:val="20740297"/>
    <w:rsid w:val="20855B55"/>
    <w:rsid w:val="208C320E"/>
    <w:rsid w:val="209432E5"/>
    <w:rsid w:val="20C205EB"/>
    <w:rsid w:val="20E701EC"/>
    <w:rsid w:val="210C27E1"/>
    <w:rsid w:val="213D29A6"/>
    <w:rsid w:val="216F18A9"/>
    <w:rsid w:val="21D55A39"/>
    <w:rsid w:val="22180203"/>
    <w:rsid w:val="22F90B63"/>
    <w:rsid w:val="230A1F70"/>
    <w:rsid w:val="2322058C"/>
    <w:rsid w:val="235C2C2A"/>
    <w:rsid w:val="23DC4798"/>
    <w:rsid w:val="23FF1819"/>
    <w:rsid w:val="240A1E65"/>
    <w:rsid w:val="248344E7"/>
    <w:rsid w:val="24D35DD8"/>
    <w:rsid w:val="25037400"/>
    <w:rsid w:val="252249DB"/>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F25BE"/>
    <w:rsid w:val="2ADE2A02"/>
    <w:rsid w:val="2B243DEB"/>
    <w:rsid w:val="2B302D87"/>
    <w:rsid w:val="2B442BE9"/>
    <w:rsid w:val="2B485DBB"/>
    <w:rsid w:val="2B692B05"/>
    <w:rsid w:val="2B7358C9"/>
    <w:rsid w:val="2B8C0A94"/>
    <w:rsid w:val="2BDE1876"/>
    <w:rsid w:val="2BF64087"/>
    <w:rsid w:val="2C165FD1"/>
    <w:rsid w:val="2C206B40"/>
    <w:rsid w:val="2C427C83"/>
    <w:rsid w:val="2D0D0130"/>
    <w:rsid w:val="2D194E5C"/>
    <w:rsid w:val="2D2A3BDD"/>
    <w:rsid w:val="2D532F56"/>
    <w:rsid w:val="2D5F35F7"/>
    <w:rsid w:val="2D6F4BEE"/>
    <w:rsid w:val="2DAD2E9F"/>
    <w:rsid w:val="2DB046D4"/>
    <w:rsid w:val="2E0C0EE9"/>
    <w:rsid w:val="2E3D6CA4"/>
    <w:rsid w:val="2E50390C"/>
    <w:rsid w:val="2E7C271A"/>
    <w:rsid w:val="2E7C3545"/>
    <w:rsid w:val="2EA73960"/>
    <w:rsid w:val="2EB35A8A"/>
    <w:rsid w:val="2ECC0B8E"/>
    <w:rsid w:val="2ED4504C"/>
    <w:rsid w:val="2F28730D"/>
    <w:rsid w:val="2F7554CE"/>
    <w:rsid w:val="2F8F217B"/>
    <w:rsid w:val="304862D7"/>
    <w:rsid w:val="30C51137"/>
    <w:rsid w:val="30CB109B"/>
    <w:rsid w:val="30DA24F1"/>
    <w:rsid w:val="30E81B43"/>
    <w:rsid w:val="30F65B02"/>
    <w:rsid w:val="310959FE"/>
    <w:rsid w:val="3109732A"/>
    <w:rsid w:val="312E53DA"/>
    <w:rsid w:val="314C232E"/>
    <w:rsid w:val="315E5833"/>
    <w:rsid w:val="31840F63"/>
    <w:rsid w:val="319764DC"/>
    <w:rsid w:val="31D069F7"/>
    <w:rsid w:val="32080EDC"/>
    <w:rsid w:val="32AB7EAB"/>
    <w:rsid w:val="32B71D27"/>
    <w:rsid w:val="32DE07F1"/>
    <w:rsid w:val="32F7059A"/>
    <w:rsid w:val="331534C4"/>
    <w:rsid w:val="33187C85"/>
    <w:rsid w:val="331D3C4A"/>
    <w:rsid w:val="33323300"/>
    <w:rsid w:val="335C6818"/>
    <w:rsid w:val="338527AA"/>
    <w:rsid w:val="339415E0"/>
    <w:rsid w:val="33AE0711"/>
    <w:rsid w:val="343B507D"/>
    <w:rsid w:val="343F3919"/>
    <w:rsid w:val="34476E90"/>
    <w:rsid w:val="34777EA9"/>
    <w:rsid w:val="348573AD"/>
    <w:rsid w:val="34AC4555"/>
    <w:rsid w:val="34DA79F4"/>
    <w:rsid w:val="34F36D08"/>
    <w:rsid w:val="3519707B"/>
    <w:rsid w:val="35485482"/>
    <w:rsid w:val="357E5409"/>
    <w:rsid w:val="35945D5F"/>
    <w:rsid w:val="35B3556B"/>
    <w:rsid w:val="35F5325E"/>
    <w:rsid w:val="360630CA"/>
    <w:rsid w:val="360A76FC"/>
    <w:rsid w:val="361231BE"/>
    <w:rsid w:val="366A08A1"/>
    <w:rsid w:val="36EF163D"/>
    <w:rsid w:val="371E73E3"/>
    <w:rsid w:val="37334B21"/>
    <w:rsid w:val="37E81DE8"/>
    <w:rsid w:val="3848012E"/>
    <w:rsid w:val="38A11AEB"/>
    <w:rsid w:val="38F86950"/>
    <w:rsid w:val="390163DD"/>
    <w:rsid w:val="39117F66"/>
    <w:rsid w:val="393529D3"/>
    <w:rsid w:val="39525C52"/>
    <w:rsid w:val="3956425B"/>
    <w:rsid w:val="396D50DB"/>
    <w:rsid w:val="39A64D30"/>
    <w:rsid w:val="39BB523D"/>
    <w:rsid w:val="39C6291A"/>
    <w:rsid w:val="3A0C3554"/>
    <w:rsid w:val="3A202424"/>
    <w:rsid w:val="3A804354"/>
    <w:rsid w:val="3ACE068F"/>
    <w:rsid w:val="3ACE7B3A"/>
    <w:rsid w:val="3AD22BFA"/>
    <w:rsid w:val="3ADA55AC"/>
    <w:rsid w:val="3AF12A22"/>
    <w:rsid w:val="3AF460F5"/>
    <w:rsid w:val="3B721C7C"/>
    <w:rsid w:val="3BEA5380"/>
    <w:rsid w:val="3C365B20"/>
    <w:rsid w:val="3C3F24CA"/>
    <w:rsid w:val="3C5D7D9D"/>
    <w:rsid w:val="3CA93488"/>
    <w:rsid w:val="3D1C54C3"/>
    <w:rsid w:val="3D23046C"/>
    <w:rsid w:val="3D6C60E9"/>
    <w:rsid w:val="3D855C98"/>
    <w:rsid w:val="3DA2001B"/>
    <w:rsid w:val="3DAE03CA"/>
    <w:rsid w:val="3DC72F9A"/>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221A75"/>
    <w:rsid w:val="42350DEA"/>
    <w:rsid w:val="42431596"/>
    <w:rsid w:val="42657ECE"/>
    <w:rsid w:val="42967F6B"/>
    <w:rsid w:val="42D665BD"/>
    <w:rsid w:val="43821027"/>
    <w:rsid w:val="43B9111D"/>
    <w:rsid w:val="43F80311"/>
    <w:rsid w:val="44165A49"/>
    <w:rsid w:val="44190360"/>
    <w:rsid w:val="44395BA8"/>
    <w:rsid w:val="446E2299"/>
    <w:rsid w:val="447F6FC8"/>
    <w:rsid w:val="4489635E"/>
    <w:rsid w:val="44B806C6"/>
    <w:rsid w:val="44E01002"/>
    <w:rsid w:val="452112A4"/>
    <w:rsid w:val="454A2BAB"/>
    <w:rsid w:val="459308E1"/>
    <w:rsid w:val="45A93012"/>
    <w:rsid w:val="45D4644E"/>
    <w:rsid w:val="45DB483E"/>
    <w:rsid w:val="45E72101"/>
    <w:rsid w:val="46647CCF"/>
    <w:rsid w:val="468834C8"/>
    <w:rsid w:val="46B72EB2"/>
    <w:rsid w:val="46F92781"/>
    <w:rsid w:val="472A6594"/>
    <w:rsid w:val="47523EC7"/>
    <w:rsid w:val="47DA2811"/>
    <w:rsid w:val="481C2D4F"/>
    <w:rsid w:val="481C3323"/>
    <w:rsid w:val="48D90393"/>
    <w:rsid w:val="48F33103"/>
    <w:rsid w:val="49692174"/>
    <w:rsid w:val="499E6F1D"/>
    <w:rsid w:val="49C56F37"/>
    <w:rsid w:val="49E2373B"/>
    <w:rsid w:val="4A1A1AFC"/>
    <w:rsid w:val="4A1A6A4D"/>
    <w:rsid w:val="4A1C7F69"/>
    <w:rsid w:val="4A3D2296"/>
    <w:rsid w:val="4A4A7BE5"/>
    <w:rsid w:val="4A693618"/>
    <w:rsid w:val="4A7E299A"/>
    <w:rsid w:val="4A83553B"/>
    <w:rsid w:val="4B2A6BA7"/>
    <w:rsid w:val="4B315A79"/>
    <w:rsid w:val="4B64462A"/>
    <w:rsid w:val="4BC14EAA"/>
    <w:rsid w:val="4BF977CF"/>
    <w:rsid w:val="4C050246"/>
    <w:rsid w:val="4C0664BF"/>
    <w:rsid w:val="4C0F23A4"/>
    <w:rsid w:val="4C120763"/>
    <w:rsid w:val="4C150E22"/>
    <w:rsid w:val="4C4C20D1"/>
    <w:rsid w:val="4C55038A"/>
    <w:rsid w:val="4C6263AC"/>
    <w:rsid w:val="4CC53F3F"/>
    <w:rsid w:val="4CEB1FF1"/>
    <w:rsid w:val="4D265BFE"/>
    <w:rsid w:val="4D6A309D"/>
    <w:rsid w:val="4D9E31C3"/>
    <w:rsid w:val="4DB6655A"/>
    <w:rsid w:val="4DC108F4"/>
    <w:rsid w:val="4DCE3A17"/>
    <w:rsid w:val="4E0176F5"/>
    <w:rsid w:val="4E0C0474"/>
    <w:rsid w:val="4E276680"/>
    <w:rsid w:val="4E2F60B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774B1B"/>
    <w:rsid w:val="4FB467F9"/>
    <w:rsid w:val="4FB64EE8"/>
    <w:rsid w:val="4FD02F65"/>
    <w:rsid w:val="4FF77627"/>
    <w:rsid w:val="5081494F"/>
    <w:rsid w:val="510D07DF"/>
    <w:rsid w:val="51895F8F"/>
    <w:rsid w:val="519B28E7"/>
    <w:rsid w:val="51A84DBE"/>
    <w:rsid w:val="51EA52E6"/>
    <w:rsid w:val="52832C8D"/>
    <w:rsid w:val="52DB3A4A"/>
    <w:rsid w:val="52E57CC3"/>
    <w:rsid w:val="5312550A"/>
    <w:rsid w:val="5394125E"/>
    <w:rsid w:val="53B347B9"/>
    <w:rsid w:val="53DE69BF"/>
    <w:rsid w:val="53F7012F"/>
    <w:rsid w:val="541E45C6"/>
    <w:rsid w:val="54814F3D"/>
    <w:rsid w:val="54D723E8"/>
    <w:rsid w:val="54E0122A"/>
    <w:rsid w:val="550721D5"/>
    <w:rsid w:val="552D03A4"/>
    <w:rsid w:val="55387C0D"/>
    <w:rsid w:val="554B10D3"/>
    <w:rsid w:val="555278C4"/>
    <w:rsid w:val="557347D9"/>
    <w:rsid w:val="558B2AF2"/>
    <w:rsid w:val="558D4CD1"/>
    <w:rsid w:val="55A31786"/>
    <w:rsid w:val="55A47060"/>
    <w:rsid w:val="55AC636A"/>
    <w:rsid w:val="55C15CC7"/>
    <w:rsid w:val="56072347"/>
    <w:rsid w:val="56084A61"/>
    <w:rsid w:val="563648E8"/>
    <w:rsid w:val="56A650A5"/>
    <w:rsid w:val="56B967C0"/>
    <w:rsid w:val="56BE67A9"/>
    <w:rsid w:val="56EE7782"/>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4B4BEF"/>
    <w:rsid w:val="5A782B46"/>
    <w:rsid w:val="5A9D1E17"/>
    <w:rsid w:val="5B2616E5"/>
    <w:rsid w:val="5B3A4C3E"/>
    <w:rsid w:val="5B884B96"/>
    <w:rsid w:val="5BF93517"/>
    <w:rsid w:val="5C1F006B"/>
    <w:rsid w:val="5D090FC9"/>
    <w:rsid w:val="5D7217AC"/>
    <w:rsid w:val="5DAA7FFC"/>
    <w:rsid w:val="5DAD34DD"/>
    <w:rsid w:val="5E0B0A29"/>
    <w:rsid w:val="5E510750"/>
    <w:rsid w:val="5F070A81"/>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1EC7E6A"/>
    <w:rsid w:val="6260477F"/>
    <w:rsid w:val="62847EA7"/>
    <w:rsid w:val="62DB637F"/>
    <w:rsid w:val="62FA10BA"/>
    <w:rsid w:val="62FD5017"/>
    <w:rsid w:val="63296CF6"/>
    <w:rsid w:val="63532130"/>
    <w:rsid w:val="637A23E2"/>
    <w:rsid w:val="63972103"/>
    <w:rsid w:val="63D615FE"/>
    <w:rsid w:val="64027326"/>
    <w:rsid w:val="640B7333"/>
    <w:rsid w:val="64611E52"/>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70E76D1"/>
    <w:rsid w:val="67574E33"/>
    <w:rsid w:val="67896ED4"/>
    <w:rsid w:val="67D77C44"/>
    <w:rsid w:val="68156FD0"/>
    <w:rsid w:val="686052D7"/>
    <w:rsid w:val="68645048"/>
    <w:rsid w:val="68752125"/>
    <w:rsid w:val="690459DC"/>
    <w:rsid w:val="690B7AF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C203A9A"/>
    <w:rsid w:val="6C385BB0"/>
    <w:rsid w:val="6C8675B8"/>
    <w:rsid w:val="6CA21E49"/>
    <w:rsid w:val="6CA6506C"/>
    <w:rsid w:val="6CAD0466"/>
    <w:rsid w:val="6CB75CCD"/>
    <w:rsid w:val="6CF450EA"/>
    <w:rsid w:val="6D2D26D4"/>
    <w:rsid w:val="6D2F4A11"/>
    <w:rsid w:val="6D3F691A"/>
    <w:rsid w:val="6D6F7597"/>
    <w:rsid w:val="6DC02322"/>
    <w:rsid w:val="6DE5023A"/>
    <w:rsid w:val="6E9303C1"/>
    <w:rsid w:val="6ECF03D4"/>
    <w:rsid w:val="6EEA4B30"/>
    <w:rsid w:val="6EEB1850"/>
    <w:rsid w:val="6F1D62F1"/>
    <w:rsid w:val="6F3C77EF"/>
    <w:rsid w:val="6F617B7A"/>
    <w:rsid w:val="6F7A3C37"/>
    <w:rsid w:val="6FC02C16"/>
    <w:rsid w:val="6FF6475E"/>
    <w:rsid w:val="70184EA3"/>
    <w:rsid w:val="7065127C"/>
    <w:rsid w:val="70683582"/>
    <w:rsid w:val="707053C2"/>
    <w:rsid w:val="70811A18"/>
    <w:rsid w:val="7084049C"/>
    <w:rsid w:val="70C01024"/>
    <w:rsid w:val="70CB53E1"/>
    <w:rsid w:val="70E45041"/>
    <w:rsid w:val="71056F4E"/>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5C522BB"/>
    <w:rsid w:val="75CA1C7B"/>
    <w:rsid w:val="765E04EA"/>
    <w:rsid w:val="765F3D46"/>
    <w:rsid w:val="7677072C"/>
    <w:rsid w:val="76A00464"/>
    <w:rsid w:val="76A021B3"/>
    <w:rsid w:val="76B664D7"/>
    <w:rsid w:val="76CC5FFF"/>
    <w:rsid w:val="76E33575"/>
    <w:rsid w:val="76EB2B73"/>
    <w:rsid w:val="770B0914"/>
    <w:rsid w:val="77652D5E"/>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D062C5B"/>
    <w:rsid w:val="7D4E0A33"/>
    <w:rsid w:val="7D4E0C16"/>
    <w:rsid w:val="7D793C28"/>
    <w:rsid w:val="7D8C0F6F"/>
    <w:rsid w:val="7DA32B71"/>
    <w:rsid w:val="7DBC1642"/>
    <w:rsid w:val="7E5B5196"/>
    <w:rsid w:val="7F0151CE"/>
    <w:rsid w:val="7F4C5AD9"/>
    <w:rsid w:val="7F6A5445"/>
    <w:rsid w:val="7FA278D5"/>
    <w:rsid w:val="7FE30275"/>
    <w:rsid w:val="7FED2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2941</Words>
  <Characters>7030</Characters>
  <Lines>115</Lines>
  <Paragraphs>32</Paragraphs>
  <TotalTime>3</TotalTime>
  <ScaleCrop>false</ScaleCrop>
  <LinksUpToDate>false</LinksUpToDate>
  <CharactersWithSpaces>7390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2025-06-20T08:19:51Z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F0AE2385136F45DF8F41CF5EC9AC3A14_13</vt:lpwstr>
  </property>
  <property fmtid="{D5CDD505-2E9C-101B-9397-08002B2CF9AE}" pid="4" name="KSOTemplateDocerSaveRecord">
    <vt:lpwstr>eyJoZGlkIjoiY2Y2NjU5MGIzZGFmM2M5NTIxMmI2NjdmNGQ0NDdjMDUiLCJ1c2VySWQiOiI2MjE3NDUxNTQifQ==</vt:lpwstr>
  </property>
</Properties>
</file>