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bookmarkStart w:id="181" w:name="_GoBack"/>
      <w:bookmarkEnd w:id="181"/>
    </w:p>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044074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4178_WPSOffice_Level1"/>
      <w:bookmarkStart w:id="3" w:name="_Toc21009_WPSOffice_Level1"/>
      <w:bookmarkStart w:id="4" w:name="_Toc21669"/>
      <w:bookmarkStart w:id="5" w:name="_Toc3619"/>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EBB12BA">
      <w:pPr>
        <w:rPr>
          <w:rFonts w:hint="default" w:ascii="Times New Roman" w:hAnsi="Times New Roman" w:eastAsia="微软雅黑" w:cs="Times New Roman"/>
        </w:rPr>
        <w:sectPr>
          <w:headerReference r:id="rId3" w:type="default"/>
          <w:footerReference r:id="rId4" w:type="default"/>
          <w:pgSz w:w="11910" w:h="16840"/>
          <w:pgMar w:top="1020"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23937"/>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1015_WPSOffice_Level1"/>
      <w:bookmarkStart w:id="12" w:name="_Toc17451"/>
      <w:bookmarkStart w:id="13" w:name="_Toc26731"/>
      <w:bookmarkStart w:id="14" w:name="_Toc20068"/>
      <w:bookmarkStart w:id="15" w:name="_Toc27031"/>
      <w:bookmarkStart w:id="16" w:name="_Toc20655"/>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24235"/>
      <w:bookmarkStart w:id="28" w:name="_Toc18013"/>
      <w:bookmarkStart w:id="29" w:name="_Toc2781"/>
      <w:bookmarkStart w:id="30" w:name="_Toc22132"/>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5618"/>
      <w:bookmarkStart w:id="45" w:name="_Toc580"/>
      <w:bookmarkStart w:id="46" w:name="_Toc149837260"/>
      <w:bookmarkStart w:id="47" w:name="_Toc17526"/>
      <w:bookmarkStart w:id="48" w:name="_Toc7551_WPSOffice_Level2"/>
      <w:bookmarkStart w:id="49" w:name="_Toc25737"/>
      <w:bookmarkStart w:id="50" w:name="_Toc6221_WPSOffice_Level2"/>
      <w:bookmarkStart w:id="51"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Hlk516758315"/>
      <w:bookmarkStart w:id="60" w:name="_Toc24038"/>
      <w:bookmarkStart w:id="61" w:name="_Toc19810"/>
      <w:bookmarkStart w:id="62" w:name="_Toc10743"/>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06719764"/>
      <w:bookmarkStart w:id="65" w:name="_Toc11395"/>
      <w:bookmarkStart w:id="66" w:name="_Toc20034"/>
      <w:bookmarkStart w:id="67" w:name="_Toc149837262"/>
      <w:bookmarkStart w:id="68" w:name="_Toc21453"/>
      <w:bookmarkStart w:id="69" w:name="_Toc297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180"/>
      <w:bookmarkStart w:id="77" w:name="_Toc23903"/>
      <w:bookmarkStart w:id="78" w:name="_Toc23846_WPSOffice_Level1"/>
      <w:bookmarkStart w:id="79" w:name="_Toc32443_WPSOffice_Level1"/>
      <w:bookmarkStart w:id="80" w:name="_Toc4331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49837266"/>
      <w:bookmarkStart w:id="94" w:name="_Toc17529"/>
      <w:bookmarkStart w:id="95"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07_WPSOffice_Level2"/>
      <w:bookmarkStart w:id="97" w:name="_Toc26649"/>
      <w:bookmarkStart w:id="98" w:name="_Toc10515"/>
      <w:bookmarkStart w:id="99" w:name="_Toc6029"/>
      <w:bookmarkStart w:id="100" w:name="_Toc16347"/>
      <w:bookmarkStart w:id="101" w:name="_Toc21764_WPSOffice_Level2"/>
      <w:bookmarkStart w:id="102" w:name="_Toc17615"/>
      <w:bookmarkStart w:id="103"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1764_WPSOffice_Level1"/>
      <w:bookmarkStart w:id="105" w:name="_Toc1707_WPSOffice_Level1"/>
      <w:bookmarkStart w:id="106" w:name="_Toc13196_WPSOffice_Level1"/>
      <w:bookmarkStart w:id="107" w:name="_Toc28240"/>
      <w:bookmarkStart w:id="108" w:name="_Toc27302"/>
      <w:bookmarkStart w:id="109"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14255_WPSOffice_Level1"/>
      <w:bookmarkStart w:id="114" w:name="_Toc24085_WPSOffice_Level1"/>
      <w:bookmarkStart w:id="115" w:name="_Toc22324"/>
      <w:bookmarkStart w:id="116" w:name="_Toc3674"/>
      <w:bookmarkStart w:id="117" w:name="_Toc1262"/>
      <w:bookmarkStart w:id="118" w:name="_Toc9448"/>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5425"/>
      <w:bookmarkStart w:id="122" w:name="_Toc2243"/>
      <w:bookmarkStart w:id="123" w:name="_Toc26427"/>
      <w:bookmarkStart w:id="124" w:name="_Toc11193_WPSOffice_Level1"/>
      <w:bookmarkStart w:id="125" w:name="_Toc11406"/>
      <w:bookmarkStart w:id="126" w:name="_Toc11896_WPSOffice_Level1"/>
      <w:bookmarkStart w:id="127" w:name="_Toc22833"/>
      <w:bookmarkStart w:id="128" w:name="_Toc28810_WPSOffice_Level1"/>
      <w:bookmarkStart w:id="129" w:name="_Toc28910_WPSOffice_Level1"/>
      <w:bookmarkStart w:id="130" w:name="_Toc22484_WPSOffice_Level1"/>
      <w:bookmarkStart w:id="131" w:name="_Toc16368_WPSOffice_Level1"/>
      <w:bookmarkStart w:id="132" w:name="_Toc19099"/>
      <w:bookmarkStart w:id="133" w:name="_Toc11722"/>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21130"/>
      <w:bookmarkStart w:id="139" w:name="_Toc29676"/>
      <w:bookmarkStart w:id="140" w:name="_Toc7858"/>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931_WPSOffice_Level2"/>
      <w:bookmarkStart w:id="157" w:name="_Toc19280_WPSOffice_Level2"/>
      <w:bookmarkStart w:id="158" w:name="_Toc3488_WPSOffice_Level2"/>
      <w:bookmarkStart w:id="159" w:name="_Toc6304_WPSOffice_Level2"/>
      <w:bookmarkStart w:id="160" w:name="_Toc17111_WPSOffice_Level2"/>
      <w:bookmarkStart w:id="161" w:name="_Toc31515_WPSOffice_Level2"/>
      <w:bookmarkStart w:id="162" w:name="_Toc11193_WPSOffice_Level2"/>
      <w:bookmarkStart w:id="163" w:name="_Toc5476"/>
      <w:bookmarkStart w:id="164" w:name="_Toc20170_WPSOffice_Level1"/>
      <w:bookmarkStart w:id="165" w:name="_Toc26985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7899"/>
      <w:bookmarkStart w:id="174" w:name="_Toc21361"/>
      <w:bookmarkStart w:id="175" w:name="_Toc17792_WPSOffice_Level2"/>
      <w:bookmarkStart w:id="176" w:name="_Toc22162_WPSOffice_Level1"/>
      <w:bookmarkStart w:id="177" w:name="_Toc19584_WPSOffice_Level1"/>
      <w:bookmarkStart w:id="178" w:name="_Toc14611_WPSOffice_Level1"/>
      <w:bookmarkStart w:id="179" w:name="_Toc13275"/>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5234940</wp:posOffset>
              </wp:positionH>
              <wp:positionV relativeFrom="paragraph">
                <wp:posOffset>34290</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2.2pt;margin-top:2.7pt;height:24pt;width:83.25pt;z-index:251662336;mso-width-relative:page;mso-height-relative:page;" filled="f" stroked="f" coordsize="21600,21600" o:gfxdata="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2Iubv2QAAAAgBAAAPAAAAAAAAAAEAIAAAACIAAABkcnMv&#10;ZG93bnJldi54bWxQSwECFAAUAAAACACHTuJAaT4MPT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05D"/>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4F204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3940</Words>
  <Characters>14653</Characters>
  <Lines>1</Lines>
  <Paragraphs>1</Paragraphs>
  <TotalTime>2</TotalTime>
  <ScaleCrop>false</ScaleCrop>
  <LinksUpToDate>false</LinksUpToDate>
  <CharactersWithSpaces>16045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2025-06-20T08:07:31Z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