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619"/>
      <w:bookmarkStart w:id="2" w:name="_Toc30143_WPSOffice_Level1"/>
      <w:bookmarkStart w:id="3" w:name="_Toc24178_WPSOffice_Level1"/>
      <w:bookmarkStart w:id="4" w:name="_Toc13806"/>
      <w:bookmarkStart w:id="5" w:name="_Toc21009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3102"/>
      <w:bookmarkStart w:id="12" w:name="_Toc7021_WPSOffice_Level1"/>
      <w:bookmarkStart w:id="13" w:name="_Toc27031"/>
      <w:bookmarkStart w:id="14" w:name="_Toc18062_WPSOffice_Level1"/>
      <w:bookmarkStart w:id="15" w:name="_Toc20068"/>
      <w:bookmarkStart w:id="16" w:name="_Toc11015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w:t>
      </w:r>
      <w:bookmarkStart w:id="208" w:name="_GoBack"/>
      <w:bookmarkEnd w:id="208"/>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9898_WPSOffice_Level1"/>
      <w:bookmarkStart w:id="28" w:name="_Toc22132"/>
      <w:bookmarkStart w:id="29" w:name="_Toc18013"/>
      <w:bookmarkStart w:id="30" w:name="_Toc278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9088"/>
      <w:bookmarkStart w:id="36" w:name="_Toc18062_WPSOffice_Level2"/>
      <w:bookmarkStart w:id="37" w:name="_Toc11015_WPSOffice_Level2"/>
      <w:bookmarkStart w:id="38" w:name="_Toc15063"/>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625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2104"/>
      <w:bookmarkStart w:id="61" w:name="_Toc29527"/>
      <w:bookmarkStart w:id="62" w:name="_Toc5618"/>
      <w:bookmarkStart w:id="63" w:name="_Toc25737"/>
      <w:bookmarkStart w:id="64" w:name="_Toc6221_WPSOffice_Level2"/>
      <w:bookmarkStart w:id="65" w:name="_Toc7551_WPSOffice_Level2"/>
      <w:bookmarkStart w:id="66" w:name="_Toc4339"/>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6573"/>
      <w:bookmarkStart w:id="72" w:name="_Toc23725"/>
      <w:bookmarkStart w:id="73" w:name="_Toc14639"/>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9898_WPSOffice_Level2"/>
      <w:bookmarkStart w:id="83" w:name="_Toc10743"/>
      <w:bookmarkStart w:id="84" w:name="_Toc19810"/>
      <w:bookmarkStart w:id="85" w:name="_Hlk516758315"/>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11395"/>
      <w:bookmarkStart w:id="89" w:name="_Toc21453"/>
      <w:bookmarkStart w:id="90" w:name="_Toc20034"/>
      <w:bookmarkStart w:id="91" w:name="_Toc106719764"/>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180"/>
      <w:bookmarkStart w:id="98" w:name="_Toc23846_WPSOffice_Level1"/>
      <w:bookmarkStart w:id="99" w:name="_Toc32443_WPSOffice_Level1"/>
      <w:bookmarkStart w:id="100" w:name="_Toc25727"/>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2317"/>
      <w:bookmarkStart w:id="115" w:name="_Toc149837266"/>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1660"/>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14132"/>
      <w:bookmarkStart w:id="123" w:name="_Toc10311"/>
      <w:bookmarkStart w:id="124" w:name="_Toc26649"/>
      <w:bookmarkStart w:id="125" w:name="_Toc6029"/>
      <w:bookmarkStart w:id="126" w:name="_Toc21764_WPSOffice_Level2"/>
      <w:bookmarkStart w:id="127" w:name="_Toc10515"/>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1707_WPSOffice_Level1"/>
      <w:bookmarkStart w:id="131" w:name="_Toc21764_WPSOffice_Level1"/>
      <w:bookmarkStart w:id="132" w:name="_Toc13196_WPSOffice_Level1"/>
      <w:bookmarkStart w:id="133" w:name="_Toc27302"/>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24085_WPSOffice_Level1"/>
      <w:bookmarkStart w:id="139" w:name="_Toc14255_WPSOffice_Level1"/>
      <w:bookmarkStart w:id="140" w:name="_Toc3674"/>
      <w:bookmarkStart w:id="141" w:name="_Toc1262"/>
      <w:bookmarkStart w:id="142" w:name="_Toc22324"/>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896_WPSOffice_Level1"/>
      <w:bookmarkStart w:id="148" w:name="_Toc11193_WPSOffice_Level1"/>
      <w:bookmarkStart w:id="149" w:name="_Toc28810_WPSOffice_Level1"/>
      <w:bookmarkStart w:id="150" w:name="_Toc19099"/>
      <w:bookmarkStart w:id="151" w:name="_Toc16368_WPSOffice_Level1"/>
      <w:bookmarkStart w:id="152" w:name="_Toc11722"/>
      <w:bookmarkStart w:id="153" w:name="_Toc22484_WPSOffice_Level1"/>
      <w:bookmarkStart w:id="154" w:name="_Toc28910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149837270"/>
      <w:bookmarkStart w:id="158" w:name="_Toc24734"/>
      <w:bookmarkStart w:id="159" w:name="_Toc11446"/>
      <w:bookmarkStart w:id="160" w:name="_Toc106294408"/>
      <w:bookmarkStart w:id="161" w:name="_Toc1474"/>
      <w:bookmarkStart w:id="162" w:name="_Toc3454"/>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3640"/>
      <w:bookmarkStart w:id="167" w:name="_Toc2243"/>
      <w:bookmarkStart w:id="168" w:name="_Toc5564"/>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17111_WPSOffice_Level2"/>
      <w:bookmarkStart w:id="185" w:name="_Toc6931_WPSOffice_Level2"/>
      <w:bookmarkStart w:id="186" w:name="_Toc31515_WPSOffice_Level2"/>
      <w:bookmarkStart w:id="187" w:name="_Toc11193_WPSOffice_Level2"/>
      <w:bookmarkStart w:id="188" w:name="_Toc6304_WPSOffice_Level2"/>
      <w:bookmarkStart w:id="189" w:name="_Toc19280_WPSOffice_Level2"/>
      <w:bookmarkStart w:id="190" w:name="_Toc20170_WPSOffice_Level1"/>
      <w:bookmarkStart w:id="191" w:name="_Toc5476"/>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1361"/>
      <w:bookmarkStart w:id="200" w:name="_Toc22967"/>
      <w:bookmarkStart w:id="201" w:name="_Toc23906"/>
      <w:bookmarkStart w:id="202" w:name="_Toc17792_WPSOffice_Level2"/>
      <w:bookmarkStart w:id="203" w:name="_Toc13275"/>
      <w:bookmarkStart w:id="204" w:name="_Toc22623"/>
      <w:bookmarkStart w:id="205" w:name="_Toc14611_WPSOffice_Level1"/>
      <w:bookmarkStart w:id="206" w:name="_Toc19584_WPSOffice_Level1"/>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43CC4"/>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4150</Words>
  <Characters>11191</Characters>
  <Lines>1</Lines>
  <Paragraphs>1</Paragraphs>
  <TotalTime>0</TotalTime>
  <ScaleCrop>false</ScaleCrop>
  <LinksUpToDate>false</LinksUpToDate>
  <CharactersWithSpaces>12124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2025-08-19T09:32:48Z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