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669"/>
      <w:bookmarkStart w:id="2" w:name="_Toc30143_WPSOffice_Level1"/>
      <w:bookmarkStart w:id="3" w:name="_Toc24178_WPSOffice_Level1"/>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07BEDC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27CE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F4F49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FBCA9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F70B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6A69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94" w:name="_GoBack"/>
            <w:bookmarkEnd w:id="94"/>
          </w:p>
        </w:tc>
      </w:tr>
      <w:tr w14:paraId="239918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600A0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99BA6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CBED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C178B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338DE9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43F9F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9BA0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B3FD87">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30080"/>
      <w:bookmarkStart w:id="7" w:name="_Toc17451"/>
      <w:bookmarkStart w:id="8" w:name="_Toc18062_WPSOffice_Level1"/>
      <w:bookmarkStart w:id="9" w:name="_Toc11015_WPSOffice_Level1"/>
      <w:bookmarkStart w:id="10" w:name="_Toc7021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18058"/>
      <w:bookmarkStart w:id="13" w:name="_Toc23369_WPSOffice_Level1"/>
      <w:bookmarkStart w:id="14" w:name="_Toc25920"/>
      <w:bookmarkStart w:id="15" w:name="_Toc6221_WPSOffice_Level1"/>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20759"/>
      <w:bookmarkStart w:id="19" w:name="_Toc11674"/>
      <w:bookmarkStart w:id="20" w:name="_Toc149832728"/>
      <w:bookmarkStart w:id="21" w:name="_Toc149826003"/>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2132"/>
      <w:bookmarkStart w:id="23" w:name="_Toc2781"/>
      <w:bookmarkStart w:id="24" w:name="_Toc19898_WPSOffice_Level1"/>
      <w:bookmarkStart w:id="25" w:name="_Toc4313"/>
      <w:bookmarkStart w:id="26" w:name="_Toc20136_WPSOffice_Level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149832732"/>
      <w:bookmarkStart w:id="28" w:name="_Toc149826007"/>
      <w:bookmarkStart w:id="29" w:name="_Toc26774"/>
      <w:bookmarkStart w:id="30" w:name="_Toc27166"/>
      <w:bookmarkStart w:id="31" w:name="_Toc32443_WPSOffice_Level1"/>
      <w:bookmarkStart w:id="32" w:name="_Toc23903"/>
      <w:bookmarkStart w:id="33" w:name="_Toc4331_WPSOffice_Level1"/>
      <w:bookmarkStart w:id="34" w:name="_Toc25727"/>
      <w:bookmarkStart w:id="35" w:name="_Toc23846_WPSOffice_Level1"/>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49832735"/>
      <w:bookmarkStart w:id="38" w:name="_Toc149826011"/>
      <w:bookmarkStart w:id="39" w:name="_Toc22240"/>
      <w:bookmarkStart w:id="40" w:name="_Toc16158"/>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8281"/>
      <w:bookmarkStart w:id="42" w:name="_Toc149832736"/>
      <w:bookmarkStart w:id="43" w:name="_Toc149826012"/>
      <w:bookmarkStart w:id="44" w:name="_Toc18793"/>
      <w:bookmarkStart w:id="45" w:name="_Toc180"/>
      <w:bookmarkStart w:id="46" w:name="_Toc27302"/>
      <w:bookmarkStart w:id="47" w:name="_Toc1707_WPSOffice_Level1"/>
      <w:bookmarkStart w:id="48" w:name="_Toc21764_WPSOffice_Level1"/>
      <w:bookmarkStart w:id="49" w:name="_Toc13196_WPSOffice_Level1"/>
      <w:bookmarkStart w:id="50" w:name="_Toc28240"/>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26715"/>
      <w:bookmarkStart w:id="52" w:name="_Toc32302"/>
      <w:bookmarkStart w:id="53" w:name="_Toc8516"/>
      <w:bookmarkStart w:id="54" w:name="_Toc149832737"/>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21314"/>
      <w:bookmarkStart w:id="58" w:name="_Toc15840_WPSOffice_Level1"/>
      <w:bookmarkStart w:id="59" w:name="_Toc14255_WPSOffice_Level1"/>
      <w:bookmarkStart w:id="60" w:name="_Toc24085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18699"/>
      <w:bookmarkStart w:id="62" w:name="_Toc11193_WPSOffice_Level1"/>
      <w:bookmarkStart w:id="63" w:name="_Toc11896_WPSOffice_Level1"/>
      <w:bookmarkStart w:id="64" w:name="_Hlk33190413"/>
      <w:bookmarkStart w:id="65" w:name="_Toc28810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6303"/>
      <w:bookmarkStart w:id="72" w:name="_Toc27685"/>
      <w:bookmarkStart w:id="73" w:name="_Toc26220"/>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1171"/>
      <w:bookmarkStart w:id="75" w:name="_Toc29283"/>
      <w:bookmarkStart w:id="76" w:name="_Toc26146"/>
      <w:bookmarkStart w:id="77" w:name="_Toc28146"/>
      <w:bookmarkStart w:id="78" w:name="_Toc5400"/>
      <w:bookmarkStart w:id="79" w:name="_Toc1823"/>
      <w:bookmarkStart w:id="80" w:name="_Toc2352"/>
      <w:bookmarkStart w:id="81" w:name="_Toc3846"/>
      <w:bookmarkStart w:id="82" w:name="_Toc27291"/>
      <w:bookmarkStart w:id="83" w:name="_Toc32060"/>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22196"/>
      <w:bookmarkStart w:id="85" w:name="_Toc21034"/>
      <w:bookmarkStart w:id="86" w:name="_Toc12456"/>
      <w:bookmarkStart w:id="87" w:name="_Toc783"/>
      <w:bookmarkStart w:id="88" w:name="_Toc32450"/>
      <w:bookmarkStart w:id="89" w:name="_Toc30035"/>
      <w:bookmarkStart w:id="90" w:name="_Toc10299"/>
      <w:bookmarkStart w:id="91" w:name="_Toc126"/>
      <w:bookmarkStart w:id="92" w:name="_Toc3497"/>
      <w:bookmarkStart w:id="93" w:name="_Toc17967"/>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307D3607">
      <w:pPr>
        <w:pStyle w:val="13"/>
        <w:widowControl/>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881CDB"/>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5879</Words>
  <Characters>13814</Characters>
  <Lines>154</Lines>
  <Paragraphs>43</Paragraphs>
  <TotalTime>0</TotalTime>
  <ScaleCrop>false</ScaleCrop>
  <LinksUpToDate>false</LinksUpToDate>
  <CharactersWithSpaces>14978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2025-09-18T07:20:22Z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