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9"/>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24178_WPSOffice_Level1"/>
          <w:bookmarkStart w:id="2" w:name="_Toc21669"/>
          <w:bookmarkStart w:id="3" w:name="_Toc21009_WPSOffice_Level1"/>
          <w:bookmarkStart w:id="4" w:name="_Toc3619"/>
          <w:bookmarkStart w:id="5" w:name="_Toc13806"/>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7F196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4BB6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772F7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CDF58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F22B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DA1BB4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271" w:name="_GoBack"/>
            <w:bookmarkEnd w:id="271"/>
          </w:p>
        </w:tc>
      </w:tr>
      <w:tr w14:paraId="610E00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F1441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1B2B46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451A1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E6264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21C7EB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7A0B9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9AC0C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3A20525">
      <w:pPr>
        <w:rPr>
          <w:rFonts w:ascii="Times New Roman" w:hAnsi="Times New Roman" w:eastAsia="微软雅黑" w:cs="Times New Roman"/>
          <w:b/>
          <w:color w:val="00B050"/>
          <w:sz w:val="28"/>
          <w:szCs w:val="28"/>
          <w:lang w:eastAsia="zh-CN"/>
        </w:rPr>
      </w:pPr>
    </w:p>
    <w:p w14:paraId="36C6B87B">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2033"/>
      <w:bookmarkStart w:id="9" w:name="_Toc18062_WPSOffice_Level1"/>
      <w:bookmarkStart w:id="10" w:name="_Toc11015_WPSOffice_Level1"/>
      <w:bookmarkStart w:id="11" w:name="_Toc8759"/>
      <w:bookmarkStart w:id="12" w:name="_Toc26731"/>
      <w:bookmarkStart w:id="13" w:name="_Toc7021_WPSOffice_Level1"/>
      <w:bookmarkStart w:id="14" w:name="_Toc1745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5920"/>
      <w:bookmarkStart w:id="19" w:name="_Toc6221_WPSOffice_Level1"/>
      <w:bookmarkStart w:id="20" w:name="_Toc18058"/>
      <w:bookmarkStart w:id="21" w:name="_Toc23369_WPSOffice_Level1"/>
      <w:bookmarkStart w:id="22" w:name="_Toc16576"/>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4235"/>
      <w:bookmarkStart w:id="27" w:name="_Toc19898_WPSOffice_Level1"/>
      <w:bookmarkStart w:id="28" w:name="_Toc16705"/>
      <w:bookmarkStart w:id="29" w:name="_Toc22132"/>
      <w:bookmarkStart w:id="30" w:name="_Toc20136_WPSOffice_Level1"/>
      <w:bookmarkStart w:id="31" w:name="_Toc21511"/>
      <w:bookmarkStart w:id="32" w:name="_Toc278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9159"/>
      <w:bookmarkStart w:id="34" w:name="_Toc19636"/>
      <w:bookmarkStart w:id="35" w:name="_Toc106294397"/>
      <w:bookmarkStart w:id="36" w:name="_Toc20571"/>
      <w:bookmarkStart w:id="37" w:name="_Toc2962"/>
      <w:bookmarkStart w:id="38" w:name="_Toc11015_WPSOffice_Level2"/>
      <w:bookmarkStart w:id="39" w:name="_Toc18062_WPSOffice_Level2"/>
      <w:bookmarkStart w:id="40" w:name="_Toc15063"/>
      <w:bookmarkStart w:id="41" w:name="_Toc23375"/>
      <w:bookmarkStart w:id="42" w:name="_Toc9088"/>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9621"/>
      <w:bookmarkStart w:id="44" w:name="_Toc30963"/>
      <w:bookmarkStart w:id="45" w:name="_Toc3037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7421"/>
      <w:bookmarkStart w:id="51" w:name="_Toc22117"/>
      <w:bookmarkStart w:id="52" w:name="_Toc149832733"/>
      <w:bookmarkStart w:id="53" w:name="_Toc149826009"/>
      <w:bookmarkStart w:id="54"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6115"/>
      <w:bookmarkStart w:id="60" w:name="_Toc106719764"/>
      <w:bookmarkStart w:id="61" w:name="_Toc16337"/>
      <w:bookmarkStart w:id="62" w:name="_Toc251"/>
      <w:bookmarkStart w:id="63" w:name="_Toc20034"/>
      <w:bookmarkStart w:id="64" w:name="_Toc10223"/>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9653"/>
      <w:bookmarkStart w:id="73" w:name="_Toc22484"/>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6649"/>
      <w:bookmarkStart w:id="77" w:name="_Toc14132"/>
      <w:bookmarkStart w:id="78" w:name="_Toc1707_WPSOffice_Level2"/>
      <w:bookmarkStart w:id="79" w:name="_Toc16347"/>
      <w:bookmarkStart w:id="80" w:name="_Toc21764_WPSOffice_Level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21764_WPSOffice_Level1"/>
      <w:bookmarkStart w:id="84" w:name="_Toc1707_WPSOffice_Level1"/>
      <w:bookmarkStart w:id="85" w:name="_Toc27302"/>
      <w:bookmarkStart w:id="86" w:name="_Toc13698"/>
      <w:bookmarkStart w:id="87" w:name="_Toc13196_WPSOffice_Level1"/>
      <w:bookmarkStart w:id="88" w:name="_Toc28240"/>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3674"/>
      <w:bookmarkStart w:id="92" w:name="_Toc6592"/>
      <w:bookmarkStart w:id="93" w:name="_Toc24085_WPSOffice_Level1"/>
      <w:bookmarkStart w:id="94" w:name="_Toc7518"/>
      <w:bookmarkStart w:id="95" w:name="_Toc14255_WPSOffice_Level1"/>
      <w:bookmarkStart w:id="96" w:name="_Toc15840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22484_WPSOffice_Level1"/>
      <w:bookmarkStart w:id="98" w:name="_Toc19099"/>
      <w:bookmarkStart w:id="99" w:name="_Toc16368_WPSOffice_Level1"/>
      <w:bookmarkStart w:id="100" w:name="_Toc28910_WPSOffice_Level1"/>
      <w:bookmarkStart w:id="101" w:name="_Toc7549"/>
      <w:bookmarkStart w:id="102" w:name="_Toc11722"/>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4145"/>
      <w:bookmarkStart w:id="104" w:name="_Toc106294408"/>
      <w:bookmarkStart w:id="105" w:name="_Toc3454"/>
      <w:bookmarkStart w:id="106" w:name="_Toc17216"/>
      <w:bookmarkStart w:id="107" w:name="_Toc3396"/>
      <w:bookmarkStart w:id="108" w:name="_Toc22425"/>
      <w:bookmarkStart w:id="109" w:name="_Toc11446"/>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148276113"/>
      <w:bookmarkStart w:id="112" w:name="_Toc7775"/>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5660_WPSOffice_Level2"/>
            <w:bookmarkStart w:id="114" w:name="_Toc18696_WPSOffice_Level2"/>
            <w:bookmarkStart w:id="115" w:name="_Toc17905_WPSOffice_Level2"/>
            <w:bookmarkStart w:id="116" w:name="_Toc3819_WPSOffice_Level2"/>
            <w:bookmarkStart w:id="117" w:name="_Toc5261_WPSOffice_Level2"/>
            <w:bookmarkStart w:id="118" w:name="_Toc31020_WPSOffice_Level2"/>
            <w:bookmarkStart w:id="119"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0683_WPSOffice_Level2"/>
            <w:bookmarkStart w:id="121" w:name="_Toc28235_WPSOffice_Level2"/>
            <w:bookmarkStart w:id="122" w:name="_Toc11554_WPSOffice_Level2"/>
            <w:bookmarkStart w:id="123" w:name="_Toc23388_WPSOffice_Level2"/>
            <w:bookmarkStart w:id="124" w:name="_Toc15300_WPSOffice_Level2"/>
            <w:bookmarkStart w:id="125" w:name="_Toc24626_WPSOffice_Level2"/>
            <w:bookmarkStart w:id="126"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0071_WPSOffice_Level2"/>
            <w:bookmarkStart w:id="128" w:name="_Toc12493_WPSOffice_Level2"/>
            <w:bookmarkStart w:id="129" w:name="_Toc16027_WPSOffice_Level2"/>
            <w:bookmarkStart w:id="130" w:name="_Toc31650_WPSOffice_Level2"/>
            <w:bookmarkStart w:id="131" w:name="_Toc18182_WPSOffice_Level2"/>
            <w:bookmarkStart w:id="132" w:name="_Toc22590_WPSOffice_Level2"/>
            <w:bookmarkStart w:id="13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11689_WPSOffice_Level2"/>
            <w:bookmarkStart w:id="135" w:name="_Toc19289_WPSOffice_Level2"/>
            <w:bookmarkStart w:id="136" w:name="_Toc31447_WPSOffice_Level2"/>
            <w:bookmarkStart w:id="137" w:name="_Toc20571_WPSOffice_Level2"/>
            <w:bookmarkStart w:id="138" w:name="_Toc8398_WPSOffice_Level2"/>
            <w:bookmarkStart w:id="139" w:name="_Toc28534_WPSOffice_Level2"/>
            <w:bookmarkStart w:id="140"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5423_WPSOffice_Level2"/>
            <w:bookmarkStart w:id="142" w:name="_Toc6863_WPSOffice_Level2"/>
            <w:bookmarkStart w:id="143" w:name="_Toc6645_WPSOffice_Level2"/>
            <w:bookmarkStart w:id="144" w:name="_Toc6170_WPSOffice_Level2"/>
            <w:bookmarkStart w:id="145" w:name="_Toc13225_WPSOffice_Level2"/>
            <w:bookmarkStart w:id="146" w:name="_Toc5164_WPSOffice_Level2"/>
            <w:bookmarkStart w:id="147"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29762_WPSOffice_Level2"/>
            <w:bookmarkStart w:id="149" w:name="_Toc12046_WPSOffice_Level2"/>
            <w:bookmarkStart w:id="150" w:name="_Toc24628_WPSOffice_Level2"/>
            <w:bookmarkStart w:id="151" w:name="_Toc3387_WPSOffice_Level2"/>
            <w:bookmarkStart w:id="152" w:name="_Toc6323_WPSOffice_Level2"/>
            <w:bookmarkStart w:id="153" w:name="_Toc13817_WPSOffice_Level2"/>
            <w:bookmarkStart w:id="15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708_WPSOffice_Level2"/>
            <w:bookmarkStart w:id="156" w:name="_Toc15619_WPSOffice_Level2"/>
            <w:bookmarkStart w:id="157" w:name="_Toc6004_WPSOffice_Level2"/>
            <w:bookmarkStart w:id="158" w:name="_Toc11082_WPSOffice_Level2"/>
            <w:bookmarkStart w:id="159" w:name="_Toc22500_WPSOffice_Level2"/>
            <w:bookmarkStart w:id="160" w:name="_Toc31905_WPSOffice_Level2"/>
            <w:bookmarkStart w:id="161"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23537_WPSOffice_Level2"/>
            <w:bookmarkStart w:id="163" w:name="_Toc7586_WPSOffice_Level2"/>
            <w:bookmarkStart w:id="164" w:name="_Toc4042_WPSOffice_Level2"/>
            <w:bookmarkStart w:id="165" w:name="_Toc21560_WPSOffice_Level2"/>
            <w:bookmarkStart w:id="166" w:name="_Toc13664_WPSOffice_Level2"/>
            <w:bookmarkStart w:id="167" w:name="_Toc15479_WPSOffice_Level2"/>
            <w:bookmarkStart w:id="168"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2039_WPSOffice_Level2"/>
            <w:bookmarkStart w:id="170" w:name="_Toc11254_WPSOffice_Level2"/>
            <w:bookmarkStart w:id="171" w:name="_Toc10575_WPSOffice_Level2"/>
            <w:bookmarkStart w:id="172" w:name="_Toc29193_WPSOffice_Level2"/>
            <w:bookmarkStart w:id="173" w:name="_Toc5629_WPSOffice_Level2"/>
            <w:bookmarkStart w:id="174" w:name="_Toc2337_WPSOffice_Level2"/>
            <w:bookmarkStart w:id="17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8985_WPSOffice_Level2"/>
            <w:bookmarkStart w:id="177" w:name="_Toc17668_WPSOffice_Level2"/>
            <w:bookmarkStart w:id="178" w:name="_Toc8519_WPSOffice_Level2"/>
            <w:bookmarkStart w:id="179" w:name="_Toc17621_WPSOffice_Level2"/>
            <w:bookmarkStart w:id="180" w:name="_Toc18866_WPSOffice_Level2"/>
            <w:bookmarkStart w:id="181" w:name="_Toc2613_WPSOffice_Level2"/>
            <w:bookmarkStart w:id="182"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4337_WPSOffice_Level2"/>
            <w:bookmarkStart w:id="184" w:name="_Toc6654_WPSOffice_Level2"/>
            <w:bookmarkStart w:id="185" w:name="_Toc2334_WPSOffice_Level2"/>
            <w:bookmarkStart w:id="186" w:name="_Toc25338_WPSOffice_Level2"/>
            <w:bookmarkStart w:id="187" w:name="_Toc12118_WPSOffice_Level2"/>
            <w:bookmarkStart w:id="188" w:name="_Toc23413_WPSOffice_Level2"/>
            <w:bookmarkStart w:id="18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0271_WPSOffice_Level2"/>
            <w:bookmarkStart w:id="191" w:name="_Toc28807_WPSOffice_Level2"/>
            <w:bookmarkStart w:id="192" w:name="_Toc6074_WPSOffice_Level2"/>
            <w:bookmarkStart w:id="193" w:name="_Toc5840_WPSOffice_Level2"/>
            <w:bookmarkStart w:id="194" w:name="_Toc17711_WPSOffice_Level2"/>
            <w:bookmarkStart w:id="195" w:name="_Toc20736_WPSOffice_Level2"/>
            <w:bookmarkStart w:id="196"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18295_WPSOffice_Level2"/>
            <w:bookmarkStart w:id="198" w:name="_Toc24586_WPSOffice_Level2"/>
            <w:bookmarkStart w:id="199" w:name="_Toc22623_WPSOffice_Level2"/>
            <w:bookmarkStart w:id="200" w:name="_Toc18784_WPSOffice_Level2"/>
            <w:bookmarkStart w:id="201" w:name="_Toc26031_WPSOffice_Level2"/>
            <w:bookmarkStart w:id="202" w:name="_Toc31683_WPSOffice_Level2"/>
            <w:bookmarkStart w:id="203"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15930_WPSOffice_Level2"/>
            <w:bookmarkStart w:id="205" w:name="_Toc11576_WPSOffice_Level2"/>
            <w:bookmarkStart w:id="206" w:name="_Toc22167_WPSOffice_Level2"/>
            <w:bookmarkStart w:id="207" w:name="_Toc31152_WPSOffice_Level2"/>
            <w:bookmarkStart w:id="208" w:name="_Toc25837_WPSOffice_Level2"/>
            <w:bookmarkStart w:id="209" w:name="_Toc30144_WPSOffice_Level2"/>
            <w:bookmarkStart w:id="210"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1844_WPSOffice_Level2"/>
            <w:bookmarkStart w:id="212" w:name="_Toc18298_WPSOffice_Level2"/>
            <w:bookmarkStart w:id="213" w:name="_Toc17817_WPSOffice_Level2"/>
            <w:bookmarkStart w:id="214" w:name="_Toc24581_WPSOffice_Level2"/>
            <w:bookmarkStart w:id="215" w:name="_Toc21218_WPSOffice_Level2"/>
            <w:bookmarkStart w:id="216" w:name="_Toc6105_WPSOffice_Level2"/>
            <w:bookmarkStart w:id="217"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6632_WPSOffice_Level2"/>
            <w:bookmarkStart w:id="219" w:name="_Toc22953_WPSOffice_Level2"/>
            <w:bookmarkStart w:id="220" w:name="_Toc5805_WPSOffice_Level2"/>
            <w:bookmarkStart w:id="221" w:name="_Toc20673_WPSOffice_Level2"/>
            <w:bookmarkStart w:id="222" w:name="_Toc32618_WPSOffice_Level2"/>
            <w:bookmarkStart w:id="223" w:name="_Toc7518_WPSOffice_Level2"/>
            <w:bookmarkStart w:id="224"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9505_WPSOffice_Level2"/>
            <w:bookmarkStart w:id="226" w:name="_Toc14661_WPSOffice_Level2"/>
            <w:bookmarkStart w:id="227" w:name="_Toc31722_WPSOffice_Level2"/>
            <w:bookmarkStart w:id="228" w:name="_Toc25299_WPSOffice_Level2"/>
            <w:bookmarkStart w:id="229" w:name="_Toc15940_WPSOffice_Level2"/>
            <w:bookmarkStart w:id="230" w:name="_Toc22431_WPSOffice_Level2"/>
            <w:bookmarkStart w:id="23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5581_WPSOffice_Level2"/>
            <w:bookmarkStart w:id="233" w:name="_Toc20849_WPSOffice_Level2"/>
            <w:bookmarkStart w:id="234" w:name="_Toc27147_WPSOffice_Level2"/>
            <w:bookmarkStart w:id="235" w:name="_Toc24372_WPSOffice_Level2"/>
            <w:bookmarkStart w:id="236" w:name="_Toc4328_WPSOffice_Level2"/>
            <w:bookmarkStart w:id="237" w:name="_Toc7607_WPSOffice_Level2"/>
            <w:bookmarkStart w:id="238"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457_WPSOffice_Level2"/>
            <w:bookmarkStart w:id="240" w:name="_Toc8746_WPSOffice_Level2"/>
            <w:bookmarkStart w:id="241" w:name="_Toc23854_WPSOffice_Level2"/>
            <w:bookmarkStart w:id="242" w:name="_Toc9066_WPSOffice_Level2"/>
            <w:bookmarkStart w:id="243" w:name="_Toc11511_WPSOffice_Level2"/>
            <w:bookmarkStart w:id="244" w:name="_Toc26466_WPSOffice_Level2"/>
            <w:bookmarkStart w:id="24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1557_WPSOffice_Level2"/>
            <w:bookmarkStart w:id="248" w:name="_Toc20319_WPSOffice_Level2"/>
            <w:bookmarkStart w:id="249" w:name="_Toc3049_WPSOffice_Level2"/>
            <w:bookmarkStart w:id="250" w:name="_Toc17440_WPSOffice_Level2"/>
            <w:bookmarkStart w:id="251" w:name="_Toc6069_WPSOffice_Level2"/>
            <w:bookmarkStart w:id="252"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9766_WPSOffice_Level2"/>
            <w:bookmarkStart w:id="254" w:name="_Toc25956_WPSOffice_Level2"/>
            <w:bookmarkStart w:id="255" w:name="_Toc28180_WPSOffice_Level2"/>
            <w:bookmarkStart w:id="256" w:name="_Toc27824_WPSOffice_Level2"/>
            <w:bookmarkStart w:id="257" w:name="_Toc21686_WPSOffice_Level2"/>
            <w:bookmarkStart w:id="258" w:name="_Toc29816_WPSOffice_Level2"/>
            <w:bookmarkStart w:id="259"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9870_WPSOffice_Level2"/>
            <w:bookmarkStart w:id="261" w:name="_Toc24661_WPSOffice_Level2"/>
            <w:bookmarkStart w:id="262" w:name="_Toc19658_WPSOffice_Level2"/>
            <w:bookmarkStart w:id="263" w:name="_Toc20570_WPSOffice_Level2"/>
            <w:bookmarkStart w:id="264" w:name="_Toc27941_WPSOffice_Level2"/>
            <w:bookmarkStart w:id="265" w:name="_Toc8959_WPSOffice_Level2"/>
            <w:bookmarkStart w:id="266"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2C46A8">
      <w:pPr>
        <w:rPr>
          <w:lang w:eastAsia="zh-CN"/>
        </w:rPr>
      </w:pPr>
      <w:bookmarkStart w:id="267" w:name="_Toc5476"/>
      <w:bookmarkStart w:id="268" w:name="_Toc20170_WPSOffice_Level1"/>
      <w:bookmarkStart w:id="269" w:name="_Toc28454_WPSOffice_Level1"/>
      <w:bookmarkStart w:id="270" w:name="_Toc26985_WPSOffice_Level1"/>
    </w:p>
    <w:bookmarkEnd w:id="267"/>
    <w:bookmarkEnd w:id="268"/>
    <w:bookmarkEnd w:id="269"/>
    <w:bookmarkEnd w:id="270"/>
    <w:p w14:paraId="26CFBAC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2D1936"/>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2D60CB"/>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4730</Words>
  <Characters>11175</Characters>
  <Lines>194</Lines>
  <Paragraphs>54</Paragraphs>
  <TotalTime>0</TotalTime>
  <ScaleCrop>false</ScaleCrop>
  <LinksUpToDate>false</LinksUpToDate>
  <CharactersWithSpaces>12173</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2025-09-18T07:16:10Z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