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4178_WPSOffice_Level1"/>
          <w:bookmarkStart w:id="3" w:name="_Toc13806"/>
          <w:bookmarkStart w:id="4" w:name="_Toc21669"/>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646AA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B955F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0AE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06C2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3D93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8ADC7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bookmarkStart w:id="128" w:name="_GoBack"/>
            <w:r>
              <w:rPr>
                <w:rFonts w:hint="eastAsia" w:ascii="Times New Roman" w:hAnsi="Times New Roman" w:eastAsia="微软雅黑" w:cs="Times New Roman"/>
                <w:bCs/>
                <w:color w:val="000000"/>
                <w:sz w:val="21"/>
                <w:szCs w:val="21"/>
                <w:lang w:eastAsia="zh-CN"/>
              </w:rPr>
              <w:t>{{sample.collect_date}}</w:t>
            </w:r>
            <w:bookmarkEnd w:id="128"/>
          </w:p>
        </w:tc>
      </w:tr>
      <w:tr w14:paraId="69F2ED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23E8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7AC6BC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DDBBB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E61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47DDF34">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ECFD0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5B7B6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751213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7021_WPSOffice_Level1"/>
      <w:bookmarkStart w:id="8" w:name="_Toc18062_WPSOffice_Level1"/>
      <w:bookmarkStart w:id="9" w:name="_Toc17451"/>
      <w:bookmarkStart w:id="10" w:name="_Toc11015_WPSOffice_Level1"/>
      <w:bookmarkStart w:id="11" w:name="_Toc14153"/>
      <w:bookmarkStart w:id="12" w:name="_Toc30875"/>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5920"/>
      <w:bookmarkStart w:id="15" w:name="_Toc6221_WPSOffice_Level1"/>
      <w:bookmarkStart w:id="16" w:name="_Toc23369_WPSOffice_Level1"/>
      <w:bookmarkStart w:id="17" w:name="_Toc18058"/>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306"/>
      <w:bookmarkStart w:id="22" w:name="_Toc31543"/>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7gAuYJdAAABHQAABQAAABkcnMvbWVk&#10;aWEvaW1hZ2Uy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w3gAAGRycy9t&#10;ZWRpYS9pbWFnZTEuanBlZ1BLAQIUABQAAAAIAIdO4kCe4ALmCXQAAAR0AAAUAAAAAAAAAAEAIAAA&#10;AIgE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19898_WPSOffice_Level1"/>
      <w:bookmarkStart w:id="25" w:name="_Toc30269"/>
      <w:bookmarkStart w:id="26" w:name="_Toc22132"/>
      <w:bookmarkStart w:id="27" w:name="_Toc21428"/>
      <w:bookmarkStart w:id="28" w:name="_Toc20136_WPSOffice_Level1"/>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66848188"/>
      <w:bookmarkStart w:id="31" w:name="_Toc29923"/>
      <w:bookmarkStart w:id="32" w:name="_Toc17240"/>
      <w:bookmarkStart w:id="33" w:name="_Toc23872"/>
      <w:bookmarkStart w:id="34" w:name="_Toc107825551"/>
      <w:bookmarkStart w:id="35" w:name="_Toc12516"/>
      <w:bookmarkStart w:id="36" w:name="_Toc149837258"/>
      <w:bookmarkStart w:id="37" w:name="_Toc23846_WPSOffice_Level1"/>
      <w:bookmarkStart w:id="38" w:name="_Toc23903"/>
      <w:bookmarkStart w:id="39" w:name="_Toc32443_WPSOffice_Level1"/>
      <w:bookmarkStart w:id="40" w:name="_Toc4331_WPSOffice_Level1"/>
      <w:bookmarkStart w:id="41" w:name="_Toc25727"/>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270"/>
      <w:bookmarkStart w:id="44" w:name="_Toc149837259"/>
      <w:bookmarkStart w:id="45" w:name="_Toc23435"/>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29277"/>
      <w:bookmarkStart w:id="47" w:name="_Toc26335"/>
      <w:bookmarkStart w:id="48" w:name="_Toc7657"/>
      <w:bookmarkStart w:id="49" w:name="_Toc20034"/>
      <w:bookmarkStart w:id="50" w:name="_Toc106719764"/>
      <w:bookmarkStart w:id="51" w:name="_Toc10223"/>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233"/>
      <w:bookmarkStart w:id="55" w:name="_Toc107330125"/>
      <w:bookmarkStart w:id="56" w:name="_Toc107825556"/>
      <w:bookmarkStart w:id="57" w:name="_Toc21881"/>
      <w:bookmarkStart w:id="58" w:name="_Toc25310"/>
      <w:bookmarkStart w:id="59" w:name="_Toc166848193"/>
      <w:bookmarkStart w:id="60" w:name="_Toc26107"/>
      <w:bookmarkStart w:id="61" w:name="_Toc1707_WPSOffice_Level1"/>
      <w:bookmarkStart w:id="62" w:name="_Toc27302"/>
      <w:bookmarkStart w:id="63" w:name="_Toc21764_WPSOffice_Level1"/>
      <w:bookmarkStart w:id="64" w:name="_Toc28240"/>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32302"/>
      <w:bookmarkStart w:id="71" w:name="_Toc21615"/>
      <w:bookmarkStart w:id="72" w:name="_Toc4331_WPSOffice_Level2"/>
      <w:bookmarkStart w:id="73" w:name="_Toc23606"/>
      <w:bookmarkStart w:id="74" w:name="_Toc32443_WPSOffice_Level2"/>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5840_WPSOffice_Level1"/>
      <w:bookmarkStart w:id="83" w:name="_Toc14255_WPSOffice_Level1"/>
      <w:bookmarkStart w:id="84" w:name="_Toc9066"/>
      <w:bookmarkStart w:id="85" w:name="_Toc25043"/>
      <w:bookmarkStart w:id="86" w:name="_Toc19066"/>
      <w:bookmarkStart w:id="87" w:name="_Toc3674"/>
      <w:bookmarkStart w:id="88" w:name="_Toc24085_WPSOffice_Level1"/>
      <w:bookmarkStart w:id="89" w:name="_Hlk33190413"/>
      <w:bookmarkStart w:id="90" w:name="_Toc18699"/>
      <w:bookmarkStart w:id="91" w:name="_Toc11193_WPSOffice_Level1"/>
      <w:bookmarkStart w:id="92" w:name="_Toc11896_WPSOffice_Level1"/>
      <w:bookmarkStart w:id="93" w:name="_Toc28810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466"/>
      <w:bookmarkStart w:id="95" w:name="_Toc7713"/>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9415"/>
      <w:bookmarkStart w:id="99" w:name="_Toc29387"/>
      <w:bookmarkStart w:id="100" w:name="_Toc107825565"/>
      <w:bookmarkStart w:id="101" w:name="_Toc166848199"/>
      <w:bookmarkStart w:id="102" w:name="_Toc1901"/>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22197"/>
      <w:bookmarkStart w:id="106" w:name="_Toc11974"/>
      <w:bookmarkStart w:id="107" w:name="_Toc32501"/>
      <w:bookmarkStart w:id="108" w:name="_Toc166848200"/>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5114"/>
      <w:bookmarkStart w:id="111" w:name="_Toc29283"/>
      <w:bookmarkStart w:id="112" w:name="_Toc4680"/>
      <w:bookmarkStart w:id="113" w:name="_Toc27291"/>
      <w:bookmarkStart w:id="114" w:name="_Toc29484"/>
      <w:bookmarkStart w:id="115" w:name="_Toc3846"/>
      <w:bookmarkStart w:id="116" w:name="_Toc5400"/>
      <w:bookmarkStart w:id="117" w:name="_Toc32060"/>
      <w:bookmarkStart w:id="118" w:name="_Toc13238"/>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783"/>
      <w:bookmarkStart w:id="121" w:name="_Toc1891"/>
      <w:bookmarkStart w:id="122" w:name="_Toc22196"/>
      <w:bookmarkStart w:id="123" w:name="_Toc21034"/>
      <w:bookmarkStart w:id="124" w:name="_Toc2976"/>
      <w:bookmarkStart w:id="125" w:name="_Toc126"/>
      <w:bookmarkStart w:id="126" w:name="_Toc32349"/>
      <w:bookmarkStart w:id="127" w:name="_Toc5838"/>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3041</Words>
  <Characters>7480</Characters>
  <Lines>195</Lines>
  <Paragraphs>54</Paragraphs>
  <TotalTime>0</TotalTime>
  <ScaleCrop>false</ScaleCrop>
  <LinksUpToDate>false</LinksUpToDate>
  <CharactersWithSpaces>8135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2025-09-18T07:15:18Z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