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669"/>
          <w:bookmarkStart w:id="2" w:name="_Toc30143_WPSOffice_Level1"/>
          <w:bookmarkStart w:id="3" w:name="_Toc3619"/>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9954"/>
      <w:bookmarkStart w:id="9" w:name="_Toc17451"/>
      <w:bookmarkStart w:id="10" w:name="_Toc2033"/>
      <w:bookmarkStart w:id="11" w:name="_Toc7021_WPSOffice_Level1"/>
      <w:bookmarkStart w:id="12" w:name="_Toc18062_WPSOffice_Level1"/>
      <w:bookmarkStart w:id="13" w:name="_Toc26731"/>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16576"/>
      <w:bookmarkStart w:id="20" w:name="_Toc23369_WPSOffice_Level1"/>
      <w:bookmarkStart w:id="21" w:name="_Toc18058"/>
      <w:bookmarkStart w:id="22" w:name="_Toc25920"/>
      <w:bookmarkStart w:id="23" w:name="_Toc6221_WPSOffice_Level1"/>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7536"/>
      <w:bookmarkStart w:id="28" w:name="_Toc24235"/>
      <w:bookmarkStart w:id="29" w:name="_Toc19898_WPSOffice_Level1"/>
      <w:bookmarkStart w:id="30" w:name="_Toc16705"/>
      <w:bookmarkStart w:id="31" w:name="_Toc20136_WPSOffice_Level1"/>
      <w:bookmarkStart w:id="32" w:name="_Toc2781"/>
      <w:bookmarkStart w:id="33" w:name="_Toc22132"/>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2962"/>
      <w:bookmarkStart w:id="35" w:name="_Toc19159"/>
      <w:bookmarkStart w:id="36" w:name="_Toc19636"/>
      <w:bookmarkStart w:id="37" w:name="_Toc106294397"/>
      <w:bookmarkStart w:id="38" w:name="_Toc20571"/>
      <w:bookmarkStart w:id="39" w:name="_Toc9088"/>
      <w:bookmarkStart w:id="40" w:name="_Toc11015_WPSOffice_Level2"/>
      <w:bookmarkStart w:id="41" w:name="_Toc23375"/>
      <w:bookmarkStart w:id="42" w:name="_Toc18062_WPSOffice_Level2"/>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22834"/>
      <w:bookmarkStart w:id="46" w:name="_Toc30371"/>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149826009"/>
      <w:bookmarkStart w:id="53" w:name="_Toc26893"/>
      <w:bookmarkStart w:id="54" w:name="_Toc27421"/>
      <w:bookmarkStart w:id="55"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1736"/>
      <w:bookmarkStart w:id="57" w:name="_Toc65"/>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1"/>
      <w:bookmarkStart w:id="62" w:name="_Toc26115"/>
      <w:bookmarkStart w:id="63" w:name="_Toc20034"/>
      <w:bookmarkStart w:id="64" w:name="_Toc106719764"/>
      <w:bookmarkStart w:id="65" w:name="_Toc10223"/>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12"/>
      <w:bookmarkStart w:id="74" w:name="_Toc22484"/>
      <w:bookmarkStart w:id="75" w:name="_Toc6405"/>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6347"/>
      <w:bookmarkStart w:id="79" w:name="_Toc14132"/>
      <w:bookmarkStart w:id="80" w:name="_Toc1707_WPSOffice_Level2"/>
      <w:bookmarkStart w:id="81" w:name="_Toc21764_WPSOffice_Level2"/>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13698"/>
      <w:bookmarkStart w:id="86" w:name="_Toc28240"/>
      <w:bookmarkStart w:id="87" w:name="_Toc1707_WPSOffice_Level1"/>
      <w:bookmarkStart w:id="88" w:name="_Toc27302"/>
      <w:bookmarkStart w:id="89" w:name="_Toc21764_WPSOffice_Level1"/>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3674"/>
      <w:bookmarkStart w:id="94" w:name="_Toc7128"/>
      <w:bookmarkStart w:id="95" w:name="_Toc14255_WPSOffice_Level1"/>
      <w:bookmarkStart w:id="96" w:name="_Toc24085_WPSOffice_Level1"/>
      <w:bookmarkStart w:id="97" w:name="_Toc7518"/>
      <w:bookmarkStart w:id="98" w:name="_Toc15840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74" w:name="_GoBack"/>
      <w:bookmarkEnd w:id="274"/>
      <w:r>
        <w:rPr>
          <w:rFonts w:hint="eastAsia" w:ascii="Times New Roman" w:hAnsi="Times New Roman" w:eastAsia="微软雅黑" w:cs="Times New Roman"/>
          <w:bCs/>
          <w:sz w:val="18"/>
          <w:szCs w:val="18"/>
          <w:lang w:eastAsia="zh-CN"/>
        </w:rPr>
        <w:t>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6368_WPSOffice_Level1"/>
      <w:bookmarkStart w:id="100" w:name="_Toc19099"/>
      <w:bookmarkStart w:id="101" w:name="_Toc11722"/>
      <w:bookmarkStart w:id="102" w:name="_Toc22484_WPSOffice_Level1"/>
      <w:bookmarkStart w:id="103" w:name="_Toc28910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396"/>
      <w:bookmarkStart w:id="106" w:name="_Toc10362"/>
      <w:bookmarkStart w:id="107" w:name="_Toc11446"/>
      <w:bookmarkStart w:id="108" w:name="_Toc3454"/>
      <w:bookmarkStart w:id="109" w:name="_Toc17216"/>
      <w:bookmarkStart w:id="110" w:name="_Toc106294408"/>
      <w:bookmarkStart w:id="111" w:name="_Toc14145"/>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2722"/>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660_WPSOffice_Level2"/>
            <w:bookmarkStart w:id="116" w:name="_Toc31020_WPSOffice_Level2"/>
            <w:bookmarkStart w:id="117" w:name="_Toc5261_WPSOffice_Level2"/>
            <w:bookmarkStart w:id="118" w:name="_Toc18696_WPSOffice_Level2"/>
            <w:bookmarkStart w:id="119" w:name="_Toc3819_WPSOffice_Level2"/>
            <w:bookmarkStart w:id="120" w:name="_Toc23221_WPSOffice_Level2"/>
            <w:bookmarkStart w:id="121"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8235_WPSOffice_Level2"/>
            <w:bookmarkStart w:id="123" w:name="_Toc23388_WPSOffice_Level2"/>
            <w:bookmarkStart w:id="124" w:name="_Toc20683_WPSOffice_Level2"/>
            <w:bookmarkStart w:id="125" w:name="_Toc24626_WPSOffice_Level2"/>
            <w:bookmarkStart w:id="126" w:name="_Toc15300_WPSOffice_Level2"/>
            <w:bookmarkStart w:id="127" w:name="_Toc11554_WPSOffice_Level2"/>
            <w:bookmarkStart w:id="128"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22590_WPSOffice_Level2"/>
            <w:bookmarkStart w:id="130" w:name="_Toc16027_WPSOffice_Level2"/>
            <w:bookmarkStart w:id="131" w:name="_Toc18182_WPSOffice_Level2"/>
            <w:bookmarkStart w:id="132" w:name="_Toc30071_WPSOffice_Level2"/>
            <w:bookmarkStart w:id="133" w:name="_Toc12493_WPSOffice_Level2"/>
            <w:bookmarkStart w:id="134" w:name="_Toc31650_WPSOffice_Level2"/>
            <w:bookmarkStart w:id="13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0571_WPSOffice_Level2"/>
            <w:bookmarkStart w:id="137" w:name="_Toc28534_WPSOffice_Level2"/>
            <w:bookmarkStart w:id="138" w:name="_Toc8398_WPSOffice_Level2"/>
            <w:bookmarkStart w:id="139" w:name="_Toc28312_WPSOffice_Level2"/>
            <w:bookmarkStart w:id="140" w:name="_Toc31447_WPSOffice_Level2"/>
            <w:bookmarkStart w:id="141" w:name="_Toc19289_WPSOffice_Level2"/>
            <w:bookmarkStart w:id="14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170_WPSOffice_Level2"/>
            <w:bookmarkStart w:id="144" w:name="_Toc6645_WPSOffice_Level2"/>
            <w:bookmarkStart w:id="145" w:name="_Toc5423_WPSOffice_Level2"/>
            <w:bookmarkStart w:id="146" w:name="_Toc2683_WPSOffice_Level2"/>
            <w:bookmarkStart w:id="147" w:name="_Toc6863_WPSOffice_Level2"/>
            <w:bookmarkStart w:id="148" w:name="_Toc13225_WPSOffice_Level2"/>
            <w:bookmarkStart w:id="149"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3387_WPSOffice_Level2"/>
            <w:bookmarkStart w:id="151" w:name="_Toc13817_WPSOffice_Level2"/>
            <w:bookmarkStart w:id="152" w:name="_Toc5860_WPSOffice_Level2"/>
            <w:bookmarkStart w:id="153" w:name="_Toc29762_WPSOffice_Level2"/>
            <w:bookmarkStart w:id="154" w:name="_Toc24628_WPSOffice_Level2"/>
            <w:bookmarkStart w:id="155" w:name="_Toc12046_WPSOffice_Level2"/>
            <w:bookmarkStart w:id="15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31905_WPSOffice_Level2"/>
            <w:bookmarkStart w:id="159" w:name="_Toc13244_WPSOffice_Level2"/>
            <w:bookmarkStart w:id="160" w:name="_Toc6004_WPSOffice_Level2"/>
            <w:bookmarkStart w:id="161" w:name="_Toc22500_WPSOffice_Level2"/>
            <w:bookmarkStart w:id="162" w:name="_Toc15619_WPSOffice_Level2"/>
            <w:bookmarkStart w:id="16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15479_WPSOffice_Level2"/>
            <w:bookmarkStart w:id="165" w:name="_Toc23443_WPSOffice_Level2"/>
            <w:bookmarkStart w:id="166" w:name="_Toc21560_WPSOffice_Level2"/>
            <w:bookmarkStart w:id="167" w:name="_Toc4042_WPSOffice_Level2"/>
            <w:bookmarkStart w:id="168" w:name="_Toc13664_WPSOffice_Level2"/>
            <w:bookmarkStart w:id="169" w:name="_Toc7586_WPSOffice_Level2"/>
            <w:bookmarkStart w:id="17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0575_WPSOffice_Level2"/>
            <w:bookmarkStart w:id="172" w:name="_Toc2337_WPSOffice_Level2"/>
            <w:bookmarkStart w:id="173" w:name="_Toc29193_WPSOffice_Level2"/>
            <w:bookmarkStart w:id="174" w:name="_Toc28498_WPSOffice_Level2"/>
            <w:bookmarkStart w:id="175" w:name="_Toc11254_WPSOffice_Level2"/>
            <w:bookmarkStart w:id="176" w:name="_Toc5629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8519_WPSOffice_Level2"/>
            <w:bookmarkStart w:id="179" w:name="_Toc8985_WPSOffice_Level2"/>
            <w:bookmarkStart w:id="180" w:name="_Toc2613_WPSOffice_Level2"/>
            <w:bookmarkStart w:id="181" w:name="_Toc17621_WPSOffice_Level2"/>
            <w:bookmarkStart w:id="182" w:name="_Toc18866_WPSOffice_Level2"/>
            <w:bookmarkStart w:id="183" w:name="_Toc13246_WPSOffice_Level2"/>
            <w:bookmarkStart w:id="18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118_WPSOffice_Level2"/>
            <w:bookmarkStart w:id="186" w:name="_Toc12027_WPSOffice_Level2"/>
            <w:bookmarkStart w:id="187" w:name="_Toc23413_WPSOffice_Level2"/>
            <w:bookmarkStart w:id="188" w:name="_Toc2334_WPSOffice_Level2"/>
            <w:bookmarkStart w:id="189" w:name="_Toc25338_WPSOffice_Level2"/>
            <w:bookmarkStart w:id="190" w:name="_Toc24337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271_WPSOffice_Level2"/>
            <w:bookmarkStart w:id="193" w:name="_Toc17254_WPSOffice_Level2"/>
            <w:bookmarkStart w:id="194" w:name="_Toc5840_WPSOffice_Level2"/>
            <w:bookmarkStart w:id="195" w:name="_Toc6074_WPSOffice_Level2"/>
            <w:bookmarkStart w:id="196" w:name="_Toc17711_WPSOffice_Level2"/>
            <w:bookmarkStart w:id="197" w:name="_Toc28807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2623_WPSOffice_Level2"/>
            <w:bookmarkStart w:id="200" w:name="_Toc24586_WPSOffice_Level2"/>
            <w:bookmarkStart w:id="201" w:name="_Toc31683_WPSOffice_Level2"/>
            <w:bookmarkStart w:id="202" w:name="_Toc18295_WPSOffice_Level2"/>
            <w:bookmarkStart w:id="203" w:name="_Toc26031_WPSOffice_Level2"/>
            <w:bookmarkStart w:id="204" w:name="_Toc18784_WPSOffice_Level2"/>
            <w:bookmarkStart w:id="20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1576_WPSOffice_Level2"/>
            <w:bookmarkStart w:id="207" w:name="_Toc15930_WPSOffice_Level2"/>
            <w:bookmarkStart w:id="208" w:name="_Toc25837_WPSOffice_Level2"/>
            <w:bookmarkStart w:id="209" w:name="_Toc2455_WPSOffice_Level2"/>
            <w:bookmarkStart w:id="210" w:name="_Toc22167_WPSOffice_Level2"/>
            <w:bookmarkStart w:id="211" w:name="_Toc31152_WPSOffice_Level2"/>
            <w:bookmarkStart w:id="21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844_WPSOffice_Level2"/>
            <w:bookmarkStart w:id="214" w:name="_Toc17817_WPSOffice_Level2"/>
            <w:bookmarkStart w:id="215" w:name="_Toc21218_WPSOffice_Level2"/>
            <w:bookmarkStart w:id="216" w:name="_Toc6105_WPSOffice_Level2"/>
            <w:bookmarkStart w:id="217" w:name="_Toc24581_WPSOffice_Level2"/>
            <w:bookmarkStart w:id="218" w:name="_Toc10927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20673_WPSOffice_Level2"/>
            <w:bookmarkStart w:id="222" w:name="_Toc32618_WPSOffice_Level2"/>
            <w:bookmarkStart w:id="223" w:name="_Toc22953_WPSOffice_Level2"/>
            <w:bookmarkStart w:id="224" w:name="_Toc26632_WPSOffice_Level2"/>
            <w:bookmarkStart w:id="225" w:name="_Toc7518_WPSOffice_Level2"/>
            <w:bookmarkStart w:id="226"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9505_WPSOffice_Level2"/>
            <w:bookmarkStart w:id="228" w:name="_Toc25299_WPSOffice_Level2"/>
            <w:bookmarkStart w:id="229" w:name="_Toc14661_WPSOffice_Level2"/>
            <w:bookmarkStart w:id="230" w:name="_Toc22431_WPSOffice_Level2"/>
            <w:bookmarkStart w:id="231" w:name="_Toc15940_WPSOffice_Level2"/>
            <w:bookmarkStart w:id="232" w:name="_Toc22629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5581_WPSOffice_Level2"/>
            <w:bookmarkStart w:id="235" w:name="_Toc4328_WPSOffice_Level2"/>
            <w:bookmarkStart w:id="236" w:name="_Toc27147_WPSOffice_Level2"/>
            <w:bookmarkStart w:id="237" w:name="_Toc24372_WPSOffice_Level2"/>
            <w:bookmarkStart w:id="238" w:name="_Toc20849_WPSOffice_Level2"/>
            <w:bookmarkStart w:id="239" w:name="_Toc27188_WPSOffice_Level2"/>
            <w:bookmarkStart w:id="24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854_WPSOffice_Level2"/>
            <w:bookmarkStart w:id="242" w:name="_Toc26466_WPSOffice_Level2"/>
            <w:bookmarkStart w:id="243" w:name="_Toc6343_WPSOffice_Level2"/>
            <w:bookmarkStart w:id="244" w:name="_Toc9066_WPSOffice_Level2"/>
            <w:bookmarkStart w:id="245" w:name="_Toc11511_WPSOffice_Level2"/>
            <w:bookmarkStart w:id="246" w:name="_Toc8746_WPSOffice_Level2"/>
            <w:bookmarkStart w:id="247"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557_WPSOffice_Level2"/>
            <w:bookmarkStart w:id="249" w:name="_Toc3049_WPSOffice_Level2"/>
            <w:bookmarkStart w:id="250" w:name="_Toc17440_WPSOffice_Level2"/>
            <w:bookmarkStart w:id="251" w:name="_Toc17938_WPSOffice_Level2"/>
            <w:bookmarkStart w:id="252" w:name="_Toc12685_WPSOffice_Level2"/>
            <w:bookmarkStart w:id="253" w:name="_Toc20319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18427_WPSOffice_Level2"/>
            <w:bookmarkStart w:id="256" w:name="_Toc28180_WPSOffice_Level2"/>
            <w:bookmarkStart w:id="257" w:name="_Toc27824_WPSOffice_Level2"/>
            <w:bookmarkStart w:id="258" w:name="_Toc19766_WPSOffice_Level2"/>
            <w:bookmarkStart w:id="259" w:name="_Toc25956_WPSOffice_Level2"/>
            <w:bookmarkStart w:id="260" w:name="_Toc29816_WPSOffice_Level2"/>
            <w:bookmarkStart w:id="26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7268_WPSOffice_Level2"/>
            <w:bookmarkStart w:id="264" w:name="_Toc20570_WPSOffice_Level2"/>
            <w:bookmarkStart w:id="265" w:name="_Toc27941_WPSOffice_Level2"/>
            <w:bookmarkStart w:id="266" w:name="_Toc24661_WPSOffice_Level2"/>
            <w:bookmarkStart w:id="267" w:name="_Toc19658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6985_WPSOffice_Level1"/>
      <w:bookmarkStart w:id="271" w:name="_Toc28454_WPSOffice_Level1"/>
      <w:bookmarkStart w:id="272" w:name="_Toc20170_WPSOffice_Level1"/>
      <w:bookmarkStart w:id="273" w:name="_Toc5476"/>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D64EF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8A6E5B"/>
    <w:rsid w:val="0F9D0EEF"/>
    <w:rsid w:val="0FB9297A"/>
    <w:rsid w:val="0FEF6595"/>
    <w:rsid w:val="100E3091"/>
    <w:rsid w:val="10393EFC"/>
    <w:rsid w:val="104B5664"/>
    <w:rsid w:val="105C17AD"/>
    <w:rsid w:val="108717B0"/>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6927BB"/>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240DB"/>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3D327C"/>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D433F8"/>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2A42BE"/>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8D5844"/>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9FF76C4"/>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57DF6"/>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2260</Words>
  <Characters>5219</Characters>
  <Lines>259</Lines>
  <Paragraphs>73</Paragraphs>
  <TotalTime>6</TotalTime>
  <ScaleCrop>false</ScaleCrop>
  <LinksUpToDate>false</LinksUpToDate>
  <CharactersWithSpaces>5728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2025-11-21T08:54:10Z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