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4384" behindDoc="0" locked="0" layoutInCell="1" allowOverlap="1">
            <wp:simplePos x="0" y="0"/>
            <wp:positionH relativeFrom="column">
              <wp:posOffset>-680085</wp:posOffset>
            </wp:positionH>
            <wp:positionV relativeFrom="paragraph">
              <wp:posOffset>-681355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72375" cy="10738485"/>
                    </a:xfrm>
                    <a:prstGeom prst="rect">
                      <a:avLst/>
                    </a:prstGeom>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2CB41B33">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AC64C93">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13806"/>
          <w:bookmarkStart w:id="1" w:name="_Toc24178_WPSOffice_Level1"/>
          <w:bookmarkStart w:id="2" w:name="_Toc3619"/>
          <w:bookmarkStart w:id="3" w:name="_Toc21009_WPSOffice_Level1"/>
          <w:bookmarkStart w:id="4" w:name="_Toc30143_WPSOffice_Level1"/>
          <w:bookmarkStart w:id="5" w:name="_Toc2166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7539C896">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2099"/>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8486B5F">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E4282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05D66F5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19E68FB8">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4753">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26731"/>
      <w:bookmarkStart w:id="9" w:name="_Toc17451"/>
      <w:bookmarkStart w:id="10" w:name="_Toc2033"/>
      <w:bookmarkStart w:id="11" w:name="_Toc18062_WPSOffice_Level1"/>
      <w:bookmarkStart w:id="12" w:name="_Toc8759"/>
      <w:bookmarkStart w:id="13" w:name="_Toc7021_WPSOffice_Level1"/>
      <w:bookmarkStart w:id="14" w:name="_Toc11015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18058"/>
      <w:bookmarkStart w:id="19" w:name="_Toc23369_WPSOffice_Level1"/>
      <w:bookmarkStart w:id="20" w:name="_Toc16576"/>
      <w:bookmarkStart w:id="21" w:name="_Toc25920"/>
      <w:bookmarkStart w:id="22" w:name="_Toc6221_WPSOffice_Level1"/>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19898_WPSOffice_Level1"/>
      <w:bookmarkStart w:id="27" w:name="_Toc22132"/>
      <w:bookmarkStart w:id="28" w:name="_Toc24235"/>
      <w:bookmarkStart w:id="29" w:name="_Toc16705"/>
      <w:bookmarkStart w:id="30" w:name="_Toc20136_WPSOffice_Level1"/>
      <w:bookmarkStart w:id="31" w:name="_Toc2781"/>
      <w:bookmarkStart w:id="32" w:name="_Toc2151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06294397"/>
      <w:bookmarkStart w:id="34" w:name="_Toc19159"/>
      <w:bookmarkStart w:id="35" w:name="_Toc20571"/>
      <w:bookmarkStart w:id="36" w:name="_Toc2962"/>
      <w:bookmarkStart w:id="37" w:name="_Toc19636"/>
      <w:bookmarkStart w:id="38" w:name="_Toc18062_WPSOffice_Level2"/>
      <w:bookmarkStart w:id="39" w:name="_Toc23375"/>
      <w:bookmarkStart w:id="40" w:name="_Toc15063"/>
      <w:bookmarkStart w:id="41" w:name="_Toc9088"/>
      <w:bookmarkStart w:id="42" w:name="_Toc11015_WPSOffice_Level2"/>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963"/>
      <w:bookmarkStart w:id="44" w:name="_Toc30371"/>
      <w:bookmarkStart w:id="45" w:name="_Toc962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8354"/>
      <w:bookmarkStart w:id="49" w:name="_Toc24952"/>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6893"/>
      <w:bookmarkStart w:id="51" w:name="_Toc27421"/>
      <w:bookmarkStart w:id="52" w:name="_Toc149832733"/>
      <w:bookmarkStart w:id="53" w:name="_Toc149826009"/>
      <w:bookmarkStart w:id="54"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65"/>
      <w:bookmarkStart w:id="56" w:name="_Toc11834"/>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106719764"/>
      <w:bookmarkStart w:id="60" w:name="_Toc20034"/>
      <w:bookmarkStart w:id="61" w:name="_Toc251"/>
      <w:bookmarkStart w:id="62" w:name="_Toc10223"/>
      <w:bookmarkStart w:id="63" w:name="_Toc26115"/>
      <w:bookmarkStart w:id="64" w:name="_Toc16337"/>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2093"/>
      <w:bookmarkStart w:id="66" w:name="_Toc2951"/>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29653"/>
      <w:bookmarkStart w:id="72" w:name="_Toc22484"/>
      <w:bookmarkStart w:id="73" w:name="_Toc6405"/>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19371"/>
      <w:bookmarkStart w:id="75" w:name="_Toc23594"/>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21764_WPSOffice_Level2"/>
      <w:bookmarkStart w:id="77" w:name="_Toc14132"/>
      <w:bookmarkStart w:id="78" w:name="_Toc26649"/>
      <w:bookmarkStart w:id="79" w:name="_Toc16347"/>
      <w:bookmarkStart w:id="80" w:name="_Toc1707_WPSOffice_Level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27302"/>
      <w:bookmarkStart w:id="84" w:name="_Toc13196_WPSOffice_Level1"/>
      <w:bookmarkStart w:id="85" w:name="_Toc13698"/>
      <w:bookmarkStart w:id="86" w:name="_Toc28240"/>
      <w:bookmarkStart w:id="87" w:name="_Toc1707_WPSOffice_Level1"/>
      <w:bookmarkStart w:id="88" w:name="_Toc21764_WPSOffice_Level1"/>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15840_WPSOffice_Level1"/>
      <w:bookmarkStart w:id="92" w:name="_Toc6592"/>
      <w:bookmarkStart w:id="93" w:name="_Toc24085_WPSOffice_Level1"/>
      <w:bookmarkStart w:id="94" w:name="_Toc14255_WPSOffice_Level1"/>
      <w:bookmarkStart w:id="95" w:name="_Toc3674"/>
      <w:bookmarkStart w:id="96" w:name="_Toc7518"/>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sz w:val="21"/>
                <w:szCs w:val="21"/>
                <w:lang w:val="en-US" w:eastAsia="zh-CN" w:bidi="ar"/>
              </w:rPr>
              <w:t>100</w:t>
            </w:r>
            <w:r>
              <w:rPr>
                <w:rFonts w:hint="default" w:ascii="Times New Roman" w:hAnsi="Times New Roman" w:eastAsia="微软雅黑" w:cs="Times New Roman"/>
                <w:sz w:val="21"/>
                <w:szCs w:val="21"/>
                <w:lang w:eastAsia="zh-CN" w:bidi="ar"/>
              </w:rPr>
              <w:t>00</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4376618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272" w:name="_GoBack"/>
      <w:bookmarkEnd w:id="272"/>
      <w:r>
        <w:rPr>
          <w:rFonts w:hint="eastAsia" w:ascii="Times New Roman" w:hAnsi="Times New Roman" w:eastAsia="微软雅黑" w:cs="Times New Roman"/>
          <w:bCs/>
          <w:sz w:val="18"/>
          <w:szCs w:val="18"/>
          <w:lang w:eastAsia="zh-CN"/>
        </w:rPr>
        <w:t>下，或总量低于100ng。</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28910_WPSOffice_Level1"/>
      <w:bookmarkStart w:id="98" w:name="_Toc16368_WPSOffice_Level1"/>
      <w:bookmarkStart w:id="99" w:name="_Toc19099"/>
      <w:bookmarkStart w:id="100" w:name="_Toc22484_WPSOffice_Level1"/>
      <w:bookmarkStart w:id="101" w:name="_Toc11722"/>
      <w:bookmarkStart w:id="102" w:name="_Toc7549"/>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7216"/>
      <w:bookmarkStart w:id="104" w:name="_Toc106294408"/>
      <w:bookmarkStart w:id="105" w:name="_Toc14145"/>
      <w:bookmarkStart w:id="106" w:name="_Toc3396"/>
      <w:bookmarkStart w:id="107" w:name="_Toc22425"/>
      <w:bookmarkStart w:id="108" w:name="_Toc11446"/>
      <w:bookmarkStart w:id="109" w:name="_Toc3454"/>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7775"/>
      <w:bookmarkStart w:id="111" w:name="_Toc12722"/>
      <w:bookmarkStart w:id="112" w:name="_Toc148276113"/>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23221_WPSOffice_Level2"/>
            <w:bookmarkStart w:id="114" w:name="_Toc18696_WPSOffice_Level2"/>
            <w:bookmarkStart w:id="115" w:name="_Toc31020_WPSOffice_Level2"/>
            <w:bookmarkStart w:id="116" w:name="_Toc3819_WPSOffice_Level2"/>
            <w:bookmarkStart w:id="117" w:name="_Toc5261_WPSOffice_Level2"/>
            <w:bookmarkStart w:id="118" w:name="_Toc5660_WPSOffice_Level2"/>
            <w:bookmarkStart w:id="119"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4626_WPSOffice_Level2"/>
            <w:bookmarkStart w:id="121" w:name="_Toc28235_WPSOffice_Level2"/>
            <w:bookmarkStart w:id="122" w:name="_Toc23388_WPSOffice_Level2"/>
            <w:bookmarkStart w:id="123" w:name="_Toc15300_WPSOffice_Level2"/>
            <w:bookmarkStart w:id="124" w:name="_Toc20683_WPSOffice_Level2"/>
            <w:bookmarkStart w:id="125" w:name="_Toc2588_WPSOffice_Level2"/>
            <w:bookmarkStart w:id="12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22590_WPSOffice_Level2"/>
            <w:bookmarkStart w:id="128" w:name="_Toc19892_WPSOffice_Level2"/>
            <w:bookmarkStart w:id="129" w:name="_Toc12493_WPSOffice_Level2"/>
            <w:bookmarkStart w:id="130" w:name="_Toc18182_WPSOffice_Level2"/>
            <w:bookmarkStart w:id="131" w:name="_Toc30071_WPSOffice_Level2"/>
            <w:bookmarkStart w:id="132" w:name="_Toc16027_WPSOffice_Level2"/>
            <w:bookmarkStart w:id="133"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20571_WPSOffice_Level2"/>
            <w:bookmarkStart w:id="135" w:name="_Toc28534_WPSOffice_Level2"/>
            <w:bookmarkStart w:id="136" w:name="_Toc28312_WPSOffice_Level2"/>
            <w:bookmarkStart w:id="137" w:name="_Toc31447_WPSOffice_Level2"/>
            <w:bookmarkStart w:id="138" w:name="_Toc8398_WPSOffice_Level2"/>
            <w:bookmarkStart w:id="139" w:name="_Toc19289_WPSOffice_Level2"/>
            <w:bookmarkStart w:id="140"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13225_WPSOffice_Level2"/>
            <w:bookmarkStart w:id="142" w:name="_Toc5164_WPSOffice_Level2"/>
            <w:bookmarkStart w:id="143" w:name="_Toc6645_WPSOffice_Level2"/>
            <w:bookmarkStart w:id="144" w:name="_Toc2683_WPSOffice_Level2"/>
            <w:bookmarkStart w:id="145" w:name="_Toc6863_WPSOffice_Level2"/>
            <w:bookmarkStart w:id="146" w:name="_Toc5423_WPSOffice_Level2"/>
            <w:bookmarkStart w:id="147"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6323_WPSOffice_Level2"/>
            <w:bookmarkStart w:id="149" w:name="_Toc13817_WPSOffice_Level2"/>
            <w:bookmarkStart w:id="150" w:name="_Toc24628_WPSOffice_Level2"/>
            <w:bookmarkStart w:id="151" w:name="_Toc12046_WPSOffice_Level2"/>
            <w:bookmarkStart w:id="152" w:name="_Toc29762_WPSOffice_Level2"/>
            <w:bookmarkStart w:id="153" w:name="_Toc3387_WPSOffice_Level2"/>
            <w:bookmarkStart w:id="154"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13244_WPSOffice_Level2"/>
            <w:bookmarkStart w:id="156" w:name="_Toc708_WPSOffice_Level2"/>
            <w:bookmarkStart w:id="157" w:name="_Toc6004_WPSOffice_Level2"/>
            <w:bookmarkStart w:id="158" w:name="_Toc31905_WPSOffice_Level2"/>
            <w:bookmarkStart w:id="159" w:name="_Toc11082_WPSOffice_Level2"/>
            <w:bookmarkStart w:id="160" w:name="_Toc22500_WPSOffice_Level2"/>
            <w:bookmarkStart w:id="161"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4042_WPSOffice_Level2"/>
            <w:bookmarkStart w:id="163" w:name="_Toc13664_WPSOffice_Level2"/>
            <w:bookmarkStart w:id="164" w:name="_Toc23443_WPSOffice_Level2"/>
            <w:bookmarkStart w:id="165" w:name="_Toc15479_WPSOffice_Level2"/>
            <w:bookmarkStart w:id="166" w:name="_Toc7586_WPSOffice_Level2"/>
            <w:bookmarkStart w:id="167" w:name="_Toc23537_WPSOffice_Level2"/>
            <w:bookmarkStart w:id="168"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5629_WPSOffice_Level2"/>
            <w:bookmarkStart w:id="170" w:name="_Toc10575_WPSOffice_Level2"/>
            <w:bookmarkStart w:id="171" w:name="_Toc11254_WPSOffice_Level2"/>
            <w:bookmarkStart w:id="172" w:name="_Toc28498_WPSOffice_Level2"/>
            <w:bookmarkStart w:id="173" w:name="_Toc29193_WPSOffice_Level2"/>
            <w:bookmarkStart w:id="174" w:name="_Toc22039_WPSOffice_Level2"/>
            <w:bookmarkStart w:id="175"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2613_WPSOffice_Level2"/>
            <w:bookmarkStart w:id="177" w:name="_Toc8519_WPSOffice_Level2"/>
            <w:bookmarkStart w:id="178" w:name="_Toc18866_WPSOffice_Level2"/>
            <w:bookmarkStart w:id="179" w:name="_Toc13246_WPSOffice_Level2"/>
            <w:bookmarkStart w:id="180" w:name="_Toc8985_WPSOffice_Level2"/>
            <w:bookmarkStart w:id="181" w:name="_Toc17621_WPSOffice_Level2"/>
            <w:bookmarkStart w:id="182"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6654_WPSOffice_Level2"/>
            <w:bookmarkStart w:id="184" w:name="_Toc12027_WPSOffice_Level2"/>
            <w:bookmarkStart w:id="185" w:name="_Toc23413_WPSOffice_Level2"/>
            <w:bookmarkStart w:id="186" w:name="_Toc12118_WPSOffice_Level2"/>
            <w:bookmarkStart w:id="187" w:name="_Toc24337_WPSOffice_Level2"/>
            <w:bookmarkStart w:id="188" w:name="_Toc25338_WPSOffice_Level2"/>
            <w:bookmarkStart w:id="189"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8807_WPSOffice_Level2"/>
            <w:bookmarkStart w:id="191" w:name="_Toc17711_WPSOffice_Level2"/>
            <w:bookmarkStart w:id="192" w:name="_Toc6074_WPSOffice_Level2"/>
            <w:bookmarkStart w:id="193" w:name="_Toc20736_WPSOffice_Level2"/>
            <w:bookmarkStart w:id="194" w:name="_Toc17254_WPSOffice_Level2"/>
            <w:bookmarkStart w:id="195" w:name="_Toc20271_WPSOffice_Level2"/>
            <w:bookmarkStart w:id="196"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18784_WPSOffice_Level2"/>
            <w:bookmarkStart w:id="198" w:name="_Toc18813_WPSOffice_Level2"/>
            <w:bookmarkStart w:id="199" w:name="_Toc22623_WPSOffice_Level2"/>
            <w:bookmarkStart w:id="200" w:name="_Toc24586_WPSOffice_Level2"/>
            <w:bookmarkStart w:id="201" w:name="_Toc18295_WPSOffice_Level2"/>
            <w:bookmarkStart w:id="202" w:name="_Toc26031_WPSOffice_Level2"/>
            <w:bookmarkStart w:id="203"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2455_WPSOffice_Level2"/>
            <w:bookmarkStart w:id="205" w:name="_Toc31152_WPSOffice_Level2"/>
            <w:bookmarkStart w:id="206" w:name="_Toc22167_WPSOffice_Level2"/>
            <w:bookmarkStart w:id="207" w:name="_Toc15930_WPSOffice_Level2"/>
            <w:bookmarkStart w:id="208" w:name="_Toc25837_WPSOffice_Level2"/>
            <w:bookmarkStart w:id="209" w:name="_Toc11576_WPSOffice_Level2"/>
            <w:bookmarkStart w:id="210"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6105_WPSOffice_Level2"/>
            <w:bookmarkStart w:id="212" w:name="_Toc24581_WPSOffice_Level2"/>
            <w:bookmarkStart w:id="213" w:name="_Toc21844_WPSOffice_Level2"/>
            <w:bookmarkStart w:id="214" w:name="_Toc10927_WPSOffice_Level2"/>
            <w:bookmarkStart w:id="215" w:name="_Toc17817_WPSOffice_Level2"/>
            <w:bookmarkStart w:id="216" w:name="_Toc21218_WPSOffice_Level2"/>
            <w:bookmarkStart w:id="217"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2953_WPSOffice_Level2"/>
            <w:bookmarkStart w:id="219" w:name="_Toc26632_WPSOffice_Level2"/>
            <w:bookmarkStart w:id="220" w:name="_Toc5805_WPSOffice_Level2"/>
            <w:bookmarkStart w:id="221" w:name="_Toc20673_WPSOffice_Level2"/>
            <w:bookmarkStart w:id="222" w:name="_Toc7518_WPSOffice_Level2"/>
            <w:bookmarkStart w:id="223" w:name="_Toc3881_WPSOffice_Level2"/>
            <w:bookmarkStart w:id="224"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15940_WPSOffice_Level2"/>
            <w:bookmarkStart w:id="226" w:name="_Toc9505_WPSOffice_Level2"/>
            <w:bookmarkStart w:id="227" w:name="_Toc25299_WPSOffice_Level2"/>
            <w:bookmarkStart w:id="228" w:name="_Toc14661_WPSOffice_Level2"/>
            <w:bookmarkStart w:id="229" w:name="_Toc31722_WPSOffice_Level2"/>
            <w:bookmarkStart w:id="230" w:name="_Toc22629_WPSOffice_Level2"/>
            <w:bookmarkStart w:id="231"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7607_WPSOffice_Level2"/>
            <w:bookmarkStart w:id="233" w:name="_Toc20849_WPSOffice_Level2"/>
            <w:bookmarkStart w:id="234" w:name="_Toc4328_WPSOffice_Level2"/>
            <w:bookmarkStart w:id="235" w:name="_Toc27188_WPSOffice_Level2"/>
            <w:bookmarkStart w:id="236" w:name="_Toc24372_WPSOffice_Level2"/>
            <w:bookmarkStart w:id="237" w:name="_Toc5581_WPSOffice_Level2"/>
            <w:bookmarkStart w:id="238"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6343_WPSOffice_Level2"/>
            <w:bookmarkStart w:id="240" w:name="_Toc11511_WPSOffice_Level2"/>
            <w:bookmarkStart w:id="241" w:name="_Toc26466_WPSOffice_Level2"/>
            <w:bookmarkStart w:id="242" w:name="_Toc23457_WPSOffice_Level2"/>
            <w:bookmarkStart w:id="243" w:name="_Toc8746_WPSOffice_Level2"/>
            <w:bookmarkStart w:id="244" w:name="_Toc9066_WPSOffice_Level2"/>
            <w:bookmarkStart w:id="245"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7938_WPSOffice_Level2"/>
            <w:bookmarkStart w:id="247" w:name="_Toc6069_WPSOffice_Level2"/>
            <w:bookmarkStart w:id="248" w:name="_Toc17440_WPSOffice_Level2"/>
            <w:bookmarkStart w:id="249" w:name="_Toc20319_WPSOffice_Level2"/>
            <w:bookmarkStart w:id="250" w:name="_Toc12685_WPSOffice_Level2"/>
            <w:bookmarkStart w:id="251" w:name="_Toc3049_WPSOffice_Level2"/>
            <w:bookmarkStart w:id="252"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28180_WPSOffice_Level2"/>
            <w:bookmarkStart w:id="254" w:name="_Toc18427_WPSOffice_Level2"/>
            <w:bookmarkStart w:id="255" w:name="_Toc29816_WPSOffice_Level2"/>
            <w:bookmarkStart w:id="256" w:name="_Toc27824_WPSOffice_Level2"/>
            <w:bookmarkStart w:id="257" w:name="_Toc19766_WPSOffice_Level2"/>
            <w:bookmarkStart w:id="258" w:name="_Toc25956_WPSOffice_Level2"/>
            <w:bookmarkStart w:id="259"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19658_WPSOffice_Level2"/>
            <w:bookmarkStart w:id="261" w:name="_Toc27941_WPSOffice_Level2"/>
            <w:bookmarkStart w:id="262" w:name="_Toc7268_WPSOffice_Level2"/>
            <w:bookmarkStart w:id="263" w:name="_Toc8959_WPSOffice_Level2"/>
            <w:bookmarkStart w:id="264" w:name="_Toc9870_WPSOffice_Level2"/>
            <w:bookmarkStart w:id="265" w:name="_Toc20570_WPSOffice_Level2"/>
            <w:bookmarkStart w:id="266"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6AF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bookmarkStart w:id="268" w:name="_Toc26985_WPSOffice_Level1"/>
      <w:bookmarkStart w:id="269" w:name="_Toc28454_WPSOffice_Level1"/>
      <w:bookmarkStart w:id="270" w:name="_Toc5476"/>
      <w:bookmarkStart w:id="271" w:name="_Toc20170_WPSOffice_Level1"/>
      <w:r>
        <w:rPr>
          <w:rFonts w:hint="default"/>
          <w:color w:val="0070C0"/>
          <w:sz w:val="30"/>
          <w:lang w:val="en-US" w:eastAsia="zh-CN"/>
        </w:rPr>
        <w:t>检测方法与局限性</w:t>
      </w:r>
      <w:bookmarkEnd w:id="26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756E615">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kob6Ag&#10;MwAAGzMAABQAAABkcnMvbWVkaWEvaW1hZ2Uy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f6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ZUEsDBBQAAAAIAIdO4kCe&#10;4ALmCXQAAAR0AAAUAAAAZHJzL21lZGlhL2ltYWdlMy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DQOAAAZHJzL21lZGlh&#10;L2ltYWdlMS5qcGVnUEsBAhQAFAAAAAgAh07iQJkob6AgMwAAGzMAABQAAAAAAAAAAQAgAAAAfgUA&#10;AGRycy9tZWRpYS9pbWFnZTIucG5nUEsBAhQAFAAAAAgAh07iQJ7gAuYJdAAABHQAABQAAAAAAAAA&#10;AQAgAAAANE0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5DF80C">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9"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0y+5nBAwAAYA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L0y&#10;+5nBAwAAYA0AAA4AAAAAAAAAAQAgAAAAKAEAAGRycy9lMm9Eb2MueG1sUEsBAhQACgAAAAAAh07i&#10;QAAAAAAAAAAAAAAAAAoAAAAAAAAAAAAQAAAAFQUAAGRycy9tZWRpYS9QSwECFAAUAAAACACHTuJA&#10;yJD2e/FXAADsVwAAFAAAAAAAAAABACAAAACPOAAAZHJzL21lZGlhL2ltYWdlMS5wbmdQSwECFAAU&#10;AAAACACHTuJAmShvoCAzAAAbMwAAFAAAAAAAAAABACAAAAA9B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FB4365">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4D49EE5">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552C46A8">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2588"/>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68507D"/>
    <w:rsid w:val="05815BFE"/>
    <w:rsid w:val="05887898"/>
    <w:rsid w:val="05D63B33"/>
    <w:rsid w:val="0619141B"/>
    <w:rsid w:val="064577FE"/>
    <w:rsid w:val="06A33DA1"/>
    <w:rsid w:val="06A61E8D"/>
    <w:rsid w:val="06E36A2C"/>
    <w:rsid w:val="06EB7F4D"/>
    <w:rsid w:val="06FC21D8"/>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1B3633D"/>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47BD0"/>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C73E3"/>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21259C"/>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6B30211"/>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6D115E"/>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8E278C"/>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9DF4E30"/>
    <w:rsid w:val="4A0F0615"/>
    <w:rsid w:val="4A187B7F"/>
    <w:rsid w:val="4A1A1AFC"/>
    <w:rsid w:val="4A1C7F69"/>
    <w:rsid w:val="4A4A7BE5"/>
    <w:rsid w:val="4A693618"/>
    <w:rsid w:val="4A83553B"/>
    <w:rsid w:val="4B0A201F"/>
    <w:rsid w:val="4B315A79"/>
    <w:rsid w:val="4B45207B"/>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1862"/>
    <w:rsid w:val="4ED75229"/>
    <w:rsid w:val="4F2C4F1E"/>
    <w:rsid w:val="4F5624CB"/>
    <w:rsid w:val="4FB467F9"/>
    <w:rsid w:val="4FC0104B"/>
    <w:rsid w:val="4FD02F65"/>
    <w:rsid w:val="4FDE3711"/>
    <w:rsid w:val="501D1DF1"/>
    <w:rsid w:val="505E037E"/>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C433F3"/>
    <w:rsid w:val="58DE21CC"/>
    <w:rsid w:val="58E120EE"/>
    <w:rsid w:val="5927169E"/>
    <w:rsid w:val="5973475B"/>
    <w:rsid w:val="5996188C"/>
    <w:rsid w:val="59965D30"/>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256EC"/>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573AE"/>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20068"/>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1B3065"/>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5D4690"/>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2141</Words>
  <Characters>4818</Characters>
  <Lines>194</Lines>
  <Paragraphs>54</Paragraphs>
  <TotalTime>0</TotalTime>
  <ScaleCrop>false</ScaleCrop>
  <LinksUpToDate>false</LinksUpToDate>
  <CharactersWithSpaces>5314</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2025-11-21T08:53:30Z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