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5E0EE0">
      <w:pPr>
        <w:rPr>
          <w:rFonts w:hint="eastAsia" w:ascii="宋体" w:hAnsi="宋体" w:eastAsia="宋体" w:cs="宋体"/>
          <w:sz w:val="20"/>
          <w:szCs w:val="20"/>
          <w:lang w:eastAsia="zh-CN"/>
        </w:rPr>
      </w:pPr>
    </w:p>
    <w:p w14:paraId="3C1A2B0B">
      <w:pPr>
        <w:rPr>
          <w:rFonts w:hint="eastAsia" w:ascii="宋体" w:hAnsi="宋体" w:eastAsia="宋体" w:cs="宋体"/>
          <w:sz w:val="20"/>
          <w:szCs w:val="20"/>
          <w:lang w:eastAsia="zh-CN"/>
        </w:rPr>
      </w:pPr>
    </w:p>
    <w:p w14:paraId="13C0890C">
      <w:pPr>
        <w:rPr>
          <w:rFonts w:hint="eastAsia" w:ascii="宋体" w:hAnsi="宋体" w:eastAsia="宋体" w:cs="宋体"/>
          <w:sz w:val="20"/>
          <w:szCs w:val="20"/>
          <w:lang w:eastAsia="zh-CN"/>
        </w:rPr>
      </w:pPr>
    </w:p>
    <w:p w14:paraId="0FA17FF4">
      <w:pPr>
        <w:rPr>
          <w:rFonts w:hint="eastAsia" w:ascii="宋体" w:hAnsi="宋体" w:eastAsia="宋体" w:cs="宋体"/>
          <w:sz w:val="20"/>
          <w:szCs w:val="20"/>
          <w:lang w:eastAsia="zh-CN"/>
        </w:rPr>
      </w:pPr>
    </w:p>
    <w:p w14:paraId="35B4AC46">
      <w:pPr>
        <w:rPr>
          <w:rFonts w:hint="eastAsia" w:ascii="宋体" w:hAnsi="宋体" w:eastAsia="宋体" w:cs="宋体"/>
          <w:sz w:val="20"/>
          <w:szCs w:val="20"/>
          <w:lang w:eastAsia="zh-CN"/>
        </w:rPr>
      </w:pPr>
    </w:p>
    <w:p w14:paraId="0AAE202F">
      <w:pPr>
        <w:rPr>
          <w:rFonts w:hint="eastAsia" w:ascii="宋体" w:hAnsi="宋体" w:eastAsia="宋体" w:cs="宋体"/>
          <w:sz w:val="20"/>
          <w:szCs w:val="20"/>
          <w:lang w:eastAsia="zh-CN"/>
        </w:rPr>
      </w:pPr>
    </w:p>
    <w:p w14:paraId="482A5691">
      <w:pPr>
        <w:rPr>
          <w:rFonts w:hint="eastAsia" w:ascii="宋体" w:hAnsi="宋体" w:eastAsia="宋体" w:cs="宋体"/>
          <w:sz w:val="20"/>
          <w:szCs w:val="20"/>
          <w:lang w:eastAsia="zh-CN"/>
        </w:rPr>
      </w:pPr>
    </w:p>
    <w:p w14:paraId="24D0AADD">
      <w:pPr>
        <w:rPr>
          <w:rFonts w:hint="eastAsia" w:ascii="宋体" w:hAnsi="宋体" w:eastAsia="宋体" w:cs="宋体"/>
          <w:sz w:val="20"/>
          <w:szCs w:val="20"/>
          <w:lang w:eastAsia="zh-CN"/>
        </w:rPr>
      </w:pPr>
    </w:p>
    <w:p w14:paraId="09677331">
      <w:pPr>
        <w:rPr>
          <w:rFonts w:hint="eastAsia" w:ascii="宋体" w:hAnsi="宋体" w:eastAsia="宋体" w:cs="宋体"/>
          <w:sz w:val="20"/>
          <w:szCs w:val="20"/>
          <w:lang w:eastAsia="zh-CN"/>
        </w:rPr>
      </w:pPr>
    </w:p>
    <w:p w14:paraId="75043E3F">
      <w:pPr>
        <w:rPr>
          <w:rFonts w:hint="eastAsia" w:ascii="宋体" w:hAnsi="宋体" w:eastAsia="宋体" w:cs="宋体"/>
          <w:sz w:val="20"/>
          <w:szCs w:val="20"/>
          <w:lang w:eastAsia="zh-CN"/>
        </w:rPr>
      </w:pPr>
    </w:p>
    <w:p w14:paraId="7011FCE1">
      <w:pPr>
        <w:rPr>
          <w:rFonts w:hint="eastAsia" w:ascii="宋体" w:hAnsi="宋体" w:eastAsia="宋体" w:cs="宋体"/>
          <w:sz w:val="20"/>
          <w:szCs w:val="20"/>
          <w:lang w:eastAsia="zh-CN"/>
        </w:rPr>
      </w:pPr>
    </w:p>
    <w:p w14:paraId="62C7D330">
      <w:pPr>
        <w:rPr>
          <w:rFonts w:hint="eastAsia" w:ascii="宋体" w:hAnsi="宋体" w:eastAsia="宋体" w:cs="宋体"/>
          <w:sz w:val="20"/>
          <w:szCs w:val="20"/>
          <w:lang w:eastAsia="zh-CN"/>
        </w:rPr>
      </w:pPr>
    </w:p>
    <w:p w14:paraId="7A89390B">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 if PDInfo == undefined %}肿瘤同源重组修复缺陷（HRD pro）</w:t>
      </w:r>
    </w:p>
    <w:p w14:paraId="12F16385">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专业版检测报告{% else %}肿瘤同源重组修复缺陷（HRD pro）</w:t>
      </w:r>
    </w:p>
    <w:p w14:paraId="7E798F8B">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专业版</w:t>
      </w:r>
      <w:r>
        <w:rPr>
          <w:rFonts w:hint="eastAsia" w:ascii="黑体" w:hAnsi="黑体" w:eastAsia="黑体" w:cs="黑体"/>
          <w:color w:val="548235" w:themeColor="accent6" w:themeShade="BF"/>
          <w:sz w:val="52"/>
          <w:szCs w:val="52"/>
          <w:lang w:val="en-US" w:eastAsia="zh-CN"/>
        </w:rPr>
        <w:t>+PD-L1</w:t>
      </w:r>
      <w:r>
        <w:rPr>
          <w:rFonts w:hint="eastAsia" w:ascii="黑体" w:hAnsi="黑体" w:eastAsia="黑体" w:cs="黑体"/>
          <w:color w:val="548235" w:themeColor="accent6" w:themeShade="BF"/>
          <w:sz w:val="52"/>
          <w:szCs w:val="52"/>
          <w:lang w:eastAsia="zh-CN"/>
        </w:rPr>
        <w:t>检测报告{% endif %}</w:t>
      </w:r>
    </w:p>
    <w:p w14:paraId="338A2D4F">
      <w:pPr>
        <w:rPr>
          <w:rFonts w:ascii="Times New Roman" w:hAnsi="Times New Roman" w:eastAsia="微软雅黑" w:cs="Times New Roman"/>
          <w:sz w:val="52"/>
          <w:szCs w:val="44"/>
          <w:lang w:eastAsia="zh-CN"/>
        </w:r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358140</wp:posOffset>
                </wp:positionH>
                <wp:positionV relativeFrom="paragraph">
                  <wp:posOffset>7816850</wp:posOffset>
                </wp:positionV>
                <wp:extent cx="6962140" cy="2059305"/>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6962140" cy="20593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4ED8C7">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8.2pt;margin-top:615.5pt;height:162.15pt;width:548.2pt;z-index:251660288;mso-width-relative:page;mso-height-relative:page;" filled="f" stroked="f" coordsize="21600,21600" o:gfxdata="UEsDBAoAAAAAAIdO4kAAAAAAAAAAAAAAAAAEAAAAZHJzL1BLAwQUAAAACACHTuJA+ggf5dwAAAAN&#10;AQAADwAAAGRycy9kb3ducmV2LnhtbE2PzU7DMBCE70i8g7VI3KiTFFdViFOhSBUSgkNLL9w2sZtE&#10;xOsQuz/w9GxP9La7M5r9plid3SCOdgq9Jw3pLAFhqfGmp1bD7mP9sAQRIpLBwZPV8GMDrMrbmwJz&#10;40+0scdtbAWHUMhRQxfjmEsZms46DDM/WmJt7yeHkdeplWbCE4e7QWZJspAOe+IPHY626mzztT04&#10;Da/V+h03deaWv0P18rZ/Hr93n0rr+7s0eQIR7Tn+m+GCz+hQMlPtD2SCGDSoxSM7+Z7NUy51caQq&#10;4zY1T0qpOciykNctyj9QSwMEFAAAAAgAh07iQIi1G0U9AgAAaQQAAA4AAABkcnMvZTJvRG9jLnht&#10;bK1UwW4TMRC9I/EPlu90N2lTaNRNFVoVIVW0UkGcHa+3u5LtMbbT3fIB8AecuHDnu/odPHuTtCoc&#10;euDijGdm3/i9mcnxyWA0u1U+dGQrPtkrOVNWUt3Zm4p/+nj+6g1nIQpbC01WVfxOBX6yePniuHdz&#10;NaWWdK08A4gN895VvI3RzYsiyFYZEfbIKYtgQ96IiKu/KWoveqAbXUzL8rDoydfOk1QhwHs2BvkG&#10;0T8HkJqmk+qM5NooG0dUr7SIoBTazgW+yK9tGiXjZdMEFZmuOJjGfKII7FU6i8WxmN944dpObp4g&#10;nvOEJ5yM6CyK7qDORBRs7bu/oEwnPQVq4p4kU4xEsiJgMSmfaHPdCqcyF0gd3E708P9g5YfbK8+6&#10;uuLT15xZYdDx+x/f73/+vv/1jcEHgXoX5si7dsiMw1saMDZbf4Az8R4ab9IvGDHEIe/dTl41RCbh&#10;PDw6nE4OEJKITcvZ0X45SzjFw+fOh/hOkWHJqLhH/7Ks4vYixDF1m5KqWTrvtM491Jb1KLE/K/MH&#10;uwjAtUWNRGJ8bLLisBo2zFZU34GYp3E2gpPnHYpfiBCvhMcw4MFYl3iJo9GEIrSxOGvJf/2XP+Wj&#10;R4hy1mO4Kh6+rIVXnOn3Ft07mhwkHWK+HMxeT3HxjyOrxxG7NqeE+Z1gMZ3MZsqPems2nsxnbNUy&#10;VUVIWInaFY9b8zSOI4+tlGq5zEmYPyfihb12MkGPci7XkZouK51kGrXZqIcJzL3abEsa8cf3nPXw&#10;D7H4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PoIH+XcAAAADQEAAA8AAAAAAAAAAQAgAAAAIgAA&#10;AGRycy9kb3ducmV2LnhtbFBLAQIUABQAAAAIAIdO4kCItRtFPQIAAGkEAAAOAAAAAAAAAAEAIAAA&#10;ACsBAABkcnMvZTJvRG9jLnhtbFBLBQYAAAAABgAGAFkBAADaBQAAAAA=&#10;">
                <v:fill on="f" focussize="0,0"/>
                <v:stroke on="f" weight="0.5pt"/>
                <v:imagedata o:title=""/>
                <o:lock v:ext="edit" aspectratio="f"/>
                <v:textbox>
                  <w:txbxContent>
                    <w:p w14:paraId="004ED8C7">
                      <w:pPr>
                        <w:rPr>
                          <w:rFonts w:hint="eastAsia"/>
                          <w:lang w:eastAsia="zh-CN"/>
                        </w:rPr>
                      </w:pPr>
                    </w:p>
                  </w:txbxContent>
                </v:textbox>
              </v:shape>
            </w:pict>
          </mc:Fallback>
        </mc:AlternateContent>
      </w:r>
      <w:bookmarkStart w:id="0" w:name="_Toc12869"/>
      <w:bookmarkStart w:id="1" w:name="_Toc26189"/>
    </w:p>
    <w:bookmarkEnd w:id="0"/>
    <w:bookmarkEnd w:id="1"/>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66F3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F66351A">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0E679DC5">
            <w:pPr>
              <w:pStyle w:val="6"/>
              <w:jc w:val="center"/>
              <w:rPr>
                <w:rFonts w:ascii="黑体"/>
                <w:sz w:val="48"/>
                <w:lang w:eastAsia="zh-CN"/>
              </w:rPr>
            </w:pPr>
            <w:r>
              <w:rPr>
                <w:rFonts w:hint="eastAsia" w:ascii="微软雅黑" w:eastAsia="微软雅黑"/>
                <w:sz w:val="30"/>
                <w:lang w:eastAsia="zh-CN"/>
              </w:rPr>
              <w:t>{{ client }}</w:t>
            </w:r>
          </w:p>
        </w:tc>
      </w:tr>
      <w:tr w14:paraId="14FC5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D866201">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1052CD50">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21626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7155C71">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5E1EB45B">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35BA7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78" w:hRule="atLeast"/>
          <w:jc w:val="center"/>
        </w:trPr>
        <w:tc>
          <w:tcPr>
            <w:tcW w:w="2124" w:type="dxa"/>
            <w:tcBorders>
              <w:top w:val="nil"/>
              <w:left w:val="nil"/>
              <w:bottom w:val="nil"/>
              <w:right w:val="nil"/>
            </w:tcBorders>
            <w:vAlign w:val="bottom"/>
          </w:tcPr>
          <w:p w14:paraId="72BE5A1F">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51BFBFC">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02EBDFB8">
      <w:pPr>
        <w:tabs>
          <w:tab w:val="left" w:pos="6082"/>
          <w:tab w:val="left" w:pos="6324"/>
          <w:tab w:val="left" w:pos="9183"/>
        </w:tabs>
        <w:spacing w:before="411" w:line="308" w:lineRule="auto"/>
        <w:ind w:right="2699"/>
        <w:jc w:val="both"/>
        <w:rPr>
          <w:sz w:val="30"/>
          <w:u w:val="single"/>
          <w:lang w:eastAsia="zh-CN"/>
        </w:rPr>
        <w:sectPr>
          <w:headerReference r:id="rId3" w:type="default"/>
          <w:pgSz w:w="11911" w:h="16838"/>
          <w:pgMar w:top="1037" w:right="1020" w:bottom="981" w:left="1020" w:header="567" w:footer="720" w:gutter="0"/>
          <w:pgNumType w:start="1"/>
          <w:cols w:space="0" w:num="1"/>
          <w:rtlGutter w:val="0"/>
          <w:docGrid w:linePitch="0" w:charSpace="0"/>
        </w:sectPr>
      </w:pPr>
    </w:p>
    <w:p w14:paraId="331EEFF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4D0F17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574833DF">
      <w:pPr>
        <w:jc w:val="center"/>
      </w:pPr>
    </w:p>
    <w:p w14:paraId="34EE4E73">
      <w:pPr>
        <w:pStyle w:val="11"/>
        <w:tabs>
          <w:tab w:val="right" w:leader="dot" w:pos="9861"/>
        </w:tabs>
        <w:rPr>
          <w:rFonts w:ascii="Times New Roman" w:hAnsi="Times New Roman" w:eastAsia="微软雅黑"/>
          <w:b/>
          <w:color w:val="62B541"/>
          <w:sz w:val="28"/>
          <w:szCs w:val="21"/>
          <w:lang w:eastAsia="zh-CN"/>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_Toc21213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样本信息</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_Toc21213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08ECB70D">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_Toc24979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检测项目</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_Toc24979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73F9E150">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_Toc9676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检测结果总览</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_Toc9676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261A2EE7">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_Toc2624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检测结果小结</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_Toc2624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155EDB68">
      <w:pPr>
        <w:pStyle w:val="12"/>
        <w:tabs>
          <w:tab w:val="right" w:leader="dot" w:pos="9861"/>
        </w:tabs>
        <w:ind w:left="440"/>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_Toc757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 xml:space="preserve">{% 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泛癌种</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%}重要靶向用药</w:t>
      </w:r>
      <w:r>
        <w:rPr>
          <w:rFonts w:ascii="Times New Roman" w:hAnsi="Times New Roman" w:eastAsia="微软雅黑"/>
          <w:sz w:val="24"/>
          <w:szCs w:val="21"/>
          <w:lang w:eastAsia="zh-CN"/>
        </w:rPr>
        <w:t>{%else%}</w:t>
      </w:r>
      <w:r>
        <w:rPr>
          <w:rFonts w:hint="eastAsia" w:ascii="Times New Roman" w:hAnsi="Times New Roman" w:eastAsia="微软雅黑"/>
          <w:sz w:val="24"/>
          <w:szCs w:val="21"/>
          <w:lang w:eastAsia="zh-CN"/>
        </w:rPr>
        <w:t xml:space="preserve">{% 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肺癌</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 xml:space="preserve">%}肺癌{% elif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结直肠癌</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 xml:space="preserve"> %}结直肠癌{% elif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乳腺癌</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 xml:space="preserve"> %}乳腺癌{% endif %}精准诊疗{% endif %}相关基因结果汇总</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_Toc757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3</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6E7E57D8">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_Toc14931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检测结果及用药提示</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_Toc14931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4</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227AF3D0">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_Toc13492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w:t>
      </w:r>
      <w:r>
        <w:rPr>
          <w:rFonts w:ascii="Times New Roman" w:hAnsi="Times New Roman" w:eastAsia="微软雅黑"/>
          <w:sz w:val="24"/>
          <w:szCs w:val="21"/>
          <w:lang w:eastAsia="zh-CN"/>
        </w:rPr>
        <w:t>提示</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_Toc13492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4</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0DD98761">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_Toc5458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体细胞变异分级提示</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_Toc5458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5</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695F272E">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_Toc12455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胚系变异结果提示</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_Toc12455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8</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 xml:space="preserve">{%if </w:t>
      </w:r>
      <w:r>
        <w:rPr>
          <w:rFonts w:hint="default" w:ascii="Times New Roman" w:hAnsi="Times New Roman" w:eastAsia="微软雅黑"/>
          <w:sz w:val="24"/>
          <w:szCs w:val="21"/>
          <w:lang w:val="en-US" w:eastAsia="zh-CN"/>
        </w:rPr>
        <w:t>2531</w:t>
      </w:r>
      <w:r>
        <w:rPr>
          <w:rFonts w:hint="eastAsia" w:ascii="Times New Roman" w:hAnsi="Times New Roman" w:eastAsia="微软雅黑"/>
          <w:sz w:val="24"/>
          <w:szCs w:val="21"/>
          <w:lang w:val="en-US" w:eastAsia="zh-CN"/>
        </w:rPr>
        <w:t xml:space="preserve"> not in </w:t>
      </w:r>
      <w:r>
        <w:rPr>
          <w:rFonts w:hint="eastAsia" w:ascii="Times New Roman" w:hAnsi="Times New Roman" w:eastAsia="微软雅黑"/>
          <w:sz w:val="24"/>
          <w:szCs w:val="21"/>
          <w:lang w:eastAsia="zh-CN"/>
        </w:rPr>
        <w:t>diseaseIdList %}</w:t>
      </w:r>
    </w:p>
    <w:p w14:paraId="647E9414">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_Toc25034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本癌种FDA/NMPA获批的其他可选靶向药物</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_Toc25034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10</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cs="宋体"/>
          <w:sz w:val="24"/>
          <w:szCs w:val="21"/>
          <w:lang w:eastAsia="zh-CN"/>
        </w:rPr>
        <w:t xml:space="preserve">{%if </w:t>
      </w:r>
      <w:r>
        <w:rPr>
          <w:rFonts w:ascii="Times New Roman" w:hAnsi="Times New Roman" w:eastAsia="微软雅黑" w:cs="宋体"/>
          <w:sz w:val="24"/>
          <w:szCs w:val="21"/>
          <w:lang w:eastAsia="zh-CN"/>
        </w:rPr>
        <w:t>PDInfo</w:t>
      </w:r>
      <w:r>
        <w:rPr>
          <w:rFonts w:hint="eastAsia" w:ascii="Times New Roman" w:hAnsi="Times New Roman" w:eastAsia="微软雅黑" w:cs="宋体"/>
          <w:sz w:val="24"/>
          <w:szCs w:val="21"/>
          <w:lang w:eastAsia="zh-CN"/>
        </w:rPr>
        <w:t xml:space="preserve"> != </w:t>
      </w:r>
      <w:r>
        <w:rPr>
          <w:rFonts w:ascii="Times New Roman" w:hAnsi="Times New Roman" w:eastAsia="微软雅黑" w:cs="宋体"/>
          <w:sz w:val="24"/>
          <w:szCs w:val="21"/>
          <w:lang w:eastAsia="zh-CN"/>
        </w:rPr>
        <w:t>undefined</w:t>
      </w:r>
      <w:r>
        <w:rPr>
          <w:rFonts w:hint="eastAsia" w:ascii="Times New Roman" w:hAnsi="Times New Roman" w:eastAsia="微软雅黑" w:cs="宋体"/>
          <w:sz w:val="24"/>
          <w:szCs w:val="21"/>
          <w:lang w:eastAsia="zh-CN"/>
        </w:rPr>
        <w:t xml:space="preserve"> %}</w:t>
      </w:r>
    </w:p>
    <w:p w14:paraId="252D23EE">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_Toc21737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PD-L1检测结果</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_Toc21737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11</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cs="宋体"/>
          <w:sz w:val="24"/>
          <w:szCs w:val="21"/>
          <w:lang w:eastAsia="zh-CN"/>
        </w:rPr>
        <w:t>{% endif %}</w:t>
      </w:r>
    </w:p>
    <w:p w14:paraId="3E0C2BB3">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_Toc30761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基因检测结果解析</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_Toc30761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13</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42BE3BE7">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_Toc10241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同源重组缺陷状态解析</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_Toc10241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13</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{%if BodyDrugDrugDetectionStr or unknownVarAnalysisStr %}</w:t>
      </w:r>
    </w:p>
    <w:p w14:paraId="1CB39819">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_Toc23904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体细胞变异结果解析</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_Toc23904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15</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%}{%if geneticCancerRiskInfo %}</w:t>
      </w:r>
    </w:p>
    <w:p w14:paraId="2D8F8CD2">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_Toc31105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胚系变异结果解析</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_Toc31105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18</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w:t>
      </w:r>
    </w:p>
    <w:p w14:paraId="58761685">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_Toc3988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附录</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_Toc3988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20</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2BFF8413">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_Toc28778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样本质控情况</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_Toc28778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20</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5E2E8966">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_Toc32108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BRCA1&amp;BRCA2基因背景介绍</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_Toc32108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21</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37BB1C88">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_Toc15816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基因组不稳定性介绍</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_Toc15816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22</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1C38E4F5">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_Toc9407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同源重组缺陷（HRD）与肿瘤的精准治疗</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_Toc9407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23</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4DEA5E8F">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_Toc31655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易感人群特征</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_Toc31655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24</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0749CA0F">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_Toc23010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检测基因列表</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_Toc23010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26</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16E348BD">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_Toc8012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检测方法与局限性</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_Toc8012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27</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30A718F6">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_Toc24033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参考文献</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_Toc24033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28</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727FA463">
      <w:pPr>
        <w:pStyle w:val="12"/>
        <w:tabs>
          <w:tab w:val="right" w:leader="dot" w:pos="9861"/>
        </w:tabs>
        <w:ind w:left="440"/>
        <w:rPr>
          <w:lang w:eastAsia="zh-CN"/>
        </w:rPr>
        <w:sectPr>
          <w:headerReference r:id="rId4" w:type="default"/>
          <w:footerReference r:id="rId5" w:type="default"/>
          <w:pgSz w:w="11911" w:h="16838"/>
          <w:pgMar w:top="1037" w:right="1020" w:bottom="981" w:left="1020" w:header="283" w:footer="720" w:gutter="0"/>
          <w:pgNumType w:start="1"/>
          <w:cols w:space="0" w:num="1"/>
          <w:rtlGutter w:val="0"/>
          <w:docGrid w:linePitch="299" w:charSpace="0"/>
        </w:sectPr>
      </w:pPr>
      <w:r>
        <w:rPr>
          <w:lang w:eastAsia="zh-CN"/>
        </w:rPr>
        <w:fldChar w:fldCharType="end"/>
      </w:r>
      <w:r>
        <w:rPr>
          <w:lang w:eastAsia="zh-CN"/>
        </w:rPr>
        <w:br w:type="page"/>
      </w:r>
    </w:p>
    <w:p w14:paraId="0CACB12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21213"/>
      <w:bookmarkStart w:id="3" w:name="_Toc3619"/>
      <w:bookmarkStart w:id="4" w:name="_Toc14123"/>
      <w:bookmarkStart w:id="5" w:name="_Toc107825547"/>
      <w:bookmarkStart w:id="6" w:name="_Toc21009_WPSOffice_Level1"/>
      <w:bookmarkStart w:id="7" w:name="_Toc24178_WPSOffice_Level1"/>
      <w:bookmarkStart w:id="8" w:name="_Toc13806"/>
      <w:bookmarkStart w:id="9" w:name="_Toc21669"/>
      <w:bookmarkStart w:id="10" w:name="_Toc30143_WPSOffice_Level1"/>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p w14:paraId="4E77CE88"/>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3FCF39D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4F7BCF8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1E2AA21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3820A57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2DE1BA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139932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6558E2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6471F04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4FE0BB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39A159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A035BE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3DFE84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7518F6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09D749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4D686A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D3CFBF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D998F6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1B342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2A3A00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722B40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07E1533">
      <w:pPr>
        <w:rPr>
          <w:rFonts w:ascii="Times New Roman" w:hAnsi="Times New Roman" w:eastAsia="微软雅黑" w:cs="Times New Roman"/>
          <w:b/>
          <w:color w:val="00B050"/>
          <w:sz w:val="28"/>
          <w:szCs w:val="28"/>
          <w:lang w:eastAsia="zh-CN"/>
        </w:rPr>
      </w:pPr>
    </w:p>
    <w:p w14:paraId="0801780E">
      <w:pPr>
        <w:rPr>
          <w:rFonts w:ascii="Times New Roman" w:hAnsi="Times New Roman" w:eastAsia="微软雅黑" w:cs="Times New Roman"/>
          <w:b/>
          <w:color w:val="00B050"/>
          <w:sz w:val="28"/>
          <w:szCs w:val="28"/>
          <w:lang w:eastAsia="zh-CN"/>
        </w:rPr>
      </w:pPr>
    </w:p>
    <w:p w14:paraId="1BF560BE">
      <w:pPr>
        <w:rPr>
          <w:rFonts w:ascii="Times New Roman" w:hAnsi="Times New Roman" w:eastAsia="微软雅黑" w:cs="Times New Roman"/>
          <w:b/>
          <w:color w:val="00B050"/>
          <w:sz w:val="28"/>
          <w:szCs w:val="28"/>
          <w:lang w:eastAsia="zh-CN"/>
        </w:rPr>
      </w:pPr>
    </w:p>
    <w:p w14:paraId="27880F61">
      <w:pPr>
        <w:rPr>
          <w:rFonts w:ascii="Times New Roman" w:hAnsi="Times New Roman" w:eastAsia="微软雅黑" w:cs="Times New Roman"/>
          <w:b/>
          <w:color w:val="00B050"/>
          <w:sz w:val="28"/>
          <w:szCs w:val="28"/>
          <w:lang w:eastAsia="zh-CN"/>
        </w:rPr>
      </w:pPr>
    </w:p>
    <w:p w14:paraId="55D336C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107825548"/>
      <w:bookmarkStart w:id="12" w:name="_Toc18062_WPSOffice_Level1"/>
      <w:bookmarkStart w:id="13" w:name="_Toc11015_WPSOffice_Level1"/>
      <w:bookmarkStart w:id="14" w:name="_Toc24979"/>
      <w:bookmarkStart w:id="15" w:name="_Toc17451"/>
      <w:bookmarkStart w:id="16" w:name="_Toc26731"/>
      <w:bookmarkStart w:id="17" w:name="_Toc29272"/>
      <w:bookmarkStart w:id="18" w:name="_Toc7021_WPSOffice_Level1"/>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3FB7B8E0">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ascii="Times New Roman" w:hAnsi="Times New Roman" w:eastAsia="微软雅黑" w:cs="Times New Roman"/>
          <w:bCs/>
          <w:sz w:val="21"/>
          <w:szCs w:val="21"/>
          <w:lang w:eastAsia="zh-CN"/>
        </w:rPr>
        <w:t>本产品对</w:t>
      </w:r>
      <w:r>
        <w:rPr>
          <w:rFonts w:hint="eastAsia" w:ascii="Times New Roman" w:hAnsi="Times New Roman" w:eastAsia="微软雅黑" w:cs="Times New Roman"/>
          <w:bCs/>
          <w:sz w:val="21"/>
          <w:szCs w:val="21"/>
          <w:lang w:eastAsia="zh-CN"/>
        </w:rPr>
        <w:t>BRCA1/2和其他</w:t>
      </w:r>
      <w:r>
        <w:rPr>
          <w:rFonts w:ascii="Times New Roman" w:hAnsi="Times New Roman" w:eastAsia="微软雅黑" w:cs="Times New Roman"/>
          <w:bCs/>
          <w:sz w:val="21"/>
          <w:szCs w:val="21"/>
          <w:lang w:eastAsia="zh-CN"/>
        </w:rPr>
        <w:t>DNA损伤修复相关的</w:t>
      </w:r>
      <w:r>
        <w:rPr>
          <w:rFonts w:hint="eastAsia" w:ascii="Times New Roman" w:hAnsi="Times New Roman" w:eastAsia="微软雅黑" w:cs="Times New Roman"/>
          <w:bCs/>
          <w:sz w:val="21"/>
          <w:szCs w:val="21"/>
          <w:lang w:eastAsia="zh-CN"/>
        </w:rPr>
        <w:t>共45个</w:t>
      </w:r>
      <w:r>
        <w:rPr>
          <w:rFonts w:ascii="Times New Roman" w:hAnsi="Times New Roman" w:eastAsia="微软雅黑" w:cs="Times New Roman"/>
          <w:bCs/>
          <w:sz w:val="21"/>
          <w:szCs w:val="21"/>
          <w:lang w:eastAsia="zh-CN"/>
        </w:rPr>
        <w:t>基因进行高通量测序，适用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乳腺癌、卵巢癌、宫颈癌、子宫内膜癌、前列腺癌及胰腺癌等</w:t>
      </w:r>
      <w:r>
        <w:rPr>
          <w:rFonts w:hint="eastAsia" w:ascii="Times New Roman" w:hAnsi="Times New Roman" w:eastAsia="微软雅黑" w:cs="Times New Roman"/>
          <w:bCs/>
          <w:sz w:val="21"/>
          <w:szCs w:val="21"/>
          <w:lang w:eastAsia="zh-CN"/>
        </w:rPr>
        <w:t>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bCs/>
          <w:sz w:val="21"/>
          <w:szCs w:val="21"/>
          <w:lang w:eastAsia="zh-CN"/>
        </w:rPr>
        <w:t>本产品同时检测基因组不稳定状态，结合BRCA1/2基因变异情况，综合评估同源重组缺陷状态。</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51B1125">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本报告分析基因变异与靶向药物及遗传风险的相关性，给出靶向药物（FDA/NMPA批准药物、临床试验药物等）用药提示信息，从而为临床制定治疗方案提供参考信息。</w:t>
      </w:r>
    </w:p>
    <w:p w14:paraId="5681A8E4">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3BB35B4">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39806C4C">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1" w:name="_Toc149837253"/>
      <w:bookmarkStart w:id="22" w:name="_Toc2887"/>
      <w:bookmarkStart w:id="23" w:name="_Toc9676"/>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检测结果总览</w:t>
      </w:r>
      <w:bookmarkEnd w:id="21"/>
    </w:p>
    <w:bookmarkEnd w:id="22"/>
    <w:bookmarkEnd w:id="23"/>
    <w:p w14:paraId="2EC52637">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24" w:name="_Toc149837254"/>
      <w:bookmarkStart w:id="25" w:name="_Toc2624"/>
      <w:bookmarkStart w:id="26" w:name="_Toc2043"/>
      <w:r>
        <w:rPr>
          <w:rFonts w:hint="eastAsia"/>
          <w:color w:val="auto"/>
          <w:sz w:val="30"/>
          <w:lang w:eastAsia="zh-CN"/>
        </w:rPr>
        <w:t>检测结果小结</w:t>
      </w:r>
      <w:bookmarkEnd w:id="24"/>
      <w:bookmarkEnd w:id="25"/>
      <w:bookmarkEnd w:id="26"/>
    </w:p>
    <w:tbl>
      <w:tblPr>
        <w:tblStyle w:val="14"/>
        <w:tblpPr w:leftFromText="180" w:rightFromText="180" w:vertAnchor="text" w:horzAnchor="page" w:tblpXSpec="center" w:tblpY="10"/>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14BB21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35C3C479">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4372C54E">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529CC2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op w:val="nil"/>
              <w:tl2br w:val="nil"/>
              <w:tr2bl w:val="nil"/>
            </w:tcBorders>
            <w:shd w:val="clear" w:color="auto" w:fill="auto"/>
            <w:vAlign w:val="center"/>
          </w:tcPr>
          <w:p w14:paraId="01382D25">
            <w:pPr>
              <w:pStyle w:val="20"/>
              <w:spacing w:line="240" w:lineRule="auto"/>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6EAED2BF">
            <w:pPr>
              <w:pStyle w:val="20"/>
              <w:spacing w:line="240" w:lineRule="auto"/>
              <w:ind w:left="118" w:right="178"/>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65FE48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521235C5">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14:paraId="0C17BF67">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7B88AF4">
            <w:pPr>
              <w:pStyle w:val="20"/>
              <w:spacing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E197C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0E9655C9">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肿瘤遗传风险</w:t>
            </w:r>
            <w:r>
              <w:rPr>
                <w:rFonts w:hint="eastAsia" w:ascii="Times New Roman" w:hAnsi="Times New Roman" w:eastAsia="微软雅黑" w:cs="Times New Roman"/>
                <w:b/>
                <w:bCs/>
                <w:sz w:val="21"/>
                <w:szCs w:val="21"/>
                <w:lang w:eastAsia="zh-CN"/>
              </w:rPr>
              <w:t>提示</w:t>
            </w:r>
          </w:p>
        </w:tc>
        <w:tc>
          <w:tcPr>
            <w:tcW w:w="5581" w:type="dxa"/>
            <w:tcBorders>
              <w:tl2br w:val="nil"/>
              <w:tr2bl w:val="nil"/>
            </w:tcBorders>
            <w:shd w:val="clear" w:color="auto" w:fill="auto"/>
            <w:vAlign w:val="center"/>
          </w:tcPr>
          <w:p w14:paraId="4CB78ED6">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7A8E4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5B55C267">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250183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282228A7">
            <w:pPr>
              <w:pStyle w:val="20"/>
              <w:ind w:left="119" w:leftChars="0"/>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24E00280">
            <w:pPr>
              <w:pStyle w:val="20"/>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45C518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44EEAB9E">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79E3CF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561B754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492FE85B">
            <w:pPr>
              <w:pStyle w:val="20"/>
              <w:ind w:left="119" w:right="119"/>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4BCF94B6">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3ACCC08">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本检测只针对DNA水平（包括点突变，小片段缺失和插入），不涉及蛋白、RNA水平。</w:t>
      </w:r>
    </w:p>
    <w:p w14:paraId="03FB08A5">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本报告为基因检测结果，基因、药物等信息列举未按照重要性排序。</w:t>
      </w:r>
    </w:p>
    <w:p w14:paraId="1CCA45EA">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检测结果仅供科学研究和临床用药参考，具体治疗方案请咨询主治医生。</w:t>
      </w:r>
    </w:p>
    <w:p w14:paraId="62569A59">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本报告只对本次采集样本负责，如有疑问，请在7个工作日内与我们联系。</w:t>
      </w:r>
    </w:p>
    <w:p w14:paraId="6B50E46B">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if testedby == “1” %}</w:t>
      </w:r>
    </w:p>
    <w:p w14:paraId="769ABA39">
      <w:pPr>
        <w:rPr>
          <w:lang w:eastAsia="zh-CN"/>
        </w:rPr>
      </w:pPr>
    </w:p>
    <w:p w14:paraId="13917470">
      <w:pPr>
        <w:rPr>
          <w:lang w:eastAsia="zh-CN"/>
        </w:rPr>
      </w:pPr>
    </w:p>
    <w:tbl>
      <w:tblPr>
        <w:tblStyle w:val="36"/>
        <w:tblW w:w="9066" w:type="dxa"/>
        <w:jc w:val="right"/>
        <w:tblLayout w:type="fixed"/>
        <w:tblCellMar>
          <w:top w:w="0" w:type="dxa"/>
          <w:left w:w="0" w:type="dxa"/>
          <w:bottom w:w="0" w:type="dxa"/>
          <w:right w:w="0" w:type="dxa"/>
        </w:tblCellMar>
      </w:tblPr>
      <w:tblGrid>
        <w:gridCol w:w="1272"/>
        <w:gridCol w:w="2306"/>
        <w:gridCol w:w="1373"/>
        <w:gridCol w:w="1640"/>
        <w:gridCol w:w="2475"/>
      </w:tblGrid>
      <w:tr w14:paraId="113FB5F3">
        <w:tblPrEx>
          <w:tblCellMar>
            <w:top w:w="0" w:type="dxa"/>
            <w:left w:w="0" w:type="dxa"/>
            <w:bottom w:w="0" w:type="dxa"/>
            <w:right w:w="0" w:type="dxa"/>
          </w:tblCellMar>
        </w:tblPrEx>
        <w:trPr>
          <w:trHeight w:val="441" w:hRule="exact"/>
          <w:jc w:val="right"/>
        </w:trPr>
        <w:tc>
          <w:tcPr>
            <w:tcW w:w="1272" w:type="dxa"/>
            <w:vAlign w:val="center"/>
          </w:tcPr>
          <w:p w14:paraId="2B878E4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72A34411">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-149860</wp:posOffset>
                      </wp:positionH>
                      <wp:positionV relativeFrom="paragraph">
                        <wp:posOffset>-505460</wp:posOffset>
                      </wp:positionV>
                      <wp:extent cx="1442720" cy="1442720"/>
                      <wp:effectExtent l="0" t="0" r="5080" b="5080"/>
                      <wp:wrapNone/>
                      <wp:docPr id="7" name="组合 7"/>
                      <wp:cNvGraphicFramePr/>
                      <a:graphic xmlns:a="http://schemas.openxmlformats.org/drawingml/2006/main">
                        <a:graphicData uri="http://schemas.microsoft.com/office/word/2010/wordprocessingGroup">
                          <wpg:wgp>
                            <wpg:cNvGrpSpPr/>
                            <wpg:grpSpPr>
                              <a:xfrm>
                                <a:off x="0" y="0"/>
                                <a:ext cx="1442720" cy="1442720"/>
                                <a:chOff x="20702" y="14472"/>
                                <a:chExt cx="2272" cy="2272"/>
                              </a:xfrm>
                            </wpg:grpSpPr>
                            <pic:pic xmlns:pic="http://schemas.openxmlformats.org/drawingml/2006/picture">
                              <pic:nvPicPr>
                                <pic:cNvPr id="9" name="图片 15" descr="c9514d16fd70679bf0495aeebb03c72d_compress"/>
                                <pic:cNvPicPr>
                                  <a:picLocks noChangeAspect="1"/>
                                </pic:cNvPicPr>
                              </pic:nvPicPr>
                              <pic:blipFill>
                                <a:blip r:embed="rId10"/>
                                <a:srcRect l="21003" t="56913" r="27176" b="26386"/>
                                <a:stretch>
                                  <a:fillRect/>
                                </a:stretch>
                              </pic:blipFill>
                              <pic:spPr>
                                <a:xfrm>
                                  <a:off x="21019" y="15216"/>
                                  <a:ext cx="1550" cy="475"/>
                                </a:xfrm>
                                <a:prstGeom prst="rect">
                                  <a:avLst/>
                                </a:prstGeom>
                              </pic:spPr>
                            </pic:pic>
                            <pic:pic xmlns:pic="http://schemas.openxmlformats.org/drawingml/2006/picture">
                              <pic:nvPicPr>
                                <pic:cNvPr id="18"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0702" y="14472"/>
                                  <a:ext cx="2273" cy="2273"/>
                                </a:xfrm>
                                <a:prstGeom prst="rect">
                                  <a:avLst/>
                                </a:prstGeom>
                                <a:noFill/>
                                <a:ln>
                                  <a:noFill/>
                                </a:ln>
                              </pic:spPr>
                            </pic:pic>
                          </wpg:wgp>
                        </a:graphicData>
                      </a:graphic>
                    </wp:anchor>
                  </w:drawing>
                </mc:Choice>
                <mc:Fallback>
                  <w:pict>
                    <v:group id="_x0000_s1026" o:spid="_x0000_s1026" o:spt="203" style="position:absolute;left:0pt;margin-left:-11.8pt;margin-top:-39.8pt;height:113.6pt;width:113.6pt;z-index:251664384;mso-width-relative:page;mso-height-relative:page;" coordorigin="20702,14472" coordsize="2272,2272" o:gfxdata="UEsDBAoAAAAAAIdO4kAAAAAAAAAAAAAAAAAEAAAAZHJzL1BLAwQUAAAACACHTuJANa6ewdoAAAAL&#10;AQAADwAAAGRycy9kb3ducmV2LnhtbE2PQU/CQBCF7yb+h82YeIPdFi1YuyWGqCdCIpgYbkM7tA3d&#10;3aa7tPDvHU56ezPvy5s32fJiWjFQ7xtnNURTBYJs4crGVhq+dx+TBQgf0JbYOksaruRhmd/fZZiW&#10;brRfNGxDJTjE+hQ11CF0qZS+qMmgn7qOLHtH1xsMPPaVLHscOdy0MlYqkQYbyxdq7GhVU3Hano2G&#10;zxHHt1n0PqxPx9V1v3ve/Kwj0vrxIVKvIAJdwh8Mt/pcHXLudHBnW3rRapjEs4RRFvMXFkzE6rY5&#10;MPo0T0Dmmfz/Q/4LUEsDBBQAAAAIAIdO4kDnarv5RgMAAIIIAAAOAAAAZHJzL2Uyb0RvYy54bWzN&#10;Vt1q2zAUvh/sHYTvU8uqHSemSemStgzKFvZzPRRZ/mG2JSQnaRm7G2y72/0eZbC3KX2NHUl22qZl&#10;K6ODXSQ5+jv6zne+c5SDw/O6QmuudCmaiRfsYQ/xhom0bPKJ9/bNyWDkId3SJqWVaPjEu+DaO5w+&#10;fXKwkQknohBVyhUCJ41ONnLiFW0rE9/XrOA11XtC8gYWM6Fq2sJQ5X6q6Aa815VPMB76G6FSqQTj&#10;WsPs3C16nUf1EIciy0rG54Ktat60zqviFW0hJF2UUntTizbLOGtfZpnmLaomHkTa2m+4BOyl+fan&#10;BzTJFZVFyToI9CEQdmKqadnApVtXc9pStFLlHVd1yZTQImv3mKh9F4hlBKII8A43p0qspI0lTza5&#10;3JIOidph/a/dshfrhUJlOvFiDzW0hoRf/fh0+e0Lig03G5knsOVUyddyobqJ3I1MuOeZqs0vBILO&#10;LasXW1b5eYsYTAZhSGIChDNY6weWd1ZAcsw5gmNMPOTWY+KyworjzgOB8+64teCs31/tG4RbQLJk&#10;CXw6osC6Q9Sf5Qmn2pXiQLvx1qwXJVsoN7gma9yTdfn959XXzyiIPJRyzUBZbBwFYRoMszTGw3i8&#10;zHA4jijnyyXeZzFJ30HipQLxmyjNFcaru4Ma8GeCvdeoEbOCNjk/0hI0DLyZ3f7t7XZ4C+CyKuVJ&#10;WVUmJcZ+3KJCKuH1koNW1PPUAqKJVuwVADTlRQKM922JRcNxABaQQeIgHtpSI8P90dAlVreKt6ww&#10;IDMAa867lG4XbGTXwZiwNejvHsXBpQEkwygnIkF3wVZ5UdTJLowjS2AvG2Ba6faUixoZAyICEJBy&#10;mtD1me7g9Fs64h0CCw0AudyB8e/FFkBHdqXZqY3YYG6L4bfauZaTUmJTcJrq/1BSxCYAkgcZMKkw&#10;abQ99AMZHWE8Js8GswjPBiGOjwdH4zAexPg4DnE4CmbB7KM5HYTJSnMoIVrNZdmlBmbv9IF7G2bX&#10;1F0rti0dral9OJw+AZBtPT1E6EJGpAZrVwewD+zH1Pd9ndEQYzordEMoM9NWreVA9i25V++DBE6T&#10;RpjGYfFXjYliOwFRmhkr/N0asO0XniZLS/eMmrfv5hjsm38dpr8AUEsDBAoAAAAAAIdO4kAAAAAA&#10;AAAAAAAAAAAKAAAAZHJzL21lZGlhL1BLAwQUAAAACACHTuJAmShvoCAzAAAbMwAAFAAAAGRycy9t&#10;ZWRpYS9pbWFnZTIucG5nARsz5MyJUE5HDQoaCgAAAA1JSERSAAABLAAAASwIBgAAAHl9jnUAADLi&#10;SURBVHja7V0NaBVH1y4hhBBCUJKgkooiQYKIBIxoqaUWgoQSJEhFSytVKiWUUKQEamlLWqRYWrGl&#10;looECSIloGJFRYVQ5CUUEUVFRUWRICEECaioaNDA/Xb9nkmP48z+3N29d/fe54EhufszMzs75+yZ&#10;M+fnjTcIgiAIgiAIgiAIgiAIgiAIgiAIgiAIgiAIgiAIgogduTfeaHDKCqd0OmWTU753Sr9TTjnl&#10;jFNuO2XEKeNOyQUoL5wyinuuoo4hpxxwyh7Uv8UpXU5Z6ZTZfAsEQUimNB8MaatTdoMZ3QBzyaWk&#10;jIC5uUytFwytmW+PIEqXMdU6ZZVTtoHwzzvlcYqYUj7lGSS1Aad865QOVyrk2yaIbEpOm8CcLoG4&#10;c2VSrmLp2u2UFqdUckYQRLoYVDP0P4NOmSgj5hSkuJLkIYzPYs4Wgig8g6qGLmcPFNlJEPoE9Edn&#10;wQh/xZJyE9peBaX8fJTaAH1W17bh/i7U59b7CxTwSqE/nuBzue184NdngiDyZ1JvOqUHivG4lngP&#10;oM8ahOJ9A5jQjBTp3lrRr27oq4ZjlCJfYKeyl4p8goiHSXVDyom6c3cDjKmnFMwGXKYK5roJjOxS&#10;DAzsEsb7Tc4+gghGiA2QKI5HYFKPweR+wbKroUzGbgbMNL7H0jKKJHYGzJA7jwRhILZW2EI9znNp&#10;cxaE6m7vV3NEX45ppVPaYfYwlOcH4Bl2HVdwRIlyJ6haLEHO50FIt6EI76IUEFoC2wHzh3xMJnrT&#10;ouMjiEIRTjO++g9CEsx57Ki1chRjew/bIJ2G3azY7tp5cRSJUiaQNtgEvQipLHclqTaOYKLvZjGY&#10;UFjJy9U1ruQIEqVEDKugxA1jK+TqTVal8FlcXducANc1OeW6U845ZWnG3tdK6BPD2IINY7OElvVE&#10;ZhlVe0hGdQkW2bUpfZ5a0dcpp5zwuLZGe7aDGXx/rrHrxyGXjKPYXSTjIjIz0TtDKNIf4GvekpFn&#10;O6D1f7HHtfK6sYy/02a8pwchPj4fkHERaZ7UK0J8jW9jh7AhY884T3uOCst1ddp1jSXyjtXO7o0w&#10;jIvUQaRNrxNUmT6U5S+v0+8q8Sz3Pa5brT13Xwm+9y64Sr0IqONaRWohijlhG7BMeBFwN6mtRJ57&#10;UgXX87hmRDI2/B3gB+vldXT9IQo6QavhkzdRToxKPP9DPNsty/l68fx3cewefp+lpP1SD9ZL/RZR&#10;iEnZETCky5lStZ0SzOe65fw+MQ6t4vhzHHteykaXYFxDAS3nO0lVRBKTcH7Ar+ftUp+EgmFfsUif&#10;OdOSEb59Ja3X0p63E/PBj3H97c4vUhkR18TbFGD5Vzb2N84z3sEzX8Z2/wLlcI1QL9adQefYTG3c&#10;XGltXgmPVSXmxUiACBvcTSQiTbbZ2N3x8+bfXQ5pqbBD2AwL9pyB8TSK3z951NNiuP+fUjF9sDzz&#10;DIT7eRxAlUBpiwg9wT4OIFUNh9XFONfPcsoyp3zulI9SPgauLdVap1wUeiu9uO4ru1x7LCFF3NHq&#10;WQhCHIfC/mvXXcdS3x14CFSW6LxqCeD94Crlt5AKiaC6qr8D+PptCUtUzvX7DXVVpngs3N2+k2A0&#10;Y+6On9b3C+LaPqVQx++lWDJOavccFvfUgBnqY/IIS+ylJTzPNgT4IJ5iKBvCaxJ1BxDZ+6Ms/5x7&#10;n4i6JjM4Rvd1huX8Xa4YDX7LZbS7I3jLKe/bmDOWmo1p8aEs1A4m7Ph+9Zlv49RtESb9wmAApXpn&#10;DG2tlZJExsZJd8u5IJyc/9GurTYxIOfYEiwv/02raQMSckxi6VpXgPY6AijlDzDLD6FCidwOIFXV&#10;xtSe3NqfMJxfg8l7D/qcgbTsomGJZxqfzSHqmKPd+zSNGWvc6BLScRvMeRhL2EUJtFeLeeY1D0fo&#10;3lPezKrLJ2XWSBRxHDGh5rq6IO34XWkFLo7vtPTjeQrGqtlL+rTc8zuWNAs0vZW8dyqF82IxlqmV&#10;2DAYMujvGhNq+4MAH9CtpN7yYlSVSELqZQQ6GEXh6dz7g1bfQ7UEEsvPO+L6Pz36UpWCMZPB7Exm&#10;DYt1yQPMWp3/AsfqtfveSeH8eGraENE8HO5Y7nWXwkdikLYOcIlIBLGtciWuTTG11aPVfV/ocaZd&#10;W8Q29xqYPch75qRgzL4U/fnIKdfwv6uH+g3/L8Gul6tkXyPuleYQszRJbSyF80Paku2yMF+3nPPQ&#10;f8UiOWIn8bFP5A8mIClhZtXq4wc4Hnc6JyhUZRt1Qnl9F1/zsyqulLZk+iEFYzZT74+wdD+n+oy/&#10;feLa33Hsa3HMXfJ+I36/m8I58ofo3wKLhPmJ5V79Y3M5pjk74jNnGe+/BJlVu4/dy6mI5goHQMh3&#10;8fcnbZlwTi0ztGVRn1ZPVZp2EIXu5gdxbEy3w9L6rspSGJROMzFBfE9SOEfqdIZrYLr7A0hmqrTH&#10;1C+/XezHdKIuLWa11Ue5/m1UA07n/u8M9Z7QdRP4q5ZRb1v0a7k0TECxCdCrHX+E4xcN90jivijG&#10;/7kmPfalcJ78T99E0BjRU4+Pof7uk9hJ3Oajd6UyvgSY1Q4fcbojxrY6/RTmboQDSC1VHvUMp0Qi&#10;zZnGx2/JAxMA9/xa7XhLWi38taV7vYE550yW93BLku/7NP6uTqifbT5LxF8YZyubjKrSx65lOCmH&#10;Zafen5FVZnr7G7tor2WPgenDLKUHSsnYVYNQ632WTZc96lhgOHbNFHkU7VUW8XlbxTNtF8f/MS0R&#10;cW6hQcXwPt6nMfROjP1t8PFHPECmlS1mVevjD/i3CoeScD/m4u8XaPdLyxddlW8s9bg6r7+ccrMQ&#10;SymbUhnnmk2+hAE/INPKduxwjWi+hmOFXgoL3eIrMeoRMmdaEtfm1kntvf1leM7JhPtd7TPHh2j2&#10;kA1mNcMnxdaOQn59hLJ0uWRkhn49tNyv22edKfL4LhN9OasRai10PvMgteyFdfxdYdv0mlEspLkx&#10;MLCjBX6eW5r7VSs2DxaL4zXYLT2q51q0SKEqhHRzAfq/wydjD80eMsqsXhRSKYlJfxd6smqDhPIP&#10;nK1zpskNFxapP7mSBhcdd6NA9Olng6tNTku2eg9MwZVkPgVDWACpMQ0GsVUwZdgIe7MrcFBXZgy7&#10;IFFNgame9FOoC7OPfwv0DN0em0pkWillVvM9csU9S3qpAZ3CHSiWlcL6mHbNW3L3UOhORgwTUDKq&#10;OSka5yV6vHZIH8cgIV3Ec9WncI40hrhWpin707CMXGJzjBa7jda8jQk8W7uHkekNBgVMH7O67SFZ&#10;rSxAHz7S2v1SO/+Z/tUVDGupOHZCxNxanMKxlkr3pozNE2Un9yOWrRUe1+qS4yxx7hsthdlFMLg5&#10;hmVzTwGfr82DaY2SaaWfWT2I23Ldox9SL3VdO3dYd3aGQaVicn3QkzzUd6pSOub/eCVRTXG/11pM&#10;Wy5jOThPLVM1xfpdk7SG3bj7Wn0/a2F4nhb4Gds8DKTJtFKgs7rhEWmhpYB9kdlinuDYLJHaSu40&#10;LfKYVMszMvZ1GZ0z16EbvIPl9kX8vYZyWYuC+iRAnTOx63sd9+rZgXoL/IwtHrZaN6jTKh6zOu/x&#10;JWkuQp+mdMNILKHqLdcvMPS9hW+3qPOqVg8jg82CQXHNelsSWXHNaDEjbrjZpT1WHlTEF2FSnU+b&#10;2Kv1ozbA9QNia3/6Xr7hos4tGV3iM6H7ml6qC1/KJu3eWRYVQaKGpHmqSy4xXnxhXkIl0r/bloHN&#10;Rezb/SAMC8+gvsBfag7CuTS45pTJXKrQfh802bsJG7L72nJvQFzzle4jCZOJIZu1fAElrREP49Jq&#10;zoRkX8CAh4K9pch96/DbztbsmJZbjr908+DbTvzDNy0ludKTKcKr5rD9VHOGvm6RrmdpbdUgrdvd&#10;YtjSQac1QTeewg/8Dg/ThRUp6aNrD7PXcq5PJB2tNpw/neWMOhmcT3eFZC7n01xxjTRvOKIt9Tbj&#10;mrPa/SdT+KxeJg+/cDbEP+BbPYxCV2ag//+assto1+gK38/55hN9J1cM86lVu2amXKYLk4Ue/P4z&#10;iD9oBphWL2dEvFLLM4tk1Znyvr8tdg//CHD90TSHEC6xeXVOyzi9EH+X+Oi6KjS9Vc4W3yxDtJSL&#10;M9RSOU+qVo/199aU911mev4q4D167r8KzoLE3s9a+Dm+J449Etmn+zzcb77QNnsqM/Tc3R6RSxlu&#10;OcLAzvaIwb4jxf2uE1LVWJjNAMOysI4zoaDvrhrGo5NalqBmcY1MyrE3o8+53SOo5ZucCeEHtNKg&#10;zJTxrCozMPGrQt7TZNCrVHE2FO0dNsHvcFxIXSdLZQnlEU/rEmNphR/MPR6RQqtL7FmXGhJ15rLo&#10;r1fC87ERoWYeiWXg21lesuOjaotcOsC3HnwguyzB9seTCmucEoJo0UKT7ORsSOW7WiSs39WScUFG&#10;n6XBQ+2ygW/bfwBXlvsuBjYa/uFsSP17mivi1Lvlx4w+R7tFQHDpcBXftH3gZnj4Pn3LESJSLHHd&#10;lUlHMvgM2zx8c2fzLZsHbdAjySndB4jUL+sz3v/jWd3kKsZgdXtss5LDE0TyNNjg4SjdwxH6b6Dm&#10;W1wGnqXFR5AgyoQWWy20+LiYkVCyIopu4ugQRMHpcYNHOJrKch+cjy2DM8ipQxBFo0tbGKct5Two&#10;sy1+giNhoiGmKc07QZQIbbouYlctcefml+ugDFu4+Ach6liPe2ZymhHENF3Uw77qooyCGrKOVRb6&#10;PF92S0NXP2UZjP4QdcxksDuCeEkL78CIdQSZq3Nx5I906bHsl4bYFXxgMVKrDVHPsMykTBBlyqx+&#10;sDCV1xL65rk0HCnrXUPnQQ9ZBrczRB0yA/EcTluijBmWiZbueqlKnONrgjrXI1eByXXneDkMru3h&#10;94SsR+1ijHDKEmXOsFwpaBmiRyxSqxQkvjAGgRSpyjoCtvFrVCEjiwNbbfEMnwhrzS5y+S2xnF8Y&#10;5jhBlCjNfaXreLVMQHcC1tMg4oLlrcbJ2uD1xGEgijAsL7PPGM5VIFrkI+34IjC5CU5jIoN0c8Xj&#10;vB6Dfp9TfhO/++TyTwvDPRWiHxvKJoEFOPSEJSBfZci6buLe1R5LxWHt+ETJi7BEqTKsZZi7PxvO&#10;KWnpQ8NcrxTHdir1iasszzednCXg34OSC6vsPNBui69gS8h6qr2icYpU4zIGt8otNx6yLdp2EWmg&#10;HZlter12boG+2hDXrtOu3Q/Th0bbNQFXN4+jmCNlYcBbLYr23XnUpRIAdEK0PSHOqQQOT7V7fsPx&#10;9oBtLBZp5+tJMkQKaOg9S8bwJTLjtPigu+WapAH8PYZcCfMi9OUXy9KwrVQG+1BcgcEg7k5ooYSX&#10;aS/vT+2ep7ruCi/3FvRd95RIrWX6pX0XkSY6elfPpiSWizmcr9SlHpHs9T38dpP6nonQjxkW26zj&#10;pTDIKyzS1aY86lqstmL1XUacv6yyK6sg+pDuXhF9kY/O9IWYJZaUOZIIkUJ6WiLnJxKYqPm7Gcdc&#10;ZrIP//dZJK5rup43ZD9sniorsz7A5w0PdTsfXyS8iLv4v0rYkrjlE4NLwk4kC3jiw6zcTCifCr9E&#10;o0KfIFJCU0pvNYkVgZsD84DhutPaPH+onXc/zjcj6NUuWVKEVWZ1YDvjMjYTL6lJO67X/dDmniB8&#10;D1VxdxsXiboeBU0pTxAx0kkVlml1Ie6ZK1cX2rlPLXT30HBtDgxvTh79XhU1eEEWpKszedbluhoc&#10;NRx/X9S9Hcd+0tr8BsdvoizTvwKQ0HK6/RZBFIhW6jH/dgXNuyk+4uP43S42i2Q5BgZXZahDLilr&#10;8uj3UElIWRi8WHYSXIW4VxZk4Td12XCPKu/7tKGkq6UkH6JINFMhGM6xIDt5Qqf1xOJPOMfC6FxD&#10;6s806/W+PPpsswDozNrgn4ljF8G5Z6O4f6HPl2bMg2HlPNr4iLuCRIpo56iYt0+wmfQObKBaIBUd&#10;tmQLz4HptVvqnik3lrRyLc/+Hsq0lOWxtm2LwKxU2WW59pZco+OlPdJ2FH/0ka6qSC5ESmioQ8zL&#10;MOVeiBWQ7nlyPc++2qSsjqwMdlzS1T8Wdx73RbZq184Ta3m1LpfGcjm5W2iQrraTTIgU0lKXR+ot&#10;JYGdg7tNVxiHZtT/najrSoR+HopLX13oAW6L2wrW3Rm0hFPep123FH/HZBZeLXZWo0G6YsRSIu10&#10;VQOm1IoPcovJC0N4goyGqHsd7vkrQv9sUtbKtA+sidMOxVR3k2Hd/kRKW679FI7v1e4dMfgYKrOL&#10;bpIEkVFG5ppEHNOOhY4VByZYH7EvxzNl/Y4vwIuk7TLEF0EWZdl+05SlVpgtLNL0XE847YkMM6wF&#10;Fvuqm1EU6Xn2xWZ32ZLWwfs+Lqv2AG1VGCx5n0rHUO36OVLCEpLYZk57IsMMq9dkQwXJS9HF2QL2&#10;54aBB2xP48DVWhJLdCfc7mpDm4ctDE7qtSYoXRElwLDuYF4vMJyTRtV7C9SfLZZ4WTPSNnA9xeyo&#10;2AlUxY0u+q52zUP8XY5rPuWUJzLOsF6JWGI4f0JcM7MA/bEJLr1pG7izccS7itiHdw19OCjO/4u/&#10;Y9wZJEqAWc3zC4WkxW9/q0D9MgXrvJqmgWtLk7LNoNuaxC7IPBGi5kdOeSLjDGunmOMXPK5Ttlat&#10;BeqXbfNtRVoGzsRRLxW5Tx8a+nRS/F/LKU9knGHJDFQXfa59q8B9O5vKMMpILvE4jamsYTBqCjcz&#10;yulOZJxZVegf45T172NLDofZaezYRJokGIOr0GVOeSLjDGuBNqeXpKx/1ZY8hluK3bFTWcig4fpJ&#10;if6d45QnMs6w+vLJLVjgPu5OlX+hm4vMolxbldIB3AXXno845YmMM6wLQWO9FbGPKy2bcW8Wq0Pd&#10;hs7c4HQiiMRpz7V32ptPaOMC9/OqgUf0FKszphDIv3A6EQQBHrE9FTZZHsvBFXxNBEGATyy2LAub&#10;C92RrYZOnOcrIghC4xUmm6xthe7EqaJ3giCILDCs3qRi5AXtQDWMwPROLObrIQhC4xfNBl7xomAR&#10;HETs6FfiXvHVEARh4Rmm3cINhWq8n7uDBEGE4Bk7DDzjQKEaHzU03sXXQhCEhWd0WFz4KpNuuMWy&#10;Hm3gayEIwsI3ZhRF720JgTrMV0IQhA/vGCp0CHW30UFDo9/zdRAE4cM7thl4x99JN/ogsympCYIo&#10;JsNqN/COx4npsZyK51sarObrIAjCh39UQtFemFDq1F8RBBGRhwwVLHqDU/EeQ2M7+BoIggjIQ74v&#10;WMBPN7EE7a8IgojAQzoKEkMPAcNM4WRof0UQRFA+MqMgfMQNe8zoogRBJLRS64i7kW1F8wUiCKKU&#10;GJbJF/nbuBvZU3ArVYIgkmIaS+MQOJw66vO4Z5OBlwzE/YCm+O0rizTYF5i5mSAi0ZBLv2Mx1PPU&#10;Teoa8p62xOO8W7I7zy7CQKuMt7M47QgiLxpaLmh4pnbuC6+VEzbf+hAifS7qaAzZ/gxTVug4H9Bk&#10;4f6gSIP9Edqfy6lHEHnRUI2g4+3i+Dxx/L5TbqKMuNKYU56I89ecUof/l+fRh/HEElM4FXWmJeGE&#10;0+49tD+PU48g8qajmaCjh+JYnSXDjam8i3vc2HhX8mh/ODGbTkuGnAMR63RFy5Mh75Epg8iwCCIa&#10;Da4DLS0Qx1Ry5GVOadWKq6h/R8awcv7/3ClTebRtikDaG9eD7Y7b/wciZS7kPWNkWAQRie4+0367&#10;KbhuGZZrC0IuL/tC9sPkl7wnroc8FWcAeW0NXRvwnq+19us5/QgiFN39qzMWrHReUb47/691ymH8&#10;3+SUhU6Zg2VkDbJm1eC3q/d6GFav7Fz7gYGnnInrQW/EmeEZD6zqaQpw/UKt7XucfgQRmN7csC7X&#10;QTtLDOfdncG9GhNzFez7Q+i03DIYok+thvtH4npgk+/PjIh1jgWN6exc81xr+y1OQ4IIRGcVGu2c&#10;RZ7AWu26oxqDmwrJrELt8tl8k+N44AZTtosQ9/9kOf4H6vra5349zfVmTkOCCEXDQx5MZhJLunHs&#10;+ElzA9ecYQE2u5bCfuttKN7dstEp53DtaB79Go/dttNd+uUruikbDss5lQ32ssf9evz45Zx+BJEX&#10;Hb9nSc/nVe6AmS31qbsqzz7djt17xmKDdTbAfT97SWNCjzXic79bLnLKEUQsjKvX1WM55ZhrP+Xu&#10;EDrlLpjZhGYc6irUV+N/V2FfF3NfzsRui2VxVBz0uUc3QKu1XHdfGq6J41+Je3/jNCOIWBiEq3i/&#10;GeC6Kmk2hF1DRY+uKqcmpv4cMPCWLVErNYU0/dXnngHt+naPJWNOOk9qzOojTjOCiI1hTZkEBJzr&#10;gpR1z3DOTZ78rm6CENUW0rn/l9hDrlti12zzuWeeJu7dwXHXaXIznCbrIZZOOzJrzGoRpxhBxMqw&#10;lA6rRhz7Eor3V2hVk7amxP+XNV7g6rj2QTlfjevqg2TSssTYG4j6kCaj0U0B7/1crk19FHzSdGEc&#10;OxQ3sc6+gDW0axfyFmw4WmDMVsWpSBCB6LFLmh9AgNDpsFW7p1G56ohjrl77kQ89XwzQH5O66VRR&#10;FWPCYC3J8gTKw685LQnCSovVhggNF7FUnAAjci3YP4QkpVY+OZPuSywjTTR5JAQDjS9toGXrcVWI&#10;+xsNIuQIGNkVDyZ0D1w8rAHb75yaBGGlx7sW5uMamP6l0VIlzo3I34Z7t+eTHNWSJ2Ik6gOORHXL&#10;ca4/YfP/M1ixq7JXW0fPhO7LNWLbCYlKtxlp5ZQkCE9a/MEVBLRj8wz0t94gCXVb6lP3NIJG3wrY&#10;l5YkGJbJGnV+yDpm2iIsgOM/hW3Ifa2dmz71VugREwmC8KQZxZzqNDqSgslXlqXkhHZ8r7hnbh59&#10;MQUGHY/6gLmoDEvostYYjp+T0hekJ9nWI04zgoiVaeXg8LxA7ubBh7Dacs8d3FeF30f9zJbyZFi5&#10;OB4uF8QQNABnP2c4/rbuBI1dQLlUfMhpRhCx6rF0vbKrYjkMf8FFiJCyXK1gsAIawv//E/f+GKEf&#10;1QVhWBHqOms4tgD17jec+zfo8pAgiMB0eAES0wkPHbIqVwz3xhYOJu0Mq8lwTO0iXrfcszefeDsE&#10;QVjpcLWkY0hT1ywM6yspcGjn6mLoS3oZlo9YeNPjmu9E+xs55QgiEs0t1GO5i3PvaraTVdpKKJdP&#10;SOSSYVhowxVL//W5ZmsUHRpBENO0NAt0tMvjmhoZkA9JKRT9PY2xL5lkWBMBDc2Ur+G/nHYEkTe9&#10;1YXVQUHpnrPZY5Ubw+oLce3PttjUhHG8FsPwr6aAbXZiJ2l7kA9RCYzxl3APu4vwK7My0OepkAyr&#10;SbeAL1uGlUefXBuQsRROglY4aP/ohpBNSZ+6hXP5X0GSfsTQZr02Z74sA6b1Rxg/uhT0dzyP1FzP&#10;496tT4JhPYvDDiuBAb8cW2rr+PrUpG0Ttwe4ZzmcTecl1KdazR9zZ4HGQo7DsiK+E3dTZw3CJB2B&#10;wWR1Qm19iOceQXjvC/CX/SKFDKslj3tu+oVLzuPd6LzlRdRKR+KwdE9o0I+kcCKcVopJGZjQcJ2r&#10;+NyljasbH2xOAn2Suz6dBVxy5PJJYx6g7llY5jaKY1VIjLAeaoPDWKJNgtD08EXrI/ZhOSJxbkdb&#10;93S3Mki07mbR2yUiRbbGXJ/J0n20ZBlWSl+qCvv6jzi2FIzsGKKxnoNl8QHNtuVeVKkR29L9cnIJ&#10;5/Nc0Iy+EftQJdrbl5DUdEssdR8iM8xBkdTztIyVBqdc3S92UZ7tVyLW219gVv343SUS/j5Po2SV&#10;MlqZn4Tz89U4k6iWwUvYhzE6rB1XvlgnpR7JDQMtxvWzGNp/Jf62gWFVFGAM3hLt/Yx0UAOQ9Cax&#10;VFocsQ0Z0uQdcfyYbUku3o1brsU01gdhJ1iLY++LNtaQIryXpUkwrDNR4mGV4UtQIaUPaMdVyrJ+&#10;7fhP4otcHUP7n2l55SoFw3oiJIT34tKbQbL4BEvcQUucsykwqgMIk10Tsc0PTZKSiOk0pe9mgXHm&#10;TO8hBoL7BMd6la4QURDULm035sZBlJ3lHg7JEg8rcgC/U7Gn4ikPhnURxOkyix6RmKMfX+QubP+P&#10;mSSyCO1fFsvLJhw7KZJmDmv6nL4Y2lyEXbJBlBHBNNYiB2VFzOPcZXIREeP80OeeOKTZCuEI7LqQ&#10;/S4k6afiQ3QfzPqEVo4ltdmSEVoxRRwdilrpQL4x3cto4N2J2+6mJDPoSc6BoBUjG8CXeUy7bm0M&#10;/fhU1HcdzGnSIOlcAWPpSWKnFbtxblsXCjTZaw0fjEeQqNaL0EUdukQUsK1G3LsRjOkIQgNPwf7q&#10;JMxZetFeB/INtOP/ClKJcVxNMd0PRK10d9isOWW4Dr8DxjApdsf+py1V+mVUClgOP4+LsOEf9gil&#10;F4xxPwhMSTwnCqTDGvNTuIOgO6DzaYrIsGqwQ/iFSB03HW3AXYLinveC+qSivnuaScgEmFWfYZey&#10;Hs/SDclahnC5z3wDxjE2Zc3ZE7XSb8PmJeSS8PVwOcKwcL84tgsTuylim3NQzxFLVNcTcS47ffpS&#10;K5PgOmUdtvaVHdSIJU7/zxEY1jJIjMOCOT/STUS0UMAbA7TRiHbWqLpE7PN9+CAMI9LBYYQLXo/+&#10;6M7CpylpvTa+pryE3ychtjHMS0CGhVAenRaGVYGv/ofya51Hm196GfQJhjVoOV8N/7I6H9uxJVh2&#10;fofn2Qtp4jAkyvsaM3oEs42jgsj/gML5C/y/D/cfDpOyTTIsy4fhsg8z3RhhvH8S9azDMbWR0QVp&#10;d5G45m5SxqoZp5VEMj93Gio9y+H2ZVh3oOc4jSXLH3KNjiWEzFIyGVbKCNCXJixTLqKNW2jzKJZK&#10;pqxEUzhfayH436C3UbqbfdCFrcMST5kO3Et4nNcrpbaFYZ0w3FMTE8OqwfJQLTmvYNwmMXadmj7x&#10;c1KGcRzPxL6h59pcxW4rUdovQdo8/aQkFkFIZ0HUT8HMpLX7PwGJpQ7GqKuxXNkIe6f92HkaNzCi&#10;5zh+EtLMX9Bz9eOvYmRqB+u9PJ//rC3dWsxOs59IUw1xfEDskiqJ7zlCcUuD1s0R21fv7TLeg778&#10;VDHPR7kUtI6hKYXgyqiVNhgqneBwvzZO7Voab90Oa69YHhwVSwlpT9QRoJ0eS2TIKUhQRzTL63cK&#10;FalBWwa9L/RGG2GJPoXdy5YY2vpdLDs/gw5Lz7o0jo9Dp1iCq3OfRmy/RSTx7cQy+aBBR0cTIPsY&#10;mjJyzY6j4heGimdwwF8SwEbNvWbcpC8SS8VxqYQV0VSfB/0SQ5e0E8uz9WAUFSH67UoEC2MeixrN&#10;YPQCiPkhJLYxbddsUcT2DitDQzDxfnwUlMvOact9sSXcFTZYB4Rk/Rw6rB/KIUpFhLGrNfGVuCq/&#10;Qfec18ZkEF936ey6TDAmG8PaL/zNlOXzS8fnGPpUZVp24fhqBECU2/6DccVuwo7alNCVbZY5IzWm&#10;7up/PozYnmJMfxreizXEiylRb4Q+LFeW2dDhqbqX4qPSiQ/a78Ko9jMuEadDMSWjarJYu28o8wF/&#10;X1gzH1bLLsGYjmjX79d2D08IZXssURwhbSi9yUHoqx6JpdO/wupdOlwvjGlMeiBt1GrHN2oRKWZG&#10;bKfGlKEY55TR6kEfhjUQsQ91mAOf4J2f88k+I8tJMqw3PjCMy5m4KjcZj/Zw0F8uxXq0Y/ssDOug&#10;JBTsEspl0rwY+vOutjTtwte+SlvG6gxrUQxtL4O+rEI73iyY5s8xjXuXLfqEYFgDPgzrYIj25uL9&#10;nYCEOqm5Ou3XtugXgKlWGSTdqjcIdyy2xG40KirfGrsJfem+CCVJHdWO/yuXIpqbSA7Gh3Eoox96&#10;bYxoQdOm4go1Db3NGPRW+8Aoa0Usrs9jHOO9tiWEYFi/Gc5VSkkvj+f7Acu7tbqxr80ujLCO5w4D&#10;T+mNq3KTLdZ5DvsrX+AKjWCOaYSi3HB2IaSMcuXpE8HfphBeuS5CXw6btvvF+fY4IxZodc/RdGQj&#10;eO71MbZRJWyg+jwY1kYlUYpzi6WvZczPrhjWFCkilPoi/qAKlkBbDzjs0+OzHNLFabFcOCjOr5be&#10;6CCqb4S7R4sWsfIpvuTL8+jLd16EA6t41c67CYxFoxbhdDTOEMmi/3csxq3KGHc5fr8Nw9mTQvp8&#10;qdNLiGE9JUUEGi+TSUNznA08TsRmonRewHva2Hxn0bmss9z/trbrOAVp5ZuQ/Vgjv1gwe9gp4lQ9&#10;z0ePE7IPswxmDPNiYob3vSKzQvF/2SCVHUxS8S3e8UNSg+9YzTDwkmdxN3I+dqvU0nsRh4Uydp5G&#10;aEryetvj/grsPtVE6EO1YEqjUBQfFpEb+rCztS7OhAKGfizSJJofY6jzNIxz5+Zxb4Vm2Ls25udd&#10;Y/NhJF4bqzYDL7kadyN7DI10c/hfGaNlYEzrLEuZJwUK76J2rOYUeTza4zLUhO3a9ii7bIKpXEzg&#10;WVcXKiJGCdCJKaDCQNyNbONOYbAvuce5hQXqQ5NXGvICj8d6SHyrkxrXkFLWviQScQjbsPUpGfe5&#10;2JyYlUIa6Tfwkm/jbsQUf/lGigbh+htEWpl4ZZk85/aU9GOm8ltN6ThdMvCSjrgbqbX4FDbE3M6P&#10;Puc7scOwBo61c4XB5GayB4IfiOmwLe+ksG8zCsFHvDhjV8xt3NWNLrXzVzxcHp5wuhJkWNN2apUp&#10;7FtHwVZqFsX7jpjbUCFuGy3nR338tHo4ZYkyZlbVaY5Z54ZANtBsf1KNbYk9j9jrbfzgleLckBL8&#10;jsqMoratOW2JMmZYzaCLrSnt31DBhAyLxfvjuONVmzL6inMyome9dq4uSYNIgsgAw1J+lnO147NC&#10;1rMQGbzrYuxbpViuytKS5IA8SFrDL9J9P7Kcv29zLYFhZLxm/gSRHYY1aohzr8L7NAWsY45G3+/F&#10;1Ld2i8BTmeSADMaRmseNX+7lHuEGZkPdX1vOu24skx4M7T4ys3RyGhNlwqyU/uqmYcUyqX3Ur3hJ&#10;XZqbWC6OMNsWW86/kx6UWPRYYrdvnsc1Ku13teFchc1CFolEcwz3QZQZw1Jx5teIYyo/4jVxTG1s&#10;3feoa5ZG45Mx9G+o4N4yYlBkeRHWjgJuLK8MpOGaKq9sMoiSkFPRABCWVl8jU8IiyoVhDetCgHDK&#10;/8ggCOR86tMd+ifzjRYL+6tnBt6xuFDr5Mj2WCJfnpdD8EYvPRnE20lNGa8iac7kNCbKiGE90nbP&#10;3xKhm+cYJCzfSLdatuy8U6RZ7K8mCmIrZvEF+iXE/Y3YMagX8Z8WQAyt1K6di/hKU9gFrNWXiFpU&#10;ALf8welLlBmzmuNhmzilMSwZi8qUcPZT7fc9RMQdBbPbn0f/dhTNF1mL76TK7ZBiq1e5h4SYH/pc&#10;Nwlm9dwUh4ogyohhKfvFAYPCXNLVNcHE1PFaUc9eaQOpTIVi6N/VoiWywW5EXutRg+Gn/iUYhUK+&#10;X4tfFKY8x25mLacyUSYMa1S64yAc9B0PGmkReQZGcU+NrqKBidGtiH1rtui9ZxRygEypv7YFuO+J&#10;9P3DzkELvgq3tGtHtPjgKvTuR8jQchr57q5b0rPn0uJBTxAJ0mKtZDzi+D6RfzKnpZWrRBgiGZb7&#10;a90gG7S1LmL/eg10OVToQdqaT2IKDMwjXdEuEgT0IsniXbXEk3otMKXnPvqxVij0n4qUV9Wc2kSJ&#10;Miy1MbVTOz4umFMN4t1vlYxNEwpyBqPTSd2jJI/+nc1HuIl7kN60hIlo87mv1ePcT1pdRwzXvBsm&#10;FC12OZT9x1JOb6IEGdaIwZyhxpTuDXkCfhe/l2s0J5lZU9RkHRBEXiSacCJEZ85H2S00PNhYkFAx&#10;bvgZlTJLHBtCJhov61266xClxqzqTDZVYsVy0aCSadaOLRWM66I4/rUtCEGI/m1PPH57iM50xxHb&#10;xiIyDvnc8xpTEymg7iPpwjxOaaLEGdaPpnAyQqEuzRmUsfZvUMg/VIxO7N5/qklu7Vq9c0FnjQH7&#10;dzU1IaA8loWrQtajW6fvxN8fPO7ZbMq9p2UbVkrGawhBM4dTnCgxhqVMej4zqFfq8f8cETBAlpvi&#10;erW6WaAJBY2wlzwqdMKBfAvdrFqWHco3izlgp6IG5BJfiekBE7YkXr6GJy3HqyyJGnNxpWYniBQw&#10;q80mWyoPHZcsPxtWLNN+u9D9PhU649D+f851uw33nin2oH1sMbmvDVFHrUEntTRseijE8LnoY6NV&#10;x6lOlAjDemKzVteuc3cJL4AuT+vLOWHecE8c+wYrlfUa/fwZsG/VFqFhS7EHrcGSFXpLyHo+N7jl&#10;/KPrsiDeVuD/mcgHdzOgQelaTnOiRJiV9DapiFiXEg5+0qSybvy/BD6JS0LUaRJknqUiW7xF9LsU&#10;Q70ul16kHbsjrNltjOkWLHTrObWJEmVY/4NivTKGulxFep8mkeWibFpZNtL60zJ4bTbz/4j1thiO&#10;2dx1RhDRsILTmSBC0dkRg2olb8kNrjimzbgVaXpok03W7jzrWm4zb9AU9C/1XpSkCCIS7bq6sE/E&#10;b3dHcCzmFdfVVKUdc20rDJ18kI+Do7arcUU716i1QVsrgohGu8qkYSF+Twb1JDHUVWvJ+9Cbtoe2&#10;dbQ7j7okw9plOF8tYr7ndOM2giBC0Zu0W1RRHz7Ms64tcQkuhXjw7/ONk6XVI73LF3lc94W47i1O&#10;PYLIi25N2dQX5FnX1cxETPFQtn0Qsp6mIAZxuParNGe6JYiMSViv2GOFrKczic23pB/+UByxb2Ca&#10;MBbw2n26VzpBEIFpbTwOS3Tn3uMG2j+e9oe3mTi05VFXU4hrf+fUI4jQNFYpbBej2F21WlZXK7Mw&#10;CGcyx2kJonyZVkUMdRyKI19psQZgQ1xSFkEQqad3m3T1cZbEzBFKWQRRFgzLJF2NpspQNMBDfEwp&#10;iyDKVrraksWHOZ+6eDgEQcRJ40OmwAeZkq7Ew9jsMjr5qgki88xqlYW+P8jyQ5mkrNuZ5MAEQSi6&#10;roQkVRrSVQApaxNfO0Fklq43lZx0JR7ujGUXYTZfPUFkjp5nWKwAhkti5eSx1t3N108QmaPnXyz0&#10;vKqUHnLQEuO5hVOAIDJDxy2WHA6HSu1BGwz5B0tHjCSI8mBYZyzxrt4sxYftoQKeIDJLvzaXu95S&#10;fWDbVugEFfAEkfoV0rglVnt1KT94u8WUfw+nBUGklm5/LVsjcIuzJC3gCSKd9NphETKOl8sAzLck&#10;rBgNk+KeIIjEabXWYnPl7hQ2l9NAfGCRsvo5TQgiNXTab6HTDeU4GEMla95PENmnT5vB95lyHZDZ&#10;FtuskVTmMSOI8loKXrXYXM0v54GxBfob5LQhiKLR5YCFLrdwcN54428alBJEaujRZiB6il4p/4mf&#10;oxZfwxWcQgRRMFpstfgKukvBBo7QfwPVZeHq4xwogigIDdrCxmQnA06BB+yAZbD+pihKEInT36CF&#10;/g5wdOxLw9uWQfuWI0QQidHeNgvdjdCY23vgVlrcALKR9pogskdzbR40184R8h/AHg99FqM6EER8&#10;tNbgobfq5QgFH0ibS8BwSYezIIjC0Vi1JSBfDvpk6o1DDGYl7D6ohCeIZGjMZv84RL1V/uLqqGVQ&#10;d3CECCJv2tpOtUsyA9tq8Td0y1aOEEGEpqluCz25BqNtHKHoA2yLUvqCQf8IIjQtPWMAzeQHeqtl&#10;kJ/R3IEgAtFQm8XthjuCCQ34Dstgv6DPIUHkzax+4QglN/C2sBcPmJSVIIw00+KhB6b5QsKD75o7&#10;HPdwI2jmKBHENL286WEYOkSbxsK8BNfn8LzlJYyWdUREgviPTuZ7+OZeYlTfwr6MGT5Mi5IWUe6S&#10;lRezYsimIjGtGx7LQ+q0iHKkixaPZeANMqv0ir0PuHtIlBk9tHko2KkuyQDTekE7LaKMmNVjMqvs&#10;MK0bHsaltOIlSnn+t3swqxtkVul8aV6KeFfS6uEoESU477s9mBUV7BlmWozyQJTafN/uMdfJrDLy&#10;Ems9YmmpeFo0mCOyPMerPeJZKaNQ2lll6IVWerjxqMiljPtDZHFuN3hEClXuNvwgZ/Tl7vB4sW6w&#10;sg6OEpGh+dzmsSP+0pGZvoHZf8lbPbKCMIUYkZV53OszjxkipoRedjsMSW0v+xSXiERK5+4MjySn&#10;KlJoF0eq9F58K5aBXktEhogl0jZnb/vMWXpzlPAEmO2Usx4TwDUy/ZgjRaRgrm7wWRUMcVVQHhOh&#10;0iPvoSqDTHVEFGl+1gaYnwc4P8tvYnR5BOTPQRRfxZEiCjgnVznlqg+z6uVOYPlOkJUeoThU6efX&#10;jEiBVOXO03aOFieLuwtzyGeyjNKBmkho/nUE+GhyCUi8NnF6PJxIVdlDRScR03xzLdZ/9bGtesBN&#10;IMJrEs33SHKhihsgbRNHi4gwzzb4mNgo20A6LxOBJtTHPlvKyh+RYZiJMPOqxccPUElV3VSsE2En&#10;l5/NlrLb2s1lIuEzl2bAz89P5XCGCVSIqJNtUwBpaxTX8atIyLlTiXnhp1R3GdkGjhgR18SbH2An&#10;UQVNW8URI2BTdSnAnDlOqYpIahJ2QJrKBRDtWzliZTlHWn0CSKpylaYyRCEmZDVMIB4E/HrSobp8&#10;GNUhHzMFpVTfxiB7RKEnaAMU7jkyLjKqAIwqh+vmc9SIrEzYIcYuKpn33okPUZD3PkzdJpG2Cbwi&#10;oJJVOVZ3M1FA5t5xLXb9bgR8z+58+IC7x0Tav7znA07oB1hW0gA13e+0Ge/pARkVUaqTvD2ExJUD&#10;k9tCJ9fUvL9qeDycDbjsU/Z4W8ioiCxP/I4A7hi6r2I/dR5Fe18r4ZQ8HuKdDdNwmCg1QmgLoZxX&#10;5QZcOrjDmOy7WYwsyldDvBu1+7uSI0iUuj5kewh9iCpnYb+zmKMY23vYGnLJp/SO2/keiHIjmFoY&#10;oJ4PybjULuMOhHnmTmOw8Z6B5fmOkLpFaZney/EmSEz/bxKxO4A3v6m8gA7lWyj6aUH9xrTjcTuk&#10;0lM+8fu9onH04/1QP0UQGpE1YGfqVB7EJT3/hyFJdJaLRCAkqO9hoDsRYQyHYSfHsEEEEZAA3wTR&#10;nI9AeHI5cwD1rch6JEswpzbszPVjjF7EMEauTutNzj6CiM68tkJyeBYDA1PK47PYwt+CsL1taZHI&#10;oONrhQHmFii6h0OaG/gtpYewZGR4F4JIiJCrQcT9MRKvKQX6CBjEIJjaNkg0XYj11II4YfP9jF3R&#10;Z3VtC+7vQn3bYLpxAPZqN9D+iwSeawLPs4HKc4IoDgNrgQRyKA9TiVIvrj7vbyyFF1NxThDpY2DN&#10;YGD92L5/UUYM6gaeuweMnDumBJExBlYrtvf3QEH9OOOM6RmU5AMw5+jgjh5BlDYjmw+zh62wATsF&#10;CSVNEtkI9Fp7YLTZRQU5QRA6M2uA+UMnFOPbsdQ6BQZyG8xkPMSO3CjuGcHu5BAU7XtgO9UNhrSS&#10;0hJBEARBEARBEARBEARBEARBEARBEARBEASRIfwfqB5JmUtNlsgAAAAASUVORK5CYIJQSwMEFAAA&#10;AAgAh07iQH66sC8HWwAAAlsAABQAAABkcnMvbWVkaWEvaW1hZ2UxLnBuZwECW/2kiVBORw0KGgoA&#10;AAANSUhEUgAAAckAAAGzCAYAAABEhuzWAAAACXBIWXMAACHVAAAh1QEEnLSdAAAgAElEQVR4nOzd&#10;eXRVd2In+N/vrm/f39O+LywCxCIjwAsCY2zsNmWXCzpbVzrdfcrTyfRJd/Vkkszp6QeZOdOdyUkq&#10;k0xNx5VUUnF1uRKRKtt4wRhjCRsDAoTYJBCbdunpPb19ufv9zR9e2lVll6nEG/b3cw5/oHN03/1d&#10;vfP73t9OC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fK7Qz/oGAAA+&#10;ysDAgOD1FiUlwclS1MFVFiv06vg4VyqVSFNXgxmNtumpVErZu3ev9VnfK3yxICQB4HONMUaPvPij&#10;9iuj4+suXbjYU65UguVyRVpIzHOKotp1tbWZnTt3jvV0r3vNXVs729PTY3zW9wxfHPxnfQPw5cEY&#10;o4QQ7tixY+yzvhe4Y9BHN2xwHnnzzXsOv/LKY1euXt06OzNbnc1mCCVc3iE7SKlYqr548eLyheSi&#10;L+IPlH/3P/2npe985zv2Z33j8MWAliTcLhqPx+n+/fsZIeQXCrl4PM51t7YGFUUJiTJ1mCaX1ITZ&#10;/G/8xn71E7pX+IJgjHGDL7wQ+uvv/+2/GT595tdN04i2L1t2sq+v79jyzuVXCccib7zxRt/Ro69v&#10;1RQ1t7Vv618/sfuxZzKmmUPXK3wchM/6BuDzjTFGv/WtbzkcmuZwe73ct7/9bS2ZTKr79+83b/ca&#10;bR6P89LY+S2nTp6+T9XUulVdK15a0dF1khEyQX/BwP2sMcbo4L59vBIO86S9/b2fLy4u0ubm5rf/&#10;MzlJom63rWazrNjZ+TPl8167Rm8Fg9Tj8VCn00nlVIpq0TIjpNns6+uzKKV31DP5RB04QC1Z5iVB&#10;kCglEuE4vbOz88LGjT3DC4kl18WL57tGR8eW2bbtohw1UslkSNP18MpVq4qEEIQk/JMhJOFDxeNx&#10;7ulv/5dgcT513+XZmTWWacqRWORcS2vzGULINLmNgOvv7+cXR0f9g68P9py/fHmbIHCh1FIyL8vi&#10;4r54fJr8AmH7WYvH49yzTz8dzMdiDbquNHM3xjlOEEyOo6ZhmML4+WHJZKZACCEu1VMSBb4kz09X&#10;OIvaNm8zjuOoqVpCQuJEPbckl1MJp6lbHlVXHGyC6qGQefPlVGry7Nmz6WKxyFKpFNuzZ4/9ZQ7N&#10;wWiUmpkMRyllnCjaAsc5bt68tfW//NEfty/MLbg1Va0xTUN2u5yXV3Z1HX901yODrqqqZNeBA3fM&#10;9wo+3xCS8KEaXS73+cvX2g69+PKuxWRqiySJxqrVq5TqWOwaY4xQ+tG99dlsluMdDocoSjWiwNea&#10;zHLZhDbwohyqra29o7r7u7r88uGXXl17/I3jW8pKZSXlqcBxgkEoNRixOcaYaNu2SGxCeZGviIJQ&#10;EnheIZR7Z3zMppZFeMuyRMaYxFlMJsR22xZz8AJvBPz+yera2hmH5EgTnpCg16fn5+bmfvzjH18y&#10;v0Tdh4wxOjo6KhpGyqXktEjZ0le6vd4mn88npDMZ6catWx2WZftFSZptbm4eaWhsXOheu3qqq2P5&#10;WVc0OrFp06bCZ10G+OJASMKHKpOKP5lIdKaz2XXMtlpFyTkbi0bNcChkktsISEIICQaDNJPP84LI&#10;i4wxwWI24UWBOCTnJ3z3Hz89IYgCJ7RxHF2h6VqDYVmCzZglCLzJcTyjhBBGCaWEcMywiW0TQghj&#10;hBFKCGEcpcQmjHCEEkIo4yllHKVU4ARe1VWpWCw2zszOirIkyZRSp82YemX82htPPPG1/6entbVC&#10;CFE+y/J/EhhjdHBwkPcWixIXCLipKLpfe/ZZ57Vb457pyelIIplsvXVr4p6yUllBKOcyTYt5vO6l&#10;VatXn+7duPFw+8qVZ6KGkUwKgrVUKpl7N23ChB34WCEk4UNRThBtjnNTgciWRXkqCVogFpnhRXf+&#10;dpuAqqqKJjG8qqp5bNuWeMrZbocjHwgGyu9+DCGExONx2jU2RkdXrqTvtjA7O+dZ6v8bY3sPHLDJ&#10;52DsUqquLu984J7nu5avPHZt6oZT03XeI0mWy+U3eaeTSaJIPB6J8DxPSyWdUwppWjEMjuMdjBgG&#10;4WWOOXgH43meSW7Rtm2LmYpNGSGu6ampSDqTqi+Vyt2zs3MbSpXiclXRAguLC1HTVMQlh+OOanXf&#10;DsYYP3TokLuSzQYX1GLtxOlTPVevXFk7MzNTm81mPJVKRbRtxomy5HB43B7LNCkncFpjS9OJJ772&#10;tWcbWlrOFIvFXM+uXehahU8MQhI+lJM6bdkpGYIoM6IZjCPUtq0P7vFjjFGybx890NX1/sqc17JZ&#10;HyG02jBNL6WcIAhCJRypSgdCoXKYELH/qadcgtOWS5rg1mpqfM267lMqRQ/HmHB9xK9w2+9JPLNj&#10;R6KmszO3bdu2z7QyfKe7czEej6e+Eq3lrtXW0s75eTZIiG0RQhTLIq31rZQQQsKEkOioTslDfYSQ&#10;QUIG375G3z5i79tHyO/+7v/OKKWEMUYOHDggblq/3qXzfDCVmCM//OHftV0dv2oRxoyqWFU2GKnJ&#10;LywsfKHW/g0MDDhe+vu/bz86MNA7PHy2p1goBCpKpdq2bbfL6SrJsjxTVVV9s621daq1o8OqaOrd&#10;R19//d6FuXkPz3ELHqdzslgsfubfCfjiQ0jCh6KybPhc3orDKRvFcsk2GRPLpXLYZMzz8p/9mbTg&#10;dkuCoPt4hfqffurb/rzD4U2eesuRy+XEfLbA5csFXtdVf7mkdk7NzNZzvCA4XE4hEAjUXbs2vmlq&#10;crpudm7eoWoVp2WYnkpFDeqG4We27aGUiBzPV3y+wPSKjrbRjbn1J5566qnFJ5988jMPi/379zMS&#10;j5MNNTVi2eOR+wIBWbfKTs4UHLwgcDZvGpbBKXxvr1ooz5uWtd709fkMQohJ6TZGCGH79+8nhJB3&#10;x3X1gYEB26NnpSvJlLiwsBBQNY04ZMf1NevWng/7fNndv/IrX6gwkGWZLlYqUiabDlYq5ajb7TLq&#10;GxsmmhubMstWLJ9tbKifiAQj49FWayKVCnAvPvsPrnK5tJ7jONnn9hYlUSzd19eHrlX4xCEkv2T6&#10;+/fwicS9gqIoUp2zQssyMefniU4Isfe9vQaS7IvHaR8h3ASn806P25Zl2WSUMItZbpvYy/L51PRc&#10;XnHNzk8HEolkSyadbikWi83FQrFGVdWAaZoOy7aYbTPCCJF5nvPbzPYSjnJmsSS/cvjwPTZh65jN&#10;DMIYTwjhGWMcJYSnlHIcx3GWbRNKiJ3J5XK6prTGaqqmN62K5Qghn3lIHjx40LmwcCty5tixqnQ6&#10;HTZ0PaxqSrhcVkKWZYiSKBZdblfKKbtyglOqSKKg+jzucjASyh5++un5EzdvKvv373+vgh+IxwVe&#10;UYJnRq6s+8EzP9ycXFzsZJSpK1etPL79vm2DQiBQJJ+D7uZ4PM7t6eoS1FaHUCx6OaeicC6vl1dN&#10;U5ZkmTetMq/pOi0UdGoYRUqIg4iWxdzBoObi+cqGHTuKlFKbEEK2bNmiDgwMjH3lkUdL922951Qw&#10;HErXVzVkfaJYLjkcVjKZtGbzeXNLx15rYGDAYRgmZ1uM43lqVVdXK9Ryqvv27fuMnwh8GSAkvxxo&#10;PB6nXYQIqVESKhq3apfSpYZ5y3J4A/7FurqqSWIKle/+1Z+Yuu5gUTvHDedsj7a42Lm0tNSl6qZf&#10;4HjeMs3IiZNDDx9/8/hdiqKXLcPgLduWic1kjlKR43lTFKWyPxBYdLqcSxzldNO2q/KF/PpKuUwI&#10;x1UEkU/JkpzkOb5MeU6njBmU4wihlHCEUkoJ4TiOEMoxSpjpkB2zy9paz7c0d0yTaPRTnbjS39/P&#10;O7JZORIMsllCrL179xrxeJxWksnWQ//wwsNnh4c3mqYZI4RKxLZFmzGOEEIoISbH87YsSZRRwpmm&#10;SXieVxobG8f27vnqX3R1dV0nhJTe/QwxIMfeGHhz4/MvHvzV+YWFjTzPq3W1NWd27nzwrVC9fK2v&#10;b5f+aZb7gzDGuMMHDgTGSqXq4tBClcjzTkaoK72UjszNzzYtLWUipVLRV1EUR6VcFjRdp5RSIoqi&#10;Xldbc3Pr1vtPFgXhNcZY/p0lLWzbtm3qyy+/PNXqdM4rHo9xV1+f8W6IvvOZ9OzZs2IlmfTqiuI3&#10;VM1tqIbI8zzn8XyGDwO+VBCSX1DxeJwLh8OiZaWdkuR2uHjizah2zZmh4Z6hE0MrFhKJKlESxHAo&#10;nGtva1u0GdOz6TTRNI2WKhVaqZQdmmGGTdtqtGwrSgnhTc1iGTXjpITyLtmRc3l9M06nnPF5g+Xq&#10;WEyrqa3WYtGqSiQaLQb8/qLN2dKN6zfXP/fc88vKpaI3HAhdu2/r1sNrutfcoDxfFCg1CbMtjuMY&#10;IQLh+Xe+kMLbuyXyHG8RgcsRi0vmFCX9aS6BOHjwoGtufLx15OLIdrWiyGvWrrne3/9Xb4yOzhQq&#10;mpYPhUNXY9GoWCwWvZIs65Ikln3+gF4ViRCf3y9Lslw9NTnVfWX8SrdlWWKlXEmUyuXrmmoZhBCL&#10;MUYPHDggBjmu/vXBE1sOPvfcP0smk3dRjmhNjU0n9vzS3oPd3StGtm57rPRplfnnee3AAe/I5XNb&#10;j7z66ob5hUQLIczBGCcwwtyargd0w5QpRyxB4MuUCDlJ4nOCIJZ4QagYzFpomr5VCNXV/UyX8cMP&#10;P6wRQrSf/nl/fz9/cWiwJj2fWjE0dGbd5UsX79NVNWSZlpWcT/jKmubd19WV2f+plB6+zBCSXzz0&#10;b/4mLhdSQsP5obdaJqemw4ViycuIHSwVS01LS6lNmqq3UI5z2oZFFpNLZiad0UzDNEzT1BhlKiVc&#10;hRCiCpLIcwLvZ4xJtm1rssuR6GjvOLtq9erL9bX118K+wLjlsBa9FVpUfD59fn6edXV1sdHRUbZG&#10;Vbkb4XD17OxsfT6fIxzlNLfPO75s+cpnPcHI9enp6TIhhOzbt+8juhEpofTT72pM37wpHT5ypOHU&#10;yRNfIYTUXRkfv7zzgR100+Z7TnvK5VT4gYcGHti6/SLlOJ4JghISxXze4TCqPcRfKdPlIxfPdw0P&#10;n/Vqqi7Kspxfv2799Qce2nm2ral10RmNGq8dOOCTTbNp8NSpLUeOvnZ/OpvdQDku1bVy+Zm9X9tz&#10;tLWp9dh9Ox9Nf9rl/jCKmRUnJqdiicRibblUispOhy1IoimKYrG2oWEpGo0o0apYPhKtSsVi0YVI&#10;KJj0eLx5URAqlkkVT8iRTSQKyodtjHD2qadEs60tZFlWNJ1PB8Yun3c//3ejbQtz83el05mNmqHX&#10;M8acpmGUEsmkrBaL8mA0+oWb8QufPwjJL5h4PC4mJrXa48eP7R4aOv1YRTOqKaUyoTZPKeEooTzl&#10;eIMwotuMWZZlmjbPKT6vNxuJRBPRaHTK7/PN+vz+pNvt9Nycnlhz9uzZnaZp8h1tHWd27979p7G6&#10;0I2gKioLhBjJ+Xnrtz5gP9e+eJxTKpXw4uJiraZqbofDoVbFootE1Oe9Xm/l3TG5dyewfN5ULeOV&#10;rumuVCaTnrg1cbN+ampq88GDL4RVTftOb++WNzzF4lJBluc6OztZ3+CgTd8Zz/2TP/iD2IlTJ+4f&#10;Gxtb4fV6Ko/ufvRH69d1H6+qqpvjvbbis2SzlMlEE5lkx7GBYztPnRraXioVo06n89amu7c8t2fP&#10;E282BmM3fnzihLJt9+7PfBzyXa1CsHDvffccXdbaeolQ3ukL+suCw6FKIl8O10RLLpfTDFCvqauq&#10;LcZiZrk8budybjtfKrFoNGrfe2+f/f6u1HedfeopkWzY4FqYnIxdeeuNnosXLm6Zmppamc1m/Jqm&#10;C5ZpiaIkhQSBF3iJJ4Zh6OFwsCA4HMU+TNyBTwFC8gsmQIjr3Oj42nNnR9ZXKlozL0gem1mUI6Qi&#10;COKix+O95XTJcwIvLkminAv4/bmmhuZs+7L2QigQKTslrkxFsSJwnJYpZVvmlxIR0zB1Sinn8rqz&#10;TsmV+PrXfyvzUVulXQqH+VJyoSGXy7YzwmRe4NPBUKhY6whX7oSdY3bt+nc6V/rurebWxv/+yqFD&#10;ZOjk6a2JRGLZa0eO/LIkiq77t971XNB05rZt2/YTZbl65cqiWlYOb+zZeHTb/feX6htjmZIpZERR&#10;1J2m6Z3LJlcfPTqwc/jMmY3JVKqWMELrGurf7Nu+rf+unt4r4UYx2b3lwc/dpgFde/caqYGB2Zbl&#10;3YtVgkAr+byVkSTL6/VaGzZsMP8xW+cxxrgTr7/eeObw4bsHj72+fXpquk1R1ZBlW9Tr8U7U1TeM&#10;NNTXzfGCtO3c2bM9uXwu5HZ75lsaW+aJ05n7Mm/XB58ehOQXjOnxGPV1jXNr168/OjM1dY0xygfD&#10;QbumOqbW1dZn6urqFiRZTvNEzxtMLPOMlWVNK88Tov/mf/zt9zbXZozRb/3h/xGxTdsihBCep6ZT&#10;dGg8x91WhRjQNGEmW6hOpzP1jDGOMpr3Oly5sizfEUsZKKUsHo/nejs6zu184AG3oRnqufPndywt&#10;pVe//vpgPhSMTPR0d58jhOTe/3vf6OvLJ93uURIKaU6n01IUxSWZheWzExPLrlwdaztz9kzb1OTk&#10;ak3TpUAwcKl3Y+/oI7seOemIRIbOnTtXfuJX938uW0eUEEa2bVMJIR/byS03Dh0STw0PrXjxhZcf&#10;mV+Y30gYyTc1NZ7v6uq6tL5nw63O5rZbmm3bz/zwBxtVVSWaphe6164d6d24YbovlVLI52DGL3zx&#10;ISS/YH7nd36nHI/Hh3c9/vh5OZ3mSS0h5bKfCYJgr06nrUHbtvf97u+xd3aV+4lK5v1dn5RS9sd/&#10;8AdCpVRy25YlcAKvEdu2TMP4yIopHo9zejAoF6+MRjRNi3Acx4J+/2xrU8u8pmm33YpkjNF9+/ZR&#10;QggZGxujv/mbv0knJycFt67LhOd53eEwJUlS9+zZY3wSrYp3uoSLz3/3u2/07diulSrl6NUr45uX&#10;Uqnuc+fOPhQI+YzXnn/+WkbTyh5CnFQU3fOW4uZs5qikFqSrU3PS9VvXgpcuXLp3ZnZmi6KobbZt&#10;k2gkMnHv1r43Hti+46X6+voLb547l9r/r//15zIcP0mpQIBLJhZd+ULeZZhGev269ae+/vV/ebCz&#10;vv5kyeFQdT0fO/7yQO/li5eaLdv2ybI8t2L5yqFQVdUc3br1tp8XY4w7dOiQSAghu0olk94BPRnw&#10;+YGQ/AJ65xirD22x3eYwIDVszakoSojZtmhbtmba5m1NlAiHwyIpFEKlYjFqmqafF3i9pbXtUnV1&#10;9VV3VdWH3tc7Mz65crks6rouP/v978vLGxsFy7a5pliMXhkZETVF8Y0nEjFFVR0Bv78QqaqaOvCt&#10;byXIJ7evKdv9r/5V6aVnnrnVvar7xI3r1ztVXWsbOn3m0UK55Htg+wPHVaNyK53MNi2lU63pdLop&#10;m83GisVSuFjMO0ulsmBblpsXeEkUhEIkFp3+2hNPfH9DT+8RvlzOZjRNff+ayZ+DMsbIvn37aFdX&#10;F42+M2nlTj5aa/PmzVp+ceq0y+PRZmbn2ptamkZqw+HhZXffXRkaOuQePnZhyyuvHP71pXRqBaW8&#10;4PcH0jVVVeO8250hH9CKZIxxo6OjgqqqgkdVecUw+JliUTjw9NNyrpgO6DohP4h584cPH87u3LlT&#10;+aAxUoCfhpCED8QYI//n7/++Q1OVgM0skXLUcLscCuf5+RVLPB7nPIT40sXiiqmpyTZN0z3+gG+p&#10;sbFxVnY4kqOjoz9RuTHGuO985zs8IUQ88N3vOgxKA1ou13JrcnLFK9fHOxKLiWCpVBI0VeMUTRV1&#10;VXeYlumyLZt3u13T99279Y2HH9n+MiFk9pN6FpRS9urzP1T9oUCW53ndNDSHbugNV0bHdt68fmON&#10;aVoFw9C8lsU8tmU6LZtRyhHFIcuJqmhs2uP1LAXD4aVQILDU3b1uYXV399jOr3xl/nYq6Xg8zvX1&#10;9XEhXZePv/SSdO/69RIzDHc+NeeQiWQNDj63ODAwoBJCzMHBQfs2A/dzgVJqX79+fSHa0FGyFeWS&#10;g5Ds6nvuKQy/8ILzzJXLfQdffGF7IpGo53leZoyVamqrE5FQaK5YLJbff514PM79y74+6cLrr4dT&#10;5XxLYjHZOjszW3PjxrWqicmpQDqddmma5rIJsyPR6PyDD+x8QZLMEUJI4jMqOtxBEJLwoUxLkwzL&#10;cnGU40RJrPgDgQLHfXjF3t/fzyvJZFsqne4dHHy9b/zq+ApB4Ek4FE7WN9Qs2U6n0tXVJfT39zuJ&#10;qoa0YrHmD//zf66/ef26f3p21qWUy85Suewtlct1xXKpSTf1GsuyeZ7jGMdxHkaIizIiUo4zOcaS&#10;giTN1NXW5r1u5ye+C0/ZdlQKxfwMzwnThlmu5SxbMg2daKoqcALPRF5MBvyeCY/XU6itq8+vXr06&#10;29bWtuDze+dFTsryspwTbLtQJKSSV1VzcHCQ6+/vF2plWS47LKdDE9yE5z0VTfMoatlTyha8M3PT&#10;nonr1x3/9+uvSflCXtZMS6CmLei27tQ0QxIEwYqGw0sul8eQHZK+bPmy7MFnnrmgCsLU3r17P3eT&#10;fz5IR0fHu+skl9792cDAgB0ORvKPfeUrU1fGr0bPDJ2O5AvFbH19/WwoGi0ODg7aF956K5YtFpcl&#10;FmaiFy+M+r75X/8vdzabDZRL5TrTNKss23YyyphpWTaxbd6ybCehpEI4qhOB13mFossVbgtCEj7Q&#10;vn37eNMkomWaMuU46nTIJb/fmwmLwQ/sLo3H49zc6Kj3+NmhjSMjF36tkM+tZYQEJFHK+v3+bDgc&#10;cQm63j43PS2PX78aXphdaJqZmVmRTi+tUlU1YFs2zwgzKCEa4TiDFwSjtqb2ZlNLS5YXeH3i5s1Q&#10;MpkKMMLEYCBUXrFi2bV1a9ceb29pH/TVtH/i6wkDgUDprg2rx3mOf2N+dq5cURSn0+HMVFdXTUar&#10;YpMBnzfn9YUyDp5Pe7zenO3RTdPkpIDT7TIV4qpUKr58sRhKLS1xqVyKvpnK0UqhwCua5jEsPaDr&#10;elipKDFVVSOKooTLlUpEVVS/pqmSbVsmI9SklBg8L5g85Uye55ltW+Ls3GzAtlnQNE3++vVrU7l8&#10;/qmvPf61bDwe1+6kVuX7bdu2Tb3c33+y2N6kjl25GigWS91utyvb2bEs6/V6q5sjkdj3n3lmxfVr&#10;17YvJhJNZaXktCzLdDndusMpWzF/TI+EwzM1tXW3autqF2VJ1jPZrEdyyPm6+trrnmBsIlEq4cxJ&#10;uC0ISfggtMvvF89kUh5d072iIPDBUKgcicZyxPrAY0Boc3OzVFpYqE6nMsuLhcIKQoiPEMJTnmOS&#10;JIqnTg49ePXa1cdnZmcbisWiaBomzwijkiSZgUBgoaqqajIYCt7yuL2TTpc4H4nV5Vqam3WXy2Va&#10;pslm5+bEicnrLqfLxa9csVyJhqrLhiAUBVEs/PQyjE/Ctm3brP7+/qW++6oOUNF+mTGJl2zb5GRZ&#10;Mw3jvZasJAi2wHFMM2Tn1K1b7W/ePN4zPze3fHEx2ZDJpINKpSKomkZNy2KWZb59BiWjPCG2yBgj&#10;lHCMctSWJNH0eLzpxsbG2bramuv+UHDOKUsZh+gscjyfdzoclsvjqbtw8fzjZ4fP9qkVpT6XK0Sy&#10;mWyoommurp88jeWOwhijBw8elAvj15tu3ryx1mK2OxQKq4wx34EDB351+Ny5tlRyqdayTcHn9adX&#10;LF8xtGLlqpOtzc236mtqyp6Qy6bEYcqCoFHbNizTZKIsc6okWcViURscHNTv1BcI+PQhJOFnxONx&#10;mrYsb7lUCiuaErJMU9JULbKYSDWGvE4HY6xwYO9eznPvvUKJ54QthOgAACAASURBVMWsIPCyaTqI&#10;3++9++7NvCCL+vjVq7aqqrZlms6RkfMdQ0NDTZZlU57nDLfbOxZtiF5pamqcWL2qq9DY3FRwye6c&#10;yVhO9nH5bNYoz8/Pq//Tb//2e5sUvHs477Vr1+j8/Lz1W//h139mA4Pb9e4EIUII2bNnj/0hE19o&#10;f38/RwjhCSG8w+Ggci5HVcMoizVyhS9xAiHEoxjloF7SY4nkQufiQqJuZm4uODUzJSwuJoVKuRzW&#10;NK3OtuwAI4QTeF7heX5JkqQlj9eXcLucCa/HY7rdbsnn9/Mizy+FI+F8VaxGDYYDeigYKDtcvoJT&#10;ELI2xxWJrqtenteLXq9eLBYlNZv1nBs5G6iUKi5d11Irli0/vmvnA5djHk+6d9euOzYEBg8ccA8c&#10;eWX32bPnHsvls6t4Sr1L6aXOH/7wB0FVVU3bZsmW5rY3N27sPb9+fXc6Go0mAj7fXGexmKM4Ogs+&#10;ZghJ+CCcZRiB2ZnZSLmkeC2biQsLi1XjV68ua2/pqP/eX/yFU9ixNTSfSrdMz876b92akrPplFgq&#10;lgOZQq69VC6bpmklKUdKjLEcY6QYDocLjQ0N2eUrVibaWlsuhaPVV4gsTzscDnXv3r0feajyO0H2&#10;T64ADz/9tPu5v//bajVbbM8WS/S/P/XnC/1/8ifX9n7zmwoh7wWow2WrzYpSbC6VK575hQU5lUoJ&#10;aqXClUoKVy4XqKKqoqbpHk1V/fl8PlYoltoNXauymS1TyqmCJHKiIPicbrezrq52Zlnnsst1tXXX&#10;IuFQwu/3Jz3ewKLb683ms6llb715sq2ilKWWlqaJ1d0bLrsuXpzr+59/26IfMoPz+Esv+Svp9LLn&#10;fvwP288On1tWqpTNutraC1/d88RLK1vaR+96+OHiB/3unYAxRk+8+qrLHwiuMkxjlWXZQVmWbU3V&#10;hLJp2s3NLRce2L59pKe3d5i4XJe3vb12E+ATg5CE96OMMfK9731PyM5N+oqFgo8xW+R5niOM+FVV&#10;68jmMvdcuHxBuzJ6qW1ubu7ucrESNAyTWbaliJKoud1eUl9fvxCLVc3X19dO1dTWLVZVxZSANzAn&#10;S9K0IUmzuq4rDrfb+LR33mGM0e/96Z9G3zxzatPwmTO/rGuGtL5nw9DOhx7+/sDf/M30tt/4DfU7&#10;3/mOYJZSkUMvv7ZzamrqEUPXI6ZhOUzT5GzbJjazLcu2bMKYZdu2YVnMFgWByrJMQtVV6frGxnRV&#10;ddWix+X2nTh1sqNYLEaDgeC5bffd9w8dTa3Hb2WzusfjsU3T5A2jVHPk8NG7D7/6yv2GYXA9PT2O&#10;9va2xXJX1+xPhxxjjL766quuV557Lnr96tXOI0cO7xodu7JDNzRHVSw29vjjj7+6pqvtrcl8Ob3x&#10;UwpIxhh38uRJWdI0t+gkjqWMIqtqgVcUi/G6bshud9kZjWbfPRi5v7+fr6+vl6K5nN3x9sbmhJC3&#10;x7MffPBBOSxJ7uOvveY7Pzxck0gkvJTjNErJEqU00dbeerOnp/fMXWvXHnRWVS0SQlQcuAyfBoTk&#10;lxQjhB7Ys4fL7tjBaZrGNcsynxJy/DP/7b8KAh9yCBLv5gVBoITats0I4Znv1sRk99T039YX8nnD&#10;0g2O4znqcrnnGxqjY7FodKS2tn5qxcqVhWAwqPMS0ajFSxPTE12vv3b0YWbb5WUrlr/ZtGzl7OLi&#10;4mcyJnTgwAGupGnehYVE3WIq1WRbdnR0dNTZ3Nq06OzuOdLf3z/hV1VxNGVUXb9+ozWZTLbIkiQ5&#10;nc6KIPB5SXZm3E73ouSUUj6PdzEUjMx4vN5MIORTqmK1em1TjRZ0+jUmET6xkLrv5MmT/nKpXD07&#10;M+MtaxpHgrcqex940mCM0SNHDtacefNi76nTJ9drmlbjD/hvtXW0jzkd3tlH3m5Zv6e/v58/dOiQ&#10;O784t35wYOCRoaHTPZl0plrg+MqKZctf37Z9x5HNmzef1SVXZu/eT2589t0ub0VReJ7nhZcPHPDm&#10;i5mW6anZntnZ2eVTU1N1uVzOq2ua5Q8EZnp6eobu2XLPs4yRpeHhs0IlmQxcPTfUkG9oLZ89e/bW&#10;hmKR3aiv5/Ozs975W7fa3xy/sunM8Ll1169fqysWizHZ4Si1trQObevb/uO1PasnfK5gwZVKZbre&#10;PlLrjmwpw50HIXmH6O/fw4+OrhRjMSJYScLxMWJrmt8SJiZsedUqe3h4mNTU1LCuri5GCCGjo6OU&#10;EEIWFhbojpoaOkoI1+X3U9WyOEsQxL/ieY9plKPlxFRMVbTIGUXzl9WyX9d1b6FQdCUSieitiYll&#10;mqa6CaXUtChfyOcdhBCP0+G8GKuru7isc/nNDT1rF+vqahcIEed5RclmBUFzB4P26OgobfN4QiMj&#10;I6uOv3l8mWVZrtmZmcpXA+Gzzc3NCvkYtze7XXv37rWf+cu/TG7p3XyuXCk1TU9Pb0ln0k0Hn3/x&#10;ienpuaotm3sHom3LLjbxnakHdz14aHE+Md7Q0MA1NTUqoiyX3E5PyeWRi26HoyRQqWQRkpNMs6J4&#10;PIbT6bQGBwftffv2sZdeeikwPzvrzGYzQcs0rWg0NhEJBZK3bjlsxhh96aWXAlPXxtc8/9xzj2eW&#10;0q2iKMzfffc9r2/fsW2UOjxZ8r5x2LfeestTSiQa3zxyZOubbxzbMj0zs8a0TNHv9Y3cc+/dR3c+&#10;+PBoNBS6ed/DDy+RT6gFyRijk4OD8snDh+sXZidXnD03suz61fFIvlBwF/KFYEUp15q66SMcZ8my&#10;uBQKh8fr6hrGmluaxpxRolBK2KVTZmh8dmrt6NjVUDgUydpFn/PFVKLlysBA4/C54YbZuZmadCZT&#10;w2zG+f3+6VVdXUc3371lYvWKVdPuanl0w4YdBUopY4xxg4OD7v7+frJnz57yT4flwMCAEI1GOUII&#10;GRsbs+6EfYLh8+2OnQH3ZfKHf/i/ekmR1E7PzraNXr0atE2Td3u8VnV1lVZX26BWV8U0WXIZvMTp&#10;jOd0zjJNQyeEiYRjhikT23YVS2XXUjLpnJ6e5heTKUexXPIppVJVRalU67oRs0zTb9vMSzgiG4Zp&#10;W7YliaLsN0zTz3GU4zi+EAwEZtZ0d1/csGH9YG2s5gzv99+6efOmRgj5mUXs73Rt+s9dHNnx4qFX&#10;/rdcLtcUjURP/PIv7/12112bT4+Ojub2v3NyBnm7cv+JHWXI6Cifra0Vgjzv0B3MJViSi+M429L1&#10;iiGK+XfGMn/hCjAej3NdXQ2BxZuptSOXRvpOnjq1Ob2UaXY45HxLS/PQPffe99rqNV3XvWHfklQm&#10;iqHrLCBJxqVs1vzGN75hEUIYfXtPvw8LJPrjHz8dHTh07Heff/7Zxynl2WO7d//xw49+5ZCUTi8Y&#10;oVDo/MVz6/v/7sCDMzPTD0mSNL9h/fo3/sWv/NorIb9/tO+xx/KjBw6ICVkOGqbZOHzmTPPAsYH2&#10;udnZ7aqmV/EcWero7Bx76KGHXu26a9mxbJaUPu4gYPE4d6O3V0xxnNsZcIbnJuajwxcu1IxevtA2&#10;OTHVnc5kOmzbkniBzzlkOR0JR4p1dfXl9o72paaW5smWpsZLXpdvskhIrq+vzzp58qTj1uj57hdf&#10;PPSYKAj+6qrq0s0b19XFVKojvZSuqSiKU5SEYm11bbJ3U+/4pk29w/UNVSMKcSb6+vrswcFBqZLN&#10;NmqlUr1BTDGfzRZD/nC+bflyfXFhIThx44anXKnIhWJRSCeTQmJpibMsi/hcLrOqtsFob21Smjs6&#10;JoksJx988MHyRz8BgP8BIXkH+E+/8+/azp8e3j48cn5vWVHaKEdESgVLFATF7XYX3W5vQXbIZafT&#10;URIlqSgKUplxzDJ1XSorql9T1Fgum4mUyyWvYViMMJsxwmxKqEkItTieI6IoEofDYUZCkVwgGFjk&#10;eUqnpqabMtnsCsKY1+32TO144P7Bu+/e8gORk69ZiUTBPTZm7Onv/6DZoZQxRg79+Z9Lw8n5zc//&#10;6Ln/ZXJqaoPX65l56OGHn72vd/MRycMndI2zTclkLuIilm1zvCAIqprnU0tpUS3pUj6TcSXT6Yii&#10;lqtLFaWGWJbl8XoWlq9YNl5f3zIreL2Zr3/9679wpccYo9/73vdkybKqxm+M9wwcPfrYzZs315im&#10;4YpGY7Pd3WuPbrl788n62sZrTsPInLh5U9u3b99tbf8Wj8e5Ne3tVc+/8Gz81cOvfsXj9Sh7//ne&#10;b22/d/tRXmaVt44P9fYfOPDL8/ML63xeb2Lb1q1PPfHYV49JkpTTHSYnW05penIydPX61RUj50Z2&#10;TE5NrmQWs0VZsmtrase39W07unL16tOB6upE37Zt2sc1QScej3OPbtjgqEiSv5TLuW5MTPiSqVTd&#10;UjrVfXXsyrq5udmOslLhRUHSotFwtqOjc7ytteVse8fyizXV1TMuSTLECGcJQswkhBiEECKm05LC&#10;856JycnawTcG7ztz+vSv6ppaYximxQgtyLKkxmJVi7V1tePLVyw/27V65cXqxvZZRVH0vr4+nVJq&#10;DwwMCMVUqvbF55//pdHR0d2GqTu616x5Y8cDD1w7NzLiuzJ6ZXViMVGnKBWnqmqSbdu2wPMGx/GW&#10;KEkSY4SXHY7C5k29P9716KOvl3R9HK1L+EUgJO8Av/cffrP91Btv7bg8dvWfm7bRaVPOQd/+2zFm&#10;EYtRZlJCTIsSk1LOoG/PAmWEEGozJhLCBJ5wpiRLWa/XOx3wB6YdTsd0IBCYcjs9uXAopEWqI6wq&#10;XGW7nE5DEkWjUMq6T58evuvUqZOPZLLZdZRS1tHRMfzgQw/9t4b2xotSycprbjcTxYwdUHyMEEJy&#10;zgJ1FF206ChRWXZSHydLs3OFtc8//9xvXLh4/h7GiKOhvmG6paX1mtvjyTFi64IgmLZpE1VTXOml&#10;dHgpveQuFoqSpmm8ruvUtE2B2bZECXUxSkRCqBnw+VJruruPb9229agzGD355JNP/qN23HnqqafE&#10;YFAMzFyb7zh58s2+Cxcv9eXzuU5eEIvNzc1jW++999TqVd1vBP3+adPhKAuCYA0NDRkfMZ5K+//6&#10;ryMHD73we0dfO/pVSZa9XV0rTt2//YG3FFUt/+hHB/7ZUnJpBSdwyUd3PfLDXY88OihIUjqVTNZO&#10;3Li2aeTCha5r4+P1uXzeTQihsVj05l3rNxzu6l491dzanPJKniXi9eY+7kkrR44c8Y8ODa0+c/b0&#10;E5MTk23pXMana4aDMOYyTZNzuZ25hsam43etX3eut6f3VnVLS8ElivmibRc2b96svvsC8e42erJt&#10;V41fubJydOzy1qGh092JxYVmy7QiHMdpsiRf6e5eO9i7qefC2u4Ni6GYv6AV9bxfUYrvn9BDCCHH&#10;jx/3Tly9fPcPv//Dr09OTjxIOV6sqalZoITl0pkMpygK7/V4kz6//6bscBRlWU7EwuGU0+MxVEXp&#10;HL92bV0mnV3ucjknH3l417M9W7f+cOfOnRWMacLtwpjkHSDmkzM77t9+duXqFWo6k4tWKhWpWKkI&#10;aqUiFgolXtUNwphtEcK93arjCOMIx2SnbDmdTtvlcFk11dVqY0N9PlZdlfK5/UuE45aIXFkiJFj5&#10;xje+Yb6vC5HG43FaS4ijZ1OP7nBIroHBgYb0Urppampi2dilC7tFnlshiUJJXZyVKhVFLBbyQqFU&#10;FEqFEl8sFymzGMcY4VRDFXTViOXzhQ6O592Wbbun52Y7pudmIowRxbIsi9k2Y4wQjqeUcjxljJmE&#10;saIsiknZ6ZgIu925QCjEybJcPTs7symbzXbmS6W66zduzN51V4+vtrXzH/2i9+STTxqMsaUXXnih&#10;HIpGi80tzYunTp3eev3atbuuXxvvmZmZro+EXlkty9KS1+tPtbW1TmzZfM9JQsjcz7ksi3o8SmdH&#10;58i5M8PtmWy29/zIhTWTk9Nh27IVVVM6PV6vsWXL5kL3uu6GI0cOf3V0dFRaSi3FlEqlU9O1sMPh&#10;KLS1tp5as3r19Z6ejeMtra3nE4VCevfX9ur/2LJ+FCub5Y+/9ZZ3bOxSg25YdZQSk+dp0ufzT9fX&#10;N8xt3tQ7u76ndyzk801u6OtL/3TIMMbo8PBrPlqWaqdmZzuPHRvoGjo91JXP51erqlJvWVa2paX1&#10;yF29d11ZvWrN1Y6O1ituncx0P/hghfy81nCl4j0/PLIxsZjotGzbKQkCW1iY99q2nW5qaj7btXLl&#10;VO/GjVN1TU0LAsdVBJnkJM4qSkLASmezV0Yunl986dAhaWZmuun0ueHertWrLw0ODo4SQkqf1LOE&#10;LxaE5B3gm/u/le3v3zPie7P6krlmIyfn87xOiMDLslhkJUHQRcp5iEkpsR26zFRNoxwhtu50Wl5F&#10;sTS/3xIEwZZl2Z6fn2clPWu/Mx7ICCHkySeffP/Hsf3797N4PK42OORiLBrJcxw1OEpETVHrjr91&#10;YtfQ0FCvZdu6YRpO27JlQolkWzZnM2JxlOiMEJ1ZjDHKGKEcJ/C8i+MF0aaMcYRTg6HwlM/nLXKE&#10;CpZtuxljssMhV2KR2EwgHEr6fL75+trqybAvdEmkdNEVCDjmkwvd/Qf+IZbN5VspY2YwGFqKBCOZ&#10;6OjoP2mW7DuVfYUxdvnA976XikSrZo8dG8xcvHCxy9CNqrn5+QcooRyhbIrnuFfu2br90kdeNBpV&#10;V61Zefox5fHoW28dj83Nzy/TNG0Nsy2dMFIUBH569PLl0pmhM3dpmlpvmqafECJSyvGSJKWXr1gx&#10;8sTXHn8mVNt0adeuXcVPo9WjybLx8CM7F+vra08ZpnktEosVmhobJ+prq8ZF3jHrXVjIb9i9+2fO&#10;Eh0YGHA4iRI58PTTteeHh5vHro51JhaT67KFXCthLMbxnM9mxIpV1179pV/7tR/ctbl7eMOGvncP&#10;7f655bpw+LD71NiFhsujlzdomlYviGLZ7w/c8Hg8010rV45s37Hjtdq2thtr164tvHut998fYyxt&#10;EGJOzcxUzy/MN4xdHVv92rGBHU889kh6YGBgEktI4HYgJO8MbO/eAxYh5L2xlP9x1qJIdELeey/+&#10;j/t+/71K4iMmmHwU7trYeMsLL724fSmVjlCOo5QQ0dC1qK5Tkdl2mXLUFniBUI5WRIdY8fn8mVgs&#10;mnR73CmeF8o8x2uiLDuTyVT71StX7zJM09VQX3/5V7/+L/7fuvraGUOzI0upxaa5ubmow+ksNDfW&#10;D3s8gVnRtgt8WNe9w/N637591rNPPy2WymVHNpNxMtumLqczu6pr1WVHNHqj75vftG737K+fh1LK&#10;WDye/H5b+/GvBt2j92/f2Xrz1o3uCxfOby7m88Ha2vqrO3Y8cNgXicx/5MUGB4mvuzu9ft2Gsdm5&#10;uTNzC/MxtaJUUY4ane2dqYaGhnQun9OzmUwkvWRJlmU6LcvmbNu0dZ0VHJI855Pc859WQBJCyO7d&#10;u0ujBw5cXrN31U3dsninLNtJXTdC4bD+wgsvWPv377fJT75MEUIIcRIl8sorr/cNvD74+OLiQpeu&#10;GzLhiOb2eou1dXULpWKJWrad7Nm4/nxLbcPFdwLytl5sSoJVPTM9t34xsdiuaZqroaH+yq6HHn6q&#10;Z8OGM0Gvd05MpSpda9d+6HIQSik798YbS7UNdRfcLtd9xUJx5alTJ3a2Nzed7e7dskR+6sBsgA+C&#10;kLxDfdib+P6PITDeYRumkXW6XNclSaijhJMYs/2UcmpzS/OR9taOwWAokHQ6nabkcFpBr9cKhH2G&#10;KMiqJAoqR4hhctRWFL1pcGDQeeXK1VW8wOntHR1T1VWx4uz0bOPIyPn7Tp8aWpnNZr0er3di10M7&#10;FzfetWlq77/9t+9VXv1dXXxZVaNnhk5vSyVTrYSQUm1t3ei67u5bjps3cx9niNC3xxrL/f39aqyp&#10;mO/sbJi87+57T2p6RXZ5PQUPEad27d79cycK9ff3S4YsR6ZnJu87+NzBbZcuXVxv2JbH6/WW2ts7&#10;ylVVVe5r18eXJRIJXq2obkqpWxZFyphtGbqeq6uvf7NnQ89Bb4Mj9WmOm73zWfo7/26fJRmaplUU&#10;tWLZNslXV1dPLV+58nDvll5pbHRsw6tHjjhrqqpPbFi7ftBXU5O73YBkjNFXn/9RZCGxuExTVS+h&#10;NNPY1DS6qqvrNPV6b627zZ12biQS+ZWdbVda29qmkqmldl0zgoxStxd1H9wmfFHgA+3fv9/+yz/9&#10;05nG+sbXb07dVE6dOGXOLSysE0XRXL5s+a1tD2x/y+ScU2632yCEkOjoKFVMgV90uqjkdtvpbJa5&#10;3arT0M2adCYd1FXVIbucQjaXa3jqL/5y182bN8KlcmkNZaSWcpxRLOQTi6mUpmvaT3aBKUr19auj&#10;ay9dvtRrWGZMEqWJ1ta2YwGvd3rvN7/5iYzRvTP7sUgIKcbj8bfPqUwskf3799vk137tA39nIB4X&#10;ihs2BLhyufP11w5vfuXVV+/JpLOrCGVVPM/ztm0ro6OXxEuXLlLLNJccTmemsbGBGYa5MpVMuhgj&#10;06tXr37z8a9+7ZVl61pG+voeq3wSZfu4OS2rtHP7A2MtLS0/LhUrvs7OtkSsqnbkzJlT9w2fOevy&#10;e7zjjz/22PHVy1dd7N28WfvoK76HzszNBVOLC42maQr1dfUXNm/a8mastXWup6fnttfY7t27Vz9x&#10;4pV0KBxa4HmuoChleSmX9gqyLP8jigtfQghJ+FD/5t//++T3/+iPSqSlNTM9NRNdXEx16KohJVNp&#10;zqxYNGtkKSFE9HOce7GlNkAswcPruiOdSwmTE5N0dnreOz03s3ZyZmqVzdOgqmncpUuXllmWFbBs&#10;qyCI0qLskBNVsVi2a/mKc73re0YFvz//7ucPDAwIF06cWHnk1aP3Z9O5Vo4Qra21ZXRTb+8x4vd/&#10;KgfmftTOQC//2Z/JRiQSGE/MNFz60Y9ah8+P3L24sPCQZVs1hDEHsxkzDFPVK2pK/P/bu6/guK78&#10;TODn9u2cM9CNDBAAAZAIBJgTwCwGWcHgjtZjb43Hu6r1rLXlrfJW+amJ2gfvlrdmqibYI49Hkm15&#10;PNOYIJISSYiiuhkhkACJ1CCJxEbsbjQ6h9vp3rMPomblUaACJVKa71eFFxS6696Lrv5O/B+p2Gcr&#10;KY21rG+eamttWb09MWE4f+GCXCaTFo4cOuLas2fPL5VFRbNfpbmylnf3Hd6llE6S3l7mrt2uvDHp&#10;qT31+utbYrGoff++A6e2dmwe3LR378qn6Rn39/fL/As+UzyRsBX4QqGqqnqkobb2CiHkUzcepCmW&#10;NxnNEbVanYhEIioumdFl8knlp30f+P2EkISPxBBCX9Rqc/IUG7Sai/wSiTSSz+UtIiJSCgxjMKlU&#10;6XjIp5yYnl8z71vaEI9GKuPxuC24sqpPpJKifD7PEoZqqEhURAiVEEoiUol0prym7KK91H7LZi++&#10;Zyuyps1GW05uMHBisTh+/PjxPCHvBmTQ6zXfGBzctLgwv5NSQWow6N/ZuWP7pWKzeaG7u/uRF7Z2&#10;OByipF5hf/PM6zsH+q89E4lEqwkhJhHL6gmhLE9phgp83GAwzre1tb3W1rrhQlNjY57ns9ZTp19v&#10;O//WhTaNWjX/3De/eXH3zs4+bSgUXPchAel0OlmLxSKRxOOSvFZgFQqZIAjJ/OIiyT0me/4owzB0&#10;fHxcOnHjRmXf6+f+28LCwtq19fV31rc1v51m2flPE5BOp5PNJxLmRf9CWSKZMsnk8nBZRemcSa32&#10;NbW3FyilDCGE6e3tZaqrq0WmRIL1EiKWSCQMIYTk83kqk8n4bDab7+zs5AcGzlK1Wp2Wy+UcQwjD&#10;pdMqLkNl5P42qi/mkcDXBUISPpbBYBD82VBOrdJkKCE5SggbCq82Xbl0SeKd96q8s15dPB4zCpSa&#10;RAyjYEQiGUMIz4rFq3K5PCGWipk0l7UKlA/X1tVefvLYk70VFdWTRJoNiMWGeHd39wcWXlBKmX/5&#10;8Y+Ns7PTR28MXu/M5fJGuUK+vHPXrguN61svWmpq4o/DPrempibx+ZO/br3w1oXuXC67gRGxOkKp&#10;qJAv8AxDgkaTcaB9w4a3tm/ftlRVVjXNyGTZpbnZ7a+dPNXimRjXlJeVXTyw/+DNba3tE4uhkP93&#10;A49SyvT39spTcrllemx40907dxvm5+eLpDIZ19q8frilqbnf6XQuHj/+xW0N+TTCi7Pr3nzz3DMD&#10;19/ZZLUW3zl08OCb9eva5rdt2/apGjRtbW3iexOj5asr4YoMx0nNRvN0ZWVlUMZxebfbzSoUCqWI&#10;45SlFos6sbJsvj23VL6wvFieTKQUlKGMTqdNF9lsy8XFJeMDAwNefUFLdVpNWCqVRgnDMMlkylTI&#10;ZtWU0vcWtwF8JIQkPJAoSYRUJk2FgkAoYUSRSMwwcXuiZm7OW8xxWVYqlazoNOr+yspKzlZsz+u0&#10;Ws5itUbVGqXuLZdr/dDNm3aVWr20adOmoXJLsfvuvXuxjxvG/M0//7PR5/O1/Oa1U0+EQ+EGhmFi&#10;9WvXnt+2dfOV6YUF7x//2Z89FsOR1ZEINRkNCYPROBNeDaUpQwoWszlpMZu5+rV1oZaW1uGy0orr&#10;UolEWI1G11w890az2+2u1Wi0+W/+xz+51bq57bpFrr23+X2rWAdffFEStVi0rEpqe+Xvvl868M5A&#10;8djYuD0cjWzMZXP1PM+b8/l8emT4lub4c99Y2rSzK0A+7WKbh2xwcFAiRCJlJ9843XlzeLiLCjTX&#10;2rz+Rv3aNQNSqTTxad6LOhwiTzCoikWiNfF4rDTDcbKS9eskKqVm3XmPRzoyMiILh0KqNMep0lxK&#10;mc1mddlMzpJOpQw5gRcoESgjEgmsWMyVlZcWP/eNb1xp3bjtrt5oCOq02hDLsmQ1HDSHo1HdF/U8&#10;4OsFIQkfy+Px0DKdjhYKBUqJwDCEUJVSHm1qapwpKi6+x4pEsTW1NSOVDVWX5XJTqlAo8IQQouZ5&#10;2Wos1hmPxuqoQHmNWu2zmoqWJGZzpufP//xDe4EOh0NU6x94KgAAGpxJREFUW1urDkWC6996+62D&#10;/oC/lRDC2krsnj27dr8mN1rv9LzwPx6LgCSEkI7nny84nc4bDfVN88ls0qyUqhJyszJkZjUpMSF8&#10;TixWUpY33Z6aLna99fbWqZmZ2o0dG7379h/sW2MyjSY0GiGfSikuvXmy9O2TJ5XhSER8bmpKdc99&#10;we7z+VsXFxfWxeOJMkEQtDKpzMKyrJoQQjguw2u0OonFYmEf9TMYHx+XxgIB240b7+w992bfzngs&#10;qmxtbbu2d8++d0yxzNK6gx0PrIZ07do1BZ9KWbzzU4r/NTknT/78X82h1VBrKBwuIyJGPjk5Zfvh&#10;D3+4L5fN7spkMve7flQgDMOLRCLebDal6+rr/UaTMSxXq/ILSwsaz4SnNBKJlUXjSXsikZg06DQr&#10;RrMpKJFIhHg0ZozFwmpy4gSGW+GBEJLwsU6cOEF/8IMfFJQKVZ5l2YIgCJQRiVYam+ou261F44JI&#10;nlSJxcm86kzi/l5O4nA4RGU6nXx2ZmbNwvxCEyNQsU6lDWlU8kQ+vyp3On/EyiNiIWMwFO7PQVJK&#10;KfPSSy+pAnMz7X1955+auH3niTyfN2k02qE9ezrfqqmrm74zNfW4VUmhHo8n0dTUxBnk5YuhUEio&#10;rc3xibEUqygqki4szrVdvXzl0MzMjMpuL73+Z9/69qm6pjWchMjifiEiS3hDuqVFb+vdO1PtC4vz&#10;jaFgSBdYCUgL+byEEkYmlUlyZWVlaa1am1oNBTWRSFSRSqXiNlvxwDPPPuNeU1Y1vPfAAe5R3bzT&#10;6WQjXm/p5Xeu7j179tyz8Xjc0NLS2v8HR479a2N19djaHTse2MN1uVxi79hYxcUrV54bv327KZFI&#10;GAt8QZrhMiWUEAMrlvJ5nmay2XzEVmyfLykvvanT6AMKpSymUijico0mV2S1Fixmc0EhlxcEQaDz&#10;CwuSDS3tahHDZOrKKiMajSaVzmbDaoUqLBGL87l8XpFJc3JyookhD23HFHxdISThYzEMQ7/73e/m&#10;pVJpRsSKMwWep5lsjuXSuZy4IFo8/p3//IHg2mwySWbzefPE7dvlyVTSJpfJ2bLSUiXLijtuXR3d&#10;6BkfV8vk8mhz83rPb15+2fX0t74Vfemll9Rxv7/25GunjkxOT+8pFApmpVy5uHPnDvfmjs0unc0W&#10;6vn2t7/0Mygf5P6wcY4QknM4HKJyc5NtLrXS4X7lpebR4eEyqVQsHDl8tH/bth2DUpEoNT+/vGXo&#10;5mCdx+MxLy0tK1OpVFE+n7MVeF7FsqKASq0atVqtdyoqytM7duxU8IVCTV9f3/bV1ZA4m8lO19bW&#10;Xjz6xJG3t7Z13Np2/XqEeeaZR/JMqMsldmUT9Rfednf19Z07GggESysrK68/ceTwr0rt9om1O3Z8&#10;omHWzk638L/dJLPsW1rNpNMrOr2eSqVSzUogIEmlUrmiYtvtAwcOOBvq62dsVmtEoVT6ciyblK6u&#10;ZtqPHcsyDPOBhUvvnXsZDAbpse5ugWEY4nK5EqxEHGFEohTP8xIul5P29hKWvK9AB8CHQUjCA6lU&#10;qoJCqeTkMlmaIYRkM5whnUqYcjwv+t2/pZQy//YP/6CJ+f21i4vzpWIRqyYMww/cuF5zrf9qCZdK&#10;F1NCtRKJeD4Zj8vNFu2NM9//Preay1UM3Ro6NDM728lxaZtcJl/a0NHet2/v/rfFev3U4cOHH4vF&#10;KR/G9fLLclKkNS/PB6v/5Z9+3jI4ONSaynCSdU1NkaefemrBXloSv313ov76jRuVnrHxXaFQqFbg&#10;eSklzLJKqVwuKbHfrKmpSXds2DBbWlE1qFMq7/CEsMMjN7ecPHm6edm3bM5nc8sbOtov/skf/fGv&#10;9SrV6PYjR2IPvrIvRl9fn8qVTK5xud7e/9aFt/etBkN1ZrNp+Nk/fPb82tb269u3b//EPX6G6RGu&#10;XLkS2tTefjUWi01JFIqyG0ND68+88UZFLB7PN9TVDbRv2XL26NGjs5/8PRlK3i3y/1uaycmsQaeL&#10;q1SqRCwWlceiUa3BYFA4HI7CozgAHL46EJLwQAaDQVhiSYplxXERw9BsNlc0v7RYVlRdqqAOR5Lp&#10;6aFOp1OUSqUkva/8nT7O5esmpye3x+PJCsIwbCGXYxL5fCkVhASllJOKJUlbcclSc0tL1Fpkl8UZ&#10;psJ15sLOy5cud2ez2RK5TLa0adMm95FDh39G5fKJx2X15oc58+qr2oCQKb928uzGa5cvH15a9m2o&#10;KC9PHf8Px1+1WC0TI6Mjtn/7xc+fnfPONSaSST0VhKxarY7X1dfNNK9vdq9rqr8qNSiWytX2ApdM&#10;CmKlUpIhxOAZu7Xm9OnTTy0sLmwv5PPpttbW8888+/RZmck0tO/YsUc2xDoy0qdavBurPXP+7NNX&#10;r1zbF08m7HqDfubwocO/bGmuv7h9+/YPHIT8INt37Ei6Xa5RuVjMKsTi9YlEoiGbyQhGo3Ghoalp&#10;yCKXf+4GwazBIOgTEU4ukyX8XNYS8AfMolxcf6KzM4WQhI+DkIQH6u7uFrxjY2GdXrvo84kKHMfZ&#10;Z6e89W0tG0t/VlSU++lPf1rgEwFNNpa2D4yM7x4cHDzgX/ZVcxxnIZTmKcOsmg2G/qKi4kGr2Txd&#10;V1+frKmrS5u12nwkkag4f77vkPvipX28wNukEunilq2bzu3bc+BXhhLp5PHj33rk+yE/isvlEk8P&#10;D2/4xS9/8extz8TmgiBUiCViTZpL506ePv3NSCScyHAZpUAFsyBQkUajnt/Y0XFm186dN9fWN3oZ&#10;lg0RpTLa2dmZJYQwQ6dPy+fD4eZLly8evHrt6ublpeVywpDghg0bzj733B+dM5aW3j18+DBHHsFi&#10;E0op4/V6ZWP9/R2nXz91dHBoaF86lVbaim03Dh85+rNNmzcP5iWKlU9adu79GEIo6eoqUEL4n/3j&#10;PyrnvN4qSilrK7bPlZSUjBpzuc89F93d3U1f+vu/z0ul0gxfyMn9Kz5LPJUxu5UkQH6n1wnwfghJ&#10;eCCGYcj3/+Zv0hq1OkYp5QWeN4TD4cZAYPkZwlC/f3lJPjI2XjLv9Zqj8VgdFUgtpVTOsmzYYDCM&#10;bNu+9c0tm7aOGXW6OUJImIhEbIHm1kzOTG0//cbrHZOTU62EUo1Wr7+5c/t2d2fXXrdBJLr95PHn&#10;H1mP6ZOYnJxkZqemNLPTsyW5QqFEJGE1mXxOvOj3icVica2YYamIFWXKSsoX2zd2DDU0NPRX11Rd&#10;10qUc750Ot7d3S0QQojb7ZblEkHbzaGx3Rfd7t0z09MtqWRSK5FJb+7auevtI4eP9hdVV890dXU9&#10;koVLU1NnZG+fOVPsGRvb/eabfZ2zszPrBIHn6+rrzj399B+cr68tv56TKsKfp1IQpZQZdrt1d954&#10;ozS0EigVMaJsc1PTst5qDaw5ePATjSS8Nxep0WiY9vb2f3diyYkTJ0jb2jVppUoVYUQsiYYjhlQ0&#10;ZdVbyN3Pes3w+wEhCZ+MiJdQXlAQQkSEYaSJZKL8V7/69VGGkHSKS6v4fMFKCRG9W0yAkRJCEmaT&#10;+cZTTz11snbNmtfVxcXh7u5uofd735MvxmJNFy5d6hobGz4UjcXrpGJJrLyyfODokScurGuov+RP&#10;5b3/6YUXPk2dz0fCYDAIdQ0NvvaNHdfv3r0bT3EpS65QsPI8bxOJRFoxI5IQhhE4jktO3b0Tyudy&#10;nEBphdlssitk8vzrv/x5nhFEzOLSkvqd/qvVwyOjR6KRcCUlTHp9S/PVA3sPnGpat+6azGgMPopS&#10;dePj49KIz1d69cLdKrfL3TgxMXE4EopYJRJJeNeu3dcP7jtwpmLdulvt7R0cw3y+3m1vb6+ookhn&#10;CAQDtmQqqZfJxL6KirIVrVbLfdTwLXU6WU9pqS64mrCO3RmxnPiff63g8wVBLJGGl0ZGpiilyfde&#10;e+LECXr53Lmk1WL1KxSKXJrjtLFEtKgilZJ8nuuGrz+EJDwQpZT89X//jnFufr6kwBekErGEyefy&#10;yny+YKeUxliRKCuTK1YsFksilUopgsFVhd6g8+7q3PnLyvLyc+ri4sh71WT+8bvfVfQPXt84dPPG&#10;hmwmZ5TLZMG1DQ2Xnn7qyTNFVvsg0egiL3z78Z2DfL/jx4/zTqdz9PDe/dPb9m5XsAJrXVhaars5&#10;dHPvnNe7Jstx2nwuL6TTaWkotLpr4s6dPW+9dUEuk8kYpUKRU8rlSUoJjcaiylQqrWcIUcsU8tVd&#10;O3cOPXHw8L+qi3V31GpLtK+v70udM3vxxRclm+rqVN7Jcdu1i1ePXrx0sdMfCNQKvJCtrKocOnTg&#10;ifPrW1ou1ioUwdqOjofSmLFYLAyfK6jz2aw+k8lITGZT2GI1RaLRqEAIIZRS0dmzZyXVWq00R6k4&#10;IRJJfuX1qv1XrqwdGrrVcffORHMoEjVIJdJM1+7doxrLlle9bu8MIeS3w/UypSihNeoWVSplOhlL&#10;aEKrISttEOE7ED4WPiDwYAxDhD//L1m5SpmUS2WZbC7HiVk2pNVqbtnsdndVZfV0Y0NDZsG3KB2/&#10;Naqsrq4kLa0t/rX1TbPelZXw88eP//ZLXhuLJbfu2HS+tqb2jiDkzVq9npZVlAUUItlSRibj/H4/&#10;43Q62cekJukD3V9UlKOUxs6ePRuur6rz1VbX3/AHltTZdE5SyOdJOp1mfP7lNQsLC+2xWHQLLxRK&#10;E4m4MhaL8kJBKGSzGYYSImYYEUsZYr1581ZHPJkUtm7e/I7dXjbc2to6M+50poMWi0AIIZ2dnZT0&#10;9pJeQki3x0NPkAcXYv+knE4nq5WRitPnz227dfPW/tnZ2SYundKxIvHqli0bnU8dfbLfXlIyvS0W&#10;CzGHDz+0/5ElGBTdY3hTPBG3Fgp5VqNRJ5UKBdditbLj4+NSt/uMMRuJll+4Pd64shK0z07fs09N&#10;zxSnkkm5SqVYqF+71rXDXBT1rwQal3y+4oEbQ7uFrWI6ODg41d7RXmAYhgwOuhI6pXpZrlDEYuGI&#10;KhaP6YgIIQkfDx8QeKATDgdTpZbTp7W6TDqV9ufyudsqjXrUbLZcU2n0wxpzxheJqApWjUa+oalZ&#10;wjKMoIpG08e/8508+Z1FJsd7enIOh8Pb2twcTmYylYvLix03rg/V8oQQtUqR1Oq1Ia2EmXv1Jz+Z&#10;kyYSoe6//MvM41Cn9UHuX2OWELJy/4cQ8u48WW9vr8ioEgfm5xel5988v2FsdFzEZTgml8tnCaG3&#10;DSaT16DXp6KxuC0Wi1T6AwFzYCWwa3R4pFKmkG3W6/VLVpMlZbJYspYia2b0en9GJpfHlXKp/zfV&#10;1dPHmpriPT09H3q+6GfAXr3SX9J3pq8lsOJfLxZL8kXWoqtbt229tu/QXpeFkS90HDz40I/xClos&#10;oujMpD6VShkZwkhkcqnNF/TtHvGMVE9PT8tCwbB+ZWXFlEpyxgJfSCoViphKrZ1sbOyI7Ny5c6px&#10;/foJplCIpxLczLnzfS0XL7krPOOjx3bu2nM31RcamqqeWhGLxUmj2bBk0hn9sVCkLhaL21LZuHZw&#10;cHC1o+PBlYHg9xNCEj6Ww+EQFcnluqtXr9lGR0etAs/nyktLxzfv2H5eZWav/emf/tfk+0LsE33R&#10;9PT0FJw/+lFuaGBAcv7i2+3xRKKdp7yJZVlOJpP7jHq9p6qsYnTtusa59E9+tPyzn/xkVc9x0cMv&#10;vJAjX6EyYk6nk7166pRSLiqU3LzpqRzoHzCMecaYRCLhVSlU0bUNawObNm2+2tLcOiKWyaKBpfma&#10;G0M326YmJxuX/cuWRDqljqcSG1dWVrdPkSkxIxIJEokkK5FIUnK5PFhds2b00P49pzQRxRQh5KHs&#10;m6yurqahJW+htq42qNFqhioqqhb27tnTbygt7T80MJBkvqDtEkajkb09nDCnUikLpYLk3uy9oh//&#10;+MdbIpHwZkEQBLlUldPr9Zl165uiDWsbPHX1tSNmc/GUKJUKBQnhNu3YITAMQymlwRwpBDRa9ROX&#10;Ll5q/fnPXy1bt369dt+eQ8MWo32xWF0SNhpMS0vypbrp6anye5NzZSVG2wohJPJF3Bd89SEk4eMw&#10;tSaT+t7yfNuYZ2zfss+3m1JCcgVhsqWjQ1Yo6PnP3MtzuzlbXd1ya2vLLc/EbWM4ElEIPC9LJRKl&#10;yVi8eGFuYdfw2Gimurp6pGFtw9WaiqqBf/7bv138k7/6q9RDvseHxuFwiJqamsQymUzG81Ep5eJq&#10;99DtincGbz1z+87EumQqKS8uKl7q3N11rn3jhoGqcltIK9Elw4RkFxYWhJLatXNVZZXXQvG4ZnFh&#10;wRJPxUtW/IHKuXlv3erqajWXzhRxGU6bTqe04XDImM1kRLaiojtlFaVB8pBCsqOjI+9yuYbW1TZO&#10;hONxqcVozBOtltu6bVuG+YIaKE6nkw0vLmrm5+bLV0OhUoVCwdfXr/Vz6dRCdVVVpKa6asxeXjVp&#10;s5b4yu32tISQDCeTZbdu3Zr73Yo7DMPwLpdrYX9X1y9sdvvtvjNndlx0u58J+Fdqjzx59FptVdVi&#10;bU1t7O7knZzfH7DOznvX1TU2zhOEJHwEhCR8FOanP/0/6oWlYK3rort7cXF5R6HAiw1Gw8SOnTuu&#10;1ZRVjmgNhs+8aON4by//ssMRrHni2Lkdu3cPxyIRfTKVkviXlqWBFb85tBqpXVxa6ro1fKvr9u3b&#10;tS3rm2t379tz2ul0Dj9OxQUcDofomN3OLttsEnEmo1qNRKonZqY2eiYmyhcW5iwB34omJxQUZrPZ&#10;s3Hjxlv79++driyvuZdl760eOPzc7/aM84SQNKU02t/bu5I2iu8xWdlwjovpIjFO6wssa+/NzmpC&#10;oZA8l8vxBqMxXFvfMClWm1cf5j11dXVlyPsWvHzRLBaLwjd7t2ryzt3KbCarMZtN0cOHDr1ZVl52&#10;TSRmYxqFLiTN5+MTwSC3qavrgfOgXV1dBUppWMqyt0w63arbfXn65sjw5ld++vIftm9ozcrkCqta&#10;rdbF4lFpIBCoSESj+i/jPuGrCSEJ/w6llOn93vfkkULKPj+9sv6i273dM+7ZXeB5pcFkGj9w8ODJ&#10;LVu3X53z+ZZ6Pufimm/19GQIIV5CiJdSypATJ5hXmo1Skt6jD0dXG670XzNcu9rfmUwlW+5M3VVW&#10;1VRMmoq10w6HI/o4VEkZfPFFybxOseb6kn/dxGv9Ju+9e5q5uTlTIpEo5gXKSyWSpL20ZHnDhrZA&#10;x8aOsWKLzRMrFEJ7jx372Od2f0M+d/8n9N7vXS6XePe6FmmC56VRQkgZy+ZmM5nswYMHvxKLnD6K&#10;MZejyznKU0YoSCSSfD6f51YjIa+tum5s3759n+ns0PuvibpcruQ3vtG9UtdYz7xx+vSuN86c2cAw&#10;jE6pUhoIJfnVlWBpOpPSUkqZr8LcN3z5EJLwWw6HQ/zj/3vCGFyJ1Y57JtqHx8f3rKyGNlFCxEaT&#10;aXj/vv1n2tvaX6vy+Zb/tKfnoe7bu/8FRQkhGUpp4OWXf8CvWVN3ddzjqchw6S2ZTKYqEolVKBi5&#10;vpPE4j2EPOqQZIaWlyXnX7te6ZkY74rFYyVKpUpSbC2Kbtq8ebaxqXHEpDdNKK3WRbXfn0kaLIWD&#10;zzzzucLs/l7JAiHkoS+ceZSaY7FMuLx8vrSkdPjunSlTlstlC3k+KhZHPvtw/n33e5VBoVA4l4om&#10;Uvk8r/F65zriiYScYYhkdTVY4vf5TG73KzLyJfae4asDIQnvYSr1evXZC29uvnat//l4MllLRIxe&#10;xIh4rVrt6dy1+9T65tY3liMR//MPOSA/cCEMQ1999dWsyWJeUqvV4RDLCrlsTrqwuGgMr4aNIZNp&#10;iTz6UmJ0mZBMVVXRLWtRkU8rlzP28vJscamFU8l1nJQQLu/3Z57o7s6hh/LxmOPHeZfLtdrZue3X&#10;FnPRZblczmxoap5zu0ceSmOAYRiBUhpVyGQXVTp14PKlS388cWdiWyqVKo3GYtbp2Xu2li2tOkpp&#10;7rOU1YOvN4QkEEIIcTgcTCwdlM3PLZqiiWQFQxmDiGEWKqvKB/bv23+5sal50OvzLfX09Hwp84HB&#10;uTnV4MA7m3zLvhpCCcMLPMeluRCXo5GN6dBjMbzY09MjuFyu1WAwGFOr1UIymSwcf3dP6P8PxRde&#10;eHQX+BXS1dVVoE6nr/nb3w4Gb90SbX366ey+h3gM2P3wi7pcrnG9Xv+qRqdb8oyNdvn8vqLlxUVV&#10;NJDUut3uEHn0IxTwmEFIAiGEkJ6eHvo9hyPb1tF6jxGT1wWBKsvLyue2bmsfUkl1Hq/PF/4y5wG5&#10;ZLIQWg2HCCUjhJCZktIS/4GDB67bdbpg51/8BU96Ho/Tct83BAqfE/PuHPcX2gDq6upKjjudQ4Yn&#10;n0zVVFb6JqfullVVrxk3aLXpYDCIHj98APOoLwAeH5RS5pUTJ2QRQpRSmYxRFLG5QkGfef755wvk&#10;S96f6HA4xMVqtdEfCVgFgcosBnVApreHn3/++UdyCgZ8vTidTnajxSIJcJxUSCbzW7u7sxhqhQ+D&#10;kIQPoPTd04sYhiHkEQaS0+lkUx6PRKXTMZ5YLN/zBc+Fwu8lhqDRBQ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XzP/D9CUUT4Q0ZwB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C5s8AC/AAAApQEAABkAAABkcnMvX3JlbHMv&#10;ZTJvRG9jLnhtbC5yZWxzvZDBisIwEIbvC/sOYe7btD0sspj2IoJXcR9gSKZpsJmEJIq+vYFlQUHw&#10;5nFm+L//Y9bjxS/iTCm7wAq6pgVBrINxbBX8HrZfKxC5IBtcApOCK2UYh8+P9Z4WLDWUZxezqBTO&#10;CuZS4o+UWc/kMTchEtfLFJLHUsdkZUR9REuyb9tvme4ZMDwwxc4oSDvTgzhcY21+zQ7T5DRtgj55&#10;4vKkQjpfuysQk6WiwJNx+Lfsm8gW5HOH7j0O3b+DfHjucAN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CKlQAAW0NvbnRlbnRf&#10;VHlwZXNdLnhtbFBLAQIUAAoAAAAAAIdO4kAAAAAAAAAAAAAAAAAGAAAAAAAAAAAAEAAAAE6TAABf&#10;cmVscy9QSwECFAAUAAAACACHTuJAihRmPNEAAACUAQAACwAAAAAAAAABACAAAABykwAAX3JlbHMv&#10;LnJlbHNQSwECFAAKAAAAAACHTuJAAAAAAAAAAAAAAAAABAAAAAAAAAAAABAAAAAAAAAAZHJzL1BL&#10;AQIUAAoAAAAAAIdO4kAAAAAAAAAAAAAAAAAKAAAAAAAAAAAAEAAAAGyUAABkcnMvX3JlbHMvUEsB&#10;AhQAFAAAAAgAh07iQC5s8AC/AAAApQEAABkAAAAAAAAAAQAgAAAAlJQAAGRycy9fcmVscy9lMm9E&#10;b2MueG1sLnJlbHNQSwECFAAUAAAACACHTuJANa6ewdoAAAALAQAADwAAAAAAAAABACAAAAAiAAAA&#10;ZHJzL2Rvd25yZXYueG1sUEsBAhQAFAAAAAgAh07iQOdqu/lGAwAAgggAAA4AAAAAAAAAAQAgAAAA&#10;KQEAAGRycy9lMm9Eb2MueG1sUEsBAhQACgAAAAAAh07iQAAAAAAAAAAAAAAAAAoAAAAAAAAAAAAQ&#10;AAAAmwQAAGRycy9tZWRpYS9QSwECFAAUAAAACACHTuJAfrqwLwdbAAACWwAAFAAAAAAAAAABACAA&#10;AAAVOAAAZHJzL21lZGlhL2ltYWdlMS5wbmdQSwECFAAUAAAACACHTuJAmShvoCAzAAAbMwAAFAAA&#10;AAAAAAABACAAAADDBAAAZHJzL21lZGlhL2ltYWdlMi5wbmdQSwUGAAAAAAsACwCUAgAAv5YAAAAA&#10;">
                      <o:lock v:ext="edit" aspectratio="f"/>
                      <v:shape id="图片 15" o:spid="_x0000_s1026" o:spt="75" alt="c9514d16fd70679bf0495aeebb03c72d_compress" type="#_x0000_t75" style="position:absolute;left:21019;top:15216;height:475;width:1550;" filled="f" o:preferrelative="t" stroked="f" coordsize="21600,21600" o:gfxdata="UEsDBAoAAAAAAIdO4kAAAAAAAAAAAAAAAAAEAAAAZHJzL1BLAwQUAAAACACHTuJA26JZbL0AAADa&#10;AAAADwAAAGRycy9kb3ducmV2LnhtbEWPQWvCQBSE74X+h+UJ3upuChabunoItChSxEQKvT2yzySY&#10;fRuyq8Z/7wqCx2FmvmHmy8G24ky9bxxrSCYKBHHpTMOVhn3x/TYD4QOywdYxabiSh+Xi9WWOqXEX&#10;3tE5D5WIEPYpaqhD6FIpfVmTRT9xHXH0Dq63GKLsK2l6vES4beW7Uh/SYsNxocaOsprKY36yGv5+&#10;N9Vpuh+Oa/VDqthOO+Wyf63Ho0R9gQg0hGf40V4ZDZ9wvxJvgFzc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bollsvQAA&#10;ANoAAAAPAAAAAAAAAAEAIAAAACIAAABkcnMvZG93bnJldi54bWxQSwECFAAUAAAACACHTuJAMy8F&#10;njsAAAA5AAAAEAAAAAAAAAABACAAAAAMAQAAZHJzL3NoYXBleG1sLnhtbFBLBQYAAAAABgAGAFsB&#10;AAC2AwAAAAA=&#10;">
                        <v:fill on="f" focussize="0,0"/>
                        <v:stroke on="f"/>
                        <v:imagedata r:id="rId10" cropleft="13765f" croptop="37299f" cropright="17810f" cropbottom="17292f" o:title=""/>
                        <o:lock v:ext="edit" aspectratio="t"/>
                      </v:shape>
                      <v:shape id="图片 25" o:spid="_x0000_s1026" o:spt="75" type="#_x0000_t75" style="position:absolute;left:20702;top:14472;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1" o:title=""/>
                        <o:lock v:ext="edit" aspectratio="t"/>
                      </v:shape>
                    </v:group>
                  </w:pict>
                </mc:Fallback>
              </mc:AlternateContent>
            </w:r>
          </w:p>
        </w:tc>
        <w:tc>
          <w:tcPr>
            <w:tcW w:w="1373" w:type="dxa"/>
            <w:vAlign w:val="center"/>
          </w:tcPr>
          <w:p w14:paraId="04F51F0E">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1D789088">
            <w:pPr>
              <w:pStyle w:val="20"/>
              <w:spacing w:before="13"/>
              <w:ind w:right="15"/>
              <w:jc w:val="both"/>
              <w:rPr>
                <w:rFonts w:ascii="Times New Roman" w:hAnsi="Times New Roman" w:cs="Times New Roman"/>
                <w:b/>
                <w:sz w:val="24"/>
                <w:szCs w:val="24"/>
              </w:rPr>
            </w:pPr>
          </w:p>
        </w:tc>
        <w:tc>
          <w:tcPr>
            <w:tcW w:w="2475" w:type="dxa"/>
            <w:vAlign w:val="center"/>
          </w:tcPr>
          <w:p w14:paraId="403E1343">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79E33B4">
        <w:tblPrEx>
          <w:tblCellMar>
            <w:top w:w="0" w:type="dxa"/>
            <w:left w:w="0" w:type="dxa"/>
            <w:bottom w:w="0" w:type="dxa"/>
            <w:right w:w="0" w:type="dxa"/>
          </w:tblCellMar>
        </w:tblPrEx>
        <w:trPr>
          <w:trHeight w:val="457" w:hRule="exact"/>
          <w:jc w:val="right"/>
        </w:trPr>
        <w:tc>
          <w:tcPr>
            <w:tcW w:w="1272" w:type="dxa"/>
            <w:vAlign w:val="center"/>
          </w:tcPr>
          <w:p w14:paraId="0970618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2120F6BF">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2C7451DC">
            <w:pPr>
              <w:pStyle w:val="20"/>
              <w:spacing w:line="341" w:lineRule="exact"/>
              <w:jc w:val="both"/>
              <w:rPr>
                <w:rFonts w:ascii="Times New Roman" w:hAnsi="Times New Roman" w:cs="Times New Roman"/>
                <w:b/>
                <w:sz w:val="24"/>
                <w:szCs w:val="24"/>
              </w:rPr>
            </w:pPr>
          </w:p>
        </w:tc>
        <w:tc>
          <w:tcPr>
            <w:tcW w:w="1640" w:type="dxa"/>
            <w:vAlign w:val="center"/>
          </w:tcPr>
          <w:p w14:paraId="5AFC2BF1">
            <w:pPr>
              <w:pStyle w:val="20"/>
              <w:spacing w:line="363" w:lineRule="exact"/>
              <w:ind w:right="15"/>
              <w:jc w:val="both"/>
              <w:rPr>
                <w:rFonts w:ascii="Times New Roman" w:hAnsi="Times New Roman" w:cs="Times New Roman"/>
                <w:sz w:val="24"/>
                <w:szCs w:val="24"/>
              </w:rPr>
            </w:pPr>
          </w:p>
        </w:tc>
        <w:tc>
          <w:tcPr>
            <w:tcW w:w="2475" w:type="dxa"/>
            <w:vAlign w:val="center"/>
          </w:tcPr>
          <w:p w14:paraId="2C461402">
            <w:pPr>
              <w:pStyle w:val="20"/>
              <w:spacing w:line="363" w:lineRule="exact"/>
              <w:ind w:right="15"/>
              <w:jc w:val="both"/>
              <w:rPr>
                <w:rFonts w:ascii="Times New Roman" w:hAnsi="Times New Roman" w:cs="Times New Roman"/>
                <w:kern w:val="2"/>
                <w:sz w:val="24"/>
                <w:szCs w:val="24"/>
                <w:lang w:eastAsia="zh-CN"/>
              </w:rPr>
            </w:pPr>
          </w:p>
        </w:tc>
      </w:tr>
    </w:tbl>
    <w:p w14:paraId="55E0C244">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B4F87A3">
      <w:pPr>
        <w:rPr>
          <w:rFonts w:hint="eastAsia" w:ascii="Times New Roman" w:hAnsi="Times New Roman" w:eastAsia="微软雅黑" w:cs="Times New Roman"/>
          <w:sz w:val="24"/>
          <w:szCs w:val="24"/>
          <w:lang w:eastAsia="zh-CN"/>
        </w:rPr>
      </w:pPr>
    </w:p>
    <w:p w14:paraId="59507E39">
      <w:pPr>
        <w:rPr>
          <w:rFonts w:hint="eastAsia" w:ascii="Times New Roman" w:hAnsi="Times New Roman" w:eastAsia="微软雅黑" w:cs="Times New Roman"/>
          <w:sz w:val="24"/>
          <w:szCs w:val="24"/>
          <w:lang w:eastAsia="zh-CN"/>
        </w:rPr>
      </w:pPr>
    </w:p>
    <w:tbl>
      <w:tblPr>
        <w:tblStyle w:val="36"/>
        <w:tblW w:w="9066" w:type="dxa"/>
        <w:jc w:val="right"/>
        <w:tblLayout w:type="fixed"/>
        <w:tblCellMar>
          <w:top w:w="0" w:type="dxa"/>
          <w:left w:w="0" w:type="dxa"/>
          <w:bottom w:w="0" w:type="dxa"/>
          <w:right w:w="0" w:type="dxa"/>
        </w:tblCellMar>
      </w:tblPr>
      <w:tblGrid>
        <w:gridCol w:w="1272"/>
        <w:gridCol w:w="2306"/>
        <w:gridCol w:w="1373"/>
        <w:gridCol w:w="1640"/>
        <w:gridCol w:w="2475"/>
      </w:tblGrid>
      <w:tr w14:paraId="7268DC61">
        <w:tblPrEx>
          <w:tblCellMar>
            <w:top w:w="0" w:type="dxa"/>
            <w:left w:w="0" w:type="dxa"/>
            <w:bottom w:w="0" w:type="dxa"/>
            <w:right w:w="0" w:type="dxa"/>
          </w:tblCellMar>
        </w:tblPrEx>
        <w:trPr>
          <w:trHeight w:val="441" w:hRule="exact"/>
          <w:jc w:val="right"/>
        </w:trPr>
        <w:tc>
          <w:tcPr>
            <w:tcW w:w="1272" w:type="dxa"/>
            <w:vAlign w:val="center"/>
          </w:tcPr>
          <w:p w14:paraId="6C6CC31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33CB071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-181610</wp:posOffset>
                      </wp:positionH>
                      <wp:positionV relativeFrom="paragraph">
                        <wp:posOffset>-455295</wp:posOffset>
                      </wp:positionV>
                      <wp:extent cx="1442720" cy="1442720"/>
                      <wp:effectExtent l="0" t="0" r="5080" b="5080"/>
                      <wp:wrapNone/>
                      <wp:docPr id="10" name="组合 10"/>
                      <wp:cNvGraphicFramePr/>
                      <a:graphic xmlns:a="http://schemas.openxmlformats.org/drawingml/2006/main">
                        <a:graphicData uri="http://schemas.microsoft.com/office/word/2010/wordprocessingGroup">
                          <wpg:wgp>
                            <wpg:cNvGrpSpPr/>
                            <wpg:grpSpPr>
                              <a:xfrm>
                                <a:off x="0" y="0"/>
                                <a:ext cx="1442720" cy="1442720"/>
                                <a:chOff x="14555" y="19046"/>
                                <a:chExt cx="2272" cy="2272"/>
                              </a:xfrm>
                            </wpg:grpSpPr>
                            <pic:pic xmlns:pic="http://schemas.openxmlformats.org/drawingml/2006/picture">
                              <pic:nvPicPr>
                                <pic:cNvPr id="19" name="图片 1" descr="24f613a0-66be-430b-9e80-270d3393fac5"/>
                                <pic:cNvPicPr>
                                  <a:picLocks noChangeAspect="1"/>
                                </pic:cNvPicPr>
                              </pic:nvPicPr>
                              <pic:blipFill>
                                <a:blip r:embed="rId12"/>
                                <a:srcRect l="43292" t="26660" r="21693" b="24394"/>
                                <a:stretch>
                                  <a:fillRect/>
                                </a:stretch>
                              </pic:blipFill>
                              <pic:spPr>
                                <a:xfrm rot="16200000">
                                  <a:off x="15453" y="19290"/>
                                  <a:ext cx="506" cy="1327"/>
                                </a:xfrm>
                                <a:prstGeom prst="rect">
                                  <a:avLst/>
                                </a:prstGeom>
                              </pic:spPr>
                            </pic:pic>
                            <pic:pic xmlns:pic="http://schemas.openxmlformats.org/drawingml/2006/picture">
                              <pic:nvPicPr>
                                <pic:cNvPr id="3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4555" y="19046"/>
                                  <a:ext cx="2273" cy="2273"/>
                                </a:xfrm>
                                <a:prstGeom prst="rect">
                                  <a:avLst/>
                                </a:prstGeom>
                                <a:noFill/>
                                <a:ln>
                                  <a:noFill/>
                                </a:ln>
                              </pic:spPr>
                            </pic:pic>
                          </wpg:wgp>
                        </a:graphicData>
                      </a:graphic>
                    </wp:anchor>
                  </w:drawing>
                </mc:Choice>
                <mc:Fallback>
                  <w:pict>
                    <v:group id="_x0000_s1026" o:spid="_x0000_s1026" o:spt="203" style="position:absolute;left:0pt;margin-left:-14.3pt;margin-top:-35.85pt;height:113.6pt;width:113.6pt;z-index:251665408;mso-width-relative:page;mso-height-relative:page;" coordorigin="14555,19046" coordsize="2272,2272" o:gfxdata="UEsDBAoAAAAAAIdO4kAAAAAAAAAAAAAAAAAEAAAAZHJzL1BLAwQUAAAACACHTuJAthAGWtoAAAAL&#10;AQAADwAAAGRycy9kb3ducmV2LnhtbE2PzWrDMBCE74W+g9hCb4nsFOfHsRxKaHsKhSaF0tvG2tgm&#10;lmQsxU7evutTc5vdGWa/zTZX04ieOl87qyCeRiDIFk7XtlTwfXifLEH4gFZj4ywpuJGHTf74kGGq&#10;3WC/qN+HUnCJ9SkqqEJoUyl9UZFBP3UtWfZOrjMYeOxKqTscuNw0chZFc2mwtnyhwpa2FRXn/cUo&#10;+BhweH2J3/rd+bS9/R6Sz59dTEo9P8XRGkSga/gPw4jP6JAz09FdrPaiUTCZLeccZbGIFyDGxGrc&#10;HFkkSQIyz+T9D/kfUEsDBBQAAAAIAIdO4kAsUxzhTQMAAI4IAAAOAAAAZHJzL2Uyb0RvYy54bWzN&#10;Vttq20AQfS/0Hxa9K7patkTskNpJKJTW9PIB69XqQiWt2F3bCaVvhbZvfe+nFPo3Ib/RmZXkJE6g&#10;6Q1qsDN7G5055+woh0fndUU2XKpSNFPLO3Atwhsm0rLJp9ab16f2xCJK0yallWj41LrgyjqaPX50&#10;uG0T7otCVCmXBJI0Ktm2U6vQuk0cR7GC11QdiJY3sJgJWVMNQ5k7qaRbyF5Xju+6kbMVMm2lYFwp&#10;mF10i1afUT4kociykvGFYOuaN7rLKnlFNZSkirJV1sygzTLO9IssU1yTampBpdr8wkMgXuGvMzuk&#10;SS5pW5Ssh0AfAmGvppqWDTx0l2pBNSVrWd5JVZdMCiUyfcBE7XSFGEagCs/d4+ZMinVrasmTbd7u&#10;SAeh9lj/7bTs+WYpSZmCE4CShtag+NW3D5dfPhGYAHa2bZ7ApjPZvmqXsp/IuxEWfJ7JGv9CKeTc&#10;8Hqx45Wfa8Jg0gtDf+xDfgZrw8AwzwqQB8954Wg0sgiux24Ydbqw4qTP4MP57riJ4KwzPNpBhDtA&#10;bckS+PZUQXSHqp8bFE7pteRAPGZrNsuSLWU3uEFXPNB1+fX71eePxLNIyhUDb/lhFnkBde0oWnE7&#10;DNyVHfOJa/tjNw2COMgoG2GBmB0Tdukp4n4m2FtFGjEvaJPzY9WCgYES3O3c3m6Gt7CtqrI9LasK&#10;1cD4794oIhNerzgYRT5NDSCaKMleAkC8W2Hgx6AQgPWjKAKpkQcvigNzz/wwiMNOU6Ul16xAkBmA&#10;xfOdmrsFU9l1MVi2AusNZiNSICUR9BL4gEg773mjcATPMx7y4/5uDx4cuVHvv8AfGz4HAwHxUukz&#10;LmqCARQImExeunmmenTDll6HDpBBCvg6KSH497YLwGbdLe1t5/+qla7dJaXYFpym6j90mG8EAPFA&#10;AZQYZTT99J0/OXbd2H9iz0fu3A7d8Yl9HIdje+yejEM3nHhzb/4eT3thslYcbhStFm3ZSwOzdzrC&#10;vc2zb/BdWzbtnWyoeYl0dgVApgkNEKEfoWcRa38tYB/Ef2p3TNL31nt7JBKDPRb6IngfG6yJOpBD&#10;cx7c+yCD06QR2EcM/qpBALsJqBJnjPH374BpxPCaMrT0r1R8D94cQ3zz34jZD1BLAwQKAAAAAACH&#10;TuJAAAAAAAAAAAAAAAAACgAAAGRycy9tZWRpYS9QSwMEFAAAAAgAh07iQKO3A22uQwAAqUMAABQA&#10;AABkcnMvbWVkaWEvaW1hZ2UxLnBuZwGpQ1a8iVBORw0KGgoAAAANSUhEUgAAAN0AAAGeCAYAAAAQ&#10;fwRsAAAACXBIWXMAACHVAAAh1QEEnLSdAAAgAElEQVR4nOzdd3RVVdo/8Gfvfc7tLb33hJ4QIHTE&#10;BESKZVQExYI6WMex/14dHceEGZ13lFFUFMWOgCUIKghSvaGFdimBG1ogoYT0futpe//+AH0dBxUs&#10;hEv2Zy3Wcqnn3Oce8s0+Z59dAD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juvEPFxcWks4vgfjnc2QVw58ZVVtaPInTzpk2bUjq7Fu6XETq7&#10;AO7sHTlyxH7XXfdMOnmydsKdd05rB4BjnV0Td+54SxdCFhQXZx6qOHIdEcTU7Tt39Sp2u3WdXRN3&#10;7njoQsjRqhNGhFC4t8Nj2rVzx1i/y53U2TVx546HLoQkJ8fLokACCBj2ebx9Pvvsk1uqqqoMnV0X&#10;d2546ELI0IEDG0VRPEyBMoQgbMcO1/UfL1qU3tl1ceeGhy6EXH755SfiEqLXUapKGAMwYEl7d+zK&#10;568QQgsPXQhBCKmXXT7OCRhqGGIgiNhctrdsSK9eveydXRt39njoQsyEyy/fHxsXuw5jrAmCgL1e&#10;z6DVq1endnZd3NnjoQsxhw8fbunfP8+paZqXUgqapiXv2LVrdEVFhb6za+PODg9diJk8ebKWlpy8&#10;w2Q0HWSMUQDQb95Seo1z06bMzq6NOzs8dCFo0qRJVX2ys4sFQWzHGIPX68/+8IMPppSWlho7uzbu&#10;5/HQhaCsrCzprmnTloSFh20HIFQn6E2VFVXXLV++aihjDHV2fdxP46ELUePHjz86ZMjQxaqitCOE&#10;MUIofcmSL2/atGlTXGfXxv00HroQhRDShg8ZssoWZi9DAtKISMS6+sYJs2a9WVBaeoLfZl7AeOhC&#10;WPfu3Wt69ur1maaqXoIxiCKJ3Ly59Paqqq2JnV0b9+N46EJYXl6ecsVVV5UIonhA0zSGMSJBSeq7&#10;du3KfvzZ7sLFQxfiBl1++fHs7JyNVFUVDAghYI5Dhw4MqK6u5gOhL1A8dCGub2ysr0ePbusAoBUj&#10;BKIokMbGxryqqipHZ9fGnRkP3UVgxJCCneHhYQcAISoIAuro8PQuXry4Z2FhIf/7vQDxv5SLQEbG&#10;mKaEpOTlDFhQp9MxhFDY9i3bbr3qqqusnVEPYwxv2bLF5nQ6+S3uGfDQXQT69EHK1VdOWE8p20cp&#10;ZXq9Xjh2tOrSt99+P78zWrsTJ07ELvnqq0d37949zul08nV4foCH7uLAhgwZcigvb8BHsiw363U6&#10;IJgkfPPN6ht79OgRez4LcW7ZkvjAQw9MnTd/3pRZs1+/atmyZXwg9g/w0F0k+vXr1/bwww9+ajYZ&#10;tymyohqNRqGjwzPmo48+vdTFmHi+6tjidMZt2LDxFoJxBkG4n06ns5yvzw4VPHQXEU3TGocMHTI3&#10;KAWbKGUgCIJ9z949dx1dtCjpfN1mxsbGtukNhkZN02hERLglLS0t5nx8bijhobuIFBQUqA/c8cC6&#10;+Li4ZZRqssFgwIFgMHfmK7OmTZgwIex81NC9e/fqIUMGvc8Ya6qtq4s4Xl09BAD4i3oudP3cSBPG&#10;GJo5c+ao1NS0svSMLCk5JUOJiUty3//wo39cvnz5eXm+2rRpU0re4IGLUtPTgn36Zr/X3NxsOx+f&#10;Gyp4z1IIYIyhAwcOhAeDWo8t27eH79yzRwVGZECaH1S1nRDSpChKa15enooQYk6nc9sll45cum79&#10;RovOqEuWNLnbqpUrpvTvn7sHAFy/d712u70WGNpDGb26va1twCeffDLE6XR+U1BQoP7enx0KeOgu&#10;YMXFxaTPoEHRL7zyim3Lxs05J44fu7W5uamn0WQKCILYYTIb6w06fZVOr9ulaNqBqydN8qalpcGO&#10;HTvIqNGjtx6urBxSW1uXqBNFoa2tbfAH78+d4nK5KvLy8tp/z7r37dunIcS8kiQxTaM9Xntj9s3z&#10;Ppi7FQB+188NFTx0FzCbzRb92IMPPrZrx67BTFMjGIU4jJFRCgQ1u8MhtUiBbj6vbwggdAWl1AMM&#10;lC2bSgljgAExHWOQJBBCMMaAEDK59+6duOCTT0rcbrezsbFRzc/PlxBC7Leue/Lkydqoyy7roOpR&#10;hVFmaKxvGPT111+HAw8dAPDQXbCcTqdh+nPPTSx3l1+LCY5DhAgEAwUAQAgJDADp9QZZrzdSgpGN&#10;CGKsLEt6SZKIoiigqiowxghjDCmKghhjCBDEL/xs0WMen+/6gf3zKrHJ9CEAVAF896yISkpKcH5+&#10;PkUI0V9Tf27//vXuPXu8GIERExwJhPT+9rO6Oh66C5QcHk5qa+p6aZSmMACEGUhEELYZDIYanU7U&#10;NEpbg/5AQJKkAAAgUafr5vV6hiKMYwghIsYYTg8JQ3q9HhBCoKqqoKrqiM8WLhq6YMGC4wIRdWmZ&#10;3apEvQjpmd1RUlI8Hjx4IG5paVHcbne1Xq/fkZWV1QQA59wa9s3tfXSxydQkS3IkAzB/ufiLkU6n&#10;s6SgoMD721+t0MJDd4HStbRo8QlxTY2NDQpjTAcIyWPHjnUOHTr4q4iICH90dHR1R0eH7PV6WXV1&#10;NdGZTLlVx441Vh8/0avmZLVJUhSD3+sTm5qaoyijNt0pWK/XI6PRKFBKU6mm/ZkyKvn9AWCahg8c&#10;2I/27t0D7733vmQxm8tMFutHE6dMKXvmL3850rdvX9+51N+7W+9jJoupRtNod1Wl+tq6+pHHjx+P&#10;B4BDv9MlCxk8dBeokpISuW9Ozs59+/bXqKqajBDSHzlyJOa2225tSE9Pb0pKSgrC91qgioqKnQ0N&#10;/iNg1IyNdXVmb3t7nMpYxJuz3xh34sSJXEVW4iRZjiAYE1EUkSAIGBNiRgAmQgioGAMCClarFVRV&#10;ZYqijKg9WdvzxLHqsuHDhj0NAHvPpf4BAwZ44mLiKqXAsZGqKgmSJGesdjp7McYqfo/nyFDCX45f&#10;oKZPn06vnDRpc9+c7I/NFktbmCNMOHzk8NhHH33sWafTmVpYWPgf7+uysrKk4cP7Ngzv3/+Y3Wg8&#10;lJudvbVnRr+1D//5kZeGDh3yUGR05LMAcFxRVVWSJObz+UCRJCRLMpYCAawEJUwpxV6vF6sqJQyQ&#10;SRD1sUQUTC31bf5zrR8hRJOTk7cHg7JEqQaUaraqI1VZ5eXl521I2oWKh+4CNnrw4IY7pk1bFGaz&#10;fU0pDep1+pQTJ6qvfP75GX8aPHhw3x87rqCgQO3Tp4938OCezTfeeJ37s08+2bDggw++eOThR1+0&#10;Wi0LNI12YISBIIwsJhOyW21IJwqIMYYQQkjRNFVWVC8wtnn48BELbrvtxsZfUn///oMOM6YpjFFA&#10;CEhra6u9o6Ojy292wkN3AUMIMULpnuuvu3Y+ILaNMQiKouiora2dWlg4/eb169f3P9sde3Jzc09m&#10;pia99cwzz7xms9k2yIocUBSFtbe3g9frBUYZaJrGJEkKBoPS9szMjCWPPPrI3NdfnflJVlZWx7nU&#10;XVVVZfjb3/82YN6897trGiUEY2AMNEqZt62t7Vf1inLceeF0Og1PPPHEH5KTU3alpKRJiYnJakRE&#10;VEv//nmfLFu2LIUxdta/PF0ul/jUM8+Mjk9K3hAVFdMUExOnREfHqpGR0ao9zNEaERW5/a4///nq&#10;/fv3R7hcLtMvqfe5556LiY6N/bfVZtsQH5/oTUtJVyIiok5ce+21V/IFk7iQsWHDhrAbb7zxrqSk&#10;pMqUlDQ5OTlVDQ+PbBwyZNi/169fH3cuP8xud4Nl5muv9e/TJ2d2WFhEjd3uaLbZ7A3pmZnz/v7P&#10;fw4+cuTIr9p6q7i4WPf6669n5uePviEuLmFHVFTMyezsvnPmzJkT+WvOe7Hgv3VCyJYtWxJfeuml&#10;69avX3+fKOozBUHAPp+vKjc3d/ETTzzzyujRw06e7bkYY3jr1q39Pv98Se/t27cRAMTuf+jPFeE2&#10;29bfaozkzp07ow4ePDxCkvzWjIzuB0eMGLKtq/dcciFo/fr1Udddd93TcXHxO1JT06Xk5FQtMjL6&#10;ZH5+/hOrV6/O5ruyctxvDzmdTsfkyTc+kpCQVJaenulPSUlXIqOiW3Jyc2YsKC7Odf3K20OO436A&#10;MYZcLlfkLbfcMjklJa0sIyPLk5GZqcTGx9WlpKVtfPR/Hp3kdrstvNPiwsRHpISg089FTS7XwW+y&#10;sj7zzJs39/ZgUB5vtdoi/H6fZf78jx70B+S0Gybe/h4ANMMvGDvJ/X74b8IQ53Q6hZqamtEvvjjz&#10;yqamxvFEJMmUUuoPygfSUtIX/vXJJ1dKkm/X5MmTtc6uleMuGowxvHLlyrSrrvrDjPiE+B2p6WmB&#10;9KxuclxCUmNO7oCXlyxZ0psxxu9qOO63VFxcTLZu3RoxderUGxITE8vS0tM9Wd17KPFJKY39Bw5+&#10;fc6c93s43W6+HB7H/dbcbnf4008/fXlGRsbq1NRUb3pGphKTkFidlJqx4qFHH53qdrt1nV1jV8dv&#10;OS4yffr0aSktLd0QGRupe2PWG26v1zdZh0mMLAXCPvn0Uz1CxFBWVrbgXOfHcRz3Mxhj6Isvvug1&#10;duzYF+Pj47cnJiYGExOTg/HxSdtvu+2PN+/cuTOFv1LguN9YcXExcblc9nvuuWdaSkqKKyUlrS0x&#10;MTkQGxtfdckl+Q8vWbmyh9vtDgfei31e8YvdBbjd7vB58+b1WLLkqyc72tuHIITMkqLUGS2mk2PH&#10;jF0w+frrPm5tbfXy1woc9xtyOp2Gjz/++JIhQ4Y/Eh+fWB4Xl+CLion1R8bEbrukYPTzxZ9/ntvZ&#10;NXLcRWnbtm2xTzzx1EMpKWnvhIdH1kRGxfjDo6JP5OYNKnK5XHzMJsf9HhhjwmeffZZ+7bXXvxsZ&#10;GVViszuOR0bFrluw4LP0zq6tK+CvDLoghJDqdDqP/+MfRX+dP3++Ze9e973t7e3RNpte6uzaugIe&#10;uq4DOZ1OAgCQn5/PEEIqANQxxnBZWdlbjDFTW1tbcyfXyHEXj8XLlnUbNWrUE/GJic/ccMMNd7pc&#10;++I6uyaOu6hdfe21N5rN5nq73eF1OML3TJw4+d5Nm1wZ/AX5+cdvL7sG5Pd4IjHGOkEQjJSy7mvX&#10;rv6r3++Jevzxx98AgKbOLrAr4etedg1s9OjRm6xW6xHGQDMYDAJCOKa0dMvtb7317jUVFRXnZYdW&#10;7hS+iE0X8corr3glSfK63XvTCRGijEYTopRajx6tioiNjTn2xz/+8djChQv5DPPzgLd0XUSfPn28&#10;kydPXjJ06NBiSQrWWq0WmpGRTlVVHfDuu+/fZDKZunV2jRx3MUIrV65Mys8f/X5ERFRNdnZfT7du&#10;PeTIyOjGyy67/K8ul4svBstxvzXGGFm8eHHPbt16fhgZEdWRldVdSUhIUiIjoytvnjr1j24+u/x3&#10;x28vuxiEkJacnHz4zjvvmGM2mXdKkqRaLRZkNBoTli3/+t5Zb755DV+w9vfFQ9cF5eXlKQMHDtxx&#10;z333vSsr6hZfIKCYrTZi0Ov7Ll60eGrlyZPjli/nPZq/Fx66LqqgoCA4dOighdffOOlDSVVcfikQ&#10;sNpsBABGvvbqrHu3bP9o2IEDB6ydXefFiL8c78IKCgqCGzdu/Awwrvv0o4//oSlKL51Opw/4/flz&#10;3nonjBgMhXV1dVtiY2PPaT0Vl8tlogaDzQQg9+7du5VvGvKfeOi6uBEjRnhWr15dWnP8+L++cZY8&#10;ZTAYeun1epOiKH1fe/nVIlWSZrlcrs/z8vKUszmfy+USN5RuK9ixa/tks8l05NYpU2YCgOd3/hoc&#10;F3q27t8f8cRTf7slPDp2RUxCopKSkalFxcUHouMTVr0+Z07B2Ww8yRhD//vCC+NsEZFLRaO5QTSa&#10;dg+7pOCK81E/x4Ukt9utmzh58m2OqOjDyekZcnq37lp0QqIcl5z8wbvvzi1wOp2Gnzp+y5YttvSs&#10;7m+abWGS1R6hGS22pktHjbn1fNUfKnhHCvedPn36yBOvuWZFdp8+S3x+3+FgMBg06HSEqtr1/3ju&#10;H09u3bqz/549e8J+7HiPxxPp9XlzCcYCwRjMZkvrdX+4csv5/A6hgIeO+w+CIDQ9/9yzL465/PK/&#10;EkL2BiXJJ+p0hqAiD35p1kuz3n73g6vKysrMZzr26NFaPaXUjhBCjDHQ63T+uLg4PjH2B3hHCvcf&#10;Ti/Dd7K0tHTdyBEjgrNmvXZ5Y2PjnRaLxSzLcu958+fdw5iqOp3O4h9uk0wIRoAQRggBpRQYALS2&#10;tvJl/X6Ah447o2HDhrUwxlZGRUVpjz766PV+r9doszsETaUDFy3+YqrXF4SNBw4sHdGjx3c9k4JA&#10;mYgxxaIIMlOAqprYrCj8Z+wH+O3lRYwxhg4ePBg5Z86c/n379h00ND8/0+l0nnUIEEJUY+yEzWrZ&#10;IQWlYFtbGyIIE1VW85d88eVfPnnzzYHfn4tnt9upIAiyKAqAEAJJlnRSYyN/wf4D/LfQRYgxhsrL&#10;y807duywzp49e+znX35xr6qqdqH6+BqHw/E3AGj7sWMLCwvx2LFj9RaLxaAajYIQCEj//Mez7906&#10;9fZ+gUAgiYoUGGOirMjdFn+26MGrxo+vAIATAAAJGQkBjEkrpYwJoggBf8AkyzQJAI6en28eGnjo&#10;QhNyuVyCwWBAAAB6vR4BAFRUVMD48ePptm3bbJs2b5qyZMlXl7rde9MBoAfGWNAbjNGBQOCMdzeM&#10;MaG8vBwfbzluL3OXjT54sGLM4UMVUfUNdUJ9Q6NZpWo4AsxUVUGMMQSMCVIwaPN6vd+dL8Ye02iy&#10;msubm5pHCKKANarZduzaNQIANpyPixIqeOhCDGMM7d69O3Nn2c6rmxpb7IqiII1pKODzwe7de9gz&#10;Rc9ojY3NJq/PMxIj3BsY6IEBQQh39OjZay8kJQV+eM5127YlPT9jxjVLl34ZVXHosCUYDOZQRnMQ&#10;QjZAiCIAjWAkUAaUAiUMASAB+6fcNGV9Vl5Wh9PpFPLz82HhwoVyempqc0N9A9OLOgDG9MeqqtIZ&#10;YwQAaFFRESoqKvqPIWFdcYgYD12ImfXOrIS3X3t7YtXRo/cjhCMwQhgAAGEEGGGm0+k0URSR1WIV&#10;g8EgUqjKNJW1UsbW9+zZc82w74XO7Xbrapubuxc++eSoXTt3PKBpWgIhBGOCMQaMKaUUGKu0WKx7&#10;wyMiBElRetfV1WcRjBEwpuSPHt2qV80DUjIcphM1NXjw8JHa0ZMn0zdv2QoaoyDqBCypUkZ9fdP4&#10;dm+7dsPNN+NDR45Qo0lHFZkSQoAdqqxUJVWt/mzBgoPTp0+nnXdlzx8euhCzed3mPseOn7gFAYr5&#10;Nh5Go5GdygcDk8kkMMZYMBj0+X3+JgYo2L17j0PDh414weEw7wI41VoeOHAgfOmKpUkfvj//nmNH&#10;q64GhKIEQSAIIWCMASEEZWdnqwMHDdyc27/vW9UnqoVly1fd1dDQmAEARFFV8yszX7kZE0xa29qi&#10;FFkmqqJAQJKsGtVwMBgEwAhaWlsHjxo75lVFkpAkyRQTFLTZbDjoDxgoo8xoMgcd4WFfP/OXv/wd&#10;ANo79+qeH3zNwxAzY9astNdnznypsbFhFMbY/O2LaAAAhBAghFSj0dgWExu7wW53vDdi5MiaP1x7&#10;rV/z+08MGzYsAADgdDot78yd9+eVy5ZeEZSCGYBQFD79fu375xJFkRJCahVFPY4QwwwLicAgQdM0&#10;BACUEBLAGBGMiQgAgBFClDHEGEOnawFKKWUAGkaIJSUmNkRGRVUfO348ydPRERUIBpEUDDJg7Pjl&#10;Yy+/7fOFCzd30mU9r3joQozT6TR0+DqG/uWJp0YdP3bsDr1BH5udna3W1NTgpqYm/NJLL+0bMmTo&#10;3KAs7/CJ4o7vv0f7Vt7Qof3cbvebGOEcQogIAMhsMqkWs5ESQgRMMFIVlQmCINvtdo1Rho8dPyaq&#10;GsMMAKuqigBA0+l0KgCICCHAGAMhBImiiBBCIMsyAADIssxOB5nZbDYfJrhdkRUHIcTU3t6OZFkG&#10;ymj5jRNvvOndd990n89r2Vl46EKU0+nMfH3OnNuWL18+yGQy5ZmMRovP58eqouyfesvts2677f7i&#10;AQPSO87UUXHzzbdnL1+1fIamaSMopXqMMTVbLEGgmiIrCgADijCSREFgDEBUVVVQFMVBiIABABRF&#10;AVEUN4uiWE4pSwoPc/g9Pp/k83q7K4qSpaqqgRBC0OnnTQBgAEABQMYEY4ywCKd/9jRV9WZkZr4/&#10;//PF03NSUlrP1/XrTPyZLkSVlJRUPvrgg/9MTEjI/2zR4ofbOjy5UZGR4S0trd0+Kf7k7pSU5KOy&#10;PGgHALT88NhHHvnzgZTMlPdmz34DK4piS05OVtLT02WCiWy1WYKCIEh6vcHv9XoMiqJYdDqDfuXK&#10;FcMIIQZKKVZk2Td02NAPH3j88c82r12Xk9U9o9lstXrWO50TKg4eGtfW3h52qKIiPhgIJAuCQGRZ&#10;ZinJyXUZWZmV1dXV8ceOHkuVZRlrmqaaTMY9t99+26Ls5OQffXfIcReUsrIy88zXXuvfKydnQVhU&#10;dFvvnFw5Ni7JG5eYvP1//vLXiS6XSzzTcQcOHLBOuvXWtCsnTszas+dgelVVVeqmTZtSVm/YkLxy&#10;3bqkjRs3xjudWxI37dyZ8lHx4nGRsXEn+uT286dmZsnxySk7lq1enc0YQ6Wlpcbi4mIdY4xs2LAh&#10;zOV2J1dUHM+4duKkRx0RkW0RMbFaWGS0dMttd3y079ChkTfddtscR2S0ZLY7NJPNXj/uqqum/dgA&#10;ao67YC1fvlz/wYIFAxJS0z4Jj4oJ5PQdoDjCIn3hkTFrC//5z14/c/jPPmI8969/jY+Ki69NyciU&#10;w6KileS0tLlbtlTYfuqYNWs2dEtMSdvuiIzS7BGRSmJa2rYZM2fOjE1I3Gmy2RWDxeqPSUyct2DR&#10;opRz+rIXAT728iIwYcIE6babbtp57913zUcY7a5vqNf0eoNBkZVBnxd/NvlnWpKffTldV1+fQTA2&#10;Y4yJpmlS3sCB5V9/Pd/7U8fExoYdjYqO2k0pVQEA+7y+zBkvzLjG4/P1oJQG9Dr90rumTZsXHx5+&#10;8ly/L8edbz/aMrlcLtMtU29/yBYRcTAuMVkJC4/WzBaH+8033/u51u5HVVVVGXIGDHg9ISVV7tar&#10;t2ZxhJ186LHHxp7NsTfd9sdptrDwNmtYuGYLj9AsjjDVYLW1JaSkLZ0xc2b+6ZEqXQ7vSAkhFRUV&#10;trq6OofD4WCaplFBENr79OnzXYuTl5cXcDqdCzZs2pDQ1tp+vyqrBsZY/JIlSwYBwL5f8pnHjx+P&#10;amtt66HX63EwGASdXteUl5u752yOHThoQOnqlSsafX6fhZ16f0ctFsvuRx556O9/uOKKPQihLjnX&#10;jocuRDDGhHvuufPaxYu/vMVsNqPs3FzPkGHDPpvx4YdfFPTqJRsMBqTX61F7e7v/+uuvXzvnjbdu&#10;BoBYTdPMpaUb0xljGCF0zsOsvly2LEHTtEy9Xo/a2zoAI9Jos9l+8tbyW71yc5utNtsej9fjAISM&#10;AKhlxCUj3s0fMaI8Kyury+5vzkMXIlatWqVf8vnSUQG/f4QkSXhdSUlw7TffhFHK8sIcYVpubi7r&#10;2asHMpnMyOf1OzBBJsoAGGNY0TQBzuLZ7YecTqfw9rsf5GBCwnU6A6iywjIzMjdnZGScVWB0stxx&#10;05Qb5nz0ySdrmhqaEjBCzXlDh36Tl5fnP+cLcBHhoQsRpaWlTJKVGkTZSSLiZIqxRcBkuKZpQ9o7&#10;2mHd+nVsY+lGYBQAEFAMSAcAFAB5s7p1q/4lo/lTU1OF2pPVOUileiargBFR+/Ub4Fq4cKH680ef&#10;WswWAFYxxsiqVaviCSH+yy67rMuvmcJ7L0PE9OnT/bNen/V6vwH9FzMK+wCgw2w2U7PZLIiiKBJC&#10;dMBAhzHSYYR0AKgVIVRpt9u2Tb35Ztcv+czy8mpja2trliiKKBgMAgAL6PVC3bnOBkAIaaWlpSdH&#10;jx79Xy/quyIeuhCi0+lqZ77yyswJV054KCYmZq3P561RVdVvNBoZIQQYY4hSigwGg5Kbm7Nq0MDB&#10;z9w29fbHRo4c9ovGNNbWVsU2NDSk63Q6TCkFIpDGhITMXzQTYPr06bQrzp07E357GUJOr9RV63K5&#10;2lUk/vuj+fPiPvnk47Ft7e032qxWi06ng0AggPLy8uDRRx+rigqL3dja2q0+Lw+d1e3gtxhjuKQE&#10;8Lp10wcCQAQCDMGgxBxhEbtGj76s8ff5dl0HD10IOt0RsaWwsBC/9vqsujfffLN169ZteQhgsCCK&#10;xvXr15MtW7dm33HLHWOvu27yCsZY7bm0MnFxcXmEiAMwJmNtVrtJVTVQFNUXGR6xhRBfx+/41Tju&#10;wldYWIhLS0uNTxcWXpfZo9eXRotth8UR1mx1hHvsjsiKIcMuuevjjz/L+7lhW983ZcqU28LCIg5E&#10;RET5kpPStDBHlBoZHrf7hRdmDf89vwvHhZSVZWXmRcuXJ950660TuvfqvcRks1earLYWvdF8PCEx&#10;ddN99/15/JEjR+yMsZ8da7ls2bKUXr16FUdFxTRGRcUoVmtY+yWXjH5+40a+Xx3H/ZfVq1fb161b&#10;1++qq666MjY+/mOjydKiN1jajCbrpglXX/Oky+WK/LnguVwucebMmf27devxktXqqImJil1aWPhc&#10;7tkElvt5/JnuIjNmzJh2AM1QoYcAACAASURBVNjldDr3B+SA/+OPPnYtW75qUIfXM2b16lWW+vp6&#10;67PP/e9SxtiWH3vOy8vLUxhjuwYMGACHDh2ujIwMr7Tb7Qd47yPH/TzkdDqFdz6YPzo3b9BHerNl&#10;n2AwNvbonT1r7dq1CWdzAsYY5i0cx50jt9utW7p0acKEq6950mCxHtKbrVVXXHXNNJfLFXc2mz1y&#10;HPcLMMbwxp074yfddNOtZrtjh95scRVcdvlLixatiOMt2fnFn+m6iNMzDGrKyspWxickBOfP/fCa&#10;DRs3jm1vbdWioiJfAoDazq6R4y5aTqdTePv9DyckpqUV64zm/aPHjXtw2969SZ1dF8dd1Fwul/j8&#10;i68OiU9J+Vpvtuy+7sYbb6+qqvrJPcU5jvuVnE6n4cVXXhmWmJr6tTU8oviNN95I7eyaugL+TNeF&#10;FRQUBF0u12673f7s/Pnzxe1VVV1+rhvHnTf81QHHcRzHcRzHcRzHcRzHcRzHcRzHcRzHcRzHcRzH&#10;cRzHcRwAMMZQcXFxl9yFFeAsNnnnuN9SRUWFfrPLla0ThNjUpIzKwYP7Hfglm1Vy3MUMAWOn/pzh&#10;vzHGcHFxsW7Lli02l2tf3O7duxOK3W7dj53rm40bu8enpHysN5uPZvXs9YLT6bT8nsVfiPgk1i6K&#10;MYZ37NhBAAA8Hg8BAEEURRQIBHBYWBh4CEFWTWMejwc5du8Gr9eLjC4XbWhoYF6vl3o8HqRarXjG&#10;jNlGQWAR7kOHcurq6ob5vF794P79X2aM7f/h4rTFxcXi8//7/MS21rZRGOGwpqbmgUdqaiIA4Ky2&#10;U75Y8NBdIBhjqKioCBUVFZ1xFWWEEMCZtzBGjDH4sdWXTy+vh0pKSrDVakUej4fIskxKSkrS2jye&#10;bINeZLW19clHqo4kyJKmCwYCpLGhASilVBAFSgHA29GBPD4fPlJRgfz+AGOMaoIgqIAwQgSJgiBY&#10;CRbi/QFfWjAokdVr1tQSQmbAD8LU2toqHD5yOJsxFg4IYZPJqI+OjOxyk2d56DqZ0+kUQAd9ihcV&#10;9xw6YoS4YtUqRASEgkEF5ECAKZTSysoK7fZpt9MDBw7Qmpp6kOUA1TQNQAMEhKCI6GgUGxurIYRU&#10;hBBTGUPf9lLEx8djLGKBUSaoGiMCQjokIAEYZPn8gRydIDCGUBIwFqepmg4TjDHGAIAYIUQjhAAh&#10;BBGMsU4nYFG0MGBAMSEqQ6fyjgkWFFkRpKBENFX1YYbO2FdgNBqRURBtAkOIAQOjwQB2h+P8XewL&#10;BA9dJ2KMoTc/+CDxw3fembp//75rGTAjMDj1E08pUMYowkgVsKDojQZVIIRqmsYELMgCEQEBEI1R&#10;EAVCdKJOEkUhiAjRNE0VMGCmUQ1RTRM0SkWiI4IOwAAIREYZRgiZwsMMeowxEEIQOtWUIsYYOt06&#10;MkEgQIgAqqZCMBAERVZA0zQAAIYQ0mkUQFFVxBijmqr6ZUlqDo+IqHj8iccX3n///b4fft9evXox&#10;vSAqCE412QF/wNTc1CSe14t+AeCh60QlJSXkzZdfHnW4qvI6hCCaIEwQxghjDDqTCfQ6HXM4HJrZ&#10;bNYkSULt7e0sKEl+AAggAIoAGAHMVKoJlFERYazTiyLVCBEopaDJGmOMCZQyDKBiRpmVAegppYhq&#10;VKSM4tO3pgAAQCn97p8ZY0jTNGCMMUopo5QqCKEgY0zGCGtEIKAxQIwybLXZpbS0tP0Wq3XZ6MtG&#10;remRkVEJZ7gVjoiIoKJO18YYAwBAQb8/YvOmTbwjhTt/SkpKaExMzOGqo0crVKoyQKAnCAmUUlGW&#10;JEFTVaQoCmtsbGTBYFBVNbXObnM4McBhjWmqqjGJEOIzGYwECUjQqIp9AWqimmZijCFAKAgIE4NO&#10;oFgQsNfjGSopUqZOp2d+vy9J1TQ9YwwhhPQYY8QY0wCBxCgDSilijFFAoGJAfpPFsttkMpcgSiuw&#10;TieZTSZISEhAgwcPxpeNGafZbOY2mbETgZaWuoKCgjNut5yamqo6HGHlAEAJxpgxMLY3tZnO82Xv&#10;dDx0nWj69OnU6XTuKykpmbPo88/jZTkoEkKI0WgUoqJiBLvdinQ6HYqMjGbJyclaVFREc2RM3G5Q&#10;lFpJkjRZlhVRFIN+UUSoo4OYzWYiCIJBkiQ9IQQhg0EWNA0TQqiiKKi2sbF8zYoV8UElCAcPHIxq&#10;a+vQGU2G6MaGxhsVRQkjhLRlZmTMt1hs7YKAWVxcAhs0KE9LS0kLOCIjj+gJ2a3X62vy8vIUAIDy&#10;PXtQUVERcg4fAkWnbjl/ciutoqIiSjA6ihDSMMYCY1Tf0NJgPR18vg0Xd/4UFhbi01tS4eLiYsIY&#10;I3PmzBHnzJkjut1uXXFxsc7lcomnR3H84gENp5/XvvsMl8slvv/++7n2MMdhvdGg2Rz2Y7Pfnn1J&#10;RUWF3u1261wul+hyuUTGGCksLDxjLyNjDK9cudJ8tpuQXHPNNaMdtjBPuCOCOhyRwSuuvnrSj537&#10;YsVbugvA9OnT6fTp03/4r7Xf+nNOtybfb1G04uJirygIXgkhUFQ1bOXy1YPvu/O+zQihM94ift+J&#10;EyeMTxYVxe3esSN+4cKFJ+cvWqQM7NOHeTweqbKysnXy5Mn/9R3MOnMQIaQBACCgiCq0SwWOC2GF&#10;rBCXlpYanU6n4ddsdeV2uy2Dhw390GQxyxabVUlKSVm8e/fun90wkjGG7rrvvsvsEZFrTDb7dovV&#10;/o3N4VjdOyf767vuvvv5ucXFyW63W+d2u3WMse/GWU6ZMmVouCOyMdwRQe02R3D8+PHXdLWtunhL&#10;F6IuWXtJn0+XLbymqqoK+1TfhwBQ+UvOs3DhQn96Wvra/eX7JlBGwzo62gcsXb50gtvtntunTx/5&#10;J46LWfbV8mmyLA8XRVE06PQqRozV19Wx4uJPMz/59NOwtLSUhiFDhihjx4w9sHfv3pKmpqbmefM+&#10;tmpMExhjQCn1m832Nv48x13w/v3vf0emZ2b+0+qwnzBbbDWjx4y75deM2n/lzVeyEpITv7HabYrV&#10;blOTUpNXzZ07d+hPtUC33X335QaLtcFgsWrWsHCvIzLyZHhktC8iMlqKjImWomKifRHRkc1hEeE1&#10;EdFRK1NTUx/Mzs2dlJWV9YLZYvWbLDYtJiFx10qns8cvrTtU8ZYu9KCdO3f2amysn8ooitU0TWts&#10;bOrZr18/AX7hc+DoEaOPLe+z/MttW7fnIoTsLS2tw956552pWVlZBwGg5UzHNNbX96eUWk6/U6+d&#10;OPH6jUcOH07dU7bHpEgyJoREEoFEiDrRpKrq8JaOjuyWtjYf06gDEBJUTevQ6w0lJkGo/xXXIiTx&#10;0IUYp9NJXnrppb6AcDgDhnU6QyCvf7+d8+fPV37pOfv06SMXFxcvK9u9Z6Isy8NEQTDu21d+xdz5&#10;89e6XK4vv31F8H0IsOV0bygzm82HHvzTfX9XVZVUVzeQOe+9qWttahl97MTx631+f6ymaXpgDBAD&#10;QhkLMsakyPCI3RP/MPGdESNGtP+6KxJ6eOhCTGJiIgnIcjfKkMAAAAHIOpO5efr06b9qTlq/fv1O&#10;9OrVc/mOHTv7iaJoUhQlZsnSZdMuHTFqP2Ns3w+fu1oaGuxAGcYCYVndslpycnKOf9sreWoGQ3m7&#10;z9e8Z8OGDeZdu3aRgwcPIq83wDDGePKUyWzsuHGNibGxh7viXDoeuhBTWVlpr6ur66bX67EUlAAQ&#10;BCLs9uCvPW9WVpY0Y8aMdWV79t5EKe0liqLo8XQMff7f/5oWHhM2v7CwcPf3gx0IBCyYYMxOjROT&#10;Fi5c+N25Tgfp+Ok/3/n2GREhxP713HO/tuSQxd+RhJgDhw9ktra0ZppMJoQAmE6na0lLy/hN5qMN&#10;Hz78YI/uPdYqitJCCGGCIFgrK4/cee89992SO2hQjtPpNACcmhkRDEpmURQRIYQZDcazCj1C6GdH&#10;rXQFPHQhpLS01LjOuSFfEIVIvV7PGAAQIp6Iioo9Y2fHzykrKzOXlZVFHz58ONrlcpmqh1a3T7vj&#10;jnlh4eGbg8GgRyCEiaJoam5qvPWxhx4p3LBhQ+/Dhw9Hm83mZL/fFyEKItLpdIreoKubNGlSlw/T&#10;2eK3l6GCAVr29LJ+O3a6JjocEWIgKFFNpSgiMrLSZhPPOXTOqirDey+/PHHNmjVXhYWFQX5+/sc3&#10;Gm78ynip8cjj8v978dWZs4KNjY3jAcCEEYQ1NdWPePXVWTM2bdrii4+PhUAg0ItqGhAiNKakpGwt&#10;Ly8XnE4n/bHBztz/6VIjAUKZ0+kU/lZYeM/evXv+N6tbD9TU2Kyvq62nPbt1f25X2fZn4cyzys9o&#10;zZo1MWvXrr3yvffeuykQCAwAABVjvDEuMXH7pSNHBq++8spWs80cPuvVWX2dzpJRsizHIoQYMKQy&#10;ytjpAcs6SilNSEj84qGHHty2t7zcnpmVdSw3u/dHBQUFv/oZ82LGW7oQodfrRcSgDwaiB41Jfo8P&#10;Y0BS9549WnaVbT9j4AoLC3F+fj62Wq1IlmVBVVWLqqrJL7/8cv/S0tJpiqJmY4yPUEorNU2jx48f&#10;zf5wbpV30aKFteHh4UcxFqoMBoNPlmWFUkowYIIxBkqpoGkawphokZHh6rPPPjvR6/VkMwY777//&#10;vq8BoPY8X56QwkMXIurr6/UnT57sTgghiqLoKKUIIZDDwx3/dWvpcrnE5ubm2HnzPjVt2jRDp9MB&#10;YYyZEULJdXV146uqqoZRSmM1DbVceunIuWPHTvi6ra1NBABQFJ8KomjqaGvreXD/wR6SHPQosnzw&#10;2PFjpL3Vg1RVZYxRhBAxMqbF7N3rvhJjrGMMBFVVDaIo2oGH7ifx0IWIuro6c1tbWyxjgGRJJpRS&#10;YIxpMTHxanFxMfn+iP6ysv3pL8x8/umakzUpoGk6AEAIEGEMjBhDFGNg0jTant07Z+FDDz22xOEw&#10;BoPBYFDTtAAAgKqqxGq1Htc0shOAGfV6rAEAHDt2DFasWEHdbjeiFPVubGx4sqmpqTsAIEJIS8/u&#10;PddkZWXVdM4VCh08dCGio6PDpmmaGWMCgUAAnZrZDWaPp+NGndl8gDHmRggxp9NpKfzHP66pqakd&#10;zQAcGGHGKA0yRiljIGgMCMZ4Z9++ufOee+5f2/ft25e9adPGCfn5+WV9+gxcIEmNHa2trTgsLMwv&#10;CNDi8XjZyZONbNKkSWzAgAFw3XXXMQCA7du3t2/evKXm3/9+sUdra6t25ZVXrCgsfObzvXv3/tfa&#10;KNx/4qELEa2trXGUUoNebwDGGDq1oBA2zH799YL58z+s2n733Zu27N1b+s2qVfZ9+/aPpZoWTVWV&#10;MkTWGw26vRgTxeFwkIjwMDS6YPTeK/9w5aJt27bpX375tcdaWpqu/eqrL7MdDhsJi4xsz+s3AF02&#10;dlywZ7eMMgA4eKZ5cYWFhW2zZ89plaSgz2AwKps2bRIffvixfvfc8yc/AOw//1codPDQhYiDBw8m&#10;Ukr1GGMIBAJAKWWEEEYIsfn8/mmzXn310gMHyl9LTU8XZUXuwShFBJPAlJunzB0ycOAXGGPFbDaj&#10;xMREqK6u1oYMGSLfcccdvVpbW3I0TdMRIvRt97Rntns6tKNHK9nSr5e1JSUkfdotM/3rdaWlQavD&#10;0dKvZ8/qb4d6jRgxQmtsbD5UX19vOXy4wtDQ0Fiwffu2kR5Px1t79ux5JScnp7Wzr9mFiocuRCCE&#10;LAghQggBTVOAMaZSqgUQwiaMsEVTaa9Vq1Y/ExYeoVGNRjAAEPU6b3bfvu5p06Z5znTOnJyc1tLS&#10;re7a2pN2SqkeMFgAmB4BAingt1dWVtx1+PChSaXbtvkHDRqyKiMlac6aNVs9Op2IAbwwdeotc81m&#10;8/vPPDO9f2Nj0yuEkKhDhw7dOnv2nDKXy7UyLy/Pf54vU0jgoQsRoigSQggAAMIIgyCI9WHh0Svq&#10;ampHAYIIQogJAUrqaG1jpxb9YcAAaHNrq/Rj5xwzZkxzz545L3711ZIPN21aH15TXzfJ5/WOZAAG&#10;jJBIKY0CgMjmxgbt62VL7ASTHgsWfBzs2zeX9ujRvSU3t9+6hIQea4YOHVThcm2rZUyI1jQt8atl&#10;yx5M7ZahMsa+4sO+/hsPXYjQ6/WyTqdnOp0OGJUBAOh9d9+z9lj18bJvvvnGduJEdQ7VWAEWkA1O&#10;b+xBGfNqfv+PTvk5PTN8J2MMlZeXmw9XVbVv2Lh+m3PtWn3lkcoMWZZHIYTDAAHGGCdjjON8fh/d&#10;vKWUbndtbXvnnbdTwsPDeo8dO944fPgIu9PpBEEQSCDgH/jWnDm39enWrRx+4Yz2ixkPXYjw+/11&#10;CEHQZDKZVYVCMChZqioPN068YeKiqVNvQqWl24asXfuNZ9v2rVGtHe1WBhCeHB+3PScn54y3lt93&#10;ujXyMsZW2i2Wb6ZMugEfOXak3+bSrZrT6YyoOlJJNE3Llakcc7q1ZUQw6E0W02WyIl/6xRefUwBk&#10;pJQCAwBBEIwNdfVjX5k9+yun03mcDw37Tzx0IWLUqFF7d+7c1YgxDgcApCqqserE8ej8/HyKEKJu&#10;t3trr17d9nV03EScGzfG1Z6s6zl8yCVbJk2a1PBj5ywsLMRXXXUVOb1rD5SXlwtms9liMpn06cnp&#10;/tiY2KUTr5/UUVVVRV9+6cWnDx48GE0pxQCAAoEABgDAGOsIFphABCQIAsiKAoAQUMaMR45UXtnc&#10;7NnicrnaZVluGzZsWOD8XK0LGw9diBg7dmzzggUfH25qauwOCBADRhhD9oULT42fPX2r2AwAsHz5&#10;8nbscJzQS1LHt5NEly9frlejo0l2RAQ9evQoeDwe3NTUZHa5XFGMsTBVVUEDiDhx4vjIAwf29/G0&#10;d5haOzwGRZZlVVG0tva2npgICCHEvls7hTHQKEMaVZHGGJhEQbFYrUjVVIEhQE0NjSP/58nH3ho+&#10;fPjxvjk5HyxZsqS0Z8+emiRJrLGxkZaUlNBfO/k2FPHQhQiMsSSK5DgAo6IgnNpkRKXWqKiS/xq0&#10;PmHCBAkAvutAKS0tDf9wwcc3bNy0KQ2AIkVRqKe1HQIBn5UxZmOMmShQKhDBSAjJBITiEUICYAII&#10;YaCaBpQh0Wi2nBp7JklYURTKAE7PYdVA0bQAFsh+RaMper0uRqfTYYPBEKFpdPCqVau7L1/+tcli&#10;tlzes1cPOmzIsODAIYMqr7j22h2DBw8+fLreLoOHLkT4fD5qMlnqCSEM6QQAQCCpktlqtf7sTJG7&#10;H3qox7GKI3dgjLojjDFCSMOUUYyxnhAiEEKACEQFhChjTKSUEkopqJQxQgAxANA0TVNVVaWMIU1V&#10;TwJjbkSwigBJoiCwxKSkwLjxE3a73Xv6b9u2/QpRECINBgMWBEGw2+3hGqWXa6o6avt2F5Ru3hJE&#10;gCpEAfdOz8hwFhcXrz7TC/iLFQ9diGhsbKSCgNsQwkwQCSAECAEyGgyGnwwdYwx1z85OCspBhBFu&#10;J4IQyShlQKmXMlqHEVIIIRQjrABimDGWDgB2AACVAjDGIC4urq1v377HAEBGCJlMRkPJJcMu/TA+&#10;Oc7sa5eOBYjik4JBhAMBb1h49IbW5lbdwYpDg4LBYLIoinpBEJDRaBQCgYBGKRUQgJkxGi5JWm5V&#10;5dGEzZs3rwOALvO8x0MXIhobGxkA8SOEAYCBIBLACBt+7jiEEFuxYsXq9+bNq66rrR1z5PCRWwEh&#10;OT0jc3tWVsaahISEI5gQn8NkkiilYe++9+7fTlRXjwIAcnonHzAaTTsfeeThGaqmNTXU1aUHgooH&#10;IWpc9NniqwYNGfSp0L//yXsHDNAQQnT58uWHsro//szq5SsHff7F4qcppT1lWcaSLLPkpKTKhsYG&#10;LAWlVMbAjBHCOb1z9vbo0aNL9W7y0IUQQUCUUhVEUQ8CEVB7e1uYXq//2dvLcePGtTidzh2CyeR9&#10;9u//uHS7y5V94vix/lkZGTi3b/+PUxJiD9rtdk91e7X1y6VLN9bV16dRjYYzBnbGmHD0WFXa6lWr&#10;bOH23hs2bvykdufuvfmt7W3TGNB+rp2uiBkzZ/6tqKioBuC758mjTpfLe/RYZcz2ba6nBVGIVBSF&#10;xMbEHh03dvzHH3300fiOtvarzRbL4bvuunPDjTder95zzz2/+/W7UPA1UkKIoiiEMQBCCGBCkEo1&#10;myAIZzX7v6CgINhSV1e5a8fODkWWHS0tLd0WLV405oEH77/5pqm33zX7rbfuJZLussceeWTb00//&#10;7d2i6YUf2G3WKgAAqtHEL7/8cli/flHsqaeeanr8ycer4+JjW6mqRRw7dmzcYw88cG+v7H5jvl24&#10;CACgIC+v6d477/zKZreuVFVNQQjhvfvcUQPy+jU89cRf5pvM5tf0Ov3bVqtxf1cbtcJDFyImTZoE&#10;lFIiCAIghIABA8aYvrb27EIHAGCz2RSEsZdSyhBCBAAi/D7/NQ31dX95++23p99885T7Xn/zTbvd&#10;YS0bNHhoqcmgbwBggDEWTtbWdispKcF5eXlKpN1e+sADD7zhCAvfRTUtvLr65MP3P/Cn+/ZVVGR/&#10;fyn28vLyY/369ZsPjNYyxpCnvSN75sxXxo8efenup596/J9PPfU/c6+88ko+MJq7MBUXF5PxV4z/&#10;Y3Z2TrB//zwaHROv9u038OsTJ04Yz/YcjDE0bOTIp41WW53JZlfNdodmC4/Q7BGRqi0sXDXbLD6T&#10;1XzUHmbfF5cQv88RHtZqstk1g8WqdOvd++P33/+/lmz58uX6P0yadJPFEV5nDQtXrY6w9uzc/u+v&#10;KC0N//5nOp27HKmZWe9aw8K9ZrtDNtsdW//14ot9f8trE2p4SxciJk2axAghEqWUybIMVNNAVeSf&#10;/PsrLCzEc1wusfj0VlUIIfbwY499kpiY+I6qqh7GGNM0DTRNQ0QQmE7U6QQiRFLKkjxeb4qqqkbE&#10;KKWU+rN7Z29MTYXvOjwmTJgg3f2nP30TGxe7StM0FRAyVx6tGj3j73+/3llV9V04S0q+6Lh16q3v&#10;6PX67VTTOihlAaxpXXr2Ae9ICRFFRUWgF/WKpmmMMQ0YY6Bp2o/tjor27Nljqm9uz6vef3Bg4NCh&#10;xhWlpUvHDRvWUr5zZ+XsV1/59PGnnpLK3eX3EEGIwRhjRinq1atnW1Rk9GebN2/WS1IwnVIGjGlg&#10;NBrL/3DdNetKSkooYwwVASAoKgITQNOtN09d+PrsWYODwWAmYizWtd11w1evvbYeAA4AnNrw0uVy&#10;lelF46vzF8xNjI2Pb+zXr9+PDk3rCnjoQkRRURGbOHEiVVUVMCbAGANVVYMnTpz4v/+JMbSytDTq&#10;3y+/3GfxokWx1TU1Y5qbWwoIxjXDhw1tdbvdKxYuXKi2trbue/aFFxpnv/xK7Jo1awYjhLIVVRX2&#10;le/z3PungsW3TL1J9rX7+pksJqtep7cZrLa9Drvd0C2r56ANmzfbh8myjo24FDc0N6NAwG+0Wq3B&#10;YDDIMMaEalr/vfv2xTPGDn7bQZKXl+dnjH3RLSMFAwCMGTOmy7wIPxMeuhBRVFSEKKWYMQqMIUAI&#10;sYjwyIaoqCgKAFBcXGwUv/gi5o25c0ds2bbtT1IwmIgQdugwNiqKHFNXUzPN7/fXXn311V7GGOvo&#10;6CC3337b4qyMdE9xcXFWR3u7FQRRPLB/f3RNTc0RSmmVpqrpkhyMkWR5mKZowxRNiaqtqUtrb2+z&#10;KbIiSLJEAJAfAcQwRhkAUEDIpzMY5FNbaP2f0wHs0mH7Fg9diCgqKoJrrrlGgFNz5YBSSsMdYdXt&#10;7e20sLAQNzS05H700Yd/OnjwYH9KaQpjTAeIYQSAREHQ1dfVXfLXv/51jiRJalNTEwsEAlSSJEYI&#10;cQClekEQGEMoYv2G9U8ghDzAmA4wsgIDM0IIY4wRRkjUKDUwxgSNaujUi3qQKaWyqqqNjIIUGx+7&#10;YuTQoYe/+vzzLvUa4Fzw0IWIkpISLAiCnRCC2KkfZ4YF0uTxeJjD4bDNnPni7c3NjWMQQuEYY2Iw&#10;GMBoNFJN0ygAMEKI5ejRo71Pt0BMEARGCNEIIQhjjAVRZJIii4IoZgGASinVVE2jiDEKCAHBGAAj&#10;FVHqUSklmqphynAQATqk0+m/MZgsR/v3HyD96U9/PhIfaW/uxEt1weOhCx1CR0dHhtFoxJIkM1mW&#10;mRwItOXn59Pi4mLU3t5mA0BmAMxEUacghKkkyRRjQgkhFGNCKKWCLMtIVdVTC/IBxaen6kiKqgYV&#10;qvohKHUAwvWU0WqEcavJYJB1Oj0IBIPBaFaMRr1mMJiEpMR4FB0VJw3I638kM63HBlluP1lQUKCu&#10;WPJ5Z1+nCx4PXegQqqqqupvN5lN7vAGmSMCeoqIimDZtmjcYVJasWrXC5vf7LYwBJZhQQgSNATCM&#10;MCWEEEHQ6UQiYkEUKCDMbBYLxCfEUyKIql6vayM6XZPZZKm1WC0H/n979/IaVxnGcfx53zNnbpmZ&#10;JISklwSsKUXrtCVpugoFUyiRgguhJVjFRXYiiH+BtPRfUETw8gektrHgwoXVVrPoYii9xEtoUkVq&#10;OxMSm9tczpk57+uiVVyZpFJO3ub72c3uBw+/M8M75zwnmU3d6srlygcPHgxFRH4TkR31uhUR2bdv&#10;n4iI3LlzRzKZTDQ8PBhtt7tK/g9K54h6va6VUjljjERRJJ6njESqevbsWauUak5NTX01OvrqVLn8&#10;q+f7ebtrV6f4vm9FRFKplNVaq3q97j3+LIlE4p+HRxuNhiilImttK0ilmi3PC7pFGseOHYtkEy8m&#10;wcZQOkf4vq983/ebzaYKw1CsiDXKNP/+hjl69OiqiKy7DwXx444UR8zPz+t0Oq211hJFkRIR0Vpv&#10;u1UHzwJK54j29nbxfV+l02mrlBJjjTXGUDoHUTpHtLW12SAIlIioZDJpPe2ZQqF9Wz38+aygdA6p&#10;1WqeMUaSyaR4XsJ0dHRQOgdROkfMzc3parWaVEpJGIZirDVdXV38vHQQpXNEo9FQIkY/Or1sijWR&#10;6ujoiDsWngClc0RP3ijiDAAAA0NJREFUT9pmMunWo0VeRlmx3tzvc8zPQQzNEb7fZZTyQmuNeJ4W&#10;Exm9urLix50Lm0fpHJHL5azWXuD7vqRSSbEiiaWF1Z1nzpxhho5hYI6o1WpGa736qHQp0Uo8z5Pn&#10;R0ZGmKFjGJgjent7o3w+Xw6CwERRJMZEemVleU9fX58XdzZsDqVzR7Ozs3OmXq+3rFXieQndbAZ9&#10;a2trG94Ghq2B0jliaGio1d/ffzsImktKKev7vpqdndt/5cpUUUQ2vPsS8aN0jlBK2cOHD/+ilJqO&#10;osimkikVhuHui19+8cq1a9fycefDxlE6hxSLxXIul7seRa1mOpMWEclN3/5x9JurV1/692ZlbG2U&#10;ziHDw8ONYnH/rVqtvtZoNKxSShqN4MDk5OTL58+f5z87R1A6t9hDhw7dsNYuVKtVsdYqa03KRHZ3&#10;d3c3s3QEg3LMwMBApVDIP3j8EhBRSqmE52U38sosbA2UzjGLi4trrVb0g4hdVlpbK1bCMORpA4dQ&#10;OseMj48HJ18fm8xkc1OtVmvBGBMaG80vLS1RPOBpmZ6eTr5/7lzxwODgZz27e2++durUCU4v3cGg&#10;HFUqlfzKw4cvapEuX6nbx48fZ6syAAAAAAAAAAAAAAAAAAAAAAAAAAAAAAAAAAAAAAAAAAAAAAAA&#10;AAAAAAAAAAAAAAAAAADAJkxMTHgiouLOgY1jWA67dOlSfmZ2drR/7957e/r6rh85cqQZdyasLxF3&#10;ADy5WzMzPR998OF7ubbcT+++8/aqiPwsIjbuXPhvOu4AeGLqQaWyq1qtvvDH/XsnP/708/FSqZSJ&#10;OxTWR+kcNTE97S8tLIxorfNae52VSvnE15cvH4g7F9ZH6RzVunu38N23V4ZExPc8TwdB0HfxwoXe&#10;uHNhfZTOUdVKxQvD4E8TRcvW2rrS6n42m10VDse2PErnqPb29oU33nzjkx07d35fKBRuDg4MXHjr&#10;9OkbwkHKlsdV0WGlUilbLj98rqnCVDaXW1yuVO6PjY1FcecCtgMungAAAAAAAAAAAAAAAAAAAAAA&#10;AAAAAAAAAAAAAAAAAAAAAAAAAAAAAAAAAAAAAAAAAAAAAAAAAAAAAAAAAAAAAAAAAAAAAACAp+Ev&#10;spikPGhVdQk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C5s8AC/AAAApQEA&#10;ABkAAABkcnMvX3JlbHMvZTJvRG9jLnhtbC5yZWxzvZDBisIwEIbvC/sOYe7btD0sspj2IoJXcR9g&#10;SKZpsJmEJIq+vYFlQUHw5nFm+L//Y9bjxS/iTCm7wAq6pgVBrINxbBX8HrZfKxC5IBtcApOCK2UY&#10;h8+P9Z4WLDWUZxezqBTOCuZS4o+UWc/kMTchEtfLFJLHUsdkZUR9REuyb9tvme4ZMDwwxc4oSDvT&#10;gzhcY21+zQ7T5DRtgj554vKkQjpfuysQk6WiwJNx+Lfsm8gW5HOH7j0O3b+DfHjucAN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4fgAAW0NvbnRlbnRfVHlwZXNdLnhtbFBLAQIUAAoAAAAAAIdO4kAAAAAAAAAAAAAAAAAGAAAA&#10;AAAAAAAAEAAAAPx7AABfcmVscy9QSwECFAAUAAAACACHTuJAihRmPNEAAACUAQAACwAAAAAAAAAB&#10;ACAAAAAgfAAAX3JlbHMvLnJlbHNQSwECFAAKAAAAAACHTuJAAAAAAAAAAAAAAAAABAAAAAAAAAAA&#10;ABAAAAAAAAAAZHJzL1BLAQIUAAoAAAAAAIdO4kAAAAAAAAAAAAAAAAAKAAAAAAAAAAAAEAAAABp9&#10;AABkcnMvX3JlbHMvUEsBAhQAFAAAAAgAh07iQC5s8AC/AAAApQEAABkAAAAAAAAAAQAgAAAAQn0A&#10;AGRycy9fcmVscy9lMm9Eb2MueG1sLnJlbHNQSwECFAAUAAAACACHTuJAthAGWtoAAAALAQAADwAA&#10;AAAAAAABACAAAAAiAAAAZHJzL2Rvd25yZXYueG1sUEsBAhQAFAAAAAgAh07iQCxTHOFNAwAAjggA&#10;AA4AAAAAAAAAAQAgAAAAKQEAAGRycy9lMm9Eb2MueG1sUEsBAhQACgAAAAAAh07iQAAAAAAAAAAA&#10;AAAAAAoAAAAAAAAAAAAQAAAAogQAAGRycy9tZWRpYS9QSwECFAAUAAAACACHTuJAo7cDba5DAACp&#10;QwAAFAAAAAAAAAABACAAAADKBAAAZHJzL21lZGlhL2ltYWdlMS5wbmdQSwECFAAUAAAACACHTuJA&#10;mShvoCAzAAAbMwAAFAAAAAAAAAABACAAAACqSAAAZHJzL21lZGlhL2ltYWdlMi5wbmdQSwUGAAAA&#10;AAsACwCUAgAAbX8AAAAA&#10;">
                      <o:lock v:ext="edit" aspectratio="f"/>
                      <v:shape id="图片 1" o:spid="_x0000_s1026" o:spt="75" alt="24f613a0-66be-430b-9e80-270d3393fac5" type="#_x0000_t75" style="position:absolute;left:15453;top:19290;height:1327;width:506;rotation:-5898240f;" filled="f" o:preferrelative="t" stroked="f" coordsize="21600,21600" o:gfxdata="UEsDBAoAAAAAAIdO4kAAAAAAAAAAAAAAAAAEAAAAZHJzL1BLAwQUAAAACACHTuJAvL5VV7sAAADb&#10;AAAADwAAAGRycy9kb3ducmV2LnhtbEVPS2vCQBC+C/6HZQQvUjexRdrUNQfxdaxpm16H7JiEZmfD&#10;7qrpv+8WhN7m43vOKh9MJ67kfGtZQTpPQBBXVrdcK/h43z08g/ABWWNnmRT8kId8PR6tMNP2xie6&#10;FqEWMYR9hgqaEPpMSl81ZNDPbU8cubN1BkOErpba4S2Gm04ukmQpDbYcGxrsadNQ9V1cjILPZfl1&#10;eBpOxdm97Wn7yKU5zkqlppM0eQURaAj/4rv7qOP8F/j7JR4g1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L5VV7sAAADb&#10;AAAADwAAAAAAAAABACAAAAAiAAAAZHJzL2Rvd25yZXYueG1sUEsBAhQAFAAAAAgAh07iQDMvBZ47&#10;AAAAOQAAABAAAAAAAAAAAQAgAAAACgEAAGRycy9zaGFwZXhtbC54bWxQSwUGAAAAAAYABgBbAQAA&#10;tAMAAAAA&#10;">
                        <v:fill on="f" focussize="0,0"/>
                        <v:stroke on="f"/>
                        <v:imagedata r:id="rId12" cropleft="28372f" croptop="17472f" cropright="14217f" cropbottom="15987f" o:title=""/>
                        <o:lock v:ext="edit" aspectratio="t"/>
                      </v:shape>
                      <v:shape id="图片 25" o:spid="_x0000_s1026" o:spt="75" type="#_x0000_t75" style="position:absolute;left:14555;top:1904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1" o:title=""/>
                        <o:lock v:ext="edit" aspectratio="t"/>
                      </v:shape>
                    </v:group>
                  </w:pict>
                </mc:Fallback>
              </mc:AlternateContent>
            </w:r>
          </w:p>
        </w:tc>
        <w:tc>
          <w:tcPr>
            <w:tcW w:w="1373" w:type="dxa"/>
            <w:vAlign w:val="center"/>
          </w:tcPr>
          <w:p w14:paraId="2F0EBE14">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1482746B">
            <w:pPr>
              <w:pStyle w:val="20"/>
              <w:spacing w:before="13"/>
              <w:ind w:right="15"/>
              <w:jc w:val="both"/>
              <w:rPr>
                <w:rFonts w:ascii="Times New Roman" w:hAnsi="Times New Roman" w:cs="Times New Roman"/>
                <w:b/>
                <w:sz w:val="24"/>
                <w:szCs w:val="24"/>
              </w:rPr>
            </w:pPr>
          </w:p>
        </w:tc>
        <w:tc>
          <w:tcPr>
            <w:tcW w:w="2475" w:type="dxa"/>
            <w:vAlign w:val="center"/>
          </w:tcPr>
          <w:p w14:paraId="7F9EA704">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24B996E">
        <w:tblPrEx>
          <w:tblCellMar>
            <w:top w:w="0" w:type="dxa"/>
            <w:left w:w="0" w:type="dxa"/>
            <w:bottom w:w="0" w:type="dxa"/>
            <w:right w:w="0" w:type="dxa"/>
          </w:tblCellMar>
        </w:tblPrEx>
        <w:trPr>
          <w:trHeight w:val="457" w:hRule="exact"/>
          <w:jc w:val="right"/>
        </w:trPr>
        <w:tc>
          <w:tcPr>
            <w:tcW w:w="1272" w:type="dxa"/>
            <w:vAlign w:val="center"/>
          </w:tcPr>
          <w:p w14:paraId="5F7EDB8D">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6FBB22F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387DBF6">
            <w:pPr>
              <w:pStyle w:val="20"/>
              <w:spacing w:line="341" w:lineRule="exact"/>
              <w:jc w:val="both"/>
              <w:rPr>
                <w:rFonts w:ascii="Times New Roman" w:hAnsi="Times New Roman" w:cs="Times New Roman"/>
                <w:b/>
                <w:sz w:val="24"/>
                <w:szCs w:val="24"/>
              </w:rPr>
            </w:pPr>
          </w:p>
        </w:tc>
        <w:tc>
          <w:tcPr>
            <w:tcW w:w="1640" w:type="dxa"/>
            <w:vAlign w:val="center"/>
          </w:tcPr>
          <w:p w14:paraId="3EA128C4">
            <w:pPr>
              <w:pStyle w:val="20"/>
              <w:spacing w:line="363" w:lineRule="exact"/>
              <w:ind w:right="15"/>
              <w:jc w:val="both"/>
              <w:rPr>
                <w:rFonts w:ascii="Times New Roman" w:hAnsi="Times New Roman" w:cs="Times New Roman"/>
                <w:sz w:val="24"/>
                <w:szCs w:val="24"/>
              </w:rPr>
            </w:pPr>
          </w:p>
        </w:tc>
        <w:tc>
          <w:tcPr>
            <w:tcW w:w="2475" w:type="dxa"/>
            <w:vAlign w:val="center"/>
          </w:tcPr>
          <w:p w14:paraId="7125D13D">
            <w:pPr>
              <w:pStyle w:val="20"/>
              <w:spacing w:line="363" w:lineRule="exact"/>
              <w:ind w:right="15"/>
              <w:jc w:val="both"/>
              <w:rPr>
                <w:rFonts w:ascii="Times New Roman" w:hAnsi="Times New Roman" w:cs="Times New Roman"/>
                <w:kern w:val="2"/>
                <w:sz w:val="24"/>
                <w:szCs w:val="24"/>
                <w:lang w:eastAsia="zh-CN"/>
              </w:rPr>
            </w:pPr>
          </w:p>
        </w:tc>
      </w:tr>
    </w:tbl>
    <w:p w14:paraId="2CF35E3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9ADEA3C">
      <w:pPr>
        <w:rPr>
          <w:rFonts w:ascii="Times New Roman" w:hAnsi="Times New Roman" w:eastAsia="微软雅黑" w:cs="Times New Roman"/>
          <w:sz w:val="24"/>
          <w:szCs w:val="24"/>
          <w:lang w:eastAsia="zh-CN"/>
        </w:rPr>
      </w:pPr>
    </w:p>
    <w:p w14:paraId="6614F181">
      <w:pPr>
        <w:rPr>
          <w:sz w:val="24"/>
          <w:lang w:eastAsia="zh-CN"/>
        </w:rPr>
      </w:pPr>
    </w:p>
    <w:tbl>
      <w:tblPr>
        <w:tblStyle w:val="36"/>
        <w:tblW w:w="9066" w:type="dxa"/>
        <w:jc w:val="right"/>
        <w:tblLayout w:type="fixed"/>
        <w:tblCellMar>
          <w:top w:w="0" w:type="dxa"/>
          <w:left w:w="0" w:type="dxa"/>
          <w:bottom w:w="0" w:type="dxa"/>
          <w:right w:w="0" w:type="dxa"/>
        </w:tblCellMar>
      </w:tblPr>
      <w:tblGrid>
        <w:gridCol w:w="1272"/>
        <w:gridCol w:w="2306"/>
        <w:gridCol w:w="1373"/>
        <w:gridCol w:w="1640"/>
        <w:gridCol w:w="2475"/>
      </w:tblGrid>
      <w:tr w14:paraId="19047E2D">
        <w:tblPrEx>
          <w:tblCellMar>
            <w:top w:w="0" w:type="dxa"/>
            <w:left w:w="0" w:type="dxa"/>
            <w:bottom w:w="0" w:type="dxa"/>
            <w:right w:w="0" w:type="dxa"/>
          </w:tblCellMar>
        </w:tblPrEx>
        <w:trPr>
          <w:trHeight w:val="441" w:hRule="exact"/>
          <w:jc w:val="right"/>
        </w:trPr>
        <w:tc>
          <w:tcPr>
            <w:tcW w:w="1272" w:type="dxa"/>
            <w:vAlign w:val="center"/>
          </w:tcPr>
          <w:p w14:paraId="1C5EAEF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4A09F7EA">
            <w:pPr>
              <w:pStyle w:val="20"/>
              <w:spacing w:before="13"/>
              <w:jc w:val="both"/>
              <w:rPr>
                <w:rFonts w:ascii="Times New Roman" w:hAnsi="Times New Roman" w:cs="Times New Roman"/>
                <w:b/>
                <w:sz w:val="24"/>
                <w:szCs w:val="24"/>
              </w:rPr>
            </w:pPr>
            <w:bookmarkStart w:id="160" w:name="_GoBack"/>
            <w:r>
              <w:rPr>
                <w:sz w:val="24"/>
              </w:rPr>
              <mc:AlternateContent>
                <mc:Choice Requires="wpg">
                  <w:drawing>
                    <wp:anchor distT="0" distB="0" distL="114300" distR="114300" simplePos="0" relativeHeight="251663360" behindDoc="0" locked="0" layoutInCell="1" allowOverlap="1">
                      <wp:simplePos x="0" y="0"/>
                      <wp:positionH relativeFrom="column">
                        <wp:posOffset>-388620</wp:posOffset>
                      </wp:positionH>
                      <wp:positionV relativeFrom="paragraph">
                        <wp:posOffset>-462915</wp:posOffset>
                      </wp:positionV>
                      <wp:extent cx="1443355" cy="1475740"/>
                      <wp:effectExtent l="0" t="0" r="4445" b="2540"/>
                      <wp:wrapNone/>
                      <wp:docPr id="11" name="组合 11"/>
                      <wp:cNvGraphicFramePr/>
                      <a:graphic xmlns:a="http://schemas.openxmlformats.org/drawingml/2006/main">
                        <a:graphicData uri="http://schemas.microsoft.com/office/word/2010/wordprocessingGroup">
                          <wpg:wgp>
                            <wpg:cNvGrpSpPr/>
                            <wpg:grpSpPr>
                              <a:xfrm>
                                <a:off x="0" y="0"/>
                                <a:ext cx="1443355" cy="1475740"/>
                                <a:chOff x="3722" y="92738"/>
                                <a:chExt cx="2273" cy="2273"/>
                              </a:xfrm>
                            </wpg:grpSpPr>
                            <pic:pic xmlns:pic="http://schemas.openxmlformats.org/drawingml/2006/picture">
                              <pic:nvPicPr>
                                <pic:cNvPr id="22" name="图片 59" descr="图片1"/>
                                <pic:cNvPicPr>
                                  <a:picLocks noChangeAspect="1"/>
                                </pic:cNvPicPr>
                              </pic:nvPicPr>
                              <pic:blipFill>
                                <a:blip r:embed="rId13">
                                  <a:biLevel thresh="50000"/>
                                </a:blip>
                                <a:srcRect l="7865" t="11797" r="5322" b="19074"/>
                                <a:stretch>
                                  <a:fillRect/>
                                </a:stretch>
                              </pic:blipFill>
                              <pic:spPr>
                                <a:xfrm>
                                  <a:off x="4057" y="93343"/>
                                  <a:ext cx="1468" cy="627"/>
                                </a:xfrm>
                                <a:prstGeom prst="rect">
                                  <a:avLst/>
                                </a:prstGeom>
                                <a:noFill/>
                              </pic:spPr>
                            </pic:pic>
                            <pic:pic xmlns:pic="http://schemas.openxmlformats.org/drawingml/2006/picture">
                              <pic:nvPicPr>
                                <pic:cNvPr id="107" name="图片 2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3722" y="92738"/>
                                  <a:ext cx="2273" cy="2273"/>
                                </a:xfrm>
                                <a:prstGeom prst="rect">
                                  <a:avLst/>
                                </a:prstGeom>
                                <a:noFill/>
                                <a:ln>
                                  <a:noFill/>
                                </a:ln>
                              </pic:spPr>
                            </pic:pic>
                          </wpg:wgp>
                        </a:graphicData>
                      </a:graphic>
                    </wp:anchor>
                  </w:drawing>
                </mc:Choice>
                <mc:Fallback>
                  <w:pict>
                    <v:group id="_x0000_s1026" o:spid="_x0000_s1026" o:spt="203" style="position:absolute;left:0pt;margin-left:-30.6pt;margin-top:-36.45pt;height:116.2pt;width:113.65pt;z-index:251663360;mso-width-relative:page;mso-height-relative:page;" coordorigin="3722,92738" coordsize="2273,2273" o:gfxdata="UEsDBAoAAAAAAIdO4kAAAAAAAAAAAAAAAAAEAAAAZHJzL1BLAwQUAAAACACHTuJAZyifXNoAAAAL&#10;AQAADwAAAGRycy9kb3ducmV2LnhtbE2PwUrDQBCG74LvsIzgrd1sJNHGbIoU9VQEW6H0Nk2mSWh2&#10;NmS3Sfv2bk96+4f5+OebfHkxnRhpcK1lDWoegSAubdVyreFn+zF7AeE8coWdZdJwJQfL4v4ux6yy&#10;E3/TuPG1CCXsMtTQeN9nUrqyIYNubnvisDvawaAP41DLasAplJtOxlGUSoMthwsN9rRqqDxtzkbD&#10;54TT25N6H9en4+q63yZfu7UirR8fVPQKwtPF/8Fw0w/qUASngz1z5USnYZaqOKAhPMcLEDciTRWI&#10;QwjJIgFZ5PL/D8UvUEsDBBQAAAAIAIdO4kCy5n93NgMAAI0IAAAOAAAAZHJzL2Uyb0RvYy54bWzN&#10;VtlqGzEUfS/0H8S8O7N47LGHOCF1FgqhNV0+QNFoFjozEpK8lNK3Qtu3vvdTCv2bkN/ovdLYTpyQ&#10;hpBCDXa0zL0659yjO9k/XDU1WXClK9FOvHAv8Ahvmciqtph479+d9kYe0Ya2Ga1FyyfeR669w4Pn&#10;z/aXMuWRKEWdcUUgSavTpZx4pTEy9X3NSt5QvSckb2EzF6qhBqaq8DNFl5C9qf0oCIb+UqhMKsG4&#10;1rB67Da9LqN6SEKR5xXjx4LNG94al1XxmhqgpMtKau/Aos1zzszrPNfckHriAVNjf+EQGF/gr3+w&#10;T9NCUVlWrINAHwJhh1NDqxYO3aQ6poaSuapupWoqpoQWudljovEdEasIsAiDHW3OlJhLy6VIl4Xc&#10;iA6F2lH90WnZq8VMkSoDJ4QeaWkDFb/69eXyxzcCC6DOUhYpPHSm5Fs5U91C4WZIeJWrBv8CFbKy&#10;un7c6MpXhjBYDOO43x8MPMJgL4yTQRJ3yrMSyoNx/SSKPALb4yjpj1xZWHnSJYhg0UXbEaDw1yf7&#10;CHCDR1YshW+nFIxuKfV3f0KUmSsOumO2djGr2Ey5yVYtROvUuvz5++r7VzIYeyTjmoG33IpVDzNg&#10;kEtBEdu5YB80acW0pG3Bj7QEj4IqSNm/+bid3jj/oq7kaVXXKDiOn/bSEJXy5oKDF9TLLLR2vqjO&#10;+YLXxJSK63LiDQL4WKgOAALRir0BDnjDktEQqox0wmSceATEGPRRKrhr4ThIYldYbRQ3rMTgHNhg&#10;tCvpZsNS37JFXTTYDyN2DBcHAzgIjdPvx32Xf+u7ITQzNN0wSjrU63CptDnjoiE4AMaAwTKmi3Pd&#10;oVk/gqe2AnVf18hhsSABmvMGDP697cIAyN7wXWQ53zTOvT7bWk8psSw5zfR/aL/IFgMKCdVA/bGk&#10;tp9+ikZHQTCOXvSmg2Dai4PkpHc0jpNeEpxAW4lH4TScfsboME7nmsN1o/WxrLrawOqtlnBn8+wa&#10;vGvLtr2TBbUvEWdVAGS70BoiNCT0K2LtLgQ8B+MntPpdPRJ1wRZ7T4cENzzS6zStWySxNb9bscbf&#10;vQO2EcNbyqrSvVHxNXh9DuPr/0Uc/AFQSwMECgAAAAAAh07iQAAAAAAAAAAAAAAAAAoAAABkcnMv&#10;bWVkaWEvUEsDBBQAAAAIAIdO4kA/cvQQOykAADYpAAAUAAAAZHJzL21lZGlhL2ltYWdlMS5wbmcB&#10;NinJ1olQTkcNChoKAAAADUlIRFIAAADeAAAAdwgGAAAAbHT+kQAAAAlwSFlzAAAdhwAAHYcBj+Xx&#10;ZQAAIABJREFUeJztfXl4VdW99rsTkgAJBMKsIHOYgoJYFRAQpU5w0aL1cisWtCpqVbygQjUKFfxs&#10;wQoOUNHeAgoitgwSEkCGICBgEJJAIAMQohCGACGBDCc5Sd7vj99a7p3DyTycA93v8+wnw9l77bX3&#10;Wb95WIANGzZs2LBhw4YNGzZs2LBhw4YNGzZs2LBhw4YNGzZs2LBhw4YNGzZs2LBhw4YNGzZs2LBh&#10;w4YNGzZs2LBhw4YNGzZs2LBhw4YND8Hw9AS8GST9AVwPoAjAGcMwnB6ekg0b1zZINiI5HMD6zp07&#10;LyF5g6fnZMPGNQ2SjU+dOnUvgE0A8gD8SLKHh6dlw8a1DZLdAayHEF0JgLizZ8/eRNJWzW3UCnzs&#10;xeQWPgBaA2io/i5q3bp1vmEY9OCcbFxD8PH0BLwYdPndJjobtYarlvBI+tahtHYlMlsrsFGraODp&#10;CVQGJBtD3Ppa9WuQlpbW9Prrr88neRHAz4ZhFNT2ba1/FBQU2MRno9bgtYSniK0dgEYZGRk92rRp&#10;MwFAB/WxAcAP4vg4mp+fP5fkntogPpI+AALV+MA1pmKS9IMwscYACgCcrAOmZaMieINzhaQPyWYk&#10;u5LsSTIsJSXl4YYNG0YBiAdwDKaHsQBAOoAj6n85ACJqy91PMmTVqlUvAfhZ3a8EEk7oXhvjexIk&#10;/Uj269y581cA4iDvbahKFLBRn/Ak4amF0IXkgIiIiEkAtgFIAHAYwHEA+RDiSgJwAEKE0YsWLZpE&#10;8j4A3wLIBXDo2LFjd9d0AZEMcDqdIwDsghC4lfBCazK2N4Bkq1GjRs0AcBpAMeTdRpDs5tGJ/QfC&#10;I6omyQYQNbKbYRgvAegKoBnEhW8AOAcgE8AlAD+T/Agi5QBJ3zoHIJdkgWEYfweAgoKCAAC+NZiT&#10;L4BQPz+/SQBuhKlqAteOcyUrIiJinWEYAwEMARCA0razjfqCJyQeydYTJkyYC2A/RGKVqJ/JALYv&#10;WrRoGslbSPYh2Y1kgJsxfEiGATgI4OCJEyeGKfulunNquXr16kkAfoIp6fSx71qQeMAvWsZIACkQ&#10;qRdHsp83mBz/UfAQ4V3XpEmTLyCq40GIGrmW5AhFaC2Uk6O8MTShnAAQS7JfDebj73A47gWwB0AW&#10;ZFEmQZhBMYB9DofjmiA8ACDZF8APAJwAkvbv338/yYaWz7UJ0MUd07NRC/AQ4fmR7Eyytzp6KcdK&#10;pVQekg3PnTs3CsCPEEL5pibOD5IdAayDqLY/kHyA5L0QplCEa8TG0yDZYcaMGf+EvLtDGRkZQ5Sq&#10;DZINSQ6FvI91JO+0nS+1D4/YeKq85nh1rlWM4oZWrVo9C6AXgGMkP4R4IaszXgCAzgA6AsibNGnS&#10;DgjBtYGomdckSJZApHlRq1atctX/WhQUFAxo2LDhVAADATi6dOnycGpq6hGYNrbXgWQgzO/rlGEY&#10;hR6eUsW42nR7kk23bdv2BIRwcwGsVBKrOmP5qdKfzQDOQjj8zSRbL1iw4Bl1j2J4kY2n5tyRZCjJ&#10;Hur3Ktm2Si3/AUAhgKTk5OTHSd76wQcfvAkgFuJNLgGQnJmZOaqymkh9g2QDktcdP358LOQ7/PdV&#10;E/a5CgmvG+QlOwAkkhxWHVWIpD/J2wFsBXAB4lYfrP7ffOXKlc9DpGgxvETVJGmQ7ApAx+EOAFhR&#10;FcZDsnFiYuIEmEwlF0AqgEQI8ymE6eyK8IbndoVyrAWTHDRt2rQPIOEnB4B4kjd6eHqVgtdmrriD&#10;skNCIKEIf8giOVtN1aJN//79XwBwC4B0kh8D+NEwjEKSjX19fYtxZaK0pxGUkJAwAEB/ADr25oSE&#10;BSqLkF69ev0PgLaQMEkjAJ1cziGAI9nZ2Z+gmip8XUGtgeu///77X99xxx3jAfQBEAzJO/Y5f/68&#10;P0nD2ytJrirCAxDy3nvv3Q+gJUQdOgkhvipBSflmcXFxYZB3kAbguCV1ir6+vlrd8ia069u371OQ&#10;1DmtqVR6galF2xLAdSifWPMefPDB/U2bNj1oGIaj2rOtRai5NwfQ6aOPPvrNSy+99AjENreu4eKW&#10;LVsWuCM6Zcu3g8QsHQDSPdrK42pRNZW3bQSAGADZACJJ3lYN+yaAZJ+YmJjnICGD9RcvXhzu6k7/&#10;+eefhwA4BFPV9KjtoNSrwRC1qhjVyKoh2eqtt96aBTNzxTVeqY/U5OTkhyj5sh6DeuaWJHs5nc5h&#10;H3300f+DeLIzIJLeOmcngO0ke7oZx1/Z8pGQzKh/k+xUX8/hFlcD4ZFslJWV9WsAGwBcBLCH5F3V&#10;tO16A1gNidVFK3e5uwB9L0iA31sIr/nbb789E2KHFcMknEoRnnJE3A5gL0RLcEAWsAOlF3A+gE3K&#10;eWMoRtWRZLuqMrmaQN33xi+//HIagO8gNqgmuDxIrq5OvigBcOb999+fSbKNm7E6AVhjOX8fPd3K&#10;gxUEqj0N9eXfCGnFkAvgp6VLl04h2bIaYzVRHrAjAI4mJyePVa5od+f2gHBXbyG8jgB2QojGSngV&#10;elwV0fUeP378AkgqXgmAU2vWrFkKSRrQC7IAwJ6TJ0+OJNlYOTCGA1jx9NNPzyHZvs4esPR8/Uje&#10;Cel5cxalpZsDwHck/1vNXTuDDirn2BVpg+q73GcZY6/HnUZXAeE1iYqKehGmh3E/JcWpSvOmGXTf&#10;DvFiflOeN9AN4Xnsi1LMpwckvmhVEfMBrCfZuYzr/CmJCkNefPHFBZAsnwKI1pAOYAvJ1yGMqABA&#10;wpo1a54n2YpkaGRk5EsAdkOIdX1dSgkl4bpR0gTvBrAFZlgjD5JOeBDAprS0tN+QbD9v3rx3IFKw&#10;BLIurvBoqnHvhqiYNuFVFkpN2AjhdDkQ/bxDuRddOUZDCwe9COC7nJycX5enqnoZ4TVKSEi4F8BR&#10;mIunGEByXFzcuLJsMZKdg4KClkIW7DnIQj769NNPfzJ37tyPIer2Ech7PfnFF19MJdmeZPuJEyfO&#10;U587AKRt3br1eZIhdfiM3QD8W81Vp+tp220vyVEk+1Jil0Ekg3bt2vUHlGbI7givG4AIlFZLPR8e&#10;8mbCo7R36A+JWTkA7FQ2WaVtDSUtwiCG9UUAMbGxsY+RDK7gOq2eeFzVJBmycOHCVyFOEb148gYO&#10;HLimLCmk1LXBkHenVdMz06dPn0Gyz969e/8Aid8VQ97tdiVtAlNTU/8LEiPUalws6ziRWjlFrOqg&#10;luh7582b97qr7Uay8Y4dO34PSWrXhNfXzbhhkJxgr0p69/ZwQvNly5b9GkALAGeioqJWADhQRTdw&#10;0/j4+FsB9ASQ+f3333/Wr1+/DZC8zKsF/ikpKaEoXb5z7vXXX98EkWSlQCm76vvQQw/9AYC2y4oA&#10;pMyYMWMNgIAJEyaMhpRhFQFI2blz5+cQ9TNs9OjRzwLoAnN9lABw1HFszErUxZA80jiSsyDe5Yuu&#10;F/j4+JQ7H5IBWVlZXSHV9t4Fb5V4yj65F5LadBFik/Wp7HwVx++empr6WwDfQ+y61ZSE7Ao5t5dJ&#10;vC4QW0s7GRwAtrnauvqZnU7n8FGjRi0BcAoiNU4B2L5ixYop+fn5Q6ZPn/6e+l8egH2LFy9+jWQn&#10;kreOGjXqcwDnYdqSTgA76vr5KRk5KyG22O65c+dOV8/nNt5IMnDr1q1PorSq2dflnA4Q8yITIt1z&#10;1LnxJG9S2pC/si37krxR/dS/h5Z1/9p4YK8jPPVCukE8mTkQj9WI8mwyN2O079279+cQN/RFiCPB&#10;beigjOu9ifC6wlSXigH8vGrVqv91tbkoXseVMCWEA0DK7Nmz3yHZn2TYuHHjFkKcLHkAfjx+/Pj/&#10;UEIFfTt06LASwqCKYKplGeHh4X8h2bqOnzFALfQwSvuPVnTjobScH7Rhw4an1bO4tfEU4UVAUt8e&#10;h/gK8gCkrV279mWS/S9fvnwXgLWQ9xsPCbfEQWzNGlW9lAsvJbymW7ZseQrCzXIgkqpLFa73JzkM&#10;EmzOB7BducgbVWEMbyK87pBFoW21OEqhsGE5JyAnJ+duiPdPn5c+f/78GYqj69zUeAhhpa1du/Yl&#10;tcDbf/bZZ69DpKDVFioC8IPT6RxYHhF4AiSDoqKinoNkL7n1apIMOHPmTBjNGs/fQ/r3OCBqdRLE&#10;YZWt/t47ceLEDRDmUwIgKScnp9p1nhU9gDcSXmdI/xUHgISqSDvFOYdDVIwLAL6Li4t7tCJniptx&#10;XAnPI8Y4Sf/z58+PgHgfSyAOjx20ZGiQDKR4bbdAvHcOCNNao1SqAJI9pk6dOheiRuZDNICbSN6w&#10;fv3651HamaKPc9OnT/8LyXb19sCVBMkmqilVOsoPJxjqCEVp72YxhOAOA9gaFRX1HMlbjx49OhGi&#10;ljohtZm96uoBvIrwaHohD8P0QPWu5LUB+fn5wyAqxQVI7OkOivu5Sh45RXg6c8UjXjD1LjpOmDBh&#10;PsTZUALg4rRp0+YrtRIkgxITE8dAqixyIUS1LzIycrIirIYkr58+ffo7MLl90tq1a18keePcuXP/&#10;BFGrrM2drHbkrRRnjVeBZPBXX31l9fTGurHxAkl2z8jI6EfyQZgpgCUALg8dOnSlMj96kWxOspNS&#10;xTMBnJ01a9a7JNvW1QN4G+E12bNnzxMQFcIB4cwVBm7VIu0FIAqqMxmrGHpwGU9LvCLIlxpWnXFq&#10;ApJN9+7d+zjETtV2V9qmTZueINnUMs8tkHeVByD64MGDj1JyHH1INkxLS7sfItGcAC5OmDDhY5I3&#10;f/zxx1Mhqqlr3mMJgJQDBw48RjKofp+6ciDZ/OOPP/4zzDSy3ST7WD4PSkhIeBhANOQZrS0iSyDV&#10;F/dpTYpkg5MnT94NUxU/oOziulGxvZDwusKstzu2cePGZ0g2q8R1TY4cOfIYRGfXtWRuMzoqOY9u&#10;EHW3AEByfHz8L19SfYBmUvgOlM6nTFStGhqo83rDdLwkK7U80DJOW+XFvADh9olZWVl3U4pho3Gl&#10;elkCoKhDhw4xJAd4m22nQbLFnDlz/gIJp5ydMmXKX0m2VQy4qdPpvBvizc6BqN2JAM7AfN7DJG+y&#10;jNdy1qxZ78LMhNnHumx76E2Ep2yREZCXlAtgFSVToUw1UV3TieQ9EM6vVczBNSEUku3Dw8M/h8T7&#10;jm3fvn0s6ylbn6ZzaCNKZ1zonMQbLed2BbAKwIGQkJCVdMm6V7bgDohUcPbp02d/UVHR6EWLFk1F&#10;6aa91qM4ODg4Zffu3c+dPXt2EKUfjlf1XSHZYt68ee9CCC+J5BhKbmmPPXv2PAl55osAdkRGRj6b&#10;lZU1QjGgM1AMjJYGWeo9boMQZiEkgb5TXT6A11QnKA6zDqISHKVUl5epKiru1rdRo0YrIerEeQAb&#10;lF1Xo0x6iidxB0TiHY+MjHyCZJOajFnFe69FadVIHwesai/NfMxQxYCCSF5H5cFV51qzVzJHjhy5&#10;C+KGLwRQ0qBBA3fE51DnpEAYYKW9yvUBF4mXCyCK5GMQB8oJCMOMVmshmKR/Xl7eYJje4USSt6ix&#10;DGUfxkIlkKsWk1VyyFUFXmM0KwYQBCnybAjh0BkVZKkERkdHD8nPzx+grjtEcg6AmMpmt1DietdB&#10;9ksogLkBSgM1H18APvn5+QGoh92VSAalp6ffBCAU7otVS20Zpqrvj6tr/YuKiob4+fk9evbs2cUk&#10;9124cCFQPYtmsMGRkZG3QJ7LaNCgAYKDg3HhwgXX++j93wFhAN7W5q/B+fPnQyCNhxsBGGYYRhgk&#10;y8kHwC6S4QD26Q4FJDMh3zEA+KWmprZWDDpw586dAyHdDQAgc8KECdEALtfV5L1GzQQQcODAgQ6Q&#10;lwig/MpqSuFqv7vuumss5IXpuExqZVtBKPXptp49e75rGMZiwzBmAbjBcoperIZhGD6o447SSkrd&#10;1r59++cAtIKEENJhVtkXQlTpsphKaz8/v1cA3J6amtoKQKO4uDjNyDQMWAixqKjIHdFZkQ/Jh8xT&#10;c/RTqmdvSrC7K+u596Yyj1p9/vnnfWCuFwPmvhq7z507NxdAbDlrwSczMzMYwmA6Dxky5DFIOwwH&#10;hJFdMAyjzjoQeBPh+f/8888tIRxMN+Epdnei4uy3GYYxA9JuPTUyMvJvJP+MSrahU19eF8MwXk9O&#10;Th4J6WMSCvOLLHV6QECA9ipq9a6jUu9uYC2420k2ysjIGGoYxusAboP0gZm6ZMmSuRC7hABO79q1&#10;aynEhe4OfpD2BsYNN9yQCcA/ISGhWxnPVBkUQryFfwNwWhHYAMMw3jcM4yvDML42DGM2zF2c6gsh&#10;S5YseeD06dOdYbbaTyU5JS4u7smMjIzJLVu2jHbTtoKWw/fChQtBAJp89913v4K0d/QDkEbpv1O3&#10;vWa8xcYj2SQyMvIJiNs3e9KkScvopvyHZqxuE4Q401avXj1J2TWVZiQkm61du1YHYIsh3q9vtCeL&#10;EpqIhbiWj2/ZsuVxKte6ssH+BbGdvnY3z6qAUoVxC8Q5lKeeax3J7iT7+/j4aBstrqCgoMywhrLD&#10;4iAeub4k27/66qtzIMWkZbV5cOtcgcSytuTk5IygeFh1Xds2lLY94+imKqAuQAmPhJw5c+ZB9ZzW&#10;MIh+5jI3LKWEXn6AfKenPv3003Cn03lHhw4dvlXPVG+buHiTxCtq3769VqN8jx071hRAY5ZOi/IB&#10;ENqoUaOpAAapf8c+9NBDmwCcqaJq0GL06NFjICpdMcRb+AFMTmfljiX+/v5FMNXfhgC6AwgDEHb6&#10;9OnONXTmNJsxY8YYAH0httSJkydPLoakcDlKSkr0cxX7+/u73cuOZMNLly51V3Mz1FHUrFmzTMhC&#10;syIf5m5MpYaBEH3S5MmTvyD5RmBg4Pfqs0GGYfwJIo0bulxT5x29lLQN27x58+/atm07DVJtYg11&#10;GBCToLiCKgr9bnw3bNjQZt68ebecOHGiG9R7v3jx4mcQ50zdwosknkGJSWlJdiQ6OvpZSv9+f8Vx&#10;u0dGRv4v5MU4AcSpgtYq2xg08x9LAJwNDw+fRUvNF836MCeA1G+//XaC9mqqz6Ih9sAZleFQ5SRi&#10;9cxNKC3TYyCqnZa8oZZ7Vdj7RUm79TB7hIaS9Ltw4cJAiKc4DZIiVQTx6E2DeIK1xMgFcPiJJ55Y&#10;cuHChfsoBbF+6r0PhWyJ5s7Lup91lFyg7t9KSf771POlQxhGBkzm8UvNYAXj9YC852KI13wCyd/C&#10;3Gsxoqz3W+vwFsIDxKMXGxv7O0gQPB9A8iOPPPJZdnb2venp6Q/efvvtyyELqADA2XfeeWcWq5nS&#10;o9QJTXgHVSJwA8vnugLdCeCnVatW/ZEqkE+yxeLFi1+D6fiIIzmcVaueMEiG7Nmz53FIL5VcmCrm&#10;IJoZFZrw9B4OVywMmh2xEyHhhjst1zck2Wvz5s2PjR079msI8V2GLLbL6vlz2rdvv87pdA5TBBeg&#10;rg2gWbmv56cXaZ0RnmK03c+fP3/33/72t79CiCUV5n6J8W+//fafKRUHKWoeiWfPnn1IMWq32of6&#10;TveidDuJJPV7Isl7qvId1gheRni6HGgV5GU4IbbGEYjtdxmlN1QMYzUzK1wIL5Yu+aDq860QqXby&#10;H//4x1SqBkvKjugHsy9IHiR+OKSy0pdkk4SEhLEQm6MAsqg3UuJOAZbzdLezIkgLBHeE1xHyzi4D&#10;iKFLXqkm8u3bt4/DlduQ5QPYrObuZ7mmkbLp9Oaf+QC2khyH0pLyihzJmkI9z1rI934epi2XB2BL&#10;enr6QyRv2Lp162iYhHdu6tSpUQCWs+weNJqZukrtQkhe6hWtAesK3mTjQenmP5N8D2bhZzPIxpWd&#10;IbE2A8A5khE5OTkE0IaSDFtTBuJ6fW54eLjmhr6XLl1qDGVTGIZRDCA1JibmUwgHBYA7DMN4BWbF&#10;t1soIggCcHNYWNjTEK9sEeSLfxsSgyxQ52rPmy9MB1Cxy3j+kHcTCvk+reEHbRcHAwgZMmRIruUz&#10;J8Q7uj0nJ2cOgL069qnGHGgYxjQAg9W4B3fs2LE0NTU1DWYsTDNBt97nGkA/U1dIqKgYolZuIznz&#10;uuuu2wjg5PDhw0/BDK00+9e//jUYspFNeXs9uNp/JQCORUVF/RvihKofeJPE01Cq060NGjQoy67I&#10;g3C6vePHj/8sJiZmXGFh4c2UDI4KiZDiHbsJUu2sE2x7uZzT5s0335wD4bg6U72d5XODkiUyHGYN&#10;3CGSZW4Jre7bIj4+fiykV2QuhJg2kRzoqiKRDNq4caNuR3hh5syZ77nakjSb+eQASHY6nVY1059k&#10;r4iIiBcgNmkKRHIVAEj4+uuvJ1Oq+gNcxuwCSTbXIZ2UpKSkxyg1bT0h1QwlAM4odb9Wi2SVxFsD&#10;UZ0TGzduvFFtntLZ+m6VpNVzsUpgt5LLRdXUx5kPPvhgOskO9UoL3kh4AEBJ83kaZjMb3YD1IkzV&#10;Q6uixyElH+sPHTo0jlLBXF6qWWBUVNRjEHsxMzw8fAFdeka6EF7G9OnT59BNXRrNLmj5EFVvNSXv&#10;z919m23evPkPkH6Q+RBiiSB5uztiJdlmwYIF70DieKe//PLLl+mSMK4WWax6RwlWBkKzc5du66fV&#10;qoMLFy58lRKD9HEZL+inn356FGJnaym7huLgMJSqq8tr4indvCvbjiNAjdOtPFuK5v6JfdThdu9E&#10;mjsCuzp7Kkt4ucOGDfumJiZLdeE1KWNWkAw8fvz40C5dujwGSQHK7Nq164FXXnllT2pqasicOXNu&#10;gaRzNYRkG+icuk59+vTpArGFwiGE5Q6NT5061RMSWM7r0qWLdhiUgsPxS/zVt7i4uAncv68LsbGx&#10;S/r3798dEkjuBqAbyUsAMg3DKFZMoBWAPiNGjHgcgM6K30cJTu8rI8Ut+Pnnnx8M2TMgo127dudx&#10;ZWgAEPVJu8mt8Idk4lynPnMCOLZ48eIvxo8f/y/I/gG/hGDUPAd07NjxeYjKXADp2v0BhAH6nTp1&#10;qrXlPRQBuFyZMI4au79hGG8AyCc5GVL6dQWquH+iVXV0Qry6ld1P49yHH364HLJvRm2ry+XD2yQe&#10;TcfFdxApd/6pp55aQGl10IpS+hFKMiwhIeERiMctAWY5UBGA5GPHjo1h2f0mQ9X4BQASk5OTRyhu&#10;HJyXl9dBORZazZw5czrMrau+d1VH1VgGyU6BgYFfwXQGxKjwxK8Uhx80ZsyYTyA1cdpR8cOOHTt+&#10;z3IScSkOH10Ff+zUqVNDWdrzqvcEOKTGXU9LMrNF4iVD1MztERERz5K83pXDq7EGqvepg/hb8vPz&#10;76bp5Ww5f/58/U7yINtnu5XubsYeMGHChP+DFPTGshaSrpXEOwBTgqXt3LnzWbqpIaTZ7tAqIQ/Q&#10;U63cvYnwlA10w/vvv/9nSNZ5DmRzkgF0k5ZFaTPehWQPh8MxGrIAiwBktmrV6p+u6qPlOquncJ9S&#10;TYPXrVs3DsCy9PT00STbLlq06HmYmS1lus0pLdI7paen/xdk4WZD1MPDMBu06kB2LoDo3bt3P0Yp&#10;Vi2v5MlKeMm8ssJaVzHohlCDWdoz6U+yS1ZW1i1Hjx4dRCmxauZONVQEFAmT6CJ5pYc1FGbb9ESS&#10;5TYFVtdoRrpOvYPLkGqH68u7rjIoKChwtfFSUlJSHuaVNqsvyX6/+c1vlsCs5Nf2YLVrNmsCr1E1&#10;FQduv2bNmtGTJ09+GJJJsI3kXwEcNAzjChXLMIw8SI5eg4CAgHbBwcHF2dnZAJC5ffv2zZCXXOYt&#10;1VFcUFBQHBAQ0CA9Pb0NgIHXX399EMmjISEhugDVev4VUHNLI3kuJyenICgoaBKA3hDPnD9EzSuE&#10;ZMUcIvk+hPAvVaFXZan7kwwoKirqClFtDTX2T1aVVSUIp5I8Hhwc7FOWOqXefQtIL82GAI44HA69&#10;X+AvHtaioqIWELXXF6KNnC4vIV0RePvly5ffB1GvG0JU13kQe72mcFWvg5cvXz7grbfe0tqMVnF7&#10;vPzyy39YvXr1rwE0cbneM/AGiac4c5jqdHUQIjG2UDx95RnhBsUJc+uYMWP+CdHvcyAqUJmqjFLB&#10;dAwunlL31ywpKWk0RC3bS3JAVFTUkzDbx+2jpbVAOWMHkOyxf//+xyExsAR1bN27d+/jSk2ubOMm&#10;q8RL1PdXz90HIkVyARw/ePBgma3cK7iHD6XL2BsQFVJLu24u57VYuHDh6xBJ7oDE9MqMe6lx261Y&#10;seIViOTPBbAnMzPzftbS1s5KA7DuiVAI6YjdXX3uR/L2iRMnfgqxJ61tC3WeqWfqDD1NeDQ35FgJ&#10;yU28DGCn0+mssIKcZJMtW7Y8DbPa+BLM6vPyvJotPvnkk3DIQtOexW6UEMOPAGKzs7Pv++abbybB&#10;7GJVKcKzPFOQUoN7qqMbJT2s0u9b3U+nix1WhAiSwT/88MNTkKSCHEi2S7mV+uXco/mWLVuehSzg&#10;S2qsKxieWszREEmSWlFLDsu4B6GykFatWvVSeddUY+6uqmYRRKJ2V+plL5j7ZbgSnccJz6NBdJJN&#10;EhMTfwczFnZi2bJlr7B8p4MPyZCsrKx7IOlW+eraA8ruKDd7hGTDY8eOPQBZuLpPZZha6D8AOLRx&#10;48bx77777p8gzEBLvHpteOSO8NSz3wjpS5MHs9lvhRkzFJu4G1U8TEmEgZCKg1zIM7rdd1AtYt38&#10;KY7SabmsKgA/SguP7yHS8ey0adPeV/eutfXGK8MJl8aOHfslJUzSccGCBeEQCa3DUTkoTYAes/E8&#10;SniKK/0KZlrSZQjHvbGseVE5MpSk2wUzyKsb31b4Iml2JItR10UpFTAUEpOLJ/lbkuMhIQlPEV5v&#10;lCa8PiSDlSTR86rsxpSByvmzHpJW1ZNkZ0vZ0Omycl9J+mZnZ98Gc5uwfSw7Wduf5G0wv9M8SCrc&#10;LazlNoFuCO/87NmzF5IcvmzZslcgTi0ngPwePXrETZw4MRoi/UogknszyRvKGL5u4SnCU7bQTbNm&#10;zforTBWzLDVHZ/F3czqdQ5955pmPIC9V5zgmQTxlg8pTMV3GbPXWW29NB7Di3Llzd6p2Ky7UAAAI&#10;3ElEQVT5BK9bt+45iE2SDDNZWwdm66XuzDJHK+EdVMTSFbIzrgNmU55yXfokG588eXIkTO3gQFxc&#10;3Ki9e/dOhHiCCyHaws10v7Fji6VLl06B2XJxozsGZ2FoGyAElwPg21OnTt3HKnTxrizcEF5BSEjI&#10;iR49esSruepEi4vh4eEr33zzzRUQb3kxgKObN2+eyHrqo+Nu8vVu49GMP0VAbKhsiLF+pyvhqHN7&#10;79y58ynIF5oAeXmFMNv4jWAVWxAoaduG0iBIx6kMJYF1QxxXe6BeCU8VvcYCcHbo0OFHZceFQbIv&#10;igGcnDt37husYN86mvtQ6LzKPTTLbBwQYoxiGQW9SrpthTC6k1FRUc+4MwVINt22bdvTMO3iQ5SM&#10;/1onOnU/7VwpdnO4JkGfVUcBgEujR4/+UjGyUvWe9SWIPBVOaG0Yxv8CGAbZQil1586dXwKIsyTq&#10;BgJo7XA4OjZq1OglAP0gWSoBED09A8Kl34W4vSubrQDgl0Tnsy7/I8nLkDBEMbwn3GKcOHHCPysr&#10;q82uXbt6QVz/TgApL7/88nqUHzYBJMm5OSS0AfWzDSSjxQ9AWkpKyheQ4H9Z1wercy/ff//9MbBs&#10;c6YWaxOHw3HznXfeOU7NLw9iQ6cahuFacFtbcA3xWIVIEcTLfQkSxmgByVQqAHBo9uzZehchzXh9&#10;U1NTmxuyCLIg79eAWZHva/n7EoDz7kJclZ95PUs8JWl0gnKROvZfunRpMCVRtTvJG2NiYsZB7IRE&#10;iMqiN5o4CCB6+fLlLymOVav1UyTbvvbaa7Mhi9A1+dZTqmYRgCMkX4TYtfkAjkdERLxQkbRT47T5&#10;4x//aG1qmwPTI6q1hjIzOFh6D/HDLN2x2Z9kz+jo6IkwG8jqYtxyw0E1AUmfvLy8QZD1YZVwDgDH&#10;mzZtumPp0qVTMjMzB2/fvn3coEGDvoGYDwdITps8efIMkmMhUv8QxLzQO+QeVv87BCA+LCxsN0QL&#10;OgRgxzPPPPMSyeY1fYD6JrwWf//736dBdHCtFhwg+eTQoUP/D+LOT4AUPuZBFlkagK1Lly6dooz0&#10;7iRD6kItoNnyPAml3dQ/sJLhhFqci/YkWolFVzRUer9AikPqNpjJzXqh6jSzUhkqbq63Et4hNS89&#10;7gAAqyG5nA4A51944YUPlb1YZ0WlJJuvWbPmFZhqbTFEEm05efLkb9W7aUEpBA5bv3798yT/BFlb&#10;xyDrz7Wte1lHEcxNTiIpqYA104bqk/AUdxwCSTuybpKRDVno1r3ZCiAEFx0VFfUCZZPCFu6M/zqY&#10;Zx+U3hY4d+TIkb80QqovUALUeh92fei80apWvHeHWcVQDFGlfszJybmvItuYpXdOSlH3bkzypvDw&#10;8Nkovb3XIcUc6+x7onRkuw8S+tFOpvShQ4euIDmUKpFArbdfzZw58y+Q9+i6t/p59b/D6kgs4zgM&#10;IO6ee+5ZQokR17ydYT0TXmdInZUOAbjjLg4IwX23devWJyk7uQTXl9Gr5hkKl/KRBx54oMxynzqc&#10;RxfI+9IFsMUA0hcuXPgaVTV8FcbqDlNtLQaQ8fLLL/+V5HWVuFZXbuvC1/UkH4bkieokcl0nGcFa&#10;yMMsZy6aeX8H0YYcABLmz58/nRLn9FdOkqZOp3MwJIB+DqVLyTIA/Pjqq6++V1hYeLtaYxUdPSjJ&#10;5TXqUG59kPokPF0PVQS1cw1ERTkIadcWB2BjXFzcOPWwTetbFVbz1ISnmYPOiKjUdmG1OA9dMbAO&#10;wp2PQWrjqlw/RvFYroTJ9A4oG6xClUkxzK8g6r8ORB+FhIAKIZXsegfVcrOGqgtKgXNobm7uAxDb&#10;/7K6b/T+/fsfp/SKaUoJ0g+IjIz8I8Tm1BUrF9Wcv589e/ZbShVuWx8aVFkPVJ+E1xHAMoihuvvF&#10;F1/8dPXq1c8UFhbephZTmOIsHiE4yzy7QEIXOoanU8Y8sVWXP8nb7rrrrg+TkpIeVVy9Ol3V/Cnd&#10;wqIhKv03lZXglBhn79jY2PGQ9DwdlnAAOKQC7wPVoq/1rtIkGx09evQhSFV8EsSWS1mwYMGfKZUr&#10;bUiGHjly5BFIiCoOwtB1nDdu4sSJCxMTEx+m9N5s7TGC06hnwvOjdGDuQXGQtKMExr2q9wvJ4B07&#10;djwJKcbUUs8jhKfm00AtrkY1+b4U8d3ap0+fmRQHQVW7ogUqCRwFcdRsW79+/USKN7pOFrIi+oEo&#10;3Vgqbvny5dOVVtTh8OHD/w2RgtZ2f1r1jVLd09qylpKzawWelCzeCpqJ21Ewv+x19OA+6LUFSjgn&#10;pDIqZhnX+1GSDnTid3BdrCGKNzI0Ozt7ZL9+/VZDpFwJgLSsrKw3vv7660k//fTTo1OnTv0Q4qnU&#10;JVz5kLBAHMQD6bathsdhE557kAyKj4//PURlSTx37txo1lEGho3SIBmgEuCjIESk+39aG10dVYdu&#10;/1cAqUlcr9r/hbGC3i4ehU147kFzw/o1AFbQU1ns/2FQquUgSPWFVW0s69Bhp22bNm16TtnA3qNS&#10;lgWb8MqGRa3qWBeeOhulQbNz9RZcuROuNZidCZF6BwBsiomJ0V7weg071Qg24dnwFlBiih+jdF8U&#10;neR8BuLR3DNlypR56enp9ygPZainveDVwlU3YRvXLCwhD52jmwSVH/n555+/cfHixaFKsrW92jUQ&#10;g6RRhYY7NmzUKZQzpH1hYWEjp9PpGxgY6ITZuPhSjSoCvAm2xLNho/5xdRiiNmxcY7AJz4YND8Am&#10;PBs2PACb8GzY8ABswrNhwwOwCc+GDQ/AJjwbNjwAm/Bs2PAAbMKzYcMDsAnPhg0PwCY8GzY8AJvw&#10;bNjwAGzCs2HDA7AJz4YND8AmPBs2PACb8GzY8ABswrNhwwOwCc+GDQ/AJjwbNjwAm/Bs2PAAbMKz&#10;YcMDsAnPhg0PwCY8GzY8AJvwbNiwYcPGfwb+47pIq87ZBkTa+wJo4PLTRx36PLj5WalblfN3Rb+X&#10;9bM6v1dmbmWhNtdHdcdyfS66/O76d0W/uxvT3e/VgeHm91/maW+VYMOGh/H/AdTR7iPb/wG+AAAA&#10;AElFTkSuQmCCUEsDBBQAAAAIAIdO4kCZKG+gIDMAABszAAAUAAAAZHJzL21lZGlhL2ltYWdlMi5w&#10;bmcBGzPkzIlQTkcNChoKAAAADUlIRFIAAAEsAAABLAgGAAAAeX2OdQAAMuJJREFUeNrtXQ1oFUfX&#10;LiGEEEJQkqCSiiJBgogEjGippRaChBIkSEVLK1UqJZRQpARqaUtapFhasaWWigQJIiWgYkVFhVDk&#10;JRQRRUVFRZEgIQQJqKho0MD9dv2eSY/jzP7c3b13997ngSG5+zMzOzvn7Jkz5+eNNwiCIAiCIAiC&#10;IAiCIAiCIAiCIAiCIAiCIAiCIAiCiB25N95ocMoKp3Q6ZZNTvndKv1NOOeWMU247ZcQp407JBSgv&#10;nDKKe66ijiGnHHDKHtS/xSldTlnplNl8CwRBSKY0Hwxpq1N2gxndAHPJpaSMgLm5TK0XDK2Zb48g&#10;Spcx1TpllVO2gfDPO+VxiphSPuUZJLUBp3zrlA5XKuTbJohsSk6bwJwugbhzZVKuYuna7ZQWp1Ry&#10;RhBEuhhUM/Q/g06ZKCPmFKS4kuQhjM9izhaCKDyDqoYuZw8U2UkQ+gT0R2fBCH/FknIT2l4Fpfx8&#10;lNoAfVbXtuH+LtTn1vsLFPBKoT+e4HO57Xzg12eCIPJnUm86pQeK8biWeA+gzxqE4n0DmNCMFOne&#10;WtGvbuirhmOUIl9gp7KXinyCiIdJdUPKibpzdwOMqacUzAZcpgrmugmM7FIMDOwSxvtNzj6CCEaI&#10;DZAojkdgUo/B5H7BsquhTMZuBsw0vsfSMookdgbMkDuPBGEgtlbYQj3Oc2lzFoTqbu9Xc0Rfjmml&#10;U9ph9jCU5wfgGXYdV3BEiXInqFosQc7nQUi3oQjvohQQWgLbAfOHfEwmetOi4yOIQhFOM776D0IS&#10;zHnsqLVyFGN7D9sgnYbdrNju2nlxFIlSJpA22AS9CKksdyWpNo5gou9mMZhQWMnL1TWu5AgSpUQM&#10;q6DEDWMr5OpNVqXwWVxd25wA1zU55bpTzjllacbe10roE8PYgg1js4SW9URmGVV7SEZ1CRbZtSl9&#10;nlrR1ymnnPC4tkZ7toMZfH+usevHIZeMo9hdJOMiMjPRO0Mo0h/ga96SkWc7oPV/sce18rqxjL/T&#10;ZrynByE+Ph+QcRFpntQrQnyNb2OHsCFjzzhPe44Ky3V12nWNJfKO1c7ujTCMi9RBpE2vE1SZPpTl&#10;L6/T7yrxLPc9rlutPXdfCb73LrhKvQio41pFaiGKOWEbsEx4EXA3qa1EnntSBdfzuGZEMjb8HeAH&#10;6+V1dP0hCjpBq+GTN1FOjEo8/0M82y3L+Xrx/Hdx7B5+n6Wk/VIP1kv9FlGISdkRMKTLmVK1nRLM&#10;57rl/D4xDq3i+HMce17KRpdgXEMBLec7SVVEEpNwfsCv5+1Sn4SCYV+xSJ8505IRvn0lrdfSnrcT&#10;88GPcf3tzi9SGRHXxNsUYPlXNvY3zjPewTNfxnb/AuVwjVAv1p1B59hMbdxcaW1eCY9VJebFSIAI&#10;G9xNJCJNttnY3fHz5t9dDmmpsEPYDAv2nIHxNIrfP3nU02K4/59SMX2wPPMMhPt5HECVQGmLCD3B&#10;Pg4gVQ2H1cU4189yyjKnfO6Uj1I+Bq4t1VqnXBR6K7247iu7XHssIUXc0epZCEIch8L+a9ddx1Lf&#10;HXgIVJbovGoJ4P3gKuW3kAqJoLqqvwP4+m0JS1TO9fsNdVWmeCzc3b6TYDRj7o6f1vcL4to+pVDH&#10;76VYMk5q9xwW99SAGepj8ghL7KUlPM82BPggnmIoG8JrEnUHENn7oyz/nHufiLomMzhG93WG5fxd&#10;rhgNfstltLsjeMsp79uYM5aajWnxoSzUDibs+H71mW/j1G0RJv3CYAClemcMba2VkkTGxkl3y7kg&#10;nJz/0a6tNjEg59gSLC//TatpAxJyTGLpWleA9joCKOUPMMsPoUKJ3A4gVdXG1J7c2p8wnF+DyXsP&#10;+pyBtOyiYYlnGp/NIeqYo937NI0Za9zoEtJxG8x5GEvYRQm0V4t55jUPR+jeU97MqssnZdZIFHEc&#10;MaHmurog7fhdaQUuju+09ON5Csaq2Uv6tNzzO5Y0CzS9lbx3KoXzYjGWqZXYMBgy6O8aE2r7gwAf&#10;0K2k3vJiVJVIQuplBDoYReHp3PuDVt9DtQQSy8874vo/PfpSlYIxk8HsTGYNi3XJA8xanf8Cx+q1&#10;+95J4fx4atoQ0Twc7ljudZfCR2KQtg5wiUgEsa1yJa5NMbXVo9V9X+hxpl1bxDb3Gpg9yHvmpGDM&#10;vhT9+cgp1/C/q4f6Df8vwa6Xq2RfI+6V5hCzNEltLIXzQ9qS7bIwX7ec89B/xSI5YifxsU/kDyYg&#10;KWFm1erjBzgedzonKFRlG3VCeX0XX/OzKq6UtmT6IQVjNlPvj7B0P6f6jL994trfcexrccxd8n4j&#10;fr+bwjnyh+jfAouE+YnlXv1jczmmOTviM2cZ778EmVW7j93LqYjmCgdAyHfx9ydtmXBOLTO0ZVGf&#10;Vk9VmnYQhe7mB3FsTLfD0vquylIYlE4zMUF8T1I4R+p0hmtguvsDSGaqtMfUL79d7Md0oi4tZrXV&#10;R7n+bVQDTuf+7wz1ntB1E/irllFvW/RruTRMQLEJ0Ksdf4TjFw33SOK+KMb/uSY99qVwnvxP30TQ&#10;GNFTj4+h/u6T2Enc5qN3pTK+BJjVDh9xuiPGtjr9FOZuhANILVUe9QynRCLNmcbHb8kDEwD3/Frt&#10;eEtaLfy1pXu9gTnnTJb3cEuS7/s0/q5OqJ9tPkvEXxhnK5uMqtLHrmU4KYdlp96fkVVmevsbu2iv&#10;ZY+B6cMspQdKydhVg1DrfZZNlz3qWGA4ds0UeRTtVRbxeVvFM20Xx/8xLRFxbqFBxfA+3qcx9E6M&#10;/W3w8Uc8QKaVLWZV6+MP+LcKh5JwP+bi7xdo90vLF12Vbyz1uDqvv5xysxBLKZtSGeeaTb6EAT8g&#10;08p27HCNaL6GY4VeCgvd4isx6hEyZ1oS1+bWSe29/WV4zsmE+13tM8eHaPaQDWY1wyfF1o5Cfn2E&#10;snS5ZGSGfj203K/bZ50p8vguE305qxFqLXQ+8yC17IV1/F1h2/SaUSykuTEwsKMFfp5bmvtVKzYP&#10;FovjNdgtParnWrRIoSqEdHMB+r/DJ2MPzR4yyqxeFFIpiUl/F3qyaoOE8g+crXOmyQ0XFqk/uZIG&#10;Fx13o0D06WeDq01OS7Z6D0zBlWQ+BUNYAKkxDQaxVTBl2Ah7sytwUFdmDLsgUU2BqZ70U6gLs49/&#10;C/QM3R6bSmRaKWVW8z1yxT1LeqkBncIdKJaVwvqYds1bcvdQ6E5GDBNQMqo5KRrnJXq8dkgfxyAh&#10;XcRz1adwjjSGuFamKfvTsIxcYnOMFruN1ryNCTxbu4eR6Q0GBUwfs7rtIVmtLEAfPtLa/VI7/5n+&#10;1RUMa6k4dkLE3FqcwrGWSvemjM0TZSf3I5atFR7X6pLjLHHuGy2F2UUwuDmGZXNPAZ+vzYNpjZJp&#10;pZ9ZPYjbct2jH1IvdV07d1h3doZBpWJyfdCTPNR3qlI65v94JVFNcb/XWkxbLmM5OE8tUzXF+l2T&#10;tIbduPtafT9rYXieFvgZ2zwMpMm0UqCzuuERaaGlgH2R2WKe4NgskdpK7jQt8phUyzMy9nUZnTPX&#10;oRu8g+X2Rfy9hnJZi4L6JECdM7Hrex336tmBegv8jC0etlo3qNMqHrM67/ElaS5Cn6Z0w0gsoeot&#10;1y8w9L2Fb7eo86pWDyODzYJBcc16WxJZcc1oMSNuuNmlPVYeVMQXYVKdT5vYq/WjNsD1A2Jrf/pe&#10;vuGizi0ZXeIzofuaXqoLX8om7d5ZFhVBooakeapLLjFefGFeQiXSv9uWgc1F7Nv9IAwLz6C+wF9q&#10;DsK5NLjmlMlcqtB+HzTZuwkbsvvacm9AXPOV7iMJk4khm7V8ASWtEQ/j0mrOhGRfwICHgr2lyH3r&#10;8NvO1uyYlluOv3Tz4NtO/MM3LSW50pMpwqvmsP1Uc4a+bpGuZ2lt1SCt291i2NJBpzVBN57CD/wO&#10;D9OFFSnpo2sPs9dyrk8kHa02nD+d5Yw6GZxPd4VkLufTXHGNNG84oi31NuOas9r9J1P4rF4mD79w&#10;NsQ/4Fs9jEJXZqD//5qyy2jX6Arfz/nmE30nVwzzqVW7ZqZcpguThR78/jOIP2gGmFYvZ0S8Ussz&#10;i2TVmfK+vy12D/8IcP3RNIcQLrF5dU7LOL0Qf5f46LoqNL1VzhbfLEO0lIsz1FI5T6pWj/X31pT3&#10;XWZ6/irgPXruvwrOgsTez1r4Ob4njj0S2af7PNxvvtA2eyoz9NzdHpFLGW45wsDO9ojBviPF/a4T&#10;UtVYmM0Aw7KwjjOhoO+uGsajk1qWoGZxjUzKsTejz7ndI6jlm5wJ4Qe00qDMlPGsKjMw8atC3tNk&#10;0KtUcTYU7R02we9wXEhdJ0tlCeURT+sSY2mFH8w9HpFCq0vsWZcaEnXmsuivV8LzsRGhZh6JZeDb&#10;WV6y46Nqi1w6wLcefCC7LMH2x5MKa5wSgmjRQpPs5GxI5btaJKzf1ZJxQUafpcFD7bKBb9t/AFeW&#10;+y4GNhr+4WxI/XuaK+LUu+XHjD5Hu0VAcOlwFd+0feBmePg+fcsRIlIscd2VSUcy+AzbPHxzZ/Mt&#10;mwdt0CPJKd0HiNQv6zPe/+NZ3eQqxmB1e2yzksMTRPI02ODhKN3DEfpvoOZbXAaepcVHkCDKhBZb&#10;LbT4uJiRULIiim7i6BBEwelxg0c4mspyH5yPLYMzyKlDEEWjS1sYpy3lPCizLX6CI2GiIaYpzTtB&#10;lAhtui5iVy1x5+aX66AMW7j4ByHqWI97ZnKaEcQ0XdTDvuqijIIaso5VFvo8X3ZLQ1c/ZRmM/hB1&#10;zGSwO4J4SQvvwIh1BJmrc3Hkj3TpseyXhtgVfGAxUqsNUc+wzKRMEGXKrH6wMJXXEvrmuTQcKetd&#10;Q+dBD1kGtzNEHTID8RxOW6KMGZaJlu56qUqc42uCOtcjV4HJded4OQyu7eH3hKxH7WKMcMoSZc6w&#10;XCloGaJHLFKrFCS+MAaBFKnKOgK28WtUISOLA1tt8QyfCGvNLnL5LbGcXxjmOEGUKM19pet4tUxA&#10;dwLW0yDiguWtxsna4PXEYSCKMCwvs88YzlUgWuQj7fgiMLkJTmMig3RzxeO8HoN+n1N+E7/75PJP&#10;C8M9FaIfG8omgQU49IQlIF9lyLpu4t7VHkvFYe34RMmLsESpMqxlmLs/G84paelDw1yvFMd2KvWJ&#10;qyzPN52cJeDfg5ILq+w80G6Lr2BLyHqqvaJxilTjMga3yi03HrIt2nYRaaAdmW16vXZugb7aENeu&#10;067dD9OHRts1AVc3j6OYI2VhwFstivbdedSlEgB0QrQ9Ic6pBA5PtXt+w/H2gG0sFmnn60kyRApo&#10;6D1LxvAlMuO0+KC75ZqkAfw9hlwJ8yL05RfL0rCtVAb7UFyBwSDuTmihhJdpL+9P7Z6nuu4KL/cW&#10;9F33lEitZfqlfReRJjp6V8+mJJaLOZyv1KUekez1Pfx2k/qeidCPGRbbrOOlMMgrLNLVpjzqWqy2&#10;YvVdRpy/rLIrqyD6kO5eEX2Rj870hZgllpQ5kgiRQnpaIucnEpio+bsZx1xmsg//91kkrmu6njdk&#10;P2yeKiuzPsDnDQ91Ox9fJLyIu/i/StiSuOUTg0vCTiQLeOLDrNxMKJ8Kv0SjQp8gUkJTSm81iRWB&#10;mwPzgOG609o8f6iddz/ONyPo1S5ZUoRVZnVgO+MyNhMvqUk7rtf90OaeIHwPVXF3GxeJuh4FTSlP&#10;EDHSSRWWaXUh7pkrVxfauU8tdPfQcG0ODG9OHv1eFTV4QRakqzN51uW6Ghw1HH9f1L0dx37S2vwG&#10;x2+iLNO/ApDQcrr9FkEUiFbqMf92Bc27KT7i4/jdLjaLZDkGBldlqEMuKWvy6PdQSUhZGLxYdhJc&#10;hbhXFmThN3XZcI8q7/u0oaSrpSQfokg0UyEYzrEgO3lCp/XE4k84x8LoXEPqzzTr9b48+myzAOjM&#10;2uCfiWMXwblno7h/oc+XZsyDYeU82viIu4JEimjnqJi3T7CZ9A5soFogFR22ZAvPgem1W+qeKTeW&#10;tHItz/4eyrSU5bG2bYvArFTZZbn2llyj46U90nYUf/SRrqpILkRKaKhDzMsw5V6IFZDueXI9z77a&#10;pKyOrAx2XNLVPxZ3HvdFtmrXzhNrebUul8ZyOblbaJCutpNMiBTSUpdH6i0lgZ2Du01XGIdm1P+d&#10;qOtKhH4eiktfXegBbovbCtbdGbSEU96nXbcUf8dkFl4tdlajQbpixFIi7XRVA6bUig9yi8kLQ3iC&#10;jIaoex3u+StC/2xS1sq0D6yJ0w7FVHeTYd3+REpbrv0Uju/V7h0x+Bgqs4tukgSRUUbmmkQc046F&#10;jhUHJlgfsS/HM2X9ji/Ai6TtMsQXQRZl2X7TlKVWmC0s0vRcTzjtiQwzrAUW+6qbURTpefbFZnfZ&#10;ktbB+z4uq/YAbVUYLHmfSsdQ7fo5UsISkthmTnsiwwyr12RDBclL0cXZAvbnhoEHbE/jwNVaEkt0&#10;J9zuakObhy0MTuq1JihdESXAsO5gXi8wnJNG1XsL1J8tlnhZM9I2cD3F7KjYCVTFjS76rnbNQ/xd&#10;jms+5ZQnMs6wXolYYjh/QlwzswD9sQkuvWkbuLNxxLuK2Id3DX04KM7/i79j3BkkSoBZzfMLhaTF&#10;b3+rQP0yBeu8mqaBa0uTss2g25rELsg8EaLmR055IuMMa6eY4xc8rlO2Vq0F6pdt821FWgbOxFEv&#10;FblPHxr6dFL8X8spT2ScYckMVBd9rn2rwH07m8owykgu8TiNqaxhMGoKNzPK6U5knFlV6B/jlPXv&#10;Y0sOh9lp7NhEmiQYg6vQZU55IuMMa4E2p5ekrH/VljyGW4rdsVNZyKDh+kmJ/p3jlCcyzrD68skt&#10;WOA+7k6Vf6Gbi8yiXFuV0gHcBdeejzjliYwzrAtBY70VsY8rLZtxbxarQ92GztzgdCKIxGnPtXfa&#10;m09o4wL386qBR/QUqzOmEMi/cDoRBAEesT0VNlkey8EVfE0EQYBPLLYsC5sL3ZGthk6c5ysiCELj&#10;FSabrG2F7sSponeCIIgsMKzepGLkBe1ANYzA9E4s5ushCELjF80GXvGiYBEcROzoV+Je8dUQBGHh&#10;Gabdwg2Faryfu4MEQYTgGTsMPONAoRofNTTexddCEISFZ3RYXPgqk264xbIebeBrIQjCwjdmFEXv&#10;bQmBOsxXQhCED+8YKnQIdbfRQUOj3/N1EAThwzu2GXjH30k3+iCzKakJgigmw2o38I7HiemxnIrn&#10;Wxqs5usgCMKHf1RC0V6YUOrUXxEEEZGHDBUseoNT8R5DYzv4GgiCCMhDvi9YwE83sQTtrwiCiMBD&#10;OgoSQw8Bw0zhZGh/RRBEUD4yoyB8xA17zOiiBEEktFLriLuRbUXzBSIIopQYlskX+du4G9lTcCtV&#10;giCSYhpL4xA4nDrq87hnk4GXDMT9gKb47SuLNNgXmLmZICLRkEu/YzHU89RN6hrynrbE47xbsjvP&#10;LsJAq4y3szjtCCIvGlouaHimdu4Lr5UTNt/6ECJ9LupoDNn+DFNW6Dgf0GTh/qBIg/0R2p/LqUcQ&#10;edFQjaDj7eL4PHH8vlNuooy40phTnojz15xSh/+X59GH8cQSUzgVdaYl4YTT7j20P49TjyDypqOZ&#10;oKOH4lidJcONqbyLe9zYeFfyaH84MZtOS4acAxHrdEXLkyHvkSmDyLAIIhoNrgMtLRDHVHLkZU5p&#10;1YqrqH9HxrBy/v/cKVN5tG2KQNob14Ptjtv/ByJlLuQ9Y2RYBBGJ7j7TfrspuG4ZlmsLQi4v+0L2&#10;w+SXvCeuhzwVZwB5bQ1dG/Cer7X26zn9CCIU3f2rMxasdF5Rvjv/r3XKYfzf5JSFTpmDZWQNsmbV&#10;4Ler93oYVq/sXPuBgaecietBb8SZ4RkPrOppCnD9Qq3te5x+BBGY3tywLtdBO0sM592dwb0aE3MV&#10;7PtD6LTcMhiiT62G+0fiemCT78+MiHWOBY3p7FzzXGv7LU5DgghEZxUa7ZxFnsBa7bqjGoObCsms&#10;Qu3y2XyT43jgBlO2ixD3/2Q5/gfq+trnfj3N9WZOQ4IIRcNDHkxmEku6cez4SXMD15xhATa7lsJ+&#10;620o3t2y0SnncO1oHv0aj92201365Su6KRsOyzmVDfayx/16/PjlnH4EkRcdv2dJz+dV7oCZLfWp&#10;uyrPPt2O3XvGYoN1NsB9P3tJY0KPNeJzv1sucsoRRCyMq9fVYznlmGs/5e4QOuUumNmEZhzqKtRX&#10;439XYV8Xc1/OxG6LZXFUHPS5RzdAq7Vcd18aronjX4l7f+M0I4hYGISreL8Z4LoqaTaEXUNFj64q&#10;pyam/hww8JYtUSs1hTT91eeeAe36do8lY046T2rM6iNOM4KIjWFNmQQEnOuClHXPcM5NnvyuboIQ&#10;1RbSuf+X2EOuW2LXbPO5Z54m7t3BcddpcjOcJushlk47MmvMahGnGEHEyrCUDqtGHPsSivdXaFWT&#10;tqbE/5c1XuDquPZBOV+N6+qDZNKyxNgbiPqQJqPRTQHv/VyuTX0UfNJ0YRw7FDexzr6ANbRrF/IW&#10;bDhaYMxWxalIEIHosUuaH0CA0OmwVbunUbnqiGOuXvuRDz1fDNAfk7rpVFEVY8JgLcnyBMrDrzkt&#10;CcJKi9WGCA0XsVScACNyLdg/hCSlVj45k+5LLCNNNHkkBAONL22gZetxVYj7Gw0i5AgY2RUPJnQP&#10;XDysAdvvnJoEYaXHuxbm4xqY/qXRUiXOjcjfhnu355Mc1ZInYiTqA45Edctxrj9h8/8zWLGrsldb&#10;R8+E7ss1YtsJiUq3GWnllCQIT1r8wRUEtGPzDPS33iAJdVvqU/c0gkbfCtiXliQYlskadX7IOmba&#10;IiyA4z+Fbch9rZ2bPvVW6BETCYLwpBnFnOo0OpKCyVeWpeSEdnyvuGduHn0xBQYdj/qAuagMS+iy&#10;1hiOn5PSF6Qn2dYjTjOCiJVp5eDwvEDu5sGHsNpyzx3cV4XfR/3MlvJkWLk4Hi4XxBA0AGc/Zzj+&#10;tu4EjV1AuVR8yGlGELHqsXS9sqtiOQx/wUWIkLJcrWCwAhrC//8T9/4YoR/VBWFYEeo6azi2APXu&#10;N5z7N+jykCCIwHR4ARLTCQ8dsipXDPfGFg4m7QyryXBM7SJet9yzN594OwRBWOlwtaRjSFPXLAzr&#10;KylwaOfqYuhLehmWj1h40+Oa70T7GznlCCISzS3UY7mLc+9qtpNV2kool09I5JJhWGjDFUv/9blm&#10;axQdGkEQ07Q0C3S0y+OaGhmQD0kpFP09jbEvmWRYEwENzZSv4b+cdgSRN73VhdVBQemes9ljlRvD&#10;6gtx7c+22NSEcbwWw/CvpoBtdmInaXuQD1EJjPGXcA+7i/ArszLQ56mQDKtJt4AvW4aVR59cG5Cx&#10;FE6CVjho/+iGkE1Jn7qFc/lfQZJ+xNBmvTZnviwDpvVHGD+6FPR3PI/UXM/j3q1PgmE9i8MOK4EB&#10;vxxbauv4+tSkbRO3B7hnOZxN5yXUp1rNH3NngcZCjsOyIr4Td1NnDcIkHYHBZHVCbX2I5x5BeO8L&#10;8Jf9IoUMqyWPe276hUvO493ovOVF1EpH4rB0T2jQj6RwIpxWikkZmNBwnav43KWNqxsfbE4CfZK7&#10;Pp0FXHLk8kljHqDuWVjmNopjVUiMsB5qg8NYok2C0PTwResj9mE5InFuR1v3dLcySLTuZtHbJSJF&#10;tsZcn8nSfbRkGVZKX6oK+/qPOLYUjOwYorGeg2XxAc225V5UqRHb0v1ycgnn81zQjL4R+1Al2tuX&#10;kNR0Syx1HyIzzEGR1PO0jJUGp1zdL3ZRnu1XItbbX2BW/fjdJRL+Pk+jZJUyWpmfhPPz1TiTqJbB&#10;S9iHMTqsHVe+WCelHskNAy3G9bMY2n8l/raBYVUUYAzeEu39jHRQA5D0JrFUWhyxDRnS5B1x/Jht&#10;SS7ejVuuxTTWB2EnWItj74s21pAivJelSTCsM1HiYZXhS1AhpQ9ox1XKsn7t+E/ii1wdQ/ufaXnl&#10;KgXDeiIkhPfi0ptBsvgES9xBS5yzKTCqAwiTXROxzQ9NkpKI6TSl72aBceZM7yEGgvsEx3qVrhBR&#10;ENQubTfmxkGUneUeDskSDytyAL9TsafiKQ+GdRHE6TKLHpGYox9f5C5s/4+ZJLII7V8Wy8smHDsp&#10;kmYOa/qcvhjaXIRdskGUEcE01iIHZUXM49xlchER4/zQ5544pNkK4QjsupD9LiTpp+JDdB/M+oRW&#10;jiW12ZIRWjFFHB2KWulAvjHdy2jg3Ynb7qYkM+hJzoGgFSMbwJd5TLtubQz9+FTUdx3MadIg6VwB&#10;Y+lJYqcVu3FuWxcKNNlrDR+MR5Co1ovQRR26RBSwrUbcuxGM6QhCA0/B/uokzFl60V4H8g204/8K&#10;UolxXE0x3Q9ErXR32Kw5ZbgOvwPGMCl2x/6nLVX6ZVQKWA4/j4uw4R/2CKUXjHE/CExJPCcKpMMa&#10;81O4g6A7oPNpisiwarBD+IVIHTcdbcBdguKe94L6pKK+e5pJyASYVZ9hl7Iez9INyVqGcLnPfAPG&#10;MTZlzdkTtdJvw+Yl5JLw9XA5wrBwvzi2CxO7KWKbc1DPEUtU1xNxLjt9+lIrk+A6ZR229pUd1Igl&#10;Tv/PERjWMkiMw4I5P9JNRLRQwBsDtNGIdtaoukTs8334IAwj0sFhhAtej/7ozsKnKWm9Nr6mvITf&#10;JyG2McxLQIaFUB6dFoZVga/+h/JrnUebX3oZ9AmGNWg5Xw3/sjof27ElWHZ+h+fZC2niMCTK+xoz&#10;egSzjaOCyP+AwvkL/L8P9x8Ok7JNMizLh+GyDzPdGGG8fxL1rMMxtZHRBWl3kbjmblLGqhmnlUQy&#10;P3caKj3L4fZlWHeg5ziNJcsfco2OJYTMUjIZVsoI0JcmLFMuoo1baPMolkqmrERTOF9rIfjfoLdR&#10;upt90IWtwxJPmQ7cS3ic1yultoVhnTDcUxMTw6rB8lAtOa9g3CYxdp2aPvFzUoZxHM/EvqHn2lzF&#10;bitR2i9B2jz9pCQWQUhnQdRPwcyktfs/AYmlDsaoq7Fc2Qh7p/3YeRo3MKLnOH4S0sxf0HP1469i&#10;ZGoH6708n/+sLd1azE6zn0hTDXF8QOySKonvOUJxS4PWzRHbV+/tMt6DvvxUMc9HuRS0jqEpheDK&#10;qJU2GCqd4HC/Nk7tWhpv3Q5rr1geHBVLCWlP1BGgnR5LZMgpSFBHNMvrdwoVqUFbBr0v9EYbYYk+&#10;hd3Llhja+l0sOz+DDkvPujSOj0OnWIKrc59GbL9FJPHtxDL5oEFHRxMg+xiaMnLNjqPiF4aKZ3DA&#10;XxLARs29ZtykLxJLxXGphBXRVJ8H/RJDl7QTy7P1YBQVIfrtSgQLYx6LGs1g9AKI+SEktjFt12xR&#10;xPYOK0NDMPF+fBSUy85py32xJdwVNlgHhGT9HDqsH8ohSkWEsas18ZW4Kr9B95zXxmQQX3fp7LpM&#10;MCYbw9ov/M2U5fNLx+cY+lRlWnbh+GoEQJTb/oNxxW7CjtqU0JVtljkjNabu6n8+jNieYkx/Gt6L&#10;NcSLKVFvhD4sV5bZ0OGpupfio9KJD9rvwqj2My4Rp0MxJaNqsli7byjzAX9fWDMfVssuwZiOaNfv&#10;13YPTwhleyxRHCFtKL3JQeirHoml07/C6l06XC+MaUx6IG3Uasc3ahEpZkZsp8aUoRjnlNHqQR+G&#10;NRCxD3WYA5/gnZ/zyT4jy0kyrDc+MIzLmbgqNxmP9nDQXy7FerRj+ywM66AkFOwSymXSvBj68662&#10;NO3C175KW8bqDGtRDG0vg76sQjveLJjmzzGNe5ct+oRgWAM+DOtgiPbm4v2dgIQ6qbk67de26BeA&#10;qVYZJN2qNwh3LLbEbjQqKt8auwl96b4IJUkd1Y7/K5cimptIDsaHcSijH3ptjGhB06biCjUNvc0Y&#10;9Fb7wChrRSyuz2Mc4722JYRgWL8ZzlVKSS+P5/sBy7u1urGvzS6MsI7nDgNP6Y2rcpMt1nkO+ytf&#10;4AqNYI5phKLccHYhpIxy5ekTwd+mEF65LkJfDpu2+8X59jgjFmh1z9F0ZCN47vUxtlElbKD6PBjW&#10;RiVRinOLpa9lzM+uGNYUKSKU+iL+oAqWQFsPOOzT47Mc0sVpsVw4KM6vlt7oIKpvhLtHixax8im+&#10;5Mvz6Mt3XoQDq3jVzrsJjEWjFuF0NM4QyaL/dyzGrcoYdzl+vw3D2ZNC+nyp00uIYT0lRQQaL5NJ&#10;Q3OcDTxOxGaidF7Ae9rYfGfRuayz3P+2tus4BWnlm5D9WCO/WDB72CniVD3PR48Tsg+zDGYM82Ji&#10;hve9IrNC8X/ZIJUdTFLxLd7xQ1KD71jNMPCSZ3E3cj52q9TSexGHhTJ2nkZoSvJ62+P+Cuw+1UTo&#10;Q7VgSqNQFB8WkRv6sLO1Ls6EAoZ+LNIkmh9jqPM0jHPn5nFvhWbYuzbm511j82EkXhurNgMvuRp3&#10;I3sMjXRz+F8Zo2VgTOssS5knBQrvonas5hR5PNrjMtSE7dr2KLtsgqlcTOBZVxcqIkYJ0IkpoMJA&#10;3I1s405hsC+5x7mFBepDk1ca8gKPx3pIfKuTGteQUta+JBJxCNuw9SkZ97nYnJiVQhrpN/CSb+Nu&#10;xBR/+UaKBuH6G0RamXhlmTzn9pT0Y6byW03pOF0y8JKOuBuptfgUNsTczo8+5zuxw7AGjrVzhcHk&#10;ZrIHgh+I6bAt76SwbzMKwUe8OGNXzG3c1Y0utfNXPFwennC6EmRY03ZqlSnsW0fBVmoWxfuOmNtQ&#10;IW4bLedHffy0ejhliTJmVtVpjlnnhkA20Gx/Uo1tiT2P2Ott/OCV4tyQEvyOyoyitq05bYkyZljN&#10;oIutKe3fUMGEDIvF++O441WbMvqKczKiZ712ri5Jg0iCyADDUn6Wc7Xjs0LWsxAZvOti7FulWK7K&#10;0pLkgDxIWsMv0n0/spy/b3MtgWFkvGb+BJEdhjVqiHOvwvs0Baxjjkbf78XUt3aLwFOZ5IAMxpGa&#10;x41f7uUe4QZmQ91fW867biyTHgztPjKzdHIaE2XCrJT+6qZhxTKpfdSveEldmptYLo4w2xZbzr+T&#10;HpRY9Fhit2+exzUq7Xe14VyFzUIWiURzDPdBlBnDUnHm14hjKj/iNXFMbWzd96hrlkbjkzH0b6jg&#10;3jJiUGR5EdaOAm4srwyk4Zoqr2wyiJKQU9EAEJZWXyNTwiLKhWEN60KAcMr/yCAI5Hzq0x36J/ON&#10;Fgv7q2cG3rG4UOvkyPZYIl+el0PwRi89GcTbSU0ZryJpzuQ0JsqIYT3Sds/fEqGb5xgkLN9It1q2&#10;7LxTpFnsryYKYitm8QX6JcT9jdgxqBfxnxZADK3Urp2L+EpT2AWs1ZeIWlQAt/zB6UuUGbOa42Gb&#10;OKUxLBmLypRw9lPt9z1ExB0Fs9ufR/92FM0XWYvvpMrtkGKrV7mHhJgf+lw3CWb13BSHiiDKiGEp&#10;+8UBg8Jc0tU1wcTU8VpRz15pA6lMhWLo39WiJbLBbkRe61GD4af+JRiFQr5fi18UpjzHbmYtpzJR&#10;JgxrVLrjIBz0HQ8aaRF5BkZxT42uooGJ0a2IfWu26L1nFHKATKm/tgW474n0/cPOQQu+Cre0a0e0&#10;+OAq9O5HyNByGvnurlvSs+fS4kFPEAnSYq1kPOL4PpF/MqellatEGCIZlvtr3SAbtLUuYv96DXQ5&#10;VOhB2ppPYgoMzCNd0S4SBPQiyeJdtcSTei0wpec++rFWKPSfipRX1ZzaRIkyLLUxtVM7Pi6YUw3i&#10;3W+VjE0TCnIGo9NJ3aMkj/6dzUe4iXuQ3rSEiWjzua/V49xPWl1HDNe8GyYULXY5lP3HUk5vogQZ&#10;1ojBnKHGlO4NeQJ+F7+XazQnmVlT1GQdEEReJJpwIkRnzkfZLTQ82FiQUDFu+BmVMkscG0ImGi/r&#10;XbrrEKXGrOpMNlVixXLRoJJp1o4tFYzrojj+tS0IQYj+bU88fnuIznTHEdvGIjIO+dzzGlMTKaDu&#10;I+nCPE5posQZ1o+mcDJCoS7NGZSx9m9QyD9UjE7s3n+qSW7tWr1zQWeNAft3NTUhoDyWhatC1qNb&#10;p+/E3x887tlsyr2nZRtWSsZrCEEzh1OcKDGGpUx6PjOoV+rx/xwRMECWm+J6tbpZoAkFjbCXPCp0&#10;woF8C92sWpYdyjeLOWCnogbkEl+J6QETtiRevoYnLcerLIkac3GlZieIFDCrzSZbKg8dlyw/G1Ys&#10;03670P0+FTrj0P5/znW7DfeeKfagfWwxua8NUUetQSe1NGx6KMTwuehjo1XHqU6UCMN6YrNW165z&#10;dwkvgC5P68s5Yd5wTxz7BiuV9Rr9/Bmwb9UWoWFLsQetwZIVekvIej43uOX8o+uyIN5W4P+ZyAd3&#10;M6BB6VpOc6JEmJX0NqmIWJcSDn7SpLJu/L8EPolLQtRpEmSepSJbvEX0uxRDvS6XXqQduyOs2W2M&#10;6RYsdOs5tYkSZVj/g2K9Moa6XEV6nyaR5aJsWlk20vrTMnhtNvP/iPW2GI7Z3HVGENGwgtOZIELR&#10;2RGDaiVvyQ2uOKbNuBVpemiTTdbuPOtabjNv0BT0L/VelKQIIhLturqwT8Rvd0dwLOYV19VUpR1z&#10;bSsMnXyQj4OjtqtxRTvXqLVBWyuCiEa7yqRhIX5PBvUkMdRVa8n70Ju2h7Z1tDuPuiTD2mU4Xy1i&#10;vud04zaCIELRm7RbVFEfPsyzri1xCS6FePDv842TpdUjvcsXeVz3hbjuLU49gsiLbk3Z1BfkWdfV&#10;zERM8VC2fRCynqYgBnG49qs0Z7oliIxJWK/YY4WspzOJzbekH/5QHLFvYJowFvDafbpXOkEQgWlt&#10;PA5LdOfe4wbaP572h7eZOLTlUVdTiGt/59QjiNA0VilsF6PYXbVaVlcrszAIZzLHaQmifJlWRQx1&#10;HIojX2mxBmBDXFIWQRCpp3ebdPVxlsTMEUpZBFEWDMskXY2mylA0wEN8TCmLIMpWutqSxYc5n7p4&#10;OARBxEnjQ6bAB5mSrsTD2OwyOvmqCSLzzGqVhb4/yPJDmaSs25nkwARBKLquhCRVGtJVAClrE187&#10;QWSWrjeVnHQlHu6MZRdhNl89QWSOnmdYrACGS2Ll5LHW3c3XTxCZo+dfLPS8qpQectAS47mFU4Ag&#10;MkPHLZYcDodK7UEbDPkHS0eMJIjyYFhnLPGu3izFh+2hAp4gMku/Npe73lJ9YNtW6AQV8ASR+hXS&#10;uCVWe3UpP3i7xZR/D6cFQaSWbn8tWyNwi7MkLeAJIp302mERMo6XywDMtySsGA2T4p4giMRptdZi&#10;c+XuFDaX00B8YJGy+jlNCCI1dNpvodMN5TgYQyVr3k8Q2adPm8H3mXIdkNkW26yRVOYxI4jyWgpe&#10;tdhczS/ngbEF+hvktCGIotHlgIUut3Bw3njjbxqUEkRq6NFmIHqKXin/iZ+jFl/DFZxCBFEwWmy1&#10;+Aq6S8EGjtB/A9Vl4erjHCiCKAgN2sLGZCcDToEH7IBlsP6mKEoQidPfoIX+DnB07EvD25ZB+5Yj&#10;RBCJ0d42C92N0Jjbe+BWWtwAspH2miCyR3NtHjTXzhHyH8AeD30WozoQRHy01uCht+rlCAUfSJtL&#10;wHBJh7MgiMLRWLUlIF8O+mTqjUMMZiXsPqiEJ4hkaMxm/zhEvVX+4uqoZVB3cIQIIm/a2k61SzID&#10;22rxN3TLVo4QQYSmqW4LPbkGo20coegDbItS+oJB/wgiNC09YwDN5Ad6q2WQn9HcgSAC0VCbxe2G&#10;O4IJDfgOy2C/oM8hQeTNrH7hCCU38LawFw+YlJUgjDTT4qEHpvlCwoPvmjsc93AjaOYoEcQ0vbzp&#10;YRg6RJvGwrwE1+fwvOUljJZ1RESC+I9O5nv45l5iVN/CvowZPkyLkhZR7pKVF7NiyKYiMa0bHstD&#10;6rSIcqSLFo9l4A0yq/SKvQ+4e0iUGT20eSjYqS7JANN6QTstooyY1WMyq+wwrRsexqW04iVKef63&#10;ezCrG2RW6XxpXop4V9Lq4SgRJTjvuz2YFRXsGWZajPJAlNp83+4x18msMvISaz1iaal4WjSYI7I8&#10;x6s94lkpo1DaWWXohVZ6uPGoyKWM+0NkcW43eEQKVe42/CBn9OXu8HixbrCyDo4SkaH53OaxI/7S&#10;kZm+gdl/yVs9soIwhRiRlXnc6zOPGSKmhF52OwxJbS/7FJeIRErn7gyPJKcqUmgXR6r0XnwrloFe&#10;S0SGiCXSNmdv+8xZenOU8ASY7ZSzHhPANTL9mCNFpGCubvBZFQxxVVAeE6HSI++hKoNMdUQUaX7W&#10;BpifBzg/y29idHkE5M9BFF/FkSIKOCdXOeWqD7Pq5U5g+U6QlR6hOFTp59eMSIFU5c7Tdo4WJ4u7&#10;C3PIZ7KM0oGaSGj+dQT4aHIJSLw2cXo8nEhV2UNFJxHTfHMt1n/1sa16wE0gwmsSzfdIcqGKGyBt&#10;E0eLiDDPNviY2CjbQDovE4Em1Mc+W8rKH5FhmIkw86rFxw9QSVXdVKwTYSeXn82WstvazWUi4TOX&#10;ZsDPz0/lcIYJVIiok21TAGlrFNfxq0jIuVOJeeGnVHcZ2QaOGBHXxJsfYCdRBU1bxREjYFN1KcCc&#10;OU6pikhqEnZAmsoFEO1bOWJlOUdafQJIqnKVpjJEISZkNUwgHgT8etKhunwY1SEfMwWlVN/GIHtE&#10;oSdoAxTuOTIuMqoAjCqH6+Zz1IisTNghxi4qmffeiQ9RkPc+TN0mkbYJvCKgklU5VnczUUDm3nEt&#10;dv1uBHzP7nz4gLvHRNq/vOcDTugHWFbSADXd77QZ7+kBGRVRqpO8PYTElQOT20In19S8v2p4PJwN&#10;uOxT9nhbyKiILE/8jgDuGLqvYj91HkV7XyvhlDwe4p0N03CYKDVCaAuhnFflBlw6uMOY7LtZjCzK&#10;V0O8G7X7u5IjSJS6PmR7CH2IKmdhv7OYoxjbe9gacsmn9I7b+R6IciOYWhigng/JuNQu4w6EeeZO&#10;Y7DxnoHl+Y6QukVpmd7L8SZITP9vErE7gDe/qbyADuVbKPppQf3GtONxO6TSUz7x+72icfTj/VA/&#10;RRAakTVgZ+pUHsQlPf+HIUl0lotEICSo72GgOxFhDIdhJ8ewQQQRkADfBNGcj0B4cjlzAPWtyHok&#10;SzCnNuzM9WOMXsQwRq5O603OPoKIzry2QnJ4FgMDU8rjs9jC34KwvW1pkcig42uFAeYWKLqHQ5ob&#10;+C2lh7BkZHgXgkiIkKtBxP0xEq8pBfoIGMQgmNo2SDRdiPXUgjhh8/2MXdFndW0L7u9CfdtgunEA&#10;9mo30P6LBJ5rAs+zgcpzgigOA2uBBHIoD1OJUi+uPu9vLIUXU3FOEOljYM1gYP3Yvn9RRgzqBp67&#10;B4ycO6YEkTEGViu29/dAQf0444zpGZTkAzDn6OCOHkGUNiObD7OHrbABOwUJJU0S2Qj0WntgtNlF&#10;BTlBEDoza4D5QycU49ux1DoFBnIbzGQ8xI7cKO4Zwe7kEBTte2A71Q2GtJLSEkEQBEEQBEEQBEEQ&#10;BEEQBEEQBEEQBEEQBJEh/B+oHkmZS02WyA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AubPAAvwAAAKUBAAAZAAAAZHJzL19y&#10;ZWxzL2Uyb0RvYy54bWwucmVsc72QwYrCMBCG7wv7DmHu27Q9LLKY9iKCV3EfYEimabCZhCSKvr2B&#10;ZUFB8OZxZvi//2PW48Uv4kwpu8AKuqYFQayDcWwV/B62XysQuSAbXAKTgitlGIfPj/WeFiw1lGcX&#10;s6gUzgrmUuKPlFnP5DE3IRLXyxSSx1LHZGVEfURLsm/bb5nuGTA8MMXOKEg704M4XGNtfs0O0+Q0&#10;bYI+eeLypEI6X7srEJOlosCTcfi37JvIFuRzh+49Dt2/g3x47nAD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rmMAAFtDb250&#10;ZW50X1R5cGVzXS54bWxQSwECFAAKAAAAAACHTuJAAAAAAAAAAAAAAAAABgAAAAAAAAAAABAAAABy&#10;YQAAX3JlbHMvUEsBAhQAFAAAAAgAh07iQIoUZjzRAAAAlAEAAAsAAAAAAAAAAQAgAAAAlmEAAF9y&#10;ZWxzLy5yZWxzUEsBAhQACgAAAAAAh07iQAAAAAAAAAAAAAAAAAQAAAAAAAAAAAAQAAAAAAAAAGRy&#10;cy9QSwECFAAKAAAAAACHTuJAAAAAAAAAAAAAAAAACgAAAAAAAAAAABAAAACQYgAAZHJzL19yZWxz&#10;L1BLAQIUABQAAAAIAIdO4kAubPAAvwAAAKUBAAAZAAAAAAAAAAEAIAAAALhiAABkcnMvX3JlbHMv&#10;ZTJvRG9jLnhtbC5yZWxzUEsBAhQAFAAAAAgAh07iQGcon1zaAAAACwEAAA8AAAAAAAAAAQAgAAAA&#10;IgAAAGRycy9kb3ducmV2LnhtbFBLAQIUABQAAAAIAIdO4kCy5n93NgMAAI0IAAAOAAAAAAAAAAEA&#10;IAAAACkBAABkcnMvZTJvRG9jLnhtbFBLAQIUAAoAAAAAAIdO4kAAAAAAAAAAAAAAAAAKAAAAAAAA&#10;AAAAEAAAAIsEAABkcnMvbWVkaWEvUEsBAhQAFAAAAAgAh07iQD9y9BA7KQAANikAABQAAAAAAAAA&#10;AQAgAAAAswQAAGRycy9tZWRpYS9pbWFnZTEucG5nUEsBAhQAFAAAAAgAh07iQJkob6AgMwAAGzMA&#10;ABQAAAAAAAAAAQAgAAAAIC4AAGRycy9tZWRpYS9pbWFnZTIucG5nUEsFBgAAAAALAAsAlAIAAONk&#10;AAAAAA==&#10;">
                      <o:lock v:ext="edit" aspectratio="f"/>
                      <v:shape id="图片 59" o:spid="_x0000_s1026" o:spt="75" alt="图片1" type="#_x0000_t75" style="position:absolute;left:4057;top:93343;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3" cropleft="5154f" croptop="7731f" cropright="3488f" cropbottom="12500f" grayscale="t" bilevel="t" o:title=""/>
                        <o:lock v:ext="edit" aspectratio="t"/>
                      </v:shape>
                      <v:shape id="图片 23" o:spid="_x0000_s1026" o:spt="75" type="#_x0000_t75" style="position:absolute;left:3722;top:92738;height:2273;width:2273;" filled="f" o:preferrelative="t" stroked="f" coordsize="21600,21600" o:gfxdata="UEsDBAoAAAAAAIdO4kAAAAAAAAAAAAAAAAAEAAAAZHJzL1BLAwQUAAAACACHTuJAYYsrcb0AAADc&#10;AAAADwAAAGRycy9kb3ducmV2LnhtbEVPTWvCQBC9C/0PyxR60900YEt0lVJokR6EapB6G7JjEs3O&#10;huyapP/eLRS8zeN9znI92kb01PnasYZkpkAQF87UXGrI9x/TVxA+IBtsHJOGX/KwXj1MlpgZN/A3&#10;9btQihjCPkMNVQhtJqUvKrLoZ64ljtzJdRZDhF0pTYdDDLeNfFZqLi3WHBsqbOm9ouKyu1oN57d9&#10;feR0e/jZfl03w2eeh0N60frpMVELEIHGcBf/uzcmzlcv8PdMvECu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iytxvQAA&#10;ANwAAAAPAAAAAAAAAAEAIAAAACIAAABkcnMvZG93bnJldi54bWxQSwECFAAUAAAACACHTuJAMy8F&#10;njsAAAA5AAAAEAAAAAAAAAABACAAAAAMAQAAZHJzL3NoYXBleG1sLnhtbFBLBQYAAAAABgAGAFsB&#10;AAC2AwAAAAA=&#10;">
                        <v:fill on="f" focussize="0,0"/>
                        <v:stroke on="f"/>
                        <v:imagedata r:id="rId11" o:title=""/>
                        <o:lock v:ext="edit" aspectratio="t"/>
                      </v:shape>
                    </v:group>
                  </w:pict>
                </mc:Fallback>
              </mc:AlternateContent>
            </w:r>
            <w:bookmarkEnd w:id="160"/>
          </w:p>
        </w:tc>
        <w:tc>
          <w:tcPr>
            <w:tcW w:w="1373" w:type="dxa"/>
            <w:vAlign w:val="center"/>
          </w:tcPr>
          <w:p w14:paraId="1D5DAECA">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0BD0BD10">
            <w:pPr>
              <w:pStyle w:val="20"/>
              <w:spacing w:before="13"/>
              <w:ind w:right="15"/>
              <w:jc w:val="both"/>
              <w:rPr>
                <w:rFonts w:ascii="Times New Roman" w:hAnsi="Times New Roman" w:cs="Times New Roman"/>
                <w:b/>
                <w:sz w:val="24"/>
                <w:szCs w:val="24"/>
              </w:rPr>
            </w:pPr>
          </w:p>
        </w:tc>
        <w:tc>
          <w:tcPr>
            <w:tcW w:w="2475" w:type="dxa"/>
            <w:vAlign w:val="center"/>
          </w:tcPr>
          <w:p w14:paraId="454F5936">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9452CB2">
        <w:tblPrEx>
          <w:tblCellMar>
            <w:top w:w="0" w:type="dxa"/>
            <w:left w:w="0" w:type="dxa"/>
            <w:bottom w:w="0" w:type="dxa"/>
            <w:right w:w="0" w:type="dxa"/>
          </w:tblCellMar>
        </w:tblPrEx>
        <w:trPr>
          <w:trHeight w:val="457" w:hRule="exact"/>
          <w:jc w:val="right"/>
        </w:trPr>
        <w:tc>
          <w:tcPr>
            <w:tcW w:w="1272" w:type="dxa"/>
            <w:vAlign w:val="center"/>
          </w:tcPr>
          <w:p w14:paraId="052C185E">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3E262CB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3DCFBBC">
            <w:pPr>
              <w:pStyle w:val="20"/>
              <w:spacing w:line="341" w:lineRule="exact"/>
              <w:jc w:val="both"/>
              <w:rPr>
                <w:rFonts w:ascii="Times New Roman" w:hAnsi="Times New Roman" w:cs="Times New Roman"/>
                <w:b/>
                <w:sz w:val="24"/>
                <w:szCs w:val="24"/>
              </w:rPr>
            </w:pPr>
          </w:p>
        </w:tc>
        <w:tc>
          <w:tcPr>
            <w:tcW w:w="1640" w:type="dxa"/>
            <w:vAlign w:val="center"/>
          </w:tcPr>
          <w:p w14:paraId="2674D77A">
            <w:pPr>
              <w:pStyle w:val="20"/>
              <w:spacing w:line="363" w:lineRule="exact"/>
              <w:ind w:right="15"/>
              <w:jc w:val="both"/>
              <w:rPr>
                <w:rFonts w:ascii="Times New Roman" w:hAnsi="Times New Roman" w:cs="Times New Roman"/>
                <w:sz w:val="24"/>
                <w:szCs w:val="24"/>
              </w:rPr>
            </w:pPr>
          </w:p>
        </w:tc>
        <w:tc>
          <w:tcPr>
            <w:tcW w:w="2475" w:type="dxa"/>
            <w:vAlign w:val="center"/>
          </w:tcPr>
          <w:p w14:paraId="528DE6EC">
            <w:pPr>
              <w:pStyle w:val="20"/>
              <w:spacing w:line="363" w:lineRule="exact"/>
              <w:ind w:right="15"/>
              <w:jc w:val="both"/>
              <w:rPr>
                <w:rFonts w:ascii="Times New Roman" w:hAnsi="Times New Roman" w:cs="Times New Roman"/>
                <w:kern w:val="2"/>
                <w:sz w:val="24"/>
                <w:szCs w:val="24"/>
                <w:lang w:eastAsia="zh-CN"/>
              </w:rPr>
            </w:pPr>
          </w:p>
        </w:tc>
      </w:tr>
    </w:tbl>
    <w:p w14:paraId="0EC08E6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9B76C10">
      <w:pPr>
        <w:rPr>
          <w:rFonts w:ascii="Times New Roman" w:hAnsi="Times New Roman" w:eastAsia="微软雅黑" w:cs="Times New Roman"/>
          <w:sz w:val="24"/>
          <w:szCs w:val="24"/>
          <w:lang w:eastAsia="zh-CN"/>
        </w:rPr>
      </w:pPr>
    </w:p>
    <w:p w14:paraId="50D049F0">
      <w:pPr>
        <w:rPr>
          <w:rFonts w:ascii="Times New Roman" w:hAnsi="Times New Roman" w:eastAsia="微软雅黑" w:cs="Times New Roman"/>
          <w:sz w:val="24"/>
          <w:szCs w:val="24"/>
          <w:lang w:eastAsia="zh-CN"/>
        </w:rPr>
      </w:pPr>
    </w:p>
    <w:tbl>
      <w:tblPr>
        <w:tblStyle w:val="36"/>
        <w:tblW w:w="9066" w:type="dxa"/>
        <w:jc w:val="right"/>
        <w:tblLayout w:type="fixed"/>
        <w:tblCellMar>
          <w:top w:w="0" w:type="dxa"/>
          <w:left w:w="0" w:type="dxa"/>
          <w:bottom w:w="0" w:type="dxa"/>
          <w:right w:w="0" w:type="dxa"/>
        </w:tblCellMar>
      </w:tblPr>
      <w:tblGrid>
        <w:gridCol w:w="1272"/>
        <w:gridCol w:w="2306"/>
        <w:gridCol w:w="1373"/>
        <w:gridCol w:w="1640"/>
        <w:gridCol w:w="2475"/>
      </w:tblGrid>
      <w:tr w14:paraId="348BD3AC">
        <w:tblPrEx>
          <w:tblCellMar>
            <w:top w:w="0" w:type="dxa"/>
            <w:left w:w="0" w:type="dxa"/>
            <w:bottom w:w="0" w:type="dxa"/>
            <w:right w:w="0" w:type="dxa"/>
          </w:tblCellMar>
        </w:tblPrEx>
        <w:trPr>
          <w:trHeight w:val="441" w:hRule="exact"/>
          <w:jc w:val="right"/>
        </w:trPr>
        <w:tc>
          <w:tcPr>
            <w:tcW w:w="1272" w:type="dxa"/>
            <w:vAlign w:val="center"/>
          </w:tcPr>
          <w:p w14:paraId="7E96EE6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1286E0CE">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2336" behindDoc="0" locked="0" layoutInCell="1" allowOverlap="1">
                      <wp:simplePos x="0" y="0"/>
                      <wp:positionH relativeFrom="column">
                        <wp:posOffset>-521335</wp:posOffset>
                      </wp:positionH>
                      <wp:positionV relativeFrom="paragraph">
                        <wp:posOffset>-472440</wp:posOffset>
                      </wp:positionV>
                      <wp:extent cx="1443355" cy="1443355"/>
                      <wp:effectExtent l="0" t="0" r="4445" b="4445"/>
                      <wp:wrapNone/>
                      <wp:docPr id="12" name="组合 12"/>
                      <wp:cNvGraphicFramePr/>
                      <a:graphic xmlns:a="http://schemas.openxmlformats.org/drawingml/2006/main">
                        <a:graphicData uri="http://schemas.microsoft.com/office/word/2010/wordprocessingGroup">
                          <wpg:wgp>
                            <wpg:cNvGrpSpPr/>
                            <wpg:grpSpPr>
                              <a:xfrm>
                                <a:off x="0" y="0"/>
                                <a:ext cx="1443355" cy="1443355"/>
                                <a:chOff x="3513" y="94449"/>
                                <a:chExt cx="2273" cy="2273"/>
                              </a:xfrm>
                            </wpg:grpSpPr>
                            <pic:pic xmlns:pic="http://schemas.openxmlformats.org/drawingml/2006/picture">
                              <pic:nvPicPr>
                                <pic:cNvPr id="110" name="图片 29" descr="IMG_256"/>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4208" y="95052"/>
                                  <a:ext cx="975" cy="570"/>
                                </a:xfrm>
                                <a:prstGeom prst="rect">
                                  <a:avLst/>
                                </a:prstGeom>
                                <a:noFill/>
                                <a:ln w="9525">
                                  <a:noFill/>
                                </a:ln>
                              </pic:spPr>
                            </pic:pic>
                            <pic:pic xmlns:pic="http://schemas.openxmlformats.org/drawingml/2006/picture">
                              <pic:nvPicPr>
                                <pic:cNvPr id="16"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3513" y="94449"/>
                                  <a:ext cx="2273" cy="2273"/>
                                </a:xfrm>
                                <a:prstGeom prst="rect">
                                  <a:avLst/>
                                </a:prstGeom>
                                <a:noFill/>
                                <a:ln>
                                  <a:noFill/>
                                </a:ln>
                              </pic:spPr>
                            </pic:pic>
                          </wpg:wgp>
                        </a:graphicData>
                      </a:graphic>
                    </wp:anchor>
                  </w:drawing>
                </mc:Choice>
                <mc:Fallback>
                  <w:pict>
                    <v:group id="_x0000_s1026" o:spid="_x0000_s1026" o:spt="203" style="position:absolute;left:0pt;margin-left:-41.05pt;margin-top:-37.2pt;height:113.65pt;width:113.65pt;z-index:251662336;mso-width-relative:page;mso-height-relative:page;" coordorigin="3513,94449" coordsize="2273,2273" o:gfxdata="UEsDBAoAAAAAAIdO4kAAAAAAAAAAAAAAAAAEAAAAZHJzL1BLAwQUAAAACACHTuJAQF5teNsAAAAL&#10;AQAADwAAAGRycy9kb3ducmV2LnhtbE2PwUrDQBCG74LvsIzgrd1sTLTGbIoU9VQKtoJ42ybTJDQ7&#10;G7LbpH17pye9/cN8/PNNvjzbTow4+NaRBjWPQCCVrmqp1vC1e58tQPhgqDKdI9RwQQ/L4vYmN1nl&#10;JvrEcRtqwSXkM6OhCaHPpPRlg9b4ueuReHdwgzWBx6GW1WAmLredjKPoUVrTEl9oTI+rBsvj9mQ1&#10;fExmen1Qb+P6eFhdfnbp5nutUOv7OxW9gAh4Dn8wXPVZHQp22rsTVV50GmaLWDHK4SlJQFyJJI1B&#10;7Dmk8TPIIpf/fyh+AVBLAwQUAAAACACHTuJA4JsXQEwDAAAtCQAADgAAAGRycy9lMm9Eb2MueG1s&#10;zVbbbtNAEH1H4h9Wfk99id00VpOqJE1UqUAE5Rlt1uuLsL2rXSdphXhDAt5451OQ+Juqv8HM2k7T&#10;tJQWKkSkJnubmTNnzux2/+CsyMmSK52JcmC5O45FeMlElJXJwHpzOunsWURXtIxoLko+sM65tg6G&#10;T5/sr2TIPZGKPOKKgJNShys5sNKqkqFta5byguodIXkJm7FQBa1gqhI7UnQF3ovc9hxn114JFUkl&#10;GNcaVsf1ptV4VPdxKOI4Y3ws2KLgZVV7VTynFaSk00xqa2jQxjFn1cs41rwi+cCCTCvzDUFgPMdv&#10;e7hPw0RRmWasgUDvA2Erp4JmJQRduxrTipKFym64KjKmhBZxtcNEYdeJGEYgC9fZ4maqxEKaXJJw&#10;lcg16VCoLdb/2C17sZwpkkWgBM8iJS2g4pffP158/UxgAdhZySSEQ1MlX8uZahaSeoYJn8WqwF9I&#10;hZwZXs/XvPKzijBYdH2/2w0CizDYayeGeZZCedCuG7hdi8B23/f9fl0Wlh41DjyvB7tobUZgareR&#10;bQS4xiMzFsJfwxSMbjD1e32CVbVQHHhHb+VylrGZqicbbLmgoJqui28/Lr98Il7fIhHXDMR1/Hz6&#10;1gt2MQt0gVa1D4rgTgR7p0kpRiktE36oJYgUaMHT9vXjZnoNwDzP5CTLc2Qcx4/bNUSFvJhzEIM6&#10;jlyjZ5arGidGhMlECVNurZL5KFdkSaGxJuZjztNcprRedR38mLRo2Jw3hdtwA8NTga4f5I+GG2F+&#10;EQHdgkggQIsfZkiZiVYpXrEUhzGw+QoqgOwDjHbDUH/FNtZFg/7RYkvxvufAjYnKDZzAtAwNW+H3&#10;e43og14Ls7WWSldTLgqCAyAcINQELk90A6Y9gkFLgWUHkDTMS7LCaF5gDNY7AD8vGw3VWE0SAL2W&#10;IQz+QV/sbrdF8MA2uOoMpcQq5TTS/2F3eIZ7qDNUC4uCFTf3/Xtv79Bx+t6zzihwRh3f6R11Dvt+&#10;r9Nzjnq+4++5I3f0Aa1dP1xoDrcBzccya0oDqzeurFsv9+YBqp8N8/zUXdfqDAAZRbcQN9WvWKP4&#10;DcE/QifcdocjL/gE3HGDw6X4F71wrTnuagHzUMAralhpXnx8pjfnMN78L2f4E1BLAwQKAAAAAACH&#10;TuJAAAAAAAAAAAAAAAAACgAAAGRycy9tZWRpYS9QSwMEFAAAAAgAh07iQEFbQGQYCgAAEwoAABQA&#10;AABkcnMvbWVkaWEvaW1hZ2UxLnBuZwETCuz1iVBORw0KGgoAAAANSUhEUgAAAEEAAAAmCAYAAACb&#10;BvanAAAAAXNSR0IArs4c6QAAAARnQU1BAACxjwv8YQUAAAAJcEhZcwAADsMAAA7DAcdvqGQAAAmo&#10;SURBVGhD7ZkFqJRbEMevHVjYgd3dhZjYoljY3S0iKHZggl3YYmBhYmF3d3did7fO4zc4H3v37t27&#10;u3f1PeENHHa/syfm/GfmP3O+DZH/RQIC4efPn9r+LbH9g6XDX+0JP378CAoQfoHAhmxsmwfLEr4K&#10;+3379k327dsnjRo1kgkTJsj3799//Rq4+AwCCnz9+lUWL14sI0aMkJs3bwbNEhGJAc5+O3bskFSp&#10;UkmSJElk7ty5QdnfLxCwwpQpU6RgwYKSO3duOXHixB8DAQCeP38u+fLlk0yZMsmuXbvUKPRHVvwO&#10;BzZ++vSp1KpVS+bNm+eA4ApGsIExEAYOHKhesHfvXg0D6/ekgz/iNwi0L1++SLNmzWT16tVOHw2F&#10;TLlgCuvduHFDAZg6daruY3vhnYTIsWPHAt7XLxAQNnr//r3Ur19fzp075yj0+fNnOXLkiPTt21f7&#10;gyms3blzZylSpIi8fv06FAiHDx+WNGnSyIwZM34vCCxujc3Pnj0rderUkU+fPikgmzdvlsaNG0up&#10;UqVkzpw58ubNm18zIye2H5ZOnTq19OvXT7p06SI7d+6U27dvy7Zt25SfChQoIPfu3fszIID8+fPn&#10;pWvXrnLw4EHZtGmTlC1bVkly1KhR8vjxY0fxyArr4AFkoaJFi0rHjh0VjFatWkm9evXUM7Jnzy6J&#10;EyfWlMmeQQfBDm7t/v37mhly5MihLl+uXDll6jFjxsijR4+ccf4oY3PcG2vAAdOmTdNaAC/A7W1t&#10;jAEf0T9+/HgnS/BbIBIhCLj7ypUrJX/+/BI9enSJGTOmZM6cWQYPHixXrlxxNrfmjzCeA7x8+VIP&#10;Rrt+/boMGzZMD8/3mjVrSrx48eTAgQO6F2OOHz8u6dKlk/79+2tI0v9bQEBYGJenMEmUKJHUqFFD&#10;Zs6cqfGHMpHZGGH+9OnTlfAAFK9q0qSJEizgHDp0SDNCihQplPgYTx8Gadu2rXz48EGzAxz08ePH&#10;X6v6LxF6AukQIly4cKG0aNFCCxaUofEbPAAor169cuZEJDbu1KlTkjZtWsmWLZsS7ZAhQ5T93759&#10;K3fu3JFixYpJ7969tR6hLpk1a5bkypVLRo8eLQ8ePJCTJ0/q7xAjAAYqPhMjGSB58uTqijxfvXpV&#10;evTooaSYIUMGqVSpUihu8Cb8DoDNmzeXKFGiSLJkyfSg9FGIVaxYUQoXLix58+ZVgFkXbyEMhw4d&#10;Kn369NFnAGzYsKES5rt37yLcNzzxCQSsTtyWLFlSNm7cqM979uxRF92wYYO24sWLq2X4zZsyBhLE&#10;lzJlSnX3LVu2OOHFvSRq1KgSN25cWbVqlbo81o4dO7byUaxYsRS4OHHi6OEJA+ZFtK838dkTUJLU&#10;OHLkSP1uh6HhmqQx0pmN9yQoyty7d+9K6dKl9WBcyOwQHJisAwjVqlXT0OjQoYPEiBFDiXDQoEEK&#10;Gh5BreDKS9YCEZ9BoC1dulTKlCmjytqGKLFs2TJp2rSpMnV4wniU3r9/v8YwByG+cX8DlWyAd5D6&#10;uJwRHmPHjtVSGe6BPBMmTKjZygCFGGmmYyDiFwjEJ24PUaIEcch1llsdWcRdCZtnDQAYC8GSAqkw&#10;IUHWom3dulW9Y9y4cY6VrTGfuoECCYAwCERKBcm6jAlUfALBhI3YGC6AqSEnYpO09uLFC1UUsUMj&#10;dphr164pAGSBZ8+e6XwIkDrExlN1lihRQitFOzzz8QKsT7aAKzJmzKiV6vDhw2X37t1OrWB7+it+&#10;eQJW69Wrlx6cuKV+mDx5srqjKYHSjHv48KFcunRJcz7hgvtnzZpVbt26pWNnz54tVatWdYgN18dD&#10;yDisQ//atWulSpUqmj0IA/aEey5evKjj2cvaHwMBa5K2ODxhsX79erXShQsX9KATJ06Uli1bqjWx&#10;Vvr06TXGYXUOAMujLG3+/PmaBq2+YB2KoDVr1ugzn/Hjx1f+oKDiXQIpmoywYsUKJeh27dpJmzZt&#10;ZMCAAXLmzBldNxDxGQSqMlIgylOY9OzZU5kcC5OviVU8JCQkRGMd9718+bLW9rA7ICxfvtwBAStj&#10;VQOBixlrQH48UxuQIvkkPHinCCjcXfikNiEcqU/wMOZCsoFIGBBQgIagLN9JYxw2QYIEag0qPCzU&#10;vn17JUbcnk/u9VR2WJTKktKXZwAglqkNDIQFCxY4noAQHsQ5FzUbYw0gcubMqYflqg5QpE+4gD0w&#10;DJ4XVBDYGPckFfIdJm7QoIEWRSjAAfEMi0UshmWo+rhiEzJPnjzRtagwKbIAzlIrcxYtWqSWBASe&#10;u3XrJp06ddKUyBhrEF/t2rXV+lyZbT6N/ak52A+D8ByIhAGBxXFlYv706dPOhqBuCpiCuCk8kCVL&#10;FmV7rMLheNFh2QLFcGUOaPNoHIirOFZmHiQJ23fv3j3UOO4QFFZ4U4UKFbRiNTDRiQIO7oGv6AtE&#10;woAAK5cvX14tZ6+ybHFTjD7SZOvWrTU8SJEGEhblBQgHYxzlNuGxZMmSUPOpNQgfLlF4Fl5Bycw1&#10;2nUc61avXl3q1q2roHGt5jZLqU3dQNYgRACbOYGIx3CAiSE7rOkKggnPKJEnTx5NX7zgYBzFFPM4&#10;MM80LE59wOsw5tHohx+w4Pbt27X4KVSokL41IivYHowj1UJ6hBWAwk8YCTDIOoQaIcFYW59ma9h3&#10;b+IRBA7Ia6t169Y5i7sL/cQ9BIel4Q1uhVjL9bpNvc+LEbvvm2K4NMUSL2eoNbgNcjg4x8Yxf9Kk&#10;SVK5cmUtqnhmHldpiBZwAIMsAy9RwTLG9rAWkXjkBFwQtybWKUk9LUQfY+EFXoAmTZpUa35ul/Sb&#10;wnCL+/8TNpf8DhBwCMTL/YMiyMahBxmEdxmMB0he7RECfHJxw2CkSfrgFYxCQWakbft6E4+ewGTY&#10;H/ckLRkQ1mycNSpGbpC4rm3MJ65O1uA313k2BpLjahwtWjQdR1iY8DsAQ4qkWQgYj8DrKNLgHMbY&#10;OIoouAKO4k0UgALI0aNHtcI0T/QkYUAwYXHKX6zMixNeb2MlDmC3tvDElKME5v8JlPQkXIexIimQ&#10;lzau5MYnzxAoL1nJApTsrvHvLuxDgYbnQNrcNfAyiBo+CU+8gsBmIAhrQ2KUvVR6lMielDDhNywF&#10;2dn7Ak9CPy7PWA7sDgK/24Gtufa5i+s41sKIXNYAx9N4E68gWMPy/M3FX2/cC+zvN3ehz5Tk4mSl&#10;rKexiK3v3kw89bs/u0p441z7PUm4ILgKCxj63ixBPxagCuRiw7tAb5v/V8RnEFybNxCoBwCAlAd7&#10;/w3iEwi+CsAQOpAQXBIeWP8tEfkH4OxmzOo9TkoAAAAASUVORK5CYIJQSwMEFAAAAAgAh07iQJko&#10;b6AgMwAAGzMAABQAAABkcnMvbWVkaWEvaW1hZ2UyLnBuZwEbM+TMiVBORw0KGgoAAAANSUhEUgAA&#10;ASwAAAEsCAYAAAB5fY51AAAy4klEQVR42u1dDWgVR9cuIYQQQlCSoJKKIkGCiASMaKmlFoKEEiRI&#10;RUsrVSollFCkBGppS1qkWFqxpZaKBAkiJaBiRUWFUOQlFBFFRUVFkSAhBAmoqGjQwP12/Z5Jj+PM&#10;/tzdvXf33ueBIbn7MzM7O+fsmTPn5403CIIgCIIgCIIgCIIgCIIgCIIgCIIgCIIgCIIgCIKIHbk3&#10;3mhwygqndDplk1O+d0q/U0455YxTbjtlxCnjTskFKC+cMop7rqKOIacccMoe1L/FKV1OWemU2XwL&#10;BEFIpjQfDGmrU3aDGd0Ac8mlpIyAublMrRcMrZlvjyBKlzHVOmWVU7aB8M875XGKmFI+5RkktQGn&#10;fOuUDlcq5NsmiGxKTpvAnC6BuHNlUq5i6drtlBanVHJGEES6GFQz9D+DTpkoI+YUpLiS5CGMz2LO&#10;FoIoPIOqhi5nDxTZSRD6BPRHZ8EIf8WSchPaXgWl/HyU2gB9Vte24f4u1OfW+wsU8EqhP57gc7nt&#10;fODXZ4Ig8mdSbzqlB4rxuJZ4D6DPGoTifQOY0IwU6d5a0a9u6KuGY5QiX2CnspeKfIKIh0l1Q8qJ&#10;unN3A4yppxTMBlymCua6CYzsUgwM7BLG+03OPoIIRogNkCiOR2BSj8HkfsGyq6FMxm4GzDS+x9Iy&#10;iiR2BsyQO48EYSC2VthCPc5zaXMWhOpu71dzRF+OaaVT2mH2MJTnB+AZdh1XcESJcieoWixBzudB&#10;SLehCO+iFBBaAtsB84d8TCZ606LjI4hCEU4zvvoPQhLMeeyotXIUY3sP2yCdht2s2O7aeXEUiVIm&#10;kDbYBL0IqSx3Jak2jmCi72YxmFBYycvVNa7kCBKlRAyroMQNYyvk6k1WpfBZXF3bnADXNTnlulPO&#10;OWVpxt7XSugTw9iCDWOzhJb1RGYZVXtIRnUJFtm1KX2eWtHXKaec8Li2Rnu2gxl8f66x68chl4yj&#10;2F0k4yIyM9E7QyjSH+Br3pKRZzug9X+xx7XyurGMv9NmvKcHIT4+H5BxEWme1CtCfI1vY4ewIWPP&#10;OE97jgrLdXXadY0l8o7Vzu6NMIyL1EGkTa8TVJk+lOUvr9PvKvEs9z2uW609d18JvvcuuEq9CKjj&#10;WkVqIYo5YRuwTHgRcDeprUSee1IF1/O4ZkQyNvwd4Afr5XV0/SEKOkGr4ZM3UU6MSjz/QzzbLcv5&#10;evH8d3HsHn6fpaT9Ug/WS/0WUYhJ2REwpMuZUrWdEsznuuX8PjEOreL4cxx7XspGl2BcQwEt5ztJ&#10;VUQSk3B+wK/n7VKfhIJhX7FInznTkhG+fSWt19KetxPzwY9x/e3OL1IZEdfE2xRg+Vc29jfOM97B&#10;M1/Gdv8C5XCNUC/WnUHn2Ext3FxpbV4Jj1Ul5sVIgAgb3E0kIk222djd8fPm310OaamwQ9gMC/ac&#10;gfE0it8/edTTYrj/n1IxfbA88wyE+3kcQJVAaYsIPcE+DiBVDYfVxTjXz3LKMqd87pSPUj4Gri3V&#10;WqdcFHorvbjuK7tceywhRdzR6lkIQhyHwv5r113HUt8deAhUlui8agng/eAq5beQComguqq/A/j6&#10;bQlLVM71+w11VaZ4LNzdvpNgNGPujp/W9wvi2j6lUMfvpVgyTmr3HBb31IAZ6mPyCEvspSU8zzYE&#10;+CCeYigbwmsSdQcQ2fujLP+ce5+IuiYzOEb3dYbl/F2uGA1+y2W0uyN4yynv25gzlpqNafGhLNQO&#10;Juz4fvWZb+PUbREm/cJgAKV6ZwxtrZWSRMbGSXfLuSCcnP/Rrq02MSDn2BIsL/9Nq2kDEnJMYula&#10;V4D2OgIo5Q8wyw+hQoncDiBV1cbUntzanzCcX4PJew/6nIG07KJhiWcan80h6pij3fs0jRlr3OgS&#10;0nEbzHkYS9hFCbRXi3nmNQ9H6N5T3syqyydl1kgUcRwxoea6uiDt+F1pBS6O77T043kKxqrZS/q0&#10;3PM7ljQLNL2VvHcqhfNiMZapldgwGDLo7xoTavuDAB/QraTe8mJUlUhC6mUEOhhF4enc+4NW30O1&#10;BBLLzzvi+j89+lKVgjGTwexMZg2LdckDzFqd/wLH6rX73knh/Hhq2hDRPBzuWO51l8JHYpC2DnCJ&#10;SASxrXIlrk0xtdWj1X1f6HGmXVvENvcamD3Ie+akYMy+FP35yCnX8L+rh/oN/y/BrperZF8j7pXm&#10;ELM0SW0shfND2pLtsjBft5zz0H/FIjliJ/GxT+QPJiApYWbV6uMHOB53OicoVGUbdUJ5fRdf87Mq&#10;rpS2ZPohBWM2U++PsHQ/p/qMv33i2t9x7GtxzF3yfiN+v5vCOfKH6N8Ci4T5ieVe/WNzOaY5O+Iz&#10;ZxnvvwSZVbuP3cupiOYKB0DId/H3J22ZcE4tM7RlUZ9WT1WadhCF7uYHcWxMt8PS+q7KUhiUTjMx&#10;QXxPUjhH6nSGa2C6+wNIZqq0x9Qvv13sx3SiLi1mtdVHuf5tVANO5/7vDPWe0HUT+KuWUW9b9Gu5&#10;NExAsQnQqx1/hOMXDfdI4r4oxv+5Jj32pXCe/E/fRNAY0VOPj6H+7pPYSdzmo3elMr4EmNUOH3G6&#10;I8a2Ov0U5m6EA0gtVR71DKdEIs2ZxsdvyQMTAPf8Wu14S1ot/LWle72BOedMlvdwS5Lv+zT+rk6o&#10;n20+S8RfGGcrm4yq0seuZTgph2Wn3p+RVWZ6+xu7aK9lj4HpwyylB0rJ2FWDUOt9lk2XPepYYDh2&#10;zRR5FO1VFvF5W8UzbRfH/zEtEXFuoUHF8D7epzH0Toz9bfDxRzxAppUtZlXr4w/4twqHknA/5uLv&#10;F2j3S8sXXZVvLPW4Oq+/nHKzEEspm1IZ55pNvoQBPyDTynbscI1ovoZjhV4KC93iKzHqETJnWhLX&#10;5tZJ7b39ZXjOyYT7Xe0zx4do9pANZjXDJ8XWjkJ+fYSydLlkZIZ+PbTcr9tnnSny+C4TfTmrEWot&#10;dD7zILXshXX8XWHb9JpRLKS5MTCwowV+nlua+1UrNg8Wi+M12C09qudatEihKoR0cwH6v8MnYw/N&#10;HjLKrF4UUimJSX8XerJqg4TyD5ytc6bJDRcWqT+5kgYXHXejQPTpZ4OrTU5LtnoPTMGVZD4FQ1gA&#10;qTENBrFVMGXYCHuzK3BQV2YMuyBRTYGpnvRTqAuzj38L9AzdHptKZFopZVbzPXLFPUt6qQGdwh0o&#10;lpXC+ph2zVty91DoTkYME1AyqjkpGuclerx2SB/HICFdxHPVp3CONIa4VqYp+9OwjFxic4wWu43W&#10;vI0JPFu7h5HpDQYFTB+zuu0hWa0sQB8+0tr9Ujv/mf7VFQxrqTh2QsTcWpzCsZZK96aMzRNlJ/cj&#10;lq0VHtfqkuMsce4bLYXZRTC4OYZlc08Bn6/Ng2mNkmmln1k9iNty3aMfUi91XTt3WHd2hkGlYnJ9&#10;0JM81HeqUjrm/3glUU1xv9daTFsuYzk4Ty1TNcX6XZO0ht24+1p9P2theJ4W+BnbPAykybRSoLO6&#10;4RFpoaWAfZHZYp7g2CyR2kruNC3ymFTLMzL2dRmdM9ehG7yD5fZF/L2GclmLgvokQJ0zset7Hffq&#10;2YF6C/yMLR62Wjeo0yoeszrv8SVpLkKfpnTDSCyh6i3XLzD0vYVvt6jzqlYPI4PNgkFxzXpbEllx&#10;zWgxI2642aU9Vh5UxBdhUp1Pm9ir9aM2wPUDYmt/+l6+4aLOLRld4jOh+5peqgtfyibt3lkWFUGi&#10;hqR5qksuMV58YV5CJdK/25aBzUXs2/0gDAvPoL7AX2oOwrk0uOaUyVyq0H4fNNm7CRuy+9pyb0Bc&#10;85XuIwmTiSGbtXwBJa0RD+PSas6EZF/AgIeCvaXIfevw287W7JiWW46/dPPg2078wzctJbnSkynC&#10;q+aw/VRzhr5uka5naW3VIK3b3WLY0kGnNUE3nsIP/A4P04UVKemjaw+z13KuTyQdrTacP53ljDoZ&#10;nE93hWQu59NccY00bziiLfU245qz2v0nU/isXiYPv3A2xD/gWz2MQldmoP//mrLLaNfoCt/P+eYT&#10;fSdXDPOpVbtmplymC5OFHvz+M4g/aAaYVi9nRLxSyzOLZNWZ8r6/LXYP/whw/dE0hxAusXl1Tss4&#10;vRB/l/jouio0vVXOFt8sQ7SUizPUUjlPqlaP9ffWlPddZnr+KuA9eu6/Cs6CxN7PWvg5vieOPRLZ&#10;p/s83G++0DZ7KjP03N0ekUsZbjnCwM72iMG+I8X9rhNS1ViYzQDDsrCOM6Gg764axqOTWpagZnGN&#10;TMqxN6PPud0jqOWbnAnhB7TSoMyU8awqMzDxq0Le02TQq1RxNhTtHTbB73BcSF0nS2UJ5RFP6xJj&#10;aYUfzD0ekUKrS+xZlxoSdeay6K9XwvOxEaFmHoll4NtZXrLjo2qLXDrAtx58ILsswfbHkwprnBKC&#10;aNFCk+zkbEjlu1okrN/VknFBRp+lwUPtsoFv238AV5b7LgY2Gv7hbEj9e5or4tS75ceMPke7RUBw&#10;6XAV37R94GZ4+D59yxEiUixx3ZVJRzL4DNs8fHNn8y2bB23QI8kp3QeI1C/rM97/41nd5CrGYHV7&#10;bLOSwxNE8jTY4OEo3cMR+m+g5ltcBp6lxUeQIMqEFlsttPi4mJFQsiKKbuLoEETB6XGDRziaynIf&#10;nI8tgzPIqUMQRaNLWxinLeU8KLMtfoIjYaIhpinNO0GUCG26LmJXLXHn5pfroAxbuPgHIepYj3tm&#10;cpoRxDRd1MO+6qKMghqyjlUW+jxfdktDVz9lGYz+EHXMZLA7gnhJC+/AiHUEmatzceSPdOmx7JeG&#10;2BV8YDFSqw1Rz7DMpEwQZcqsfrAwldcS+ua5NBwp611D50EPWQa3M0QdMgPxHE5boowZlomW7nqp&#10;Spzja4I61yNXgcl153g5DK7t4feErEftYoxwyhJlzrBcKWgZokcsUqsUJL4wBoEUqco6Arbxa1Qh&#10;I4sDW23xDJ8Ia80ucvktsZxfGOY4QZQozX2l63i1TEB3AtbTIOKC5a3Gydrg9cRhIIowLC+zzxjO&#10;VSBa5CPt+CIwuQlOYyKDdHPF47weg36fU34Tv/vk8k8Lwz0Voh8byiaBBTj0hCUgX2XIum7i3tUe&#10;S8Vh7fhEyYuwRKkyrGWYuz8bzilp6UPDXK8Ux3Yq9YmrLM83nZwl4N+Dkgur7DzQbouvYEvIeqq9&#10;onGKVOMyBrfKLTcesi3adhFpoB2ZbXq9dm6BvtoQ167Trt0P04dG2zUBVzePo5gjZWHAWy2K9t15&#10;1KUSAHRCtD0hzqkEDk+1e37D8faAbSwWaefrSTJECmjoPUvG8CUy47T4oLvlmqQB/D2GXAnzIvTl&#10;F8vSsK1UBvtQXIHBIO5OaKGEl2kv70/tnqe67gov9xb0XfeUSK1l+qV9F5EmOnpXz6Yklos5nK/U&#10;pR6R7PU9/HaT+p6J0I8ZFtus46UwyCss0tWmPOparLZi9V1GnL+ssiurIPqQ7l4RfZGPzvSFmCWW&#10;lDmSCJFCeloi5ycSmKj5uxnHXGayD//3WSSua7qeN2Q/bJ4qK7M+wOcND3U7H18kvIi7+L9K2JK4&#10;5RODS8JOJAt44sOs3Ewonwq/RKNCnyBSQlNKbzWJFYGbA/OA4brT2jx/qJ13P843I+jVLllShFVm&#10;dWA74zI2Ey+pSTuu1/3Q5p4gfA9VcXcbF4m6HgVNKU8QMdJJFZZpdSHumStXF9q5Ty1099BwbQ4M&#10;b04e/V4VNXhBFqSrM3nW5boaHDUcf1/UvR3HftLa/AbHb6Is078CkNByuv0WQRSIVuox/3YFzbsp&#10;PuLj+N0uNotkOQYGV2WoQy4pa/Lo91BJSFkYvFh2ElyFuFcWZOE3ddlwjyrv+7ShpKulJB+iSDRT&#10;IRjOsSA7eUKn9cTiTzjHwuhcQ+rPNOv1vjz6bLMA6Mza4J+JYxfBuWejuH+hz5dmzINh5Tza+Ii7&#10;gkSKaOeomLdPsJn0DmygWiAVHbZkC8+B6bVb6p4pN5a0ci3P/h7KtJTlsbZti8CsVNllufaWXKPj&#10;pT3SdhR/9JGuqkguREpoqEPMyzDlXogVkO55cj3PvtqkrI6sDHZc0tU/Fnce90W2atfOE2t5tS6X&#10;xnI5uVtokK62k0yIFNJSl0fqLSWBnYO7TVcYh2bU/52o60qEfh6KS19d6AFui9sK1t0ZtIRT3qdd&#10;txR/x2QWXi12VqNBumLEUiLtdFUDptSKD3KLyQtDeIKMhqh7He75K0L/bFLWyrQPrInTDsVUd5Nh&#10;3f5ESluu/RSO79XuHTH4GCqzi26SBJFRRuaaRBzTjoWOFQcmWB+xL8czZf2OL8CLpO0yxBdBFmXZ&#10;ftOUpVaYLSzS9FxPOO2JDDOsBRb7qptRFOl59sVmd9mS1sH7Pi6r9gBtVRgseZ9Kx1Dt+jlSwhKS&#10;2GZOeyLDDKvXZEMFyUvRxdkC9ueGgQdsT+PA1VoSS3Qn3O5qQ5uHLQxO6rUmKF0RJcCw7mBeLzCc&#10;k0bVewvUny2WeFkz0jZwPcXsqNgJVMWNLvquds1D/F2Oaz7llCcyzrBeiVhiOH9CXDOzAP2xCS69&#10;aRu4s3HEu4rYh3cNfTgozv+Lv2PcGSRKgFnN8wuFpMVvf6tA/TIF67yapoFrS5OyzaDbmsQuyDwR&#10;ouZHTnki4wxrp5jjFzyuU7ZWrQXql23zbUVaBs7EUS8VuU8fGvp0UvxfyylPZJxhyQxUF32ufavA&#10;fTubyjDKSC7xOI2prGEwago3M8rpTmScWVXoH+OU9e9jSw6H2Wns2ESaJBiDq9BlTnki4wxrgTan&#10;l6Ssf9WWPIZbit2xU1nIoOH6SYn+neOUJzLOsPryyS1Y4D7uTpV/oZuLzKJcW5XSAdwF156POOWJ&#10;jDOsC0FjvRWxjystm3FvFqtD3YbO3OB0IojEac+1d9qbT2jjAvfzqoFH9BSrM6YQyL9wOhEEAR6x&#10;PRU2WR7LwRV8TQRBgE8stiwLmwvdka2GTpznKyIIQuMVJpusbYXuxKmid4IgiCwwrN6kYuQF7UA1&#10;jMD0Tizm6yEIQuMXzQZe8aJgERxE7OhX4l7x1RAEYeEZpt3CDYVqvJ+7gwRBhOAZOww840ChGh81&#10;NN7F10IQhIVndFhc+CqTbrjFsh5t4GshCMLCN2YURe9tCYE6zFdCEIQP7xgqdAh1t9FBQ6Pf83UQ&#10;BOHDO7YZeMffSTf6ILMpqQmCKCbDajfwjseJ6bGciudbGqzm6yAIwod/VELRXphQ6tRfEQQRkYcM&#10;FSx6g1PxHkNjO/gaCIIIyEO+L1jATzexBO2vCIKIwEM6ChJDDwHDTOFkaH9FEERQPjKjIHzEDXvM&#10;6KIEQSS0UuuIu5FtRfMFIgiilBiWyRf527gb2VNwK1WCIJJiGkvjEDicOurzuGeTgZcMxP2Apvjt&#10;K4s02BeYuZkgItGQS79jMdTz1E3qGvKetsTjvFuyO88uwkCrjLezOO0IIi8aWi5oeKZ27guvlRM2&#10;3/oQIn0u6mgM2f4MU1boOB/QZOH+oEiD/RHan8upRxB50VCNoOPt4vg8cfy+U26ijLjSmFOeiPPX&#10;nFKH/5fn0YfxxBJTOBV1piXhhNPuPbQ/j1OPIPKmo5mgo4fiWJ0lw42pvIt73Nh4V/Jofzgxm05L&#10;hpwDEet0RcuTIe+RKYPIsAgiGg2uAy0tEMdUcuRlTmnViquof0fGsHL+/9wpU3m0bYpA2hvXg+2O&#10;2/8HImUu5D1jZFgEEYnuPtN+uym4bhmWawtCLi/7QvbD5Je8J66HPBVnAHltDV0b8J6vtfbrOf0I&#10;IhTd/aszFqx0XlG+O/+vdcph/N/klIVOmYNlZA2yZtXgt6v3ehhWr+xc+4GBp5yJ60FvxJnhGQ+s&#10;6mkKcP1Cre17nH4EEZje3LAu10E7Swzn3Z3BvRoTcxXs+0PotNwyGKJPrYb7R+J6YJPvz4yIdY4F&#10;jensXPNca/stTkOCCERnFRrtnEWewFrtuqMag5sKyaxC7fLZfJPjeOAGU7aLEPf/ZDn+B+r62ud+&#10;Pc31Zk5DgghFw0MeTGYSS7px7PhJcwPXnGEBNruWwn7rbSje3bLRKedw7Wge/RqP3bbTXfrlK7op&#10;Gw7LOZUN9rLH/Xr8+OWcfgSRFx2/Z0nP51XugJkt9am7Ks8+3Y7de8Zig3U2wH0/e0ljQo814nO/&#10;Wy5yyhFELIyr19VjOeWYaz/l7hA65S6Y2YRmHOoq1Ffjf1dhXxdzX87EbotlcVQc9LlHN0CrtVx3&#10;XxquieNfiXt/4zQjiFgYhKt4vxnguippNoRdQ0WPriqnJqb+HDDwli1RKzWFNP3V554B7fp2jyVj&#10;TjpPaszqI04zgoiNYU2ZBASc64KUdc9wzk2e/K5ughDVFtK5/5fYQ65bYtds87lnnibu3cFx12ly&#10;M5wm6yGWTjsya8xqEacYQcTKsJQOq0Yc+xKK91doVZO2psT/lzVe4Oq49kE5X43r6oNk0rLE2BuI&#10;+pAmo9FNAe/9XK5NfRR80nRhHDsUN7HOvoA1tGsX8hZsOFpgzFbFqUgQgeixS5ofQIDQ6bBVu6dR&#10;ueqIY65e+5EPPV8M0B+TuulUURVjwmAtyfIEysOvOS0JwkqL1YYIDRexVJwAI3It2D+EJKVWPjmT&#10;7kssI000eSQEA40vbaBl63FViPsbDSLkCBjZFQ8mdA9cPKwB2++cmgRhpce7FubjGpj+pdFSJc6N&#10;yN+Ge7fnkxzVkidiJOoDjkR1y3GuP2Hz/zNYsauyV1tHz4TuyzVi2wmJSrcZaeWUJAhPWvzBFQS0&#10;Y/MM9LfeIAl1W+pT9zSCRt8K2JeWJBiWyRp1fsg6ZtoiLIDjP4VtyH2tnZs+9VboERMJgvCkGcWc&#10;6jQ6koLJV5al5IR2fK+4Z24efTEFBh2P+oC5qAxL6LLWGI6fk9IXpCfZ1iNOM4KIlWnl4PC8QO7m&#10;wYew2nLPHdxXhd9H/cyW8mRYuTgeLhfEEDQAZz9nOP627gSNXUC5VHzIaUYQseqxdL2yq2I5DH/B&#10;RYiQslytYLACGsL//xP3/hihH9UFYVgR6jprOLYA9e43nPs36PKQIIjAdHgBEtMJDx2yKlcM98YW&#10;DibtDKvJcEztIl633LM3n3g7BEFY6XC1pGNIU9csDOsrKXBo5+pi6Et6GZaPWHjT45rvRPsbOeUI&#10;IhLNLdRjuYtz72q2k1XaSiiXT0jkkmFYaMMVS//1uWZrFB0aQRDTtDQLdLTL45oaGZAPSSkU/T2N&#10;sS+ZZFgTAQ3NlK/hv5x2BJE3vdWF1UFB6Z6z2WOVG8PqC3Htz7bY1IRxvBbD8K+mgG12Yidpe5AP&#10;UQmM8ZdwD7uL8CuzMtDnqZAMq0m3gC9bhpVHn1wbkLEUToJWOGj/6IaQTUmfuoVz+V9Bkn7E0Ga9&#10;Nme+LAOm9UcYP7oU9Hc8j9Rcz+PerU+CYT2Lww4rgQG/HFtq6/j61KRtE7cHuGc5nE3nJdSnWs0f&#10;c2eBxkKOw7IivhN3U2cNwiQdgcFkdUJtfYjnHkF47wvwl/0ihQyrJY97bvqFS87j3ei85UXUSkfi&#10;sHRPaNCPpHAinFaKSRmY0HCdq/jcpY2rGx9sTgJ9krs+nQVccuTySWMeoO5ZWOY2imNVSIywHmqD&#10;w1iiTYLQ9PBF6yP2YTkicW5HW/d0tzJItO5m0dslIkW2xlyfydJ9tGQZVkpfqgr7+o84thSM7Bii&#10;sZ6DZfEBzbblXlSpEdvS/XJyCefzXNCMvhH7UCXa25eQ1HRLLHUfIjPMQZHU87SMlQanXN0vdlGe&#10;7Vci1ttfYFb9+N0lEv4+T6NklTJamZ+E8/PVOJOolsFL2IcxOqwdV75YJ6UeyQ0DLcb1sxjafyX+&#10;toFhVRRgDN4S7f2MdFADkPQmsVRaHLENGdLkHXH8mG1JLt6NW67FNNYHYSdYi2PvizbWkCK8l6VJ&#10;MKwzUeJhleFLUCGlD2jHVcqyfu34T+KLXB1D+59peeUqBcN6IiSE9+LSm0Gy+ARL3EFLnLMpMKoD&#10;CJNdE7HND02SkojpNKXvZoFx5kzvIQaC+wTHepWuEFEQ1C5tN+bGQZSd5R4OyRIPK3IAv1Oxp+Ip&#10;D4Z1EcTpMosekZijH1/kLmz/j5kksgjtXxbLyyYcOymSZg5r+py+GNpchF2yQZQRwTTWIgdlRczj&#10;3GVyERHj/NDnnjik2QrhCOy6kP0uJOmn4kN0H8z6hFaOJbXZkhFaMUUcHYpa6UC+Md3LaODdidvu&#10;piQz6EnOgaAVIxvAl3lMu25tDP34VNR3Hcxp0iDpXAFj6UlipxW7cW5bFwo02WsNH4xHkKjWi9BF&#10;HbpEFLCtRty7EYzpCEIDT8H+6iTMWXrRXgfyDbTj/wpSiXFcTTHdD0StdHfYrDlluA6/A8YwKXbH&#10;/qctVfplVApYDj+Pi7DhH/YIpReMcT8ITEk8JwqkwxrzU7iDoDug82mKyLBqsEP4hUgdNx1twF2C&#10;4p73gvqkor57mknIBJhVn2GXsh7P0g3JWoZwuc98A8YxNmXN2RO10m/D5iXkkvD1cDnCsHC/OLYL&#10;E7spYptzUM8RS1TXE3EuO336UiuT4DplHbb2lR3UiCVO/88RGNYySIzDgjk/0k1EtFDAGwO00Yh2&#10;1qi6ROzzffggDCPSwWGEC16P/ujOwqcpab02vqa8hN8nIbYxzEtAhoVQHp0WhlWBr/6H8mudR5tf&#10;ehn0CYY1aDlfDf+yOh/bsSVYdn6H59kLaeIwJMr7GjN6BLONo4LI/4DC+Qv8vw/3Hw6Tsk0yLMuH&#10;4bIPM90YYbx/EvWswzG1kdEFaXeRuOZuUsaqGaeVRDI/dxoqPcvh9mVYd6DnOI0lyx9yjY4lhMxS&#10;MhlWygjQlyYsUy6ijVto8yiWSqasRFM4X2sh+N+gt1G6m33Qha3DEk+ZDtxLeJzXK6W2hWGdMNxT&#10;ExPDqsHyUC05r2DcJjF2nZo+8XNShnEcz8S+oefaXMVuK1HaL0HaPP2kJBZBSGdB1E/BzKS1+z8B&#10;iaUOxqirsVzZCHun/dh5Gjcwouc4fhLSzF/Qc/Xjr2JkagfrvTyf/6wt3VrMTrOfSFMNcXxA7JIq&#10;ie85QnFLg9bNEdtX7+0y3oO+/FQxz0e5FLSOoSmF4MqolTYYKp3gcL82Tu1aGm/dDmuvWB4cFUsJ&#10;aU/UEaCdHktkyClIUEc0y+t3ChWpQVsGvS/0RhthiT6F3cuWGNr6XSw7P4MOS8+6NI6PQ6dYgqtz&#10;n0Zsv0Uk8e3EMvmgQUdHEyD7GJoycs2Oo+IXhopncMBfEsBGzb1m3KQvEkvFcamEFdFUnwf9EkOX&#10;tBPLs/VgFBUh+u1KBAtjHosazWD0Aoj5ISS2MW3XbFHE9g4rQ0Mw8X58FJTLzmnLfbEl3BU2WAeE&#10;ZP0cOqwfyiFKRYSxqzXxlbgqv0H3nNfGZBBfd+nsukwwJhvD2i/8zZTl80vH5xj6VGVaduH4agRA&#10;lNv+g3HFbsKO2pTQlW2WOSM1pu7qfz6M2J5iTH8a3os1xIspUW+EPixXltnQ4am6l+Kj0okP2u/C&#10;qPYzLhGnQzElo2qyWLtvKPMBf19YMx9Wyy7BmI5o1+/Xdg9PCGV7LFEcIW0ovclB6KseiaXTv8Lq&#10;XTpcL4xpTHogbdRqxzdqESlmRmynxpShGOeU0epBH4Y1ELEPdZgDn+Cdn/PJPiPLSTKsNz4wjMuZ&#10;uCo3GY/2cNBfLsV6tGP7LAzroCQU7BLKZdK8GPrzrrY07cLXvkpbxuoMa1EMbS+DvqxCO94smObP&#10;MY17ly36hGBYAz4M62CI9ubi/Z2AhDqpuTrt17boF4CpVhkk3ao3CHcstsRuNCoq3xq7CX3pvggl&#10;SR3Vjv8rlyKam0gOxodxKKMfem2MaEHTpuIKNQ29zRj0VvvAKGtFLK7PYxzjvbYlhGBYvxnOVUpJ&#10;L4/n+wHLu7W6sa/NLoywjucOA0/pjatyky3WeQ77K1/gCo1gjmmEotxwdiGkjHLl6RPB36YQXrku&#10;Ql8Om7b7xfn2OCMWaHXP0XRkI3ju9TG2USVsoPo8GNZGJVGKc4ulr2XMz64Y1hQpIpT6Iv6gCpZA&#10;Ww847NPjsxzSxWmxXDgozq+W3uggqm+Eu0eLFrHyKb7ky/Poy3dehAOreNXOuwmMRaMW4XQ0zhDJ&#10;ov93LMatyhh3OX6/DcPZk0L6fKnTS4hhPSVFBBovk0lDc5wNPE7EZqJ0XsB72th8Z9G5rLPc/7a2&#10;6zgFaeWbkP1YI79YMHvYKeJUPc9HjxOyD7MMZgzzYmKG970is0Lxf9kglR1MUvEt3vFDUoPvWM0w&#10;8JJncTdyPnar1NJ7EYeFMnaeRmhK8nrb4/4K7D7VROhDtWBKo1AUHxaRG/qws7UuzoQChn4s0iSa&#10;H2Oo8zSMc+fmcW+FZti7NubnXWPzYSReG6s2Ay+5GncjewyNdHP4XxmjZWBM6yxLmScFCu+idqzm&#10;FHk82uMy1ITt2vYou2yCqVxM4FlXFyoiRgnQiSmgwkDcjWzjTmGwL7nHuYUF6kOTVxryAo/Hekh8&#10;q5Ma15BS1r4kEnEI27D1KRn3udicmJVCGuk38JJv427EFH/5RooG4fobRFqZeGWZPOf2lPRjpvJb&#10;Tek4XTLwko64G6m1+BQ2xNzOjz7nO7HDsAaOtXOFweRmsgeCH4jpsC3vpLBvMwrBR7w4Y1fMbdzV&#10;jS6181c8XB6ecLoSZFjTdmqVKexbR8FWahbF+46Y21Ahbhst50d9/LR6OGWJMmZW1WmOWeeGQDbQ&#10;bH9SjW2JPY/Y62384JXi3JAS/I7KjKK2rTltiTJmWM2gi60p7d9QwYQMi8X747jjVZsy+opzMqJn&#10;vXauLkmDSILIAMNSfpZzteOzQtazEBm862LsW6VYrsrSkuSAPEhawy/SfT+ynL9vcy2BYWS8Zv4E&#10;kR2GNWqIc6/C+zQFrGOORt/vxdS3dovAU5nkgAzGkZrHjV/u5R7hBmZD3V9bzrtuLJMeDO0+MrN0&#10;choTZcKslP7qpmHFMql91K94SV2am1gujjDbFlvOv5MelFj0WGK3b57HNSrtd7XhXIXNQhaJRHMM&#10;90GUGcNScebXiGMqP+I1cUxtbN33qGuWRuOTMfRvqODeMmJQZHkR1o4CbiyvDKThmiqvbDKIkpBT&#10;0QAQllZfI1PCIsqFYQ3rQoBwyv/IIAjkfOrTHfon840WC/urZwbesbhQ6+TI9lgiX56XQ/BGLz0Z&#10;xNtJTRmvImnO5DQmyohhPdJ2z98SoZvnGCQs30i3WrbsvFOkWeyvJgpiK2bxBfolxP2N2DGoF/Gf&#10;FkAMrdSunYv4SlPYBazVl4haVAC3/MHpS5QZs5rjYZs4pTEsGYvKlHD2U+33PUTEHQWz259H/3YU&#10;zRdZi++kyu2QYqtXuYeEmB/6XDcJZvXcFIeKIMqIYSn7xQGDwlzS1TXBxNTxWlHPXmkDqUyFYujf&#10;1aIlssFuRF7rUYPhp/4lGIVCvl+LXxSmPMduZi2nMlEmDGtUuuMgHPQdDxppEXkGRnFPja6igYnR&#10;rYh9a7bovWcUcoBMqb+2BbjvifT9w85BC74Kt7RrR7T44Cr07kfI0HIa+e6uW9Kz59LiQU8QCdJi&#10;rWQ84vg+kX8yp6WVq0QYIhmW+2vdIBu0tS5i/3oNdDlU6EHamk9iCgzMI13RLhIE9CLJ4l21xJN6&#10;LTCl5z76sVYo9J+KlFfVnNpEiTIstTG1Uzs+LphTDeLdb5WMTRMKcgaj00ndoySP/p3NR7iJe5De&#10;tISJaPO5r9Xj3E9aXUcM17wbJhQtdjmU/cdSTm+iBBnWiMGcocaU7g15An4Xv5drNCeZWVPUZB0Q&#10;RF4kmnAiRGfOR9ktNDzYWJBQMW74GZUySxwbQiYaL+tduusQpcas6kw2VWLFctGgkmnWji0VjOui&#10;OP61LQhBiP5tTzx+e4jOdMcR28YiMg753PMaUxMpoO4j6cI8TmmixBnWj6ZwMkKhLs0ZlLH2b1DI&#10;P1SMTuzef6pJbu1avXNBZ40B+3c1NSGgPJaFq0LWo1un78TfHzzu2WzKvadlG1ZKxmsIQTOHU5wo&#10;MYalTHo+M6hX6vH/HBEwQJab4nq1ulmgCQWNsJc8KnTCgXwL3axalh3KN4s5YKeiBuQSX4npARO2&#10;JF6+hictx6ssiRpzcaVmJ4gUMKvNJlsqDx2XLD8bVizTfrvQ/T4VOuPQ/n/OdbsN954p9qB9bDG5&#10;rw1RR61BJ7U0bHooxPC56GOjVcepTpQIw3pis1bXrnN3CS+ALk/ryzlh3nBPHPsGK5X1Gv38GbBv&#10;1RahYUuxB63BkhV6S8h6Pje45fyj67Ig3lbg/5nIB3czoEHpWk5zokSYlfQ2qYhYlxIOftKksm78&#10;vwQ+iUtC1GkSZJ6lIlu8RfS7FEO9LpdepB27I6zZbYzpFix06zm1iRJlWP+DYr0yhrpcRXqfJpHl&#10;omxaWTbS+tMyeG028/+I9bYYjtncdUYQ0bCC05kgQtHZEYNqJW/JDa44ps24FWl6aJNN1u4861pu&#10;M2/QFPQv9V6UpAgiEu26urBPxG93R3As5hXX1VSlHXNtKwydfJCPg6O2q3FFO9eotUFbK4KIRrvK&#10;pGEhfk8G9SQx1FVryfvQm7aHtnW0O4+6JMPaZThfLWK+53TjNoIgQtGbtFtUUR8+zLOuLXEJLoV4&#10;8O/zjZOl1SO9yxd5XPeFuO4tTj2CyItuTdnUF+RZ19XMREzxULZ9ELKepiAGcbj2qzRnuiWIjElY&#10;r9hjhaynM4nNt6Qf/lAcsW9gmjAW8Np9ulc6QRCBaW08Dkt0597jBto/nvaHt5k4tOVRV1OIa3/n&#10;1COI0DRWKWwXo9hdtVpWVyuzMAhnMsdpCaJ8mVZFDHUciiNfabEGYENcUhZBEKmnd5t09XGWxMwR&#10;SlkEURYMyyRdjabKUDTAQ3xMKYsgyla62pLFhzmfung4BEHESeNDpsAHmZKuxMPY7DI6+aoJIvPM&#10;apWFvj/I8kOZpKzbmeTABEEouq6EJFUa0lUAKWsTXztBZJauN5WcdCUe7oxlF2E2Xz1BZI6eZ1is&#10;AIZLYuXksdbdzddPEJmj518s9LyqlB5y0BLjuYVTgCAyQ8ctlhwOh0rtQRsM+QdLR4wkiPJgWGcs&#10;8a7eLMWH7aECniAyS782l7veUn1g21boBBXwBJH6FdK4JVZ7dSk/eLvFlH8PpwVBpJZufy1bI3CL&#10;syQt4AkinfTaYREyjpfLAMy3JKwYDZPiniCIxGm11mJz5e4UNpfTQHxgkbL6OU0IIjV02m+h0w3l&#10;OBhDJWveTxDZp0+bwfeZch2Q2RbbrJFU5jEjiPJaCl612FzNL+eBsQX6G+S0IYii0eWAhS63cHDe&#10;eONvGpQSRGro0WYgeopeKf+Jn6MWX8MVnEIEUTBabLX4CrpLwQaO0H8D1WXh6uMcKIIoCA3awsZk&#10;JwNOgQfsgGWw/qYoShCJ09+ghf4OcHTsS8PblkH7liNEEInR3jYL3Y3QmNt74FZa3ACykfaaILJH&#10;c20eNNfOEfIfwB4PfRajOhBEfLTW4KG36uUIBR9Im0vAcEmHsyCIwtFYtSUgXw76ZOqNQwxmJew+&#10;qIQniGRozGb/OES9Vf7i6qhlUHdwhAgib9raTrVLMgPbavE3dMtWjhBBhKapbgs9uQajbRyh6ANs&#10;i1L6gkH/CCI0LT1jAM3kB3qrZZCf0dyBIALRUJvF7YY7ggkN+A7LYL+gzyFB5M2sfuEIJTfwtrAX&#10;D5iUlSCMNNPioQem+ULCg++aOxz3cCNo5igRxDS9vOlhGDpEm8bCvATX5/C85SWMlnVERIL4j07m&#10;e/jmXmJU38K+jBk+TIuSFlHukpUXs2LIpiIxrRsey0PqtIhypIsWj2XgDTKr9Iq9D7h7SJQZPbR5&#10;KNipLskA03pBOy2ijJjVYzKr7DCtGx7GpbTiJUp5/rd7MKsbZFbpfGleinhX0urhKBElOO+7PZgV&#10;FewZZlqM8kCU2nzf7jHXyawy8hJrPWJpqXhaNJgjsjzHqz3iWSmjUNpZZeiFVnq48ajIpYz7Q2Rx&#10;bjd4RApV7jb8IGf05e7weLFusLIOjhKRofnc5rEj/tKRmb6B2X/JWz2ygjCFGJGVedzrM48ZIqaE&#10;XnY7DEltL/sUl4hESufuDI8kpypSaBdHqvRefCuWgV5LRIaIJdI2Z2/7zFl6c5TwBJjtlLMeE8A1&#10;Mv2YI0WkYK5u8FkVDHFVUB4TodIj76Eqg0x1RBRpftYGmJ8HOD/Lb2J0eQTkz0EUX8WRIgo4J1c5&#10;5aoPs+rlTmD5TpCVHqE4VOnn14xIgVTlztN2jhYni7sLc8hnsozSgZpIaP51BPhocglIvDZxejyc&#10;SFXZQ0UnEdN8cy3Wf/WxrXrATSDCaxLN90hyoYobIG0TR4uIMM82+JjYKNtAOi8TgSbUxz5bysof&#10;kWGYiTDzqsXHD1BJVd1UrBNhJ5efzZay29rNZSLhM5dmwM/PT+VwhglUiKiTbVMAaWsU1/GrSMi5&#10;U4l54adUdxnZBo4YEdfEmx9gJ1EFTVvFESNgU3UpwJw5TqmKSGoSdkCaygUQ7Vs5YmU5R1p9Akiq&#10;cpWmMkQhJmQ1TCAeBPx60qG6fBjVIR8zBaVU38Yge0ShJ2gDFO45Mi4yqgCMKofr5nPUiKxM2CHG&#10;LiqZ996JD1GQ9z5M3SaRtgm8IqCSVTlWdzNRQObecS12/W4EfM/ufPiAu8dE2r+85wNO6AdYVtIA&#10;Nd3vtBnv6QEZFVGqk7w9hMSVA5PbQifX1Ly/ang8nA247FP2eFvIqIgsT/yOAO4Yuq9iP3UeRXtf&#10;K+GUPB7inQ3TcJgoNUJoC6GcV+UGXDq4w5jsu1mMLMpXQ7wbtfu7kiNIlLo+ZHsIfYgqZ2G/s5ij&#10;GNt72Bpyyaf0jtv5HohyI5haGKCeD8m41C7jDoR55k5jsPGegeX5jpC6RWmZ3svxJkhM/28SsTuA&#10;N7+pvIAO5Vso+mlB/ca043E7pNJTPvH7vaJx9OP9UD9FEBqRNWBn6lQexCU9/4chSXSWi0QgJKjv&#10;YaA7EWEMh2Enx7BBBBGQAN8E0ZyPQHhyOXMA9a3IeiRLMKc27Mz1Y4xexDBGrk7rTc4+gojOvLZC&#10;cngWAwNTyuOz2MLfgrC9bWmRyKDja4UB5hYouodDmhv4LaWHsGRkeBeCSIiQq0HE/TESrykF+ggY&#10;xCCY2jZINF2I9dSCOGHz/Yxd0Wd1bQvu70J922C6cQD2ajfQ/osEnmsCz7OBynOCKA4Da4EEcigP&#10;U4lSL64+728shRdTcU4Q6WNgzWBg/di+f1FGDOoGnrsHjJw7pgSRMQZWK7b390BB/TjjjOkZlOQD&#10;MOfo4I4eQZQ2I5sPs4etsAE7BQklTRLZCPRae2C02UUFOUEQOjNrgPlDJxTj27HUOgUGchvMZDzE&#10;jtwo7hnB7uQQFO17YDvVDYa0ktISQRAEQRAEQRAEQRAEQRAEQRAEQRAEQRAEkSH8H6geSZlLTZbI&#10;AAAAAElFTkSuQmC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KAAAAAACHTuJAAAAAAAAAAAAAAAAACgAAAGRycy9fcmVscy9QSwME&#10;FAAAAAgAh07iQC5s8AC/AAAApQEAABkAAABkcnMvX3JlbHMvZTJvRG9jLnhtbC5yZWxzvZDBisIw&#10;EIbvC/sOYe7btD0sspj2IoJXcR9gSKZpsJmEJIq+vYFlQUHw5nFm+L//Y9bjxS/iTCm7wAq6pgVB&#10;rINxbBX8HrZfKxC5IBtcApOCK2UYh8+P9Z4WLDWUZxezqBTOCuZS4o+UWc/kMTchEtfLFJLHUsdk&#10;ZUR9REuyb9tvme4ZMDwwxc4oSDvTgzhcY21+zQ7T5DRtgj554vKkQjpfuysQk6WiwJNx+Lfsm8gW&#10;5HOH7j0O3b+DfHju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iRAAAW0NvbnRlbnRfVHlwZXNdLnhtbFBLAQIUAAoAAAAA&#10;AIdO4kAAAAAAAAAAAAAAAAAGAAAAAAAAAAAAEAAAAGZCAABfcmVscy9QSwECFAAUAAAACACHTuJA&#10;ihRmPNEAAACUAQAACwAAAAAAAAABACAAAACKQgAAX3JlbHMvLnJlbHNQSwECFAAKAAAAAACHTuJA&#10;AAAAAAAAAAAAAAAABAAAAAAAAAAAABAAAAAAAAAAZHJzL1BLAQIUAAoAAAAAAIdO4kAAAAAAAAAA&#10;AAAAAAAKAAAAAAAAAAAAEAAAAIRDAABkcnMvX3JlbHMvUEsBAhQAFAAAAAgAh07iQC5s8AC/AAAA&#10;pQEAABkAAAAAAAAAAQAgAAAArEMAAGRycy9fcmVscy9lMm9Eb2MueG1sLnJlbHNQSwECFAAUAAAA&#10;CACHTuJAQF5teNsAAAALAQAADwAAAAAAAAABACAAAAAiAAAAZHJzL2Rvd25yZXYueG1sUEsBAhQA&#10;FAAAAAgAh07iQOCbF0BMAwAALQkAAA4AAAAAAAAAAQAgAAAAKgEAAGRycy9lMm9Eb2MueG1sUEsB&#10;AhQACgAAAAAAh07iQAAAAAAAAAAAAAAAAAoAAAAAAAAAAAAQAAAAogQAAGRycy9tZWRpYS9QSwEC&#10;FAAUAAAACACHTuJAQVtAZBgKAAATCgAAFAAAAAAAAAABACAAAADKBAAAZHJzL21lZGlhL2ltYWdl&#10;MS5wbmdQSwECFAAUAAAACACHTuJAmShvoCAzAAAbMwAAFAAAAAAAAAABACAAAAAUDwAAZHJzL21l&#10;ZGlhL2ltYWdlMi5wbmdQSwUGAAAAAAsACwCUAgAA10UAAAAA&#10;">
                      <o:lock v:ext="edit" aspectratio="f"/>
                      <v:shape id="图片 29" o:spid="_x0000_s1026" o:spt="75" alt="IMG_256" type="#_x0000_t75" style="position:absolute;left:4208;top:95052;height:570;width:975;" filled="f" o:preferrelative="t" stroked="f" coordsize="21600,21600" o:gfxdata="UEsDBAoAAAAAAIdO4kAAAAAAAAAAAAAAAAAEAAAAZHJzL1BLAwQUAAAACACHTuJAuk9u6rwAAADc&#10;AAAADwAAAGRycy9kb3ducmV2LnhtbEVPTUsDMRC9C/6HMII3m0RBZdu0oCBoD4LbCj0Om+nu0s1k&#10;SeJu+++dg+BhYB7vY96sNucwqIlS7iM7sAsDiriJvufWwX73dvcMKhdkj0NkcnChDJv19dUKKx9n&#10;/qKpLq2SEM4VOuhKGSutc9NRwLyII7Fwx5gCFoGp1T7hLOFh0PfGPOqAPcuFDkd67ag51T/BQa7N&#10;k93uvi8fL/TwuT2k1so4d3tjzRJUoXP5F/+5373Ut1JfnpEN9P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pPbuq8AAAA&#10;3AAAAA8AAAAAAAAAAQAgAAAAIgAAAGRycy9kb3ducmV2LnhtbFBLAQIUABQAAAAIAIdO4kAzLwWe&#10;OwAAADkAAAAQAAAAAAAAAAEAIAAAAAsBAABkcnMvc2hhcGV4bWwueG1sUEsFBgAAAAAGAAYAWwEA&#10;ALUDAAAAAA==&#10;">
                        <v:fill on="f" focussize="0,0"/>
                        <v:stroke on="f"/>
                        <v:imagedata r:id="rId14" chromakey="#FFFFFF" o:title=""/>
                        <o:lock v:ext="edit" aspectratio="t"/>
                      </v:shape>
                      <v:shape id="图片 25" o:spid="_x0000_s1026" o:spt="75" type="#_x0000_t75" style="position:absolute;left:3513;top:94449;height:2273;width:2273;" filled="f" o:preferrelative="t" stroked="f" coordsize="21600,21600" o:gfxdata="UEsDBAoAAAAAAIdO4kAAAAAAAAAAAAAAAAAEAAAAZHJzL1BLAwQUAAAACACHTuJAcSpkb7wAAADb&#10;AAAADwAAAGRycy9kb3ducmV2LnhtbEVPTWvCQBC9F/oflin01mxiQEqaVUpBEQ+CGsTehuyYxGRn&#10;Q3ZN7L93C4Xe5vE+J1/eTSdGGlxjWUESxSCIS6sbrhQUx9XbOwjnkTV2lknBDzlYLp6fcsy0nXhP&#10;48FXIoSwy1BB7X2fSenKmgy6yPbEgbvYwaAPcKikHnAK4aaTszieS4MNh4Yae/qqqWwPN6Pg+nls&#10;vjndnc677W0zrYvCn9JWqdeXJP4A4enu/8V/7o0O8+fw+0s4QC4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EqZG+8AAAA&#10;2wAAAA8AAAAAAAAAAQAgAAAAIgAAAGRycy9kb3ducmV2LnhtbFBLAQIUABQAAAAIAIdO4kAzLwWe&#10;OwAAADkAAAAQAAAAAAAAAAEAIAAAAAsBAABkcnMvc2hhcGV4bWwueG1sUEsFBgAAAAAGAAYAWwEA&#10;ALUDAAAAAA==&#10;">
                        <v:fill on="f" focussize="0,0"/>
                        <v:stroke on="f"/>
                        <v:imagedata r:id="rId11" o:title=""/>
                        <o:lock v:ext="edit" aspectratio="t"/>
                      </v:shape>
                    </v:group>
                  </w:pict>
                </mc:Fallback>
              </mc:AlternateContent>
            </w:r>
          </w:p>
        </w:tc>
        <w:tc>
          <w:tcPr>
            <w:tcW w:w="1373" w:type="dxa"/>
            <w:vAlign w:val="center"/>
          </w:tcPr>
          <w:p w14:paraId="6FD944E1">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6F185904">
            <w:pPr>
              <w:pStyle w:val="20"/>
              <w:spacing w:before="13"/>
              <w:ind w:right="15"/>
              <w:jc w:val="both"/>
              <w:rPr>
                <w:rFonts w:ascii="Times New Roman" w:hAnsi="Times New Roman" w:cs="Times New Roman"/>
                <w:b/>
                <w:sz w:val="24"/>
                <w:szCs w:val="24"/>
              </w:rPr>
            </w:pPr>
          </w:p>
        </w:tc>
        <w:tc>
          <w:tcPr>
            <w:tcW w:w="2475" w:type="dxa"/>
            <w:vAlign w:val="center"/>
          </w:tcPr>
          <w:p w14:paraId="277B4917">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2844D02">
        <w:tblPrEx>
          <w:tblCellMar>
            <w:top w:w="0" w:type="dxa"/>
            <w:left w:w="0" w:type="dxa"/>
            <w:bottom w:w="0" w:type="dxa"/>
            <w:right w:w="0" w:type="dxa"/>
          </w:tblCellMar>
        </w:tblPrEx>
        <w:trPr>
          <w:trHeight w:val="457" w:hRule="exact"/>
          <w:jc w:val="right"/>
        </w:trPr>
        <w:tc>
          <w:tcPr>
            <w:tcW w:w="1272" w:type="dxa"/>
            <w:vAlign w:val="center"/>
          </w:tcPr>
          <w:p w14:paraId="6083B1BD">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20CD69A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120836FA">
            <w:pPr>
              <w:pStyle w:val="20"/>
              <w:spacing w:line="341" w:lineRule="exact"/>
              <w:jc w:val="both"/>
              <w:rPr>
                <w:rFonts w:ascii="Times New Roman" w:hAnsi="Times New Roman" w:cs="Times New Roman"/>
                <w:b/>
                <w:sz w:val="24"/>
                <w:szCs w:val="24"/>
              </w:rPr>
            </w:pPr>
          </w:p>
        </w:tc>
        <w:tc>
          <w:tcPr>
            <w:tcW w:w="1640" w:type="dxa"/>
            <w:vAlign w:val="center"/>
          </w:tcPr>
          <w:p w14:paraId="2ABBD092">
            <w:pPr>
              <w:pStyle w:val="20"/>
              <w:spacing w:line="363" w:lineRule="exact"/>
              <w:ind w:right="15"/>
              <w:jc w:val="both"/>
              <w:rPr>
                <w:rFonts w:ascii="Times New Roman" w:hAnsi="Times New Roman" w:cs="Times New Roman"/>
                <w:sz w:val="24"/>
                <w:szCs w:val="24"/>
              </w:rPr>
            </w:pPr>
          </w:p>
        </w:tc>
        <w:tc>
          <w:tcPr>
            <w:tcW w:w="2475" w:type="dxa"/>
            <w:vAlign w:val="center"/>
          </w:tcPr>
          <w:p w14:paraId="6A5695BF">
            <w:pPr>
              <w:pStyle w:val="20"/>
              <w:spacing w:line="363" w:lineRule="exact"/>
              <w:ind w:right="15"/>
              <w:jc w:val="both"/>
              <w:rPr>
                <w:rFonts w:ascii="Times New Roman" w:hAnsi="Times New Roman" w:cs="Times New Roman"/>
                <w:kern w:val="2"/>
                <w:sz w:val="24"/>
                <w:szCs w:val="24"/>
                <w:lang w:eastAsia="zh-CN"/>
              </w:rPr>
            </w:pPr>
          </w:p>
        </w:tc>
      </w:tr>
    </w:tbl>
    <w:p w14:paraId="083F312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A09E002">
      <w:pPr>
        <w:rPr>
          <w:lang w:eastAsia="zh-CN"/>
        </w:rPr>
      </w:pPr>
    </w:p>
    <w:p w14:paraId="69AE0C9B">
      <w:pPr>
        <w:rPr>
          <w:lang w:eastAsia="zh-CN"/>
        </w:rPr>
      </w:pPr>
    </w:p>
    <w:tbl>
      <w:tblPr>
        <w:tblStyle w:val="36"/>
        <w:tblW w:w="9066" w:type="dxa"/>
        <w:jc w:val="right"/>
        <w:tblLayout w:type="fixed"/>
        <w:tblCellMar>
          <w:top w:w="0" w:type="dxa"/>
          <w:left w:w="0" w:type="dxa"/>
          <w:bottom w:w="0" w:type="dxa"/>
          <w:right w:w="0" w:type="dxa"/>
        </w:tblCellMar>
      </w:tblPr>
      <w:tblGrid>
        <w:gridCol w:w="1272"/>
        <w:gridCol w:w="2306"/>
        <w:gridCol w:w="1373"/>
        <w:gridCol w:w="1640"/>
        <w:gridCol w:w="2475"/>
      </w:tblGrid>
      <w:tr w14:paraId="71C7E678">
        <w:tblPrEx>
          <w:tblCellMar>
            <w:top w:w="0" w:type="dxa"/>
            <w:left w:w="0" w:type="dxa"/>
            <w:bottom w:w="0" w:type="dxa"/>
            <w:right w:w="0" w:type="dxa"/>
          </w:tblCellMar>
        </w:tblPrEx>
        <w:trPr>
          <w:trHeight w:val="441" w:hRule="exact"/>
          <w:jc w:val="right"/>
        </w:trPr>
        <w:tc>
          <w:tcPr>
            <w:tcW w:w="1272" w:type="dxa"/>
            <w:vAlign w:val="center"/>
          </w:tcPr>
          <w:p w14:paraId="38626A7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526FD642">
            <w:pPr>
              <w:pStyle w:val="20"/>
              <w:spacing w:before="13"/>
              <w:jc w:val="both"/>
              <w:rPr>
                <w:rFonts w:ascii="Times New Roman" w:hAnsi="Times New Roman" w:cs="Times New Roman"/>
                <w:b/>
                <w:sz w:val="24"/>
                <w:szCs w:val="24"/>
              </w:rPr>
            </w:pPr>
          </w:p>
        </w:tc>
        <w:tc>
          <w:tcPr>
            <w:tcW w:w="1373" w:type="dxa"/>
            <w:vAlign w:val="center"/>
          </w:tcPr>
          <w:p w14:paraId="23BB3BF7">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06DE79A3">
            <w:pPr>
              <w:pStyle w:val="20"/>
              <w:spacing w:before="13"/>
              <w:ind w:right="15"/>
              <w:jc w:val="both"/>
              <w:rPr>
                <w:rFonts w:ascii="Times New Roman" w:hAnsi="Times New Roman" w:cs="Times New Roman"/>
                <w:b/>
                <w:sz w:val="24"/>
                <w:szCs w:val="24"/>
              </w:rPr>
            </w:pPr>
          </w:p>
        </w:tc>
        <w:tc>
          <w:tcPr>
            <w:tcW w:w="2475" w:type="dxa"/>
            <w:vAlign w:val="center"/>
          </w:tcPr>
          <w:p w14:paraId="63BB8AB7">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844A792">
        <w:tblPrEx>
          <w:tblCellMar>
            <w:top w:w="0" w:type="dxa"/>
            <w:left w:w="0" w:type="dxa"/>
            <w:bottom w:w="0" w:type="dxa"/>
            <w:right w:w="0" w:type="dxa"/>
          </w:tblCellMar>
        </w:tblPrEx>
        <w:trPr>
          <w:trHeight w:val="457" w:hRule="exact"/>
          <w:jc w:val="right"/>
        </w:trPr>
        <w:tc>
          <w:tcPr>
            <w:tcW w:w="1272" w:type="dxa"/>
            <w:vAlign w:val="center"/>
          </w:tcPr>
          <w:p w14:paraId="05FBBEE4">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4B07C09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5DBC5562">
            <w:pPr>
              <w:pStyle w:val="20"/>
              <w:spacing w:line="341" w:lineRule="exact"/>
              <w:jc w:val="both"/>
              <w:rPr>
                <w:rFonts w:ascii="Times New Roman" w:hAnsi="Times New Roman" w:cs="Times New Roman"/>
                <w:b/>
                <w:sz w:val="24"/>
                <w:szCs w:val="24"/>
              </w:rPr>
            </w:pPr>
          </w:p>
        </w:tc>
        <w:tc>
          <w:tcPr>
            <w:tcW w:w="1640" w:type="dxa"/>
            <w:vAlign w:val="center"/>
          </w:tcPr>
          <w:p w14:paraId="7B8462F3">
            <w:pPr>
              <w:pStyle w:val="20"/>
              <w:spacing w:line="363" w:lineRule="exact"/>
              <w:ind w:right="15"/>
              <w:jc w:val="both"/>
              <w:rPr>
                <w:rFonts w:ascii="Times New Roman" w:hAnsi="Times New Roman" w:cs="Times New Roman"/>
                <w:sz w:val="24"/>
                <w:szCs w:val="24"/>
              </w:rPr>
            </w:pPr>
          </w:p>
        </w:tc>
        <w:tc>
          <w:tcPr>
            <w:tcW w:w="2475" w:type="dxa"/>
            <w:vAlign w:val="center"/>
          </w:tcPr>
          <w:p w14:paraId="7A146BC4">
            <w:pPr>
              <w:pStyle w:val="20"/>
              <w:spacing w:line="363" w:lineRule="exact"/>
              <w:ind w:right="15"/>
              <w:jc w:val="both"/>
              <w:rPr>
                <w:rFonts w:ascii="Times New Roman" w:hAnsi="Times New Roman" w:cs="Times New Roman"/>
                <w:kern w:val="2"/>
                <w:sz w:val="24"/>
                <w:szCs w:val="24"/>
                <w:lang w:eastAsia="zh-CN"/>
              </w:rPr>
            </w:pPr>
          </w:p>
        </w:tc>
      </w:tr>
    </w:tbl>
    <w:p w14:paraId="633AA3C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63BEF12">
      <w:pPr>
        <w:rPr>
          <w:rFonts w:ascii="Times New Roman" w:hAnsi="Times New Roman" w:eastAsia="微软雅黑" w:cs="Times New Roman"/>
          <w:sz w:val="24"/>
          <w:szCs w:val="24"/>
          <w:lang w:eastAsia="zh-CN"/>
        </w:rPr>
      </w:pPr>
    </w:p>
    <w:p w14:paraId="72186394">
      <w:pPr>
        <w:rPr>
          <w:rFonts w:ascii="Times New Roman" w:hAnsi="Times New Roman" w:eastAsia="微软雅黑" w:cs="Times New Roman"/>
          <w:sz w:val="24"/>
          <w:szCs w:val="24"/>
          <w:lang w:eastAsia="zh-CN"/>
        </w:rPr>
      </w:pPr>
    </w:p>
    <w:tbl>
      <w:tblPr>
        <w:tblStyle w:val="36"/>
        <w:tblW w:w="9066" w:type="dxa"/>
        <w:jc w:val="right"/>
        <w:tblLayout w:type="fixed"/>
        <w:tblCellMar>
          <w:top w:w="0" w:type="dxa"/>
          <w:left w:w="0" w:type="dxa"/>
          <w:bottom w:w="0" w:type="dxa"/>
          <w:right w:w="0" w:type="dxa"/>
        </w:tblCellMar>
      </w:tblPr>
      <w:tblGrid>
        <w:gridCol w:w="1272"/>
        <w:gridCol w:w="2306"/>
        <w:gridCol w:w="1373"/>
        <w:gridCol w:w="1640"/>
        <w:gridCol w:w="2475"/>
      </w:tblGrid>
      <w:tr w14:paraId="05B7CB00">
        <w:tblPrEx>
          <w:tblCellMar>
            <w:top w:w="0" w:type="dxa"/>
            <w:left w:w="0" w:type="dxa"/>
            <w:bottom w:w="0" w:type="dxa"/>
            <w:right w:w="0" w:type="dxa"/>
          </w:tblCellMar>
        </w:tblPrEx>
        <w:trPr>
          <w:trHeight w:val="441" w:hRule="exact"/>
          <w:jc w:val="right"/>
        </w:trPr>
        <w:tc>
          <w:tcPr>
            <w:tcW w:w="1272" w:type="dxa"/>
            <w:vAlign w:val="center"/>
          </w:tcPr>
          <w:p w14:paraId="433A8F9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2BC7A816">
            <w:pPr>
              <w:pStyle w:val="20"/>
              <w:spacing w:before="13"/>
              <w:jc w:val="both"/>
              <w:rPr>
                <w:rFonts w:ascii="Times New Roman" w:hAnsi="Times New Roman" w:cs="Times New Roman"/>
                <w:b/>
                <w:sz w:val="24"/>
                <w:szCs w:val="24"/>
              </w:rPr>
            </w:pPr>
          </w:p>
        </w:tc>
        <w:tc>
          <w:tcPr>
            <w:tcW w:w="1373" w:type="dxa"/>
            <w:vAlign w:val="center"/>
          </w:tcPr>
          <w:p w14:paraId="386C8B55">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5AE15BF4">
            <w:pPr>
              <w:pStyle w:val="20"/>
              <w:spacing w:before="13"/>
              <w:ind w:right="15"/>
              <w:jc w:val="both"/>
              <w:rPr>
                <w:rFonts w:ascii="Times New Roman" w:hAnsi="Times New Roman" w:cs="Times New Roman"/>
                <w:b/>
                <w:sz w:val="24"/>
                <w:szCs w:val="24"/>
              </w:rPr>
            </w:pPr>
          </w:p>
        </w:tc>
        <w:tc>
          <w:tcPr>
            <w:tcW w:w="2475" w:type="dxa"/>
            <w:vAlign w:val="center"/>
          </w:tcPr>
          <w:p w14:paraId="2C99997E">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6E8EC9A0">
        <w:tblPrEx>
          <w:tblCellMar>
            <w:top w:w="0" w:type="dxa"/>
            <w:left w:w="0" w:type="dxa"/>
            <w:bottom w:w="0" w:type="dxa"/>
            <w:right w:w="0" w:type="dxa"/>
          </w:tblCellMar>
        </w:tblPrEx>
        <w:trPr>
          <w:trHeight w:val="457" w:hRule="exact"/>
          <w:jc w:val="right"/>
        </w:trPr>
        <w:tc>
          <w:tcPr>
            <w:tcW w:w="1272" w:type="dxa"/>
            <w:vAlign w:val="center"/>
          </w:tcPr>
          <w:p w14:paraId="4DF9AA8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573C883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53C3246F">
            <w:pPr>
              <w:pStyle w:val="20"/>
              <w:spacing w:line="341" w:lineRule="exact"/>
              <w:jc w:val="both"/>
              <w:rPr>
                <w:rFonts w:ascii="Times New Roman" w:hAnsi="Times New Roman" w:cs="Times New Roman"/>
                <w:b/>
                <w:sz w:val="24"/>
                <w:szCs w:val="24"/>
              </w:rPr>
            </w:pPr>
          </w:p>
        </w:tc>
        <w:tc>
          <w:tcPr>
            <w:tcW w:w="1640" w:type="dxa"/>
            <w:vAlign w:val="center"/>
          </w:tcPr>
          <w:p w14:paraId="6986E21E">
            <w:pPr>
              <w:pStyle w:val="20"/>
              <w:spacing w:line="363" w:lineRule="exact"/>
              <w:ind w:right="15"/>
              <w:jc w:val="both"/>
              <w:rPr>
                <w:rFonts w:ascii="Times New Roman" w:hAnsi="Times New Roman" w:cs="Times New Roman"/>
                <w:sz w:val="24"/>
                <w:szCs w:val="24"/>
              </w:rPr>
            </w:pPr>
          </w:p>
        </w:tc>
        <w:tc>
          <w:tcPr>
            <w:tcW w:w="2475" w:type="dxa"/>
            <w:vAlign w:val="center"/>
          </w:tcPr>
          <w:p w14:paraId="06C5FD5A">
            <w:pPr>
              <w:pStyle w:val="20"/>
              <w:spacing w:line="363" w:lineRule="exact"/>
              <w:ind w:right="15"/>
              <w:jc w:val="both"/>
              <w:rPr>
                <w:rFonts w:ascii="Times New Roman" w:hAnsi="Times New Roman" w:cs="Times New Roman"/>
                <w:kern w:val="2"/>
                <w:sz w:val="24"/>
                <w:szCs w:val="24"/>
                <w:lang w:eastAsia="zh-CN"/>
              </w:rPr>
            </w:pPr>
          </w:p>
        </w:tc>
      </w:tr>
    </w:tbl>
    <w:p w14:paraId="3BC522DA">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389B61A7">
      <w:pPr>
        <w:numPr>
          <w:ilvl w:val="0"/>
          <w:numId w:val="0"/>
        </w:numPr>
        <w:rPr>
          <w:rFonts w:hint="eastAsia" w:eastAsia="宋体"/>
          <w:b/>
          <w:bCs/>
          <w:lang w:val="en-US" w:eastAsia="zh-CN"/>
        </w:rPr>
      </w:pPr>
    </w:p>
    <w:p w14:paraId="5F0EBA22">
      <w:pPr>
        <w:numPr>
          <w:ilvl w:val="0"/>
          <w:numId w:val="0"/>
        </w:numPr>
        <w:rPr>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44FD0A94">
      <w:pPr>
        <w:pStyle w:val="3"/>
        <w:numPr>
          <w:ilvl w:val="255"/>
          <w:numId w:val="0"/>
        </w:numPr>
        <w:jc w:val="left"/>
        <w:rPr>
          <w:color w:val="auto"/>
          <w:sz w:val="30"/>
          <w:lang w:eastAsia="zh-CN"/>
        </w:rPr>
      </w:pPr>
      <w:bookmarkStart w:id="27" w:name="_Toc21059"/>
      <w:bookmarkStart w:id="28" w:name="_Toc28133"/>
      <w:bookmarkStart w:id="29" w:name="_Toc149837255"/>
      <w:bookmarkStart w:id="30" w:name="_Toc757"/>
      <w:bookmarkStart w:id="31" w:name="_Toc20136_WPSOffice_Level1"/>
      <w:bookmarkStart w:id="32" w:name="_Toc2866"/>
      <w:bookmarkStart w:id="33" w:name="_Toc24235"/>
      <w:bookmarkStart w:id="34" w:name="_Toc2781"/>
      <w:bookmarkStart w:id="35" w:name="_Toc107825550"/>
      <w:bookmarkStart w:id="36" w:name="_Toc19898_WPSOffice_Level1"/>
      <w:bookmarkStart w:id="37" w:name="_Toc2213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7"/>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8"/>
      <w:bookmarkEnd w:id="29"/>
      <w:bookmarkEnd w:id="30"/>
    </w:p>
    <w:p w14:paraId="574F9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5FE44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4D317E5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FE5665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D08EB4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6F954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4F58A6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311132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31D3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BD2506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655236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DA7213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F8F265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6C2D89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052E15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513D8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4EB83E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E4CBF8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A338A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4DDC23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9E09B3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7185F3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E212443">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06F9C7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B20B39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AEA6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9718E8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C61AE7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34AAEF5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5DC668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7BD0F2E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EB7B0E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13FB8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686685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DEFF2EF">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440F2D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822E9C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69FF48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0A0B74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p w14:paraId="7F9E8A94">
      <w:pPr>
        <w:pStyle w:val="2"/>
        <w:numPr>
          <w:ilvl w:val="0"/>
          <w:numId w:val="0"/>
        </w:numPr>
        <w:jc w:val="both"/>
        <w:rPr>
          <w:rStyle w:val="37"/>
          <w:b/>
          <w:bCs/>
          <w:color w:val="62B541"/>
          <w:sz w:val="32"/>
          <w:szCs w:val="40"/>
          <w14:shadow w14:blurRad="50800" w14:dist="38100" w14:dir="10800000" w14:sx="100000" w14:sy="100000" w14:kx="0" w14:ky="0" w14:algn="r">
            <w14:srgbClr w14:val="62B541">
              <w14:alpha w14:val="60000"/>
            </w14:srgbClr>
          </w14:shadow>
        </w:rPr>
      </w:pPr>
      <w:bookmarkStart w:id="38" w:name="_Toc14931"/>
      <w:r>
        <w:rPr>
          <w:rStyle w:val="37"/>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31"/>
      <w:bookmarkEnd w:id="32"/>
      <w:bookmarkEnd w:id="33"/>
      <w:bookmarkEnd w:id="34"/>
      <w:bookmarkEnd w:id="35"/>
      <w:bookmarkEnd w:id="36"/>
      <w:bookmarkEnd w:id="37"/>
      <w:bookmarkEnd w:id="38"/>
    </w:p>
    <w:p w14:paraId="31E48DA4">
      <w:pPr>
        <w:pStyle w:val="3"/>
        <w:numPr>
          <w:ilvl w:val="255"/>
          <w:numId w:val="0"/>
        </w:numPr>
        <w:jc w:val="left"/>
        <w:rPr>
          <w:color w:val="auto"/>
          <w:sz w:val="30"/>
        </w:rPr>
      </w:pPr>
      <w:bookmarkStart w:id="39" w:name="_Toc17240"/>
      <w:bookmarkStart w:id="40" w:name="_Toc107825551"/>
      <w:bookmarkStart w:id="41" w:name="_Toc13492"/>
      <w:r>
        <w:rPr>
          <w:rFonts w:hint="eastAsia"/>
          <w:color w:val="auto"/>
          <w:sz w:val="30"/>
          <w:lang w:eastAsia="zh-CN"/>
        </w:rPr>
        <w:t>同源重组缺陷状态</w:t>
      </w:r>
      <w:r>
        <w:rPr>
          <w:color w:val="auto"/>
          <w:sz w:val="30"/>
        </w:rPr>
        <w:t>提示</w:t>
      </w:r>
      <w:bookmarkEnd w:id="39"/>
      <w:bookmarkEnd w:id="40"/>
      <w:bookmarkEnd w:id="41"/>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768BA6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2445E2A4">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17DC18BB">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2AA270F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35C41924">
            <w:pPr>
              <w:widowControl/>
              <w:rPr>
                <w:rFonts w:ascii="Times New Roman" w:hAnsi="Times New Roman" w:eastAsia="微软雅黑" w:cs="Times New Roman"/>
                <w:sz w:val="21"/>
              </w:rPr>
            </w:pPr>
            <w:r>
              <w:rPr>
                <w:rFonts w:hint="eastAsia" w:ascii="Times New Roman" w:hAnsi="Times New Roman" w:eastAsia="微软雅黑" w:cs="Times New Roman"/>
                <w:sz w:val="21"/>
                <w:lang w:eastAsia="zh-CN"/>
              </w:rPr>
              <w:t>BRCA1/2基因状态</w:t>
            </w:r>
          </w:p>
        </w:tc>
        <w:tc>
          <w:tcPr>
            <w:tcW w:w="6765" w:type="dxa"/>
            <w:tcBorders>
              <w:top w:val="nil"/>
              <w:left w:val="single" w:color="A4A4A4" w:sz="4" w:space="0"/>
              <w:bottom w:val="single" w:color="A4A4A4" w:sz="4" w:space="0"/>
              <w:right w:val="nil"/>
            </w:tcBorders>
            <w:shd w:val="clear" w:color="auto" w:fill="auto"/>
            <w:vAlign w:val="center"/>
          </w:tcPr>
          <w:p w14:paraId="2924E439">
            <w:pPr>
              <w:pStyle w:val="20"/>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78208F3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1C64D20B">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5A4B1385">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2E6333D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2F708536">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1342CA2B">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5D276524">
      <w:pPr>
        <w:rPr>
          <w:rFonts w:ascii="Times New Roman" w:hAnsi="Times New Roman" w:eastAsia="微软雅黑" w:cs="Times New Roman"/>
          <w:b/>
          <w:sz w:val="18"/>
          <w:szCs w:val="18"/>
          <w:highlight w:val="yellow"/>
          <w:lang w:eastAsia="zh-CN"/>
        </w:rPr>
      </w:pPr>
    </w:p>
    <w:p w14:paraId="7525356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1D7450B">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32A00FC4">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289CEA01">
      <w:pPr>
        <w:rPr>
          <w:lang w:eastAsia="zh-CN"/>
        </w:rPr>
      </w:pPr>
      <w:r>
        <w:rPr>
          <w:lang w:eastAsia="zh-CN"/>
        </w:rPr>
        <w:br w:type="page"/>
      </w:r>
    </w:p>
    <w:p w14:paraId="1F79033D">
      <w:pPr>
        <w:pStyle w:val="3"/>
        <w:numPr>
          <w:ilvl w:val="255"/>
          <w:numId w:val="0"/>
        </w:numPr>
        <w:jc w:val="left"/>
        <w:rPr>
          <w:color w:val="auto"/>
          <w:sz w:val="30"/>
          <w:lang w:eastAsia="zh-CN"/>
        </w:rPr>
      </w:pPr>
      <w:bookmarkStart w:id="42" w:name="_Toc5458"/>
      <w:bookmarkStart w:id="43" w:name="_Toc149837258"/>
      <w:bookmarkStart w:id="44" w:name="_Toc11306"/>
      <w:r>
        <w:rPr>
          <w:rFonts w:hint="eastAsia"/>
          <w:color w:val="auto"/>
          <w:sz w:val="30"/>
          <w:lang w:eastAsia="zh-CN"/>
        </w:rPr>
        <w:t>体细胞变异分级提示</w:t>
      </w:r>
      <w:bookmarkEnd w:id="42"/>
      <w:bookmarkEnd w:id="43"/>
      <w:bookmarkEnd w:id="44"/>
    </w:p>
    <w:p w14:paraId="2CDFC39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10"/>
        <w:gridCol w:w="2319"/>
        <w:gridCol w:w="2258"/>
      </w:tblGrid>
      <w:tr w14:paraId="53C04D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795CC09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7AC6FC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0B7DE5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646573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1" w:type="pct"/>
            <w:tcBorders>
              <w:top w:val="nil"/>
              <w:left w:val="single" w:color="FFFFFF" w:sz="18" w:space="0"/>
              <w:bottom w:val="nil"/>
              <w:right w:val="single" w:color="FFFFFF" w:sz="18" w:space="0"/>
            </w:tcBorders>
            <w:shd w:val="clear" w:color="auto" w:fill="62B541"/>
            <w:vAlign w:val="center"/>
          </w:tcPr>
          <w:p w14:paraId="288CF0CF">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7ABBCC2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2" w:type="pct"/>
            <w:tcBorders>
              <w:top w:val="nil"/>
              <w:left w:val="single" w:color="FFFFFF" w:sz="18" w:space="0"/>
              <w:bottom w:val="nil"/>
              <w:right w:val="single" w:color="FFFFFF" w:sz="18" w:space="0"/>
            </w:tcBorders>
            <w:shd w:val="clear" w:color="auto" w:fill="62B541"/>
            <w:vAlign w:val="center"/>
          </w:tcPr>
          <w:p w14:paraId="227D092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547972F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066C56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98ADE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583F3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6006D0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128F1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DCFA355">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8245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43424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02370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4F29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2603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0C506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C9AD0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CEC8A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CF6C2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4D64F5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19912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D6A8A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31A97C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1C9FAE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A3C3C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19B9F2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62BC53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EC5E6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DC380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36138E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E276C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FDD71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0B2F3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1CB5D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EFD92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771C25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D14A7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F022AE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A859E9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CACD42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2C3F84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06D3D1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CD1B4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3AAD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39B26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2C03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7F61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17E0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7C9B3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9DCC1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DD367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DE3D55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BD51E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081F1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D4DA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F6D3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17BBC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1E5B7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4BA37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C52C23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4CB83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5D26B1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2025A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B8656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82756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E3EF0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CE728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B3602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B9BE2C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769F4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94D746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0BDBF7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6A98F6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C3BF1A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9CE524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6A0CDB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BC8265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BFE3E0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D0E9FE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CBA45D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CCA628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052DEB5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452095C1">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99BBD75">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D2FE18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E20B819">
      <w:pPr>
        <w:pStyle w:val="3"/>
        <w:numPr>
          <w:ilvl w:val="255"/>
          <w:numId w:val="0"/>
        </w:numPr>
        <w:jc w:val="left"/>
      </w:pPr>
      <w:bookmarkStart w:id="45" w:name="_Toc149837259"/>
      <w:bookmarkStart w:id="46" w:name="_Toc12455"/>
      <w:bookmarkStart w:id="47" w:name="_Toc7959"/>
      <w:r>
        <w:rPr>
          <w:rFonts w:hint="eastAsia"/>
          <w:color w:val="auto"/>
          <w:sz w:val="30"/>
          <w:lang w:eastAsia="zh-CN"/>
        </w:rPr>
        <w:t>胚系变异结果提示</w:t>
      </w:r>
      <w:bookmarkEnd w:id="45"/>
      <w:bookmarkEnd w:id="46"/>
      <w:bookmarkEnd w:id="47"/>
    </w:p>
    <w:p w14:paraId="308C3A6F">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2DDBA6FF">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5ECE6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0712371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A577A9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1AC8DFC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04CCF81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14AADAC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51F7CCA">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7D23BDE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4D411D2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4BF75862">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226E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3D91E2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0F55A5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28582A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DB11C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FD31168">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27C426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6825C08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3428F5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1C4A3F3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65B5A46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D5D1C9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0DD753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64EA56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4FB4E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F864FA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7274A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B7E22A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1AC59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384A55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70F7B35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9C1884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BD8F2B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100424C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16EFEE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8FBBA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3BA219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0798D37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D76C2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9A2E6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181FFBE">
      <w:pPr>
        <w:rPr>
          <w:rFonts w:ascii="Times New Roman" w:hAnsi="Times New Roman" w:eastAsia="微软雅黑" w:cs="Times New Roman"/>
          <w:sz w:val="24"/>
          <w:szCs w:val="24"/>
          <w:lang w:eastAsia="zh-CN"/>
        </w:rPr>
      </w:pPr>
    </w:p>
    <w:p w14:paraId="6A86F15E">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10DAE0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7D4640F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2AB8DF7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03707E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6A34451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6B2D6F0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4AD150D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6DC2AA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3639C3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27BD0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A0781F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3408A5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078226D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2EC50BF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16061DE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DCC929A">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EE42D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C3951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D0F1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08EA6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41EE8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06CFE6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543E3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F036D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5A4F0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66D0B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16550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C9FF56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F63E2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EF4E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DE393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4A6B9C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67301C5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C29E9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50BEF3B">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9AF375F">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7895D70">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DE298C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A7BA7F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238310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583F7E4">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CAC2C9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EEC1FB7">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4CBA4131">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6B96C50">
      <w:pPr>
        <w:rPr>
          <w:rFonts w:ascii="Times New Roman" w:hAnsi="Times New Roman" w:eastAsia="微软雅黑" w:cs="黑体"/>
          <w:b/>
          <w:bCs/>
          <w:sz w:val="30"/>
          <w:szCs w:val="30"/>
          <w:highlight w:val="none"/>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1F744DC1">
      <w:pPr>
        <w:pStyle w:val="3"/>
        <w:numPr>
          <w:ilvl w:val="255"/>
          <w:numId w:val="0"/>
        </w:numPr>
        <w:jc w:val="left"/>
        <w:rPr>
          <w:lang w:eastAsia="zh-CN"/>
        </w:rPr>
      </w:pPr>
      <w:bookmarkStart w:id="48" w:name="_Toc17283"/>
      <w:bookmarkStart w:id="49" w:name="_Toc149837260"/>
      <w:bookmarkStart w:id="50" w:name="_Toc25034"/>
      <w:r>
        <w:rPr>
          <w:rFonts w:hint="eastAsia"/>
          <w:color w:val="auto"/>
          <w:sz w:val="30"/>
          <w:lang w:eastAsia="zh-CN"/>
        </w:rPr>
        <w:t>本癌种FDA/NMPA获批的其他可选靶向药物</w:t>
      </w:r>
      <w:bookmarkEnd w:id="48"/>
      <w:bookmarkEnd w:id="49"/>
      <w:bookmarkEnd w:id="50"/>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AB0D2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ED2395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B28E68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786E49B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2CAE1F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DF16D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1FEDC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D94E4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278BD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A4463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6E34B5F">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FAB32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3299E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6FC967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D0D97EB">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79FBF9F2">
      <w:pPr>
        <w:rPr>
          <w:rFonts w:ascii="Times New Roman" w:hAnsi="Times New Roman" w:eastAsia="微软雅黑" w:cs="Times New Roman"/>
          <w:sz w:val="18"/>
          <w:szCs w:val="18"/>
          <w:shd w:val="clear" w:color="auto" w:fill="FFFFFF"/>
          <w:lang w:eastAsia="zh-CN"/>
        </w:rPr>
      </w:pPr>
      <w:bookmarkStart w:id="51" w:name="_Toc4331_WPSOffice_Level1"/>
      <w:bookmarkStart w:id="52" w:name="_Toc23903"/>
      <w:bookmarkStart w:id="53" w:name="_Toc107825555"/>
      <w:bookmarkStart w:id="54" w:name="_Toc180"/>
      <w:bookmarkStart w:id="55" w:name="_Toc32443_WPSOffice_Level1"/>
      <w:bookmarkStart w:id="56" w:name="_Toc25727"/>
      <w:bookmarkStart w:id="57" w:name="_Toc23846_WPSOffice_Level1"/>
      <w:bookmarkStart w:id="58" w:name="_Toc29372"/>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F1676F5">
      <w:pPr>
        <w:pStyle w:val="3"/>
        <w:numPr>
          <w:ilvl w:val="255"/>
          <w:numId w:val="0"/>
        </w:numPr>
        <w:jc w:val="left"/>
        <w:rPr>
          <w:rFonts w:hint="eastAsia"/>
          <w:color w:val="auto"/>
          <w:sz w:val="30"/>
          <w:lang w:eastAsia="zh-CN"/>
        </w:rPr>
      </w:pPr>
      <w:bookmarkStart w:id="59" w:name="_Toc106719764"/>
      <w:bookmarkStart w:id="60" w:name="_Toc10223"/>
      <w:bookmarkStart w:id="61" w:name="_Toc21737"/>
      <w:bookmarkStart w:id="62" w:name="_Toc20034"/>
      <w:r>
        <w:rPr>
          <w:rFonts w:hint="eastAsia"/>
          <w:color w:val="auto"/>
          <w:sz w:val="30"/>
          <w:lang w:eastAsia="zh-CN"/>
        </w:rPr>
        <w:t>PD-L1检测结果</w:t>
      </w:r>
      <w:bookmarkEnd w:id="59"/>
      <w:bookmarkEnd w:id="60"/>
      <w:bookmarkEnd w:id="61"/>
      <w:bookmarkEnd w:id="62"/>
    </w:p>
    <w:p w14:paraId="1BF91FE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54C991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23426D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800FB6">
            <w:pPr>
              <w:pStyle w:val="38"/>
            </w:pPr>
            <w:r>
              <w:rPr>
                <w:rFonts w:hint="eastAsia"/>
              </w:rPr>
              <w:t>{{</w:t>
            </w:r>
            <w:r>
              <w:t xml:space="preserve"> PDInfo</w:t>
            </w:r>
            <w:r>
              <w:rPr>
                <w:rFonts w:hint="eastAsia"/>
              </w:rPr>
              <w:t>.</w:t>
            </w:r>
            <w:r>
              <w:t>Tumor_cell_count</w:t>
            </w:r>
            <w:r>
              <w:rPr>
                <w:rFonts w:hint="eastAsia"/>
              </w:rPr>
              <w:t xml:space="preserve"> }}</w:t>
            </w:r>
          </w:p>
        </w:tc>
      </w:tr>
      <w:tr w14:paraId="36E29DB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CEA78FF">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61068A2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26E533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0692DC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E80945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768788F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50412A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1F63BA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6D3937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86D30D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AF2DC1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C7D8E9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EAB17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17B268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30941E4">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4C7DBC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357AE44">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FF69ED5">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28100E5">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AABBA62">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3E7BD96">
      <w:pPr>
        <w:spacing w:line="276" w:lineRule="auto"/>
        <w:ind w:right="449" w:rightChars="204"/>
        <w:rPr>
          <w:rFonts w:ascii="微软雅黑" w:hAnsi="微软雅黑" w:eastAsia="微软雅黑" w:cs="微软雅黑"/>
          <w:b/>
          <w:color w:val="000000"/>
          <w:sz w:val="18"/>
          <w:szCs w:val="18"/>
        </w:rPr>
      </w:pPr>
    </w:p>
    <w:p w14:paraId="6FAB7EA6">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8025780">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8D68C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0530A6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C73B6E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E0279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CE86ADE">
        <w:tblPrEx>
          <w:tblCellMar>
            <w:top w:w="0" w:type="dxa"/>
            <w:left w:w="113" w:type="dxa"/>
            <w:bottom w:w="0" w:type="dxa"/>
            <w:right w:w="113" w:type="dxa"/>
          </w:tblCellMar>
        </w:tblPrEx>
        <w:trPr>
          <w:jc w:val="center"/>
        </w:trPr>
        <w:tc>
          <w:tcPr>
            <w:tcW w:w="3118" w:type="dxa"/>
            <w:vAlign w:val="center"/>
          </w:tcPr>
          <w:p w14:paraId="00B35BE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CC9CCC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12E539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6C0CE3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32A78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61B8D3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5D5515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A63DE0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4F9EC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EE20C90">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19E929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BFC73A5">
            <w:pPr>
              <w:spacing w:line="276" w:lineRule="auto"/>
              <w:jc w:val="left"/>
              <w:rPr>
                <w:rFonts w:ascii="Times New Roman" w:hAnsi="Times New Roman" w:eastAsia="微软雅黑" w:cs="Times New Roman"/>
                <w:sz w:val="18"/>
                <w:szCs w:val="18"/>
                <w:shd w:val="clear" w:color="auto" w:fill="FFFFFF"/>
                <w:lang w:eastAsia="zh-CN"/>
              </w:rPr>
            </w:pPr>
          </w:p>
        </w:tc>
      </w:tr>
      <w:tr w14:paraId="46960B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D69557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31A962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D90CF0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12E36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C8B10A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3A1C18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8449E80">
            <w:pPr>
              <w:spacing w:line="276" w:lineRule="auto"/>
              <w:jc w:val="left"/>
              <w:rPr>
                <w:rFonts w:ascii="Times New Roman" w:hAnsi="Times New Roman" w:eastAsia="微软雅黑" w:cs="Times New Roman"/>
                <w:sz w:val="18"/>
                <w:szCs w:val="18"/>
                <w:shd w:val="clear" w:color="auto" w:fill="FFFFFF"/>
                <w:lang w:eastAsia="zh-CN"/>
              </w:rPr>
            </w:pPr>
          </w:p>
        </w:tc>
      </w:tr>
    </w:tbl>
    <w:p w14:paraId="0474F96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3208F47">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58F499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4D1E6F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9109BC7">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A72BAE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7C2DEB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5987CDF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AC63A5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1BF655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065755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A9D51D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CF1966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9C02D3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8E5A811">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686511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EEC20EA">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EB25150">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1C695147">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0FD2850">
      <w:pPr>
        <w:widowControl/>
        <w:rPr>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6422A40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3" w:name="_Toc30761"/>
      <w:r>
        <w:rPr>
          <w:color w:val="62B541"/>
          <w:sz w:val="32"/>
          <w14:shadow w14:blurRad="50800" w14:dist="38100" w14:dir="10800000" w14:sx="100000" w14:sy="100000" w14:kx="0" w14:ky="0" w14:algn="r">
            <w14:srgbClr w14:val="62B541">
              <w14:alpha w14:val="60000"/>
            </w14:srgbClr>
          </w14:shadow>
        </w:rPr>
        <w:t>基因检测结果解析</w:t>
      </w:r>
      <w:bookmarkEnd w:id="51"/>
      <w:bookmarkEnd w:id="52"/>
      <w:bookmarkEnd w:id="53"/>
      <w:bookmarkEnd w:id="54"/>
      <w:bookmarkEnd w:id="55"/>
      <w:bookmarkEnd w:id="56"/>
      <w:bookmarkEnd w:id="57"/>
      <w:bookmarkEnd w:id="58"/>
      <w:bookmarkEnd w:id="63"/>
    </w:p>
    <w:p w14:paraId="00E8116F">
      <w:pPr>
        <w:pStyle w:val="3"/>
        <w:numPr>
          <w:ilvl w:val="255"/>
          <w:numId w:val="0"/>
        </w:numPr>
        <w:jc w:val="left"/>
        <w:rPr>
          <w:color w:val="auto"/>
          <w:sz w:val="30"/>
          <w:lang w:eastAsia="zh-CN"/>
        </w:rPr>
      </w:pPr>
      <w:bookmarkStart w:id="64" w:name="_Toc10233"/>
      <w:bookmarkStart w:id="65" w:name="_Toc21881"/>
      <w:bookmarkStart w:id="66" w:name="_Toc107330125"/>
      <w:bookmarkStart w:id="67" w:name="_Toc10241"/>
      <w:bookmarkStart w:id="68" w:name="_Toc107825556"/>
      <w:r>
        <w:rPr>
          <w:rFonts w:hint="eastAsia"/>
          <w:color w:val="auto"/>
          <w:sz w:val="30"/>
          <w:lang w:eastAsia="zh-CN"/>
        </w:rPr>
        <w:t>同源重组缺陷状态解析</w:t>
      </w:r>
      <w:bookmarkEnd w:id="64"/>
      <w:bookmarkEnd w:id="65"/>
      <w:bookmarkEnd w:id="66"/>
      <w:bookmarkEnd w:id="67"/>
      <w:bookmarkEnd w:id="68"/>
    </w:p>
    <w:p w14:paraId="69AA27B9">
      <w:pPr>
        <w:ind w:firstLine="480" w:firstLineChars="200"/>
        <w:rPr>
          <w:rFonts w:ascii="Times New Roman" w:hAnsi="Times New Roman" w:eastAsia="微软雅黑"/>
          <w:b/>
          <w:bCs/>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同源重组缺陷状态为阴性：未检测到该肿瘤患者存在致病或可能致病变异的</w:t>
      </w:r>
      <w:r>
        <w:rPr>
          <w:rFonts w:hint="default"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hint="default"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hint="default"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endif %}</w:t>
      </w:r>
      <w:r>
        <w:rPr>
          <w:rFonts w:hint="eastAsia" w:ascii="Times New Roman" w:hAnsi="Times New Roman" w:eastAsia="微软雅黑"/>
          <w:b/>
          <w:bCs/>
          <w:sz w:val="24"/>
          <w:szCs w:val="24"/>
        </w:rPr>
        <w:t xml:space="preserve">{% if </w:t>
      </w:r>
      <w:r>
        <w:rPr>
          <w:rFonts w:ascii="Times New Roman" w:hAnsi="Times New Roman" w:eastAsia="微软雅黑"/>
          <w:b/>
          <w:bCs/>
          <w:sz w:val="24"/>
          <w:szCs w:val="24"/>
        </w:rPr>
        <w:t>brcaCheckLineStr</w:t>
      </w:r>
      <w:r>
        <w:rPr>
          <w:rFonts w:hint="eastAsia" w:ascii="Times New Roman" w:hAnsi="Times New Roman" w:eastAsia="微软雅黑"/>
          <w:b/>
          <w:bCs/>
          <w:sz w:val="24"/>
          <w:szCs w:val="24"/>
        </w:rPr>
        <w:t xml:space="preserve"> </w:t>
      </w:r>
      <w:r>
        <w:rPr>
          <w:rFonts w:hint="eastAsia" w:ascii="Times New Roman" w:hAnsi="Times New Roman" w:eastAsia="微软雅黑"/>
          <w:b/>
          <w:bCs/>
          <w:sz w:val="24"/>
          <w:szCs w:val="24"/>
          <w:lang w:eastAsia="zh-CN"/>
        </w:rPr>
        <w:t>!</w:t>
      </w:r>
      <w:r>
        <w:rPr>
          <w:rFonts w:hint="eastAsia" w:ascii="Times New Roman" w:hAnsi="Times New Roman" w:eastAsia="微软雅黑"/>
          <w:b/>
          <w:bCs/>
          <w:sz w:val="24"/>
          <w:szCs w:val="24"/>
        </w:rPr>
        <w:t>= []</w:t>
      </w:r>
      <w:r>
        <w:rPr>
          <w:rFonts w:hint="eastAsia" w:ascii="Times New Roman" w:hAnsi="Times New Roman" w:eastAsia="微软雅黑"/>
          <w:b/>
          <w:bCs/>
          <w:sz w:val="24"/>
          <w:szCs w:val="24"/>
          <w:lang w:eastAsia="zh-CN"/>
        </w:rPr>
        <w:t xml:space="preserve"> </w:t>
      </w:r>
      <w:r>
        <w:rPr>
          <w:rFonts w:hint="eastAsia" w:ascii="Times New Roman" w:hAnsi="Times New Roman" w:eastAsia="微软雅黑"/>
          <w:b/>
          <w:bCs/>
          <w:sz w:val="24"/>
          <w:szCs w:val="24"/>
        </w:rPr>
        <w:t>%}</w:t>
      </w:r>
    </w:p>
    <w:p w14:paraId="72BE4F96">
      <w:pPr>
        <w:keepNext/>
        <w:spacing w:before="120" w:beforeLines="50" w:after="120" w:afterLines="50"/>
        <w:outlineLvl w:val="9"/>
        <w:rPr>
          <w:rFonts w:ascii="Times New Roman" w:hAnsi="Times New Roman" w:eastAsia="微软雅黑" w:cs="Times New Roman"/>
          <w:b/>
          <w:sz w:val="24"/>
          <w:szCs w:val="24"/>
          <w:lang w:eastAsia="zh-CN"/>
        </w:rPr>
      </w:pPr>
      <w:bookmarkStart w:id="69" w:name="_Toc17537"/>
      <w:bookmarkStart w:id="70" w:name="_Toc289"/>
      <w:r>
        <w:rPr>
          <w:rFonts w:hint="eastAsia" w:ascii="Times New Roman" w:hAnsi="Times New Roman" w:eastAsia="微软雅黑" w:cs="Times New Roman"/>
          <w:b/>
          <w:sz w:val="24"/>
          <w:szCs w:val="24"/>
          <w:lang w:eastAsia="zh-CN"/>
        </w:rPr>
        <w:t>BRCA基因突变状态</w:t>
      </w:r>
      <w:bookmarkEnd w:id="69"/>
      <w:bookmarkEnd w:id="70"/>
    </w:p>
    <w:tbl>
      <w:tblPr>
        <w:tblStyle w:val="14"/>
        <w:tblW w:w="9870" w:type="dxa"/>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6234E11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163F1890">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41E4938A">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13A27E36">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21AAF680">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w:t>
            </w:r>
          </w:p>
        </w:tc>
        <w:tc>
          <w:tcPr>
            <w:tcW w:w="1974" w:type="dxa"/>
            <w:tcBorders>
              <w:top w:val="nil"/>
              <w:left w:val="single" w:color="FFFFFF" w:sz="18" w:space="0"/>
              <w:bottom w:val="nil"/>
            </w:tcBorders>
            <w:shd w:val="clear" w:color="auto" w:fill="62BC41"/>
            <w:vAlign w:val="center"/>
          </w:tcPr>
          <w:p w14:paraId="3E2380F1">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49B4401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36BA305D">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0D82C1B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39DCDD9D">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2F18B9F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CF0C4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6BD9C6BF">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14:paraId="588EEEF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3AD2BBE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14:paraId="78AED17E">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14:paraId="1DF7D60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32068B5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244B637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490BB58E">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10DD1D0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01029921">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33CE9BB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20E88DA">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64D1D22B">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3A3B496E">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02B64870">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0F4084D1">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03DE66F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278A9A9">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1AD4AB8E">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6BA1EC9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DE728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C3FCA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102BE8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688452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706B50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AC7D09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18584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799EC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CB8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C553E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87F16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BFEC4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9560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4647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7D5B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714FF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1CFC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FE93E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40243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B2A64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5AE2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2F1DD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5F88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4BA195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05F8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58598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407B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8424402">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0F9B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DFD32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903C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15179BB">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ABEA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67FE5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971B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DCE4944">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E2C7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64843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601935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0B503CD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50EAF6E">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15CB94F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5681D8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7639C404">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7E120B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089BF5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20CEA3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65192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534ED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7ACC4A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30A3806D">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1DEAFF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54CCEB1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3BB5C8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03EA7C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118944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2C452B4">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27321FF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6CDA19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1DFAFDCD">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07A79A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7828D3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2E5437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293C1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49F3B2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9B20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75A7F0E0">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4EEBD5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7CF22D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7973BF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4E31F4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B7BCA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E4BCFAE">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13D9CD2E">
      <w:pPr>
        <w:keepNext/>
        <w:spacing w:before="26"/>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C4BAE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5F7E37C9">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44BFD34F">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701052DA">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59293986">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DF0B8F0">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5EF4F76F">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5E46A5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2ED7D896">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4D0BB4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5D5F01F4">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791467FC">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08BF07EE">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186208F1">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006FC52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2CCF6099">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2F94C92B">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0F7718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032DE39D">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2093E1DA">
      <w:pPr>
        <w:spacing w:before="26"/>
        <w:rPr>
          <w:rFonts w:hint="eastAsia"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 endif %}</w:t>
      </w:r>
      <w:r>
        <w:rPr>
          <w:rFonts w:hint="eastAsia" w:ascii="Times New Roman" w:hAnsi="Times New Roman" w:eastAsia="微软雅黑" w:cs="Times New Roman"/>
          <w:b/>
          <w:sz w:val="24"/>
          <w:szCs w:val="24"/>
          <w:lang w:eastAsia="zh-CN" w:bidi="ar"/>
        </w:rPr>
        <w:br w:type="page"/>
      </w:r>
      <w:bookmarkStart w:id="71" w:name="_Toc26395"/>
      <w:bookmarkStart w:id="72" w:name="_Toc31324"/>
    </w:p>
    <w:bookmarkEnd w:id="71"/>
    <w:bookmarkEnd w:id="72"/>
    <w:p w14:paraId="36573C9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2E1FB5EE">
      <w:pPr>
        <w:pStyle w:val="3"/>
        <w:numPr>
          <w:ilvl w:val="255"/>
          <w:numId w:val="0"/>
        </w:numPr>
        <w:jc w:val="left"/>
        <w:rPr>
          <w:rFonts w:hint="eastAsia"/>
          <w:color w:val="auto"/>
          <w:sz w:val="30"/>
          <w:lang w:eastAsia="zh-CN"/>
        </w:rPr>
      </w:pPr>
      <w:bookmarkStart w:id="73" w:name="_Toc23904"/>
      <w:bookmarkStart w:id="74" w:name="_Toc3456"/>
      <w:bookmarkStart w:id="75" w:name="_Toc149837264"/>
      <w:r>
        <w:rPr>
          <w:rFonts w:hint="eastAsia"/>
          <w:color w:val="auto"/>
          <w:sz w:val="30"/>
          <w:lang w:eastAsia="zh-CN"/>
        </w:rPr>
        <w:t>体细胞变异结果解析</w:t>
      </w:r>
      <w:bookmarkEnd w:id="73"/>
    </w:p>
    <w:p w14:paraId="56FEF11F">
      <w:pPr>
        <w:bidi w:val="0"/>
        <w:rPr>
          <w:lang w:eastAsia="zh-CN"/>
        </w:rPr>
      </w:pPr>
      <w:r>
        <w:rPr>
          <w:rFonts w:hint="eastAsia"/>
          <w:lang w:eastAsia="zh-CN"/>
        </w:rPr>
        <w:t>{% for tdd in BodyDrugNoComplexStr</w:t>
      </w:r>
      <w:r>
        <w:rPr>
          <w:rFonts w:hint="eastAsia"/>
          <w:lang w:val="en-US" w:eastAsia="zh-CN"/>
        </w:rPr>
        <w:t xml:space="preserve"> </w:t>
      </w:r>
      <w:r>
        <w:rPr>
          <w:rFonts w:hint="eastAsia"/>
          <w:lang w:eastAsia="zh-CN"/>
        </w:rPr>
        <w:t>%}</w:t>
      </w:r>
      <w:bookmarkEnd w:id="74"/>
      <w:bookmarkEnd w:id="75"/>
    </w:p>
    <w:p w14:paraId="1604F12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54B43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339EB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770F8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B5C3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B26FB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403EF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F4CFF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3D22C2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56C7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CDD96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7006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20A41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59AD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6FD97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BEB6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6F1AC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199D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3572C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F966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1B58F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5593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2945F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145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5C862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2424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539195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89A1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9C399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5234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A2CC27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CE12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B5A6E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9458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ACB9C7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855F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2489E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90C3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B1E620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2ACB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16654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B1F178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F02455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64FA8E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A89F5A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CC674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2AE90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05DDC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B39AF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74FFE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EFF4B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38BBE3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6D44E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3EA736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AB635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7F3B4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53E12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2C707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C1D49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3813AC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2BF669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2DA6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CC2B4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E12A9F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67F09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A16569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C7032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EE285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6BDA2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F06A59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D578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05033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6792F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F2DDE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DE9D9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34BECB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79E35E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E85A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182AC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80668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198C2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7C65C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5FAC4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E2156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70D68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090A1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F5578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3CA9D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C01512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19178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FE8E7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5FB426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9CBA76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E7DBC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68861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023E8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0A064AB">
      <w:pPr>
        <w:pStyle w:val="25"/>
        <w:rPr>
          <w:color w:val="auto"/>
        </w:rPr>
      </w:pPr>
      <w:r>
        <w:rPr>
          <w:rFonts w:hint="eastAsia"/>
          <w:color w:val="auto"/>
        </w:rPr>
        <w:t>{% endif %}{% endfor %}{% for vus in unknownVarAnalysisStr %}</w:t>
      </w:r>
    </w:p>
    <w:p w14:paraId="2B84B15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DA4C1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D41D12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9543E3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CF3AD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2BDAE53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69FE74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A4D93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0627B0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93832A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742A6B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0B321D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03EEF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6185A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82800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391A45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37C69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4FA23E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0E856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62B101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8C78F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FF30B1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94D4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CDC1E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B64D4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742D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BA2C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BC534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9BC74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1DB68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BBFD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FB98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0B1C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8A08E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0452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5957C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791E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2B0353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846C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CF903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0DBBD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6E80FC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DE95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04C42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2C04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EC5354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7E2C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DEE89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352F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3B6FC8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8214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7B818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013521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DE6E81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83DB61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65EDB0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AAE29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5F9D4F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10203E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22F0F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6622F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7984F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AC428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AF867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DC63C2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2D94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60217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F92EC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7A37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D5AA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93DF0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FDE2B5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D04FD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7D279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45B351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7E4D8F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C349A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3ECE0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B6C3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B23A4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20F2FC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DBA02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1D1D98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37FC8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1D680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137B4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CEBC58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2D6B21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BF3BC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440C7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ECB7A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7B531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9DF26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8D43B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3AFE6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374C6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A392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7006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A756D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6B2DA8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62B7B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71436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9E3A85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547116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6AD59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FDA76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63763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DE485E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3BE1BC5A">
      <w:pPr>
        <w:pStyle w:val="3"/>
        <w:numPr>
          <w:ilvl w:val="255"/>
          <w:numId w:val="0"/>
        </w:numPr>
        <w:jc w:val="left"/>
        <w:rPr>
          <w:rFonts w:hint="eastAsia"/>
          <w:color w:val="auto"/>
          <w:sz w:val="30"/>
          <w:lang w:eastAsia="zh-CN"/>
        </w:rPr>
      </w:pPr>
      <w:bookmarkStart w:id="76" w:name="_Toc31105"/>
      <w:bookmarkStart w:id="77" w:name="_Toc149837265"/>
      <w:bookmarkStart w:id="78" w:name="_Toc32399"/>
      <w:r>
        <w:rPr>
          <w:rFonts w:hint="eastAsia"/>
          <w:color w:val="auto"/>
          <w:sz w:val="30"/>
          <w:lang w:eastAsia="zh-CN"/>
        </w:rPr>
        <w:t>胚系变异结果解析</w:t>
      </w:r>
      <w:bookmarkEnd w:id="76"/>
    </w:p>
    <w:p w14:paraId="7BAC47FA">
      <w:pPr>
        <w:bidi w:val="0"/>
        <w:rPr>
          <w:lang w:eastAsia="zh-CN"/>
        </w:rPr>
      </w:pPr>
      <w:r>
        <w:rPr>
          <w:rFonts w:hint="eastAsia"/>
        </w:rPr>
        <w:t>{% for tdd in geneticCancerRiskInfo %}</w:t>
      </w:r>
      <w:bookmarkEnd w:id="77"/>
      <w:bookmarkEnd w:id="78"/>
    </w:p>
    <w:p w14:paraId="6F229A2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BF4AD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D21E2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38DCB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60A83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06BD2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663B0C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CA8F7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38D21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27F94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70C2D5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29EB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198B0C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4937D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C31C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ADE3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A72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A446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0FA17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B3B2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B9F2CB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E6D2A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0A926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F72D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87697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77A9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E8BED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163B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D32EC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BDD1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D2096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84E2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B0916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5AE3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18064F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A7D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4BCBC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5A65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F94163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6EFE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7C2FD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65F495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A66EB3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7079CD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A8E213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532EB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08CF9D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7981F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0F792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2AEBD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59B67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7D6B8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9C98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26BC1D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9620A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D6BC5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CCF7D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5AB46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42350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978EF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B970F9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DCF97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1CEE7F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4B2C41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7B9B09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820C1E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7AFE1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C87AE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C8257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CD26A8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FFF4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E33AF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9EAE3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C1A67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28F5AD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B2D239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C286BE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5F9AC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4A059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F1A17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56544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1BC79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B90F7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C30B7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2BBCF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9BDD5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FFD59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767FA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FF8C9E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337BD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0A3DB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940A6D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2F2A4B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16692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AB982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FB5FC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0DE0926">
      <w:pPr>
        <w:spacing w:before="240" w:beforeLines="10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bookmarkStart w:id="79" w:name="_Toc28240"/>
      <w:bookmarkStart w:id="80" w:name="_Toc13196_WPSOffice_Level1"/>
      <w:bookmarkStart w:id="81" w:name="_Toc1707_WPSOffice_Level1"/>
      <w:bookmarkStart w:id="82" w:name="_Toc13698"/>
      <w:bookmarkStart w:id="83" w:name="_Toc21764_WPSOffice_Level1"/>
      <w:bookmarkStart w:id="84" w:name="_Toc107825561"/>
      <w:bookmarkStart w:id="85" w:name="_Toc27302"/>
      <w:bookmarkStart w:id="86" w:name="_Toc11294"/>
      <w:r>
        <w:rPr>
          <w:rFonts w:hint="eastAsia" w:ascii="Times New Roman" w:hAnsi="Times New Roman" w:eastAsia="微软雅黑" w:cs="Times New Roman"/>
          <w:b/>
          <w:sz w:val="24"/>
          <w:szCs w:val="24"/>
          <w:lang w:eastAsia="zh-CN"/>
        </w:rPr>
        <w:t>{% endif %}</w:t>
      </w:r>
    </w:p>
    <w:p w14:paraId="0AA4CD1B">
      <w:pPr>
        <w:numPr>
          <w:ilvl w:val="255"/>
          <w:numId w:val="0"/>
        </w:numPr>
        <w:jc w:val="both"/>
        <w:outlineLvl w:val="0"/>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7" w:name="_Toc3988"/>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9"/>
      <w:bookmarkEnd w:id="80"/>
      <w:bookmarkEnd w:id="81"/>
      <w:bookmarkEnd w:id="82"/>
      <w:bookmarkEnd w:id="83"/>
      <w:bookmarkEnd w:id="84"/>
      <w:bookmarkEnd w:id="85"/>
      <w:bookmarkEnd w:id="86"/>
      <w:bookmarkEnd w:id="87"/>
    </w:p>
    <w:p w14:paraId="0763827D">
      <w:pPr>
        <w:pStyle w:val="3"/>
        <w:numPr>
          <w:ilvl w:val="255"/>
          <w:numId w:val="0"/>
        </w:numPr>
        <w:jc w:val="left"/>
        <w:rPr>
          <w:color w:val="auto"/>
          <w:sz w:val="30"/>
          <w:lang w:eastAsia="zh-CN"/>
        </w:rPr>
      </w:pPr>
      <w:bookmarkStart w:id="88" w:name="_Toc3674"/>
      <w:bookmarkStart w:id="89" w:name="_Toc24085_WPSOffice_Level1"/>
      <w:bookmarkStart w:id="90" w:name="_Toc28605"/>
      <w:bookmarkStart w:id="91" w:name="_Toc15840_WPSOffice_Level1"/>
      <w:bookmarkStart w:id="92" w:name="_Toc28778"/>
      <w:bookmarkStart w:id="93" w:name="_Toc14255_WPSOffice_Level1"/>
      <w:bookmarkStart w:id="94" w:name="_Toc9066"/>
      <w:bookmarkStart w:id="95" w:name="_Toc32150"/>
      <w:bookmarkStart w:id="96" w:name="_Toc28810_WPSOffice_Level1"/>
      <w:bookmarkStart w:id="97" w:name="_Toc23688"/>
      <w:bookmarkStart w:id="98" w:name="_Toc11193_WPSOffice_Level1"/>
      <w:bookmarkStart w:id="99" w:name="_Toc11896_WPSOffice_Level1"/>
      <w:r>
        <w:rPr>
          <w:rFonts w:hint="eastAsia"/>
          <w:color w:val="auto"/>
          <w:sz w:val="30"/>
          <w:lang w:eastAsia="zh-CN"/>
        </w:rPr>
        <w:t>样本质控情况</w:t>
      </w:r>
      <w:bookmarkEnd w:id="88"/>
      <w:bookmarkEnd w:id="89"/>
      <w:bookmarkEnd w:id="90"/>
      <w:bookmarkEnd w:id="91"/>
      <w:bookmarkEnd w:id="92"/>
      <w:bookmarkEnd w:id="93"/>
      <w:bookmarkEnd w:id="94"/>
      <w:bookmarkEnd w:id="95"/>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47DCEFC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0B01A36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78E40238">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152B2A64">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195E6BFF">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329B82D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44D1612B">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0C3CDEE2">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135B20E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061F9B0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61FD065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3700606">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503F669D">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0042CF6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FEC2A2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63A0E2A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93391E1">
            <w:pPr>
              <w:ind w:left="119"/>
              <w:jc w:val="center"/>
              <w:rPr>
                <w:rFonts w:ascii="Times New Roman" w:hAnsi="Times New Roman" w:eastAsia="微软雅黑" w:cs="Times New Roman"/>
                <w:b/>
                <w:sz w:val="21"/>
              </w:rPr>
            </w:pPr>
          </w:p>
        </w:tc>
        <w:tc>
          <w:tcPr>
            <w:tcW w:w="2721" w:type="dxa"/>
            <w:vAlign w:val="center"/>
          </w:tcPr>
          <w:p w14:paraId="0A3E5DFF">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1333B657">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76133E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63BE138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DFF2E26">
            <w:pPr>
              <w:ind w:left="119"/>
              <w:jc w:val="center"/>
              <w:rPr>
                <w:rFonts w:ascii="Times New Roman" w:hAnsi="Times New Roman" w:eastAsia="微软雅黑" w:cs="Times New Roman"/>
                <w:b/>
                <w:sz w:val="21"/>
              </w:rPr>
            </w:pPr>
          </w:p>
        </w:tc>
        <w:tc>
          <w:tcPr>
            <w:tcW w:w="2721" w:type="dxa"/>
            <w:vAlign w:val="center"/>
          </w:tcPr>
          <w:p w14:paraId="5D10640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68CFFEE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4B32A57">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≥500</w:t>
            </w:r>
          </w:p>
        </w:tc>
      </w:tr>
      <w:tr w14:paraId="1278ABC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78DBE113">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16F76C48">
            <w:pPr>
              <w:ind w:left="119"/>
              <w:jc w:val="center"/>
              <w:rPr>
                <w:rFonts w:ascii="Times New Roman" w:hAnsi="Times New Roman" w:eastAsia="微软雅黑" w:cs="Times New Roman"/>
                <w:bCs/>
                <w:sz w:val="21"/>
              </w:rPr>
            </w:pPr>
            <w:r>
              <w:rPr>
                <w:rFonts w:ascii="Times New Roman" w:hAnsi="Times New Roman" w:eastAsia="微软雅黑" w:cs="Times New Roman"/>
                <w:bCs/>
                <w:sz w:val="21"/>
                <w:lang w:eastAsia="zh-CN"/>
              </w:rPr>
              <w:t>HRD Score</w:t>
            </w:r>
            <w:r>
              <w:rPr>
                <w:rFonts w:ascii="Times New Roman" w:hAnsi="Times New Roman" w:eastAsia="微软雅黑" w:cs="Times New Roman"/>
                <w:bCs/>
                <w:sz w:val="21"/>
              </w:rPr>
              <w:t>平均测序深度</w:t>
            </w:r>
          </w:p>
        </w:tc>
        <w:tc>
          <w:tcPr>
            <w:tcW w:w="2381" w:type="dxa"/>
            <w:vAlign w:val="center"/>
          </w:tcPr>
          <w:p w14:paraId="52A3F315">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54489BF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348A7DB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8AF552C">
            <w:pPr>
              <w:ind w:left="119"/>
              <w:jc w:val="center"/>
              <w:rPr>
                <w:rFonts w:ascii="Times New Roman" w:hAnsi="Times New Roman" w:eastAsia="微软雅黑" w:cs="Times New Roman"/>
                <w:b/>
                <w:sz w:val="21"/>
              </w:rPr>
            </w:pPr>
          </w:p>
        </w:tc>
        <w:tc>
          <w:tcPr>
            <w:tcW w:w="2721" w:type="dxa"/>
            <w:vAlign w:val="center"/>
          </w:tcPr>
          <w:p w14:paraId="28794FBC">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HRD Score</w:t>
            </w:r>
            <w:r>
              <w:rPr>
                <w:rFonts w:hint="eastAsia" w:ascii="Times New Roman" w:hAnsi="Times New Roman" w:eastAsia="微软雅黑" w:cs="Times New Roman"/>
                <w:bCs/>
                <w:sz w:val="21"/>
                <w:lang w:eastAsia="zh-CN"/>
              </w:rPr>
              <w:t>覆盖均一性</w:t>
            </w:r>
          </w:p>
        </w:tc>
        <w:tc>
          <w:tcPr>
            <w:tcW w:w="2381" w:type="dxa"/>
            <w:vAlign w:val="center"/>
          </w:tcPr>
          <w:p w14:paraId="6A3C50E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12586BB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56F63DE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09E14FC">
            <w:pPr>
              <w:ind w:left="119"/>
              <w:jc w:val="center"/>
              <w:rPr>
                <w:rFonts w:ascii="Times New Roman" w:hAnsi="Times New Roman" w:eastAsia="微软雅黑" w:cs="Times New Roman"/>
                <w:b/>
                <w:sz w:val="21"/>
              </w:rPr>
            </w:pPr>
          </w:p>
        </w:tc>
        <w:tc>
          <w:tcPr>
            <w:tcW w:w="2721" w:type="dxa"/>
            <w:vAlign w:val="center"/>
          </w:tcPr>
          <w:p w14:paraId="2AF8E226">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基因平均测序深度</w:t>
            </w:r>
          </w:p>
        </w:tc>
        <w:tc>
          <w:tcPr>
            <w:tcW w:w="2381" w:type="dxa"/>
            <w:vAlign w:val="center"/>
          </w:tcPr>
          <w:p w14:paraId="676AB0D8">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sequencing_depth }}</w:t>
            </w:r>
          </w:p>
        </w:tc>
        <w:tc>
          <w:tcPr>
            <w:tcW w:w="2721" w:type="dxa"/>
            <w:tcBorders>
              <w:right w:val="nil"/>
            </w:tcBorders>
            <w:vAlign w:val="center"/>
          </w:tcPr>
          <w:p w14:paraId="0E035E3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500</w:t>
            </w:r>
          </w:p>
        </w:tc>
      </w:tr>
      <w:tr w14:paraId="3165998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541197B">
            <w:pPr>
              <w:ind w:left="119"/>
              <w:jc w:val="center"/>
              <w:rPr>
                <w:rFonts w:ascii="Times New Roman" w:hAnsi="Times New Roman" w:eastAsia="微软雅黑" w:cs="Times New Roman"/>
                <w:b/>
                <w:sz w:val="21"/>
              </w:rPr>
            </w:pPr>
          </w:p>
        </w:tc>
        <w:tc>
          <w:tcPr>
            <w:tcW w:w="2721" w:type="dxa"/>
            <w:vAlign w:val="center"/>
          </w:tcPr>
          <w:p w14:paraId="14EE889C">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基因覆盖均一性</w:t>
            </w:r>
          </w:p>
        </w:tc>
        <w:tc>
          <w:tcPr>
            <w:tcW w:w="2381" w:type="dxa"/>
            <w:vAlign w:val="center"/>
          </w:tcPr>
          <w:p w14:paraId="42307C0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3FC1F13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90%</w:t>
            </w:r>
          </w:p>
        </w:tc>
      </w:tr>
      <w:tr w14:paraId="6A96383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30F0D9B">
            <w:pPr>
              <w:ind w:left="119"/>
              <w:jc w:val="center"/>
              <w:rPr>
                <w:rFonts w:ascii="Times New Roman" w:hAnsi="Times New Roman" w:eastAsia="微软雅黑" w:cs="Times New Roman"/>
                <w:b/>
                <w:sz w:val="21"/>
              </w:rPr>
            </w:pPr>
          </w:p>
        </w:tc>
        <w:tc>
          <w:tcPr>
            <w:tcW w:w="2721" w:type="dxa"/>
            <w:vAlign w:val="center"/>
          </w:tcPr>
          <w:p w14:paraId="4087314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78AA86BA">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2862B8E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6642125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DB42D99">
            <w:pPr>
              <w:ind w:left="119"/>
              <w:jc w:val="center"/>
              <w:rPr>
                <w:rFonts w:ascii="Times New Roman" w:hAnsi="Times New Roman" w:eastAsia="微软雅黑" w:cs="Times New Roman"/>
                <w:b/>
                <w:sz w:val="21"/>
              </w:rPr>
            </w:pPr>
          </w:p>
        </w:tc>
        <w:tc>
          <w:tcPr>
            <w:tcW w:w="2721" w:type="dxa"/>
            <w:vAlign w:val="center"/>
          </w:tcPr>
          <w:p w14:paraId="5DC34AF4">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13B1054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FAA64A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7FCCB5D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7A4A704">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5AC95DC7">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4AE80DF9">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519704A">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6138C870">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3542230B">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0A740EB2">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5A04121A">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45376EA0">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6DD9F7BC">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18513F45">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C8E890E">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22C81B7">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1B0F582">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4C39BF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929058D">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总体质量评估：总体质量评估：根据DNA平均测序深度进行评估，分为“合格”、“警戒“、”不合格”三个等级。总体质量评估为“警戒“或者“不合格”时，均会影响检测的准确性和敏感性。</w:t>
      </w:r>
    </w:p>
    <w:p w14:paraId="5F6A204F">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43745559">
      <w:pPr>
        <w:pStyle w:val="3"/>
        <w:numPr>
          <w:ilvl w:val="255"/>
          <w:numId w:val="0"/>
        </w:numPr>
        <w:jc w:val="left"/>
        <w:rPr>
          <w:rFonts w:ascii="Times New Roman" w:hAnsi="Times New Roman" w:eastAsia="微软雅黑" w:cs="Times New Roman"/>
          <w:b/>
          <w:bCs/>
          <w:color w:val="416AAB"/>
          <w:sz w:val="24"/>
          <w:szCs w:val="24"/>
          <w:lang w:eastAsia="zh-CN"/>
        </w:rPr>
      </w:pPr>
      <w:bookmarkStart w:id="100" w:name="_Hlk33190413"/>
      <w:bookmarkStart w:id="101" w:name="_Toc4303"/>
      <w:bookmarkStart w:id="102" w:name="_Toc31843"/>
      <w:bookmarkStart w:id="103" w:name="_Toc32108"/>
      <w:bookmarkStart w:id="104" w:name="_Toc107330130"/>
      <w:r>
        <w:rPr>
          <w:rFonts w:hint="eastAsia"/>
          <w:color w:val="auto"/>
          <w:sz w:val="30"/>
          <w:lang w:eastAsia="zh-CN"/>
        </w:rPr>
        <w:t>BRCA1&amp;BRCA2</w:t>
      </w:r>
      <w:bookmarkEnd w:id="100"/>
      <w:r>
        <w:rPr>
          <w:rFonts w:hint="eastAsia"/>
          <w:color w:val="auto"/>
          <w:sz w:val="30"/>
          <w:lang w:eastAsia="zh-CN"/>
        </w:rPr>
        <w:t>基因背景介绍</w:t>
      </w:r>
      <w:bookmarkEnd w:id="101"/>
      <w:bookmarkEnd w:id="102"/>
      <w:bookmarkEnd w:id="103"/>
      <w:bookmarkEnd w:id="104"/>
    </w:p>
    <w:p w14:paraId="7EED412F">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008D1B34">
      <w:pPr>
        <w:spacing w:before="26"/>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4BC96E11">
      <w:pPr>
        <w:spacing w:before="26"/>
        <w:outlineLvl w:val="9"/>
        <w:rPr>
          <w:rFonts w:ascii="Times New Roman" w:hAnsi="Times New Roman" w:eastAsia="微软雅黑" w:cs="Times New Roman"/>
          <w:b/>
          <w:bCs/>
          <w:color w:val="416AAB"/>
          <w:sz w:val="24"/>
          <w:szCs w:val="24"/>
          <w:lang w:eastAsia="zh-CN"/>
        </w:rPr>
      </w:pPr>
      <w:bookmarkStart w:id="105" w:name="_Toc23742"/>
      <w:bookmarkStart w:id="106" w:name="_Toc9502"/>
      <w:r>
        <w:rPr>
          <w:rFonts w:ascii="Times New Roman" w:hAnsi="Times New Roman" w:eastAsia="微软雅黑" w:cs="Times New Roman"/>
          <w:b/>
          <w:bCs/>
          <w:sz w:val="24"/>
          <w:szCs w:val="24"/>
          <w:lang w:eastAsia="zh-CN"/>
        </w:rPr>
        <w:t>BRCA1&amp;BRCA2基因说明及用药提示</w:t>
      </w:r>
      <w:bookmarkEnd w:id="105"/>
      <w:bookmarkEnd w:id="106"/>
      <w:bookmarkStart w:id="107" w:name="_Hlk33179213"/>
    </w:p>
    <w:bookmarkEnd w:id="107"/>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615FC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19783D7A">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2A895D94">
            <w:pPr>
              <w:pStyle w:val="20"/>
              <w:spacing w:before="10"/>
              <w:jc w:val="center"/>
              <w:rPr>
                <w:rFonts w:ascii="Times New Roman" w:hAnsi="Times New Roman" w:eastAsia="微软雅黑" w:cs="Times New Roman"/>
                <w:b/>
                <w:color w:val="62BC41"/>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7C71F929">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23F46D8B">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49F51D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627E6321">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6C9F42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7E7F141A">
            <w:pPr>
              <w:pStyle w:val="20"/>
              <w:adjustRightInd w:val="0"/>
              <w:spacing w:before="158"/>
              <w:jc w:val="both"/>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 brca.gene }}</w:t>
            </w:r>
          </w:p>
        </w:tc>
        <w:tc>
          <w:tcPr>
            <w:tcW w:w="4820" w:type="dxa"/>
            <w:vAlign w:val="center"/>
          </w:tcPr>
          <w:p w14:paraId="66DB82B2">
            <w:pPr>
              <w:pStyle w:val="20"/>
              <w:ind w:left="119" w:right="40"/>
              <w:jc w:val="both"/>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brca.gene_specification }}</w:t>
            </w:r>
          </w:p>
        </w:tc>
        <w:tc>
          <w:tcPr>
            <w:tcW w:w="2129" w:type="dxa"/>
            <w:vAlign w:val="center"/>
          </w:tcPr>
          <w:p w14:paraId="61A237DC">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 xml:space="preserve"> in </w:t>
            </w:r>
            <w:r>
              <w:rPr>
                <w:rFonts w:hint="eastAsia" w:ascii="Times New Roman" w:hAnsi="Times New Roman" w:eastAsia="微软雅黑" w:cs="Times New Roman"/>
                <w:sz w:val="18"/>
                <w:szCs w:val="18"/>
                <w:lang w:val="en-US" w:eastAsia="zh-CN"/>
              </w:rPr>
              <w:t>brca</w:t>
            </w:r>
            <w:r>
              <w:rPr>
                <w:rFonts w:hint="eastAsia" w:ascii="Times New Roman" w:hAnsi="Times New Roman" w:eastAsia="微软雅黑" w:cs="Times New Roman"/>
                <w:sz w:val="18"/>
                <w:szCs w:val="18"/>
                <w:lang w:eastAsia="zh-CN"/>
              </w:rPr>
              <w:t>.drugAndsuperscript %}{%if loop.last%}{{</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w:t>
            </w:r>
          </w:p>
          <w:p w14:paraId="2E50AB8A">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717FEF35">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10EB65C0">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brca.medication_suggestion }}</w:t>
            </w:r>
          </w:p>
        </w:tc>
      </w:tr>
      <w:tr w14:paraId="1356A3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190D193D">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22155327">
      <w:pPr>
        <w:rPr>
          <w:rFonts w:ascii="Times New Roman" w:hAnsi="Times New Roman" w:eastAsia="微软雅黑" w:cs="Times New Roman"/>
          <w:b/>
          <w:sz w:val="18"/>
          <w:szCs w:val="18"/>
        </w:rPr>
      </w:pPr>
      <w:r>
        <w:rPr>
          <w:rFonts w:ascii="Times New Roman" w:hAnsi="Times New Roman" w:eastAsia="微软雅黑" w:cs="Times New Roman"/>
          <w:b/>
          <w:sz w:val="18"/>
          <w:szCs w:val="18"/>
        </w:rPr>
        <w:t>注：</w:t>
      </w:r>
    </w:p>
    <w:p w14:paraId="5D4CE92B">
      <w:pPr>
        <w:pStyle w:val="34"/>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003913F2">
      <w:pPr>
        <w:pStyle w:val="34"/>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5EBF7689">
      <w:pPr>
        <w:pStyle w:val="34"/>
        <w:numPr>
          <w:ilvl w:val="0"/>
          <w:numId w:val="13"/>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48C3A852">
      <w:pPr>
        <w:pStyle w:val="3"/>
        <w:numPr>
          <w:ilvl w:val="255"/>
          <w:numId w:val="0"/>
        </w:numPr>
        <w:jc w:val="left"/>
        <w:rPr>
          <w:color w:val="auto"/>
          <w:sz w:val="30"/>
          <w:lang w:eastAsia="zh-CN"/>
        </w:rPr>
      </w:pPr>
      <w:bookmarkStart w:id="108" w:name="_Toc15816"/>
      <w:bookmarkStart w:id="109" w:name="_Toc107825565"/>
      <w:bookmarkStart w:id="110" w:name="_Toc19415"/>
      <w:r>
        <w:rPr>
          <w:rFonts w:hint="eastAsia"/>
          <w:color w:val="auto"/>
          <w:sz w:val="30"/>
          <w:lang w:eastAsia="zh-CN"/>
        </w:rPr>
        <w:t>基因组不稳定性介绍</w:t>
      </w:r>
      <w:bookmarkEnd w:id="108"/>
      <w:bookmarkEnd w:id="109"/>
      <w:bookmarkEnd w:id="110"/>
    </w:p>
    <w:p w14:paraId="5D7F4A32">
      <w:pPr>
        <w:rPr>
          <w:rFonts w:ascii="Times New Roman" w:hAnsi="Times New Roman" w:eastAsia="微软雅黑" w:cs="Times New Roman"/>
          <w:lang w:eastAsia="zh-CN"/>
        </w:rPr>
      </w:pPr>
    </w:p>
    <w:p w14:paraId="2228CED1">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7DCAC0EF">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3D620350">
      <w:pPr>
        <w:spacing w:line="440" w:lineRule="exact"/>
        <w:ind w:firstLine="440" w:firstLineChars="200"/>
        <w:rPr>
          <w:rFonts w:ascii="Times New Roman" w:hAnsi="Times New Roman" w:eastAsia="微软雅黑" w:cs="Times New Roman"/>
          <w:lang w:eastAsia="zh-CN"/>
        </w:rPr>
      </w:pPr>
    </w:p>
    <w:p w14:paraId="3736DFFE">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5FA58D64">
      <w:pPr>
        <w:pStyle w:val="3"/>
        <w:numPr>
          <w:ilvl w:val="255"/>
          <w:numId w:val="0"/>
        </w:numPr>
        <w:jc w:val="left"/>
        <w:rPr>
          <w:color w:val="auto"/>
          <w:sz w:val="30"/>
          <w:lang w:eastAsia="zh-CN"/>
        </w:rPr>
      </w:pPr>
      <w:bookmarkStart w:id="111" w:name="_Toc107825566"/>
      <w:bookmarkStart w:id="112" w:name="_Toc9407"/>
      <w:bookmarkStart w:id="113" w:name="_Toc22197"/>
      <w:r>
        <w:rPr>
          <w:rFonts w:hint="eastAsia"/>
          <w:color w:val="auto"/>
          <w:sz w:val="30"/>
          <w:lang w:eastAsia="zh-CN"/>
        </w:rPr>
        <w:t>同源重组缺陷（HRD）</w:t>
      </w:r>
      <w:bookmarkEnd w:id="111"/>
      <w:r>
        <w:rPr>
          <w:rFonts w:hint="eastAsia"/>
          <w:color w:val="auto"/>
          <w:sz w:val="30"/>
          <w:lang w:eastAsia="zh-CN"/>
        </w:rPr>
        <w:t>与肿瘤的精准治疗</w:t>
      </w:r>
      <w:bookmarkEnd w:id="112"/>
      <w:bookmarkEnd w:id="113"/>
    </w:p>
    <w:p w14:paraId="7BE5C4D7">
      <w:pPr>
        <w:rPr>
          <w:rFonts w:ascii="Times New Roman" w:hAnsi="Times New Roman" w:eastAsia="微软雅黑" w:cs="Times New Roman"/>
          <w:lang w:eastAsia="zh-CN"/>
        </w:rPr>
      </w:pPr>
    </w:p>
    <w:p w14:paraId="5966062D">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3E9F6217">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650666A0">
      <w:pPr>
        <w:spacing w:line="360" w:lineRule="auto"/>
        <w:ind w:firstLine="440" w:firstLineChars="200"/>
        <w:jc w:val="center"/>
        <w:rPr>
          <w:rFonts w:ascii="Times New Roman" w:hAnsi="Times New Roman" w:eastAsia="微软雅黑" w:cs="Times New Roman"/>
          <w:lang w:eastAsia="zh-CN"/>
        </w:rPr>
      </w:pPr>
    </w:p>
    <w:p w14:paraId="57DA38F1">
      <w:pPr>
        <w:rPr>
          <w:rFonts w:ascii="Times New Roman" w:hAnsi="Times New Roman" w:eastAsia="微软雅黑" w:cs="Times New Roman"/>
          <w:lang w:eastAsia="zh-CN"/>
        </w:rPr>
      </w:pPr>
    </w:p>
    <w:p w14:paraId="56D90287">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5"/>
                    <a:stretch>
                      <a:fillRect/>
                    </a:stretch>
                  </pic:blipFill>
                  <pic:spPr>
                    <a:xfrm>
                      <a:off x="0" y="0"/>
                      <a:ext cx="5624195" cy="1007110"/>
                    </a:xfrm>
                    <a:prstGeom prst="rect">
                      <a:avLst/>
                    </a:prstGeom>
                  </pic:spPr>
                </pic:pic>
              </a:graphicData>
            </a:graphic>
          </wp:inline>
        </w:drawing>
      </w:r>
    </w:p>
    <w:p w14:paraId="596A7404">
      <w:pPr>
        <w:jc w:val="center"/>
      </w:pPr>
    </w:p>
    <w:p w14:paraId="34AB548F">
      <w:pPr>
        <w:jc w:val="center"/>
      </w:pPr>
    </w:p>
    <w:p w14:paraId="74B5DAB2">
      <w:pPr>
        <w:jc w:val="center"/>
        <w:rPr>
          <w:lang w:eastAsia="zh-CN"/>
        </w:rPr>
      </w:pPr>
    </w:p>
    <w:p w14:paraId="701ABDBF">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9"/>
    <w:bookmarkEnd w:id="96"/>
    <w:bookmarkEnd w:id="97"/>
    <w:bookmarkEnd w:id="98"/>
    <w:bookmarkEnd w:id="99"/>
    <w:p w14:paraId="55D33F90">
      <w:pPr>
        <w:pStyle w:val="3"/>
        <w:numPr>
          <w:ilvl w:val="255"/>
          <w:numId w:val="0"/>
        </w:numPr>
        <w:jc w:val="left"/>
        <w:rPr>
          <w:color w:val="auto"/>
          <w:sz w:val="30"/>
          <w:lang w:eastAsia="zh-CN"/>
        </w:rPr>
      </w:pPr>
      <w:bookmarkStart w:id="114" w:name="_Toc13557_WPSOffice_Level1"/>
      <w:bookmarkStart w:id="115" w:name="_Toc15690"/>
      <w:bookmarkStart w:id="116" w:name="_Toc25415_WPSOffice_Level1"/>
      <w:bookmarkStart w:id="117" w:name="_Toc32730"/>
      <w:bookmarkStart w:id="118" w:name="_Toc14645_WPSOffice_Level1"/>
      <w:bookmarkStart w:id="119" w:name="_Toc11823"/>
      <w:bookmarkStart w:id="120" w:name="_Toc31655"/>
      <w:bookmarkStart w:id="121" w:name="_Toc107825568"/>
      <w:bookmarkStart w:id="122" w:name="_Toc5476"/>
      <w:bookmarkStart w:id="123" w:name="_Toc28454_WPSOffice_Level1"/>
      <w:bookmarkStart w:id="124" w:name="_Toc20170_WPSOffice_Level1"/>
      <w:bookmarkStart w:id="125" w:name="_Toc26985_WPSOffice_Level1"/>
      <w:r>
        <w:rPr>
          <w:rFonts w:hint="eastAsia"/>
          <w:color w:val="auto"/>
          <w:sz w:val="30"/>
          <w:lang w:eastAsia="zh-CN"/>
        </w:rPr>
        <w:t>易感人群特征</w:t>
      </w:r>
      <w:bookmarkEnd w:id="114"/>
      <w:bookmarkEnd w:id="115"/>
      <w:bookmarkEnd w:id="116"/>
      <w:bookmarkEnd w:id="117"/>
      <w:bookmarkEnd w:id="118"/>
      <w:bookmarkEnd w:id="119"/>
      <w:bookmarkEnd w:id="120"/>
      <w:bookmarkEnd w:id="121"/>
    </w:p>
    <w:p w14:paraId="6147DE9E">
      <w:pPr>
        <w:rPr>
          <w:lang w:eastAsia="zh-CN"/>
        </w:rPr>
      </w:pPr>
    </w:p>
    <w:p w14:paraId="2921088D">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14:paraId="092197E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12C36E4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6935D4BE">
      <w:pPr>
        <w:widowControl/>
        <w:numPr>
          <w:ilvl w:val="0"/>
          <w:numId w:val="14"/>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319F1BC1">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18592487">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3E1E764F">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0315C96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1AB9F77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4069D0C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5A87F413">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1DE60ECE">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146CDA52">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322CBEA2">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5CAA0695">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3B3E7545">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3A2B3687">
      <w:pPr>
        <w:spacing w:before="26"/>
        <w:ind w:firstLine="660" w:firstLineChars="300"/>
        <w:rPr>
          <w:rFonts w:ascii="Times New Roman" w:hAnsi="Times New Roman" w:eastAsia="微软雅黑" w:cs="Times New Roman"/>
          <w:lang w:eastAsia="zh-CN"/>
        </w:rPr>
      </w:pPr>
    </w:p>
    <w:p w14:paraId="585628DC">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50E1C5E">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6F6700DA">
      <w:pPr>
        <w:spacing w:before="26"/>
        <w:outlineLvl w:val="9"/>
        <w:rPr>
          <w:rFonts w:ascii="Times New Roman" w:hAnsi="Times New Roman" w:eastAsia="微软雅黑" w:cs="Times New Roman"/>
          <w:b/>
          <w:sz w:val="4"/>
          <w:szCs w:val="21"/>
          <w:lang w:eastAsia="zh-CN"/>
        </w:rPr>
      </w:pPr>
      <w:bookmarkStart w:id="126" w:name="_Toc23705"/>
      <w:bookmarkStart w:id="127" w:name="_Toc15830"/>
      <w:r>
        <w:rPr>
          <w:rFonts w:hint="eastAsia" w:ascii="Times New Roman" w:hAnsi="Times New Roman" w:eastAsia="微软雅黑" w:cs="Times New Roman"/>
          <w:b/>
          <w:bCs/>
          <w:sz w:val="24"/>
          <w:szCs w:val="24"/>
          <w:lang w:eastAsia="zh-CN"/>
        </w:rPr>
        <w:t>前列腺癌易感人群特征</w:t>
      </w:r>
      <w:bookmarkEnd w:id="126"/>
      <w:bookmarkEnd w:id="127"/>
    </w:p>
    <w:p w14:paraId="56141922">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7D11596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414A5CB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2DBED56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5D54AF6">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6316D0CB">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52DC682E">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142926BD">
      <w:pPr>
        <w:spacing w:before="26"/>
        <w:ind w:left="218" w:leftChars="99" w:firstLine="2"/>
        <w:rPr>
          <w:rFonts w:ascii="Times New Roman" w:hAnsi="Times New Roman" w:eastAsia="微软雅黑" w:cs="Times New Roman"/>
          <w:lang w:eastAsia="zh-CN"/>
        </w:rPr>
      </w:pPr>
    </w:p>
    <w:p w14:paraId="3E30DB1D">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04686F7">
      <w:pPr>
        <w:spacing w:before="26"/>
        <w:rPr>
          <w:rFonts w:ascii="Times New Roman" w:hAnsi="Times New Roman" w:eastAsia="微软雅黑" w:cs="Times New Roman"/>
          <w:b/>
          <w:bCs/>
          <w:sz w:val="24"/>
          <w:szCs w:val="24"/>
          <w:lang w:eastAsia="zh-CN"/>
        </w:rPr>
      </w:pPr>
    </w:p>
    <w:p w14:paraId="67696C7B">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14:paraId="4BE2C349">
      <w:pPr>
        <w:spacing w:before="26"/>
        <w:rPr>
          <w:rFonts w:ascii="Times New Roman" w:hAnsi="Times New Roman" w:eastAsia="微软雅黑" w:cs="Times New Roman"/>
          <w:lang w:eastAsia="zh-CN"/>
        </w:rPr>
      </w:pPr>
      <w:bookmarkStart w:id="128" w:name="_Toc3846"/>
      <w:bookmarkStart w:id="129" w:name="_Toc331"/>
      <w:bookmarkStart w:id="130" w:name="_Toc32060"/>
      <w:bookmarkStart w:id="131" w:name="_Toc5400"/>
      <w:r>
        <w:rPr>
          <w:rFonts w:ascii="Times New Roman" w:hAnsi="Times New Roman" w:eastAsia="微软雅黑" w:cs="Times New Roman"/>
          <w:lang w:eastAsia="zh-CN"/>
        </w:rPr>
        <w:t>1 40岁以上，同时伴有≥1项下述者</w:t>
      </w:r>
      <w:bookmarkEnd w:id="128"/>
      <w:bookmarkEnd w:id="129"/>
      <w:bookmarkEnd w:id="130"/>
      <w:bookmarkEnd w:id="131"/>
    </w:p>
    <w:p w14:paraId="58BAEA51">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6B3E8801">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5B79D0AA">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2FAEAD56">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1D74BEA8">
      <w:pPr>
        <w:spacing w:before="26"/>
        <w:rPr>
          <w:rFonts w:ascii="Times New Roman" w:hAnsi="Times New Roman" w:eastAsia="微软雅黑" w:cs="Times New Roman"/>
          <w:lang w:eastAsia="zh-CN"/>
        </w:rPr>
      </w:pPr>
      <w:bookmarkStart w:id="132" w:name="_Toc5423"/>
      <w:bookmarkStart w:id="133" w:name="_Toc126"/>
      <w:bookmarkStart w:id="134" w:name="_Toc10299"/>
      <w:bookmarkStart w:id="135" w:name="_Toc22196"/>
      <w:r>
        <w:rPr>
          <w:rFonts w:ascii="Times New Roman" w:hAnsi="Times New Roman" w:eastAsia="微软雅黑" w:cs="Times New Roman"/>
          <w:lang w:eastAsia="zh-CN"/>
        </w:rPr>
        <w:t>2 有胰腺癌家族史、糖尿病史</w:t>
      </w:r>
      <w:bookmarkEnd w:id="132"/>
      <w:bookmarkEnd w:id="133"/>
      <w:bookmarkEnd w:id="134"/>
      <w:bookmarkEnd w:id="135"/>
    </w:p>
    <w:p w14:paraId="787F5E9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0B8F494F">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1C916E3D">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204792B5">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4FC24141">
      <w:pPr>
        <w:spacing w:before="26"/>
        <w:rPr>
          <w:rFonts w:ascii="Times New Roman" w:hAnsi="Times New Roman" w:eastAsia="微软雅黑" w:cs="Times New Roman"/>
          <w:sz w:val="18"/>
          <w:szCs w:val="18"/>
          <w:lang w:eastAsia="zh-CN"/>
        </w:rPr>
      </w:pPr>
    </w:p>
    <w:p w14:paraId="7E2C4A6D">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022DFD0F">
      <w:pPr>
        <w:rPr>
          <w:lang w:eastAsia="zh-CN"/>
        </w:rPr>
      </w:pPr>
    </w:p>
    <w:p w14:paraId="48D06400">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24"/>
          <w:lang w:eastAsia="zh-CN"/>
        </w:rPr>
        <w:br w:type="page"/>
      </w:r>
    </w:p>
    <w:p w14:paraId="15B4D3FA">
      <w:pPr>
        <w:pStyle w:val="3"/>
        <w:numPr>
          <w:ilvl w:val="255"/>
          <w:numId w:val="0"/>
        </w:numPr>
        <w:jc w:val="left"/>
        <w:rPr>
          <w:color w:val="auto"/>
          <w:sz w:val="30"/>
          <w:lang w:eastAsia="zh-CN"/>
        </w:rPr>
      </w:pPr>
      <w:bookmarkStart w:id="136" w:name="_Toc7549"/>
      <w:bookmarkStart w:id="137" w:name="_Toc11722"/>
      <w:bookmarkStart w:id="138" w:name="_Toc28910_WPSOffice_Level1"/>
      <w:bookmarkStart w:id="139" w:name="_Toc107825569"/>
      <w:bookmarkStart w:id="140" w:name="_Toc10119"/>
      <w:bookmarkStart w:id="141" w:name="_Toc23010"/>
      <w:bookmarkStart w:id="142" w:name="_Toc16368_WPSOffice_Level1"/>
      <w:bookmarkStart w:id="143" w:name="_Toc19099"/>
      <w:bookmarkStart w:id="144" w:name="_Toc22484_WPSOffice_Level1"/>
      <w:r>
        <w:rPr>
          <w:rFonts w:hint="eastAsia"/>
          <w:color w:val="auto"/>
          <w:sz w:val="30"/>
          <w:lang w:eastAsia="zh-CN"/>
        </w:rPr>
        <w:t>检测基因列表</w:t>
      </w:r>
      <w:bookmarkEnd w:id="136"/>
      <w:bookmarkEnd w:id="137"/>
      <w:bookmarkEnd w:id="138"/>
      <w:bookmarkEnd w:id="139"/>
      <w:bookmarkEnd w:id="140"/>
      <w:bookmarkEnd w:id="141"/>
      <w:bookmarkEnd w:id="142"/>
      <w:bookmarkEnd w:id="143"/>
      <w:bookmarkEnd w:id="144"/>
    </w:p>
    <w:p w14:paraId="23B39E12"/>
    <w:tbl>
      <w:tblPr>
        <w:tblStyle w:val="14"/>
        <w:tblW w:w="99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80"/>
        <w:gridCol w:w="1089"/>
        <w:gridCol w:w="1095"/>
        <w:gridCol w:w="1155"/>
        <w:gridCol w:w="1099"/>
        <w:gridCol w:w="1007"/>
        <w:gridCol w:w="1243"/>
        <w:gridCol w:w="1151"/>
        <w:gridCol w:w="1057"/>
      </w:tblGrid>
      <w:tr w14:paraId="12CD5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74" w:hRule="atLeast"/>
          <w:jc w:val="center"/>
        </w:trPr>
        <w:tc>
          <w:tcPr>
            <w:tcW w:w="9976" w:type="dxa"/>
            <w:gridSpan w:val="9"/>
            <w:vAlign w:val="center"/>
          </w:tcPr>
          <w:p w14:paraId="4BF4DFCC">
            <w:pPr>
              <w:jc w:val="center"/>
              <w:rPr>
                <w:rFonts w:ascii="Times New Roman" w:hAnsi="Times New Roman" w:eastAsia="微软雅黑" w:cs="Times New Roman"/>
                <w:color w:val="000000" w:themeColor="text1"/>
                <w:kern w:val="2"/>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for Gene in</w:t>
            </w:r>
            <w:r>
              <w:rPr>
                <w:rFonts w:ascii="Times New Roman" w:hAnsi="Times New Roman" w:eastAsia="微软雅黑" w:cs="Times New Roman"/>
                <w:sz w:val="18"/>
                <w:szCs w:val="18"/>
              </w:rPr>
              <w:t xml:space="preserve">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red(9,18,</w:t>
            </w:r>
            <w:r>
              <w:rPr>
                <w:rFonts w:hint="eastAsia" w:ascii="Times New Roman" w:hAnsi="Times New Roman" w:eastAsia="微软雅黑" w:cs="Times New Roman"/>
                <w:sz w:val="18"/>
                <w:szCs w:val="18"/>
                <w:lang w:val="en-US" w:eastAsia="zh-CN"/>
              </w:rPr>
              <w:t>true</w:t>
            </w:r>
            <w:r>
              <w:rPr>
                <w:rFonts w:hint="eastAsia" w:ascii="Times New Roman" w:hAnsi="Times New Roman" w:eastAsia="微软雅黑" w:cs="Times New Roman"/>
                <w:sz w:val="18"/>
                <w:szCs w:val="18"/>
                <w:lang w:eastAsia="zh-CN"/>
              </w:rPr>
              <w:t>) %}</w:t>
            </w:r>
          </w:p>
        </w:tc>
      </w:tr>
      <w:tr w14:paraId="0DE1B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1080" w:type="dxa"/>
            <w:vAlign w:val="center"/>
          </w:tcPr>
          <w:p w14:paraId="5A5D89A1">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Gene[0] }}</w:t>
            </w:r>
          </w:p>
        </w:tc>
        <w:tc>
          <w:tcPr>
            <w:tcW w:w="1089" w:type="dxa"/>
            <w:vAlign w:val="center"/>
          </w:tcPr>
          <w:p w14:paraId="280BC745">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Gene[1] }}</w:t>
            </w:r>
          </w:p>
        </w:tc>
        <w:tc>
          <w:tcPr>
            <w:tcW w:w="1095" w:type="dxa"/>
            <w:vAlign w:val="center"/>
          </w:tcPr>
          <w:p w14:paraId="5E92EBC1">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Gene[2] }}</w:t>
            </w:r>
          </w:p>
        </w:tc>
        <w:tc>
          <w:tcPr>
            <w:tcW w:w="1155" w:type="dxa"/>
            <w:vAlign w:val="center"/>
          </w:tcPr>
          <w:p w14:paraId="24D70AC1">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Gene[3] }}</w:t>
            </w:r>
          </w:p>
        </w:tc>
        <w:tc>
          <w:tcPr>
            <w:tcW w:w="1099" w:type="dxa"/>
            <w:vAlign w:val="center"/>
          </w:tcPr>
          <w:p w14:paraId="47D3EBAC">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Gene[4] }}</w:t>
            </w:r>
          </w:p>
        </w:tc>
        <w:tc>
          <w:tcPr>
            <w:tcW w:w="1007" w:type="dxa"/>
            <w:vAlign w:val="center"/>
          </w:tcPr>
          <w:p w14:paraId="673F31C1">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Gene[5] }}</w:t>
            </w:r>
          </w:p>
        </w:tc>
        <w:tc>
          <w:tcPr>
            <w:tcW w:w="1243" w:type="dxa"/>
            <w:vAlign w:val="center"/>
          </w:tcPr>
          <w:p w14:paraId="62DA4DAB">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Gene[6] }}</w:t>
            </w:r>
          </w:p>
        </w:tc>
        <w:tc>
          <w:tcPr>
            <w:tcW w:w="1151" w:type="dxa"/>
            <w:vAlign w:val="center"/>
          </w:tcPr>
          <w:p w14:paraId="1EC1965D">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Gene[7] }}</w:t>
            </w:r>
          </w:p>
        </w:tc>
        <w:tc>
          <w:tcPr>
            <w:tcW w:w="1057" w:type="dxa"/>
            <w:vAlign w:val="center"/>
          </w:tcPr>
          <w:p w14:paraId="7F5097A3">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Gene[8] }}</w:t>
            </w:r>
          </w:p>
        </w:tc>
      </w:tr>
      <w:tr w14:paraId="2AE7C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9976" w:type="dxa"/>
            <w:gridSpan w:val="9"/>
            <w:vAlign w:val="center"/>
          </w:tcPr>
          <w:p w14:paraId="11B09D5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A8F18CE">
      <w:pPr>
        <w:rPr>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p w14:paraId="0380D89B">
      <w:pPr>
        <w:pStyle w:val="3"/>
        <w:numPr>
          <w:ilvl w:val="255"/>
          <w:numId w:val="0"/>
        </w:numPr>
        <w:jc w:val="left"/>
        <w:rPr>
          <w:color w:val="auto"/>
          <w:sz w:val="30"/>
          <w:highlight w:val="none"/>
          <w:lang w:eastAsia="zh-CN"/>
        </w:rPr>
      </w:pPr>
      <w:bookmarkStart w:id="145" w:name="_Toc15114"/>
      <w:bookmarkStart w:id="146" w:name="_Toc3409"/>
      <w:bookmarkStart w:id="147" w:name="_Toc8012"/>
      <w:bookmarkStart w:id="148" w:name="_Toc107825570"/>
      <w:bookmarkStart w:id="149" w:name="_Toc27034"/>
      <w:r>
        <w:rPr>
          <w:rFonts w:hint="eastAsia"/>
          <w:color w:val="auto"/>
          <w:sz w:val="30"/>
          <w:highlight w:val="none"/>
          <w:lang w:eastAsia="zh-CN"/>
        </w:rPr>
        <w:t>检测方法与局限性</w:t>
      </w:r>
      <w:bookmarkEnd w:id="145"/>
      <w:bookmarkEnd w:id="146"/>
      <w:bookmarkEnd w:id="147"/>
    </w:p>
    <w:p w14:paraId="6149D66D">
      <w:pPr>
        <w:rPr>
          <w:highlight w:val="yellow"/>
          <w:lang w:eastAsia="zh-CN"/>
        </w:rPr>
      </w:pPr>
    </w:p>
    <w:p w14:paraId="31103E90">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4B16957">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6AC2D36C">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42AFBDE7">
      <w:pPr>
        <w:rPr>
          <w:rFonts w:hint="eastAsia" w:ascii="Times New Roman" w:hAnsi="Times New Roman" w:eastAsia="微软雅黑" w:cs="Times New Roman"/>
          <w:bCs/>
          <w:sz w:val="21"/>
          <w:szCs w:val="21"/>
          <w:lang w:eastAsia="zh-CN"/>
        </w:rPr>
      </w:pPr>
    </w:p>
    <w:p w14:paraId="560AB215">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9CEE5F4">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6FDC6EC7">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3F3B7668">
      <w:pPr>
        <w:rPr>
          <w:rFonts w:hint="eastAsia"/>
          <w:color w:val="auto"/>
          <w:sz w:val="30"/>
          <w:lang w:eastAsia="zh-CN"/>
        </w:rPr>
      </w:pPr>
      <w:r>
        <w:rPr>
          <w:rFonts w:hint="eastAsia"/>
          <w:color w:val="auto"/>
          <w:sz w:val="30"/>
          <w:lang w:eastAsia="zh-CN"/>
        </w:rPr>
        <w:br w:type="page"/>
      </w:r>
    </w:p>
    <w:bookmarkEnd w:id="122"/>
    <w:bookmarkEnd w:id="123"/>
    <w:bookmarkEnd w:id="124"/>
    <w:bookmarkEnd w:id="125"/>
    <w:bookmarkEnd w:id="148"/>
    <w:bookmarkEnd w:id="149"/>
    <w:p w14:paraId="5C3C30D1">
      <w:pPr>
        <w:pStyle w:val="3"/>
        <w:numPr>
          <w:ilvl w:val="255"/>
          <w:numId w:val="0"/>
        </w:numPr>
        <w:jc w:val="left"/>
        <w:rPr>
          <w:color w:val="auto"/>
          <w:sz w:val="30"/>
          <w:lang w:eastAsia="zh-CN"/>
        </w:rPr>
      </w:pPr>
      <w:bookmarkStart w:id="150" w:name="_Toc9662"/>
      <w:bookmarkStart w:id="151" w:name="_Toc24033"/>
      <w:bookmarkStart w:id="152" w:name="_Toc21361"/>
      <w:bookmarkStart w:id="153" w:name="_Toc107825571"/>
      <w:bookmarkStart w:id="154" w:name="_Toc17792_WPSOffice_Level2"/>
      <w:bookmarkStart w:id="155" w:name="_Toc19584_WPSOffice_Level1"/>
      <w:bookmarkStart w:id="156" w:name="_Toc13275"/>
      <w:bookmarkStart w:id="157" w:name="_Toc14611_WPSOffice_Level1"/>
      <w:bookmarkStart w:id="158" w:name="_Toc22623"/>
      <w:bookmarkStart w:id="159" w:name="_Toc22162_WPSOffice_Level1"/>
      <w:r>
        <w:rPr>
          <w:rFonts w:hint="eastAsia"/>
          <w:color w:val="auto"/>
          <w:sz w:val="30"/>
          <w:lang w:eastAsia="zh-CN"/>
        </w:rPr>
        <w:t>参考文献</w:t>
      </w:r>
      <w:bookmarkEnd w:id="150"/>
      <w:bookmarkEnd w:id="151"/>
      <w:bookmarkEnd w:id="152"/>
      <w:bookmarkEnd w:id="153"/>
    </w:p>
    <w:bookmarkEnd w:id="154"/>
    <w:bookmarkEnd w:id="155"/>
    <w:bookmarkEnd w:id="156"/>
    <w:bookmarkEnd w:id="157"/>
    <w:bookmarkEnd w:id="158"/>
    <w:bookmarkEnd w:id="159"/>
    <w:p w14:paraId="272CE9BC">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BC46B6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041878E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5C00F4F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0FB4C27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121B3DC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758908C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6189369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04C8AB0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335E0ED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001E424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14:paraId="01A264E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14:paraId="39F7C93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14:paraId="1ABF939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14:paraId="342964A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14:paraId="6612AE1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14:paraId="6DDC8DE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14:paraId="36C7992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14:paraId="35A4003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14:paraId="70729985">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14:paraId="4A7988FB">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14:paraId="53CDA26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14:paraId="4B27449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14:paraId="5C8DF94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14:paraId="5FF9893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14:paraId="5C9EC7E5">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14:paraId="35AD066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14:paraId="4D456DF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14:paraId="0054DB85">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14:paraId="7BAF9C6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14:paraId="75BA094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3.2020, NCCN Clinical Practice Guidelines in Oncology. J Natl Compr Canc Netw, 2020. 18(4): 452-478. [PMID: 32259783]</w:t>
      </w:r>
    </w:p>
    <w:p w14:paraId="5C11C29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14:paraId="5425AF31">
      <w:pPr>
        <w:pStyle w:val="13"/>
        <w:widowControl/>
        <w:rPr>
          <w:rFonts w:hint="eastAsia"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p w14:paraId="438421AD">
      <w:pPr>
        <w:pStyle w:val="13"/>
        <w:widowControl/>
        <w:rPr>
          <w:rFonts w:hint="eastAsia" w:ascii="Times New Roman" w:hAnsi="Times New Roman" w:eastAsia="微软雅黑" w:cs="Times New Roman"/>
          <w:sz w:val="15"/>
          <w:szCs w:val="15"/>
          <w:shd w:val="clear" w:color="auto" w:fill="FFFFFF"/>
          <w:lang w:eastAsia="zh-CN"/>
        </w:rPr>
        <w:sectPr>
          <w:headerReference r:id="rId6" w:type="default"/>
          <w:footerReference r:id="rId7" w:type="default"/>
          <w:pgSz w:w="11911" w:h="16838"/>
          <w:pgMar w:top="1037" w:right="1020" w:bottom="981" w:left="1020" w:header="283" w:footer="720" w:gutter="0"/>
          <w:pgBorders>
            <w:top w:val="none" w:sz="0" w:space="0"/>
            <w:left w:val="none" w:sz="0" w:space="0"/>
            <w:bottom w:val="none" w:sz="0" w:space="0"/>
            <w:right w:val="none" w:sz="0" w:space="0"/>
          </w:pgBorders>
          <w:pgNumType w:fmt="decimal" w:start="1"/>
          <w:cols w:space="0" w:num="1"/>
          <w:rtlGutter w:val="0"/>
          <w:docGrid w:linePitch="312" w:charSpace="0"/>
        </w:sectPr>
      </w:pPr>
    </w:p>
    <w:p w14:paraId="57C527AF">
      <w:pPr>
        <w:pStyle w:val="13"/>
        <w:widowControl/>
        <w:rPr>
          <w:rFonts w:hint="eastAsia" w:ascii="Times New Roman" w:hAnsi="Times New Roman" w:eastAsia="微软雅黑" w:cs="Times New Roman"/>
          <w:sz w:val="15"/>
          <w:szCs w:val="15"/>
          <w:shd w:val="clear" w:color="auto" w:fill="FFFFFF"/>
          <w:lang w:eastAsia="zh-CN"/>
        </w:rPr>
      </w:pPr>
    </w:p>
    <w:sectPr>
      <w:footerReference r:id="rId8" w:type="default"/>
      <w:pgSz w:w="11911" w:h="16838"/>
      <w:pgMar w:top="1037" w:right="1020" w:bottom="981" w:left="1020" w:header="283" w:footer="72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C8C0E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B508DA">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1349375</wp:posOffset>
              </wp:positionH>
              <wp:positionV relativeFrom="paragraph">
                <wp:posOffset>0</wp:posOffset>
              </wp:positionV>
              <wp:extent cx="3558540" cy="52324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3558540" cy="5232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2D1D8E">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06.25pt;margin-top:0pt;height:41.2pt;width:280.2pt;mso-position-horizontal-relative:margin;z-index:251659264;mso-width-relative:page;mso-height-relative:page;" filled="f" stroked="f" coordsize="21600,21600" o:gfxdata="UEsDBAoAAAAAAIdO4kAAAAAAAAAAAAAAAAAEAAAAZHJzL1BLAwQUAAAACACHTuJAhFvGmdYAAAAH&#10;AQAADwAAAGRycy9kb3ducmV2LnhtbE2Py07DMBRE90j8g3WR2FE7FtA2xOmCx45nKRLsnNgkEfZ1&#10;ZDtp+XsuK1iOZjRzptocvGOzjWkIqKBYCGAW22AG7BTsXu/OVsBS1mi0C2gVfNsEm/r4qNKlCXt8&#10;sfM2d4xKMJVaQZ/zWHKe2t56nRZhtEjeZ4heZ5Kx4ybqPZV7x6UQl9zrAWmh16O97m37tZ28Avee&#10;4n0j8sd80z3k5yc+vd0Wj0qdnhTiCli2h/wXhl98QoeamJowoUnMKZCFvKCoAnpE9nIp18AaBSt5&#10;Dryu+H/++gdQSwMEFAAAAAgAh07iQPdwSZ4zAgAAWAQAAA4AAABkcnMvZTJvRG9jLnhtbK1UzY7T&#10;MBC+I/EOlu80/aGrVdV0VbYqQqrYlRbE2XWcJpLtMbbbpDwAvAEnLtx5rj4HX5KmixYOe+DifpkZ&#10;f+P5Zqbzm9podlA+lGRTPhoMOVNWUlbaXco/fli/uuYsRGEzocmqlB9V4DeLly/mlZupMRWkM+UZ&#10;SGyYVS7lRYxuliRBFsqIMCCnLJw5eSMiPv0uybyowG50Mh4Or5KKfOY8SRUCrKvOyc+M/jmElOel&#10;VCuSe6Ns7Fi90iKipFCULvBF+9o8VzLe5XlQkemUo9LYnkgCvG3OZDEXs50Xrijl+QniOU94UpMR&#10;pUXSC9VKRMH2vvyLypTSU6A8DiSZpCukVQRVjIZPtHkohFNtLZA6uIvo4f/RyveHe8/KLOXjK86s&#10;MOj46fu3049fp59fGWwQqHJhhrgHh8hYv6EaY9PbA4xN3XXuTfOLihj8kPd4kVfVkUkYJ9Pp9fQ1&#10;XBK+6XgyBgZ98njb+RDfKjKsASn3aF+rqjhsQuxC+5AmmaV1qXXbQm1ZlfKryXTYXrh4QK4tcjQ1&#10;dG9tUKy39bmwLWVH1OWpG43g5LpE8o0I8V54zALei22JdzhyTUhCZ8RZQf7Lv+xNPFoEL2cVZivl&#10;4fNeeMWZfmfRPFDGHvgebHtg9+aWMK4j7KGTLcQFH3UPc0/mE5Zo2WSBS1iJXCmPPbyN3YRjCaVa&#10;LtsgjJsTcWMfnGyoO/mW+0h52SrbyNJpcVYLA9f25rwczUT/+d1GPf4hLH4D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hFvGmdYAAAAHAQAADwAAAAAAAAABACAAAAAiAAAAZHJzL2Rvd25yZXYueG1s&#10;UEsBAhQAFAAAAAgAh07iQPdwSZ4zAgAAWAQAAA4AAAAAAAAAAQAgAAAAJQEAAGRycy9lMm9Eb2Mu&#10;eG1sUEsFBgAAAAAGAAYAWQEAAMoFAAAAAA==&#10;">
              <v:fill on="f" focussize="0,0"/>
              <v:stroke on="f" weight="0.5pt"/>
              <v:imagedata o:title=""/>
              <o:lock v:ext="edit" aspectratio="f"/>
              <v:textbox inset="0mm,0mm,0mm,0mm">
                <w:txbxContent>
                  <w:p w14:paraId="1B2D1D8E">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B313E3">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327D9B">
    <w:pPr>
      <w:pStyle w:val="10"/>
    </w:pP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1312"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19BB24">
    <w:pPr>
      <w:jc w:val="left"/>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4605020</wp:posOffset>
          </wp:positionH>
          <wp:positionV relativeFrom="paragraph">
            <wp:posOffset>32385</wp:posOffset>
          </wp:positionV>
          <wp:extent cx="1668145" cy="474345"/>
          <wp:effectExtent l="0" t="0" r="8255" b="1333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1"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257AB8">
    <w:pPr>
      <w:pStyle w:val="10"/>
      <w:jc w:val="left"/>
      <w:rPr>
        <w:lang w:eastAsia="zh-CN"/>
      </w:rPr>
    </w:pPr>
    <w:r>
      <w:rPr>
        <w:color w:val="7F7F7F"/>
        <w:sz w:val="20"/>
        <w:szCs w:val="20"/>
        <w:lang w:eastAsia="zh-CN"/>
      </w:rPr>
      <w:drawing>
        <wp:anchor distT="0" distB="0" distL="0" distR="0" simplePos="0" relativeHeight="251664384" behindDoc="0" locked="0" layoutInCell="1" allowOverlap="1">
          <wp:simplePos x="0" y="0"/>
          <wp:positionH relativeFrom="column">
            <wp:posOffset>4583430</wp:posOffset>
          </wp:positionH>
          <wp:positionV relativeFrom="paragraph">
            <wp:posOffset>30480</wp:posOffset>
          </wp:positionV>
          <wp:extent cx="1668145" cy="474345"/>
          <wp:effectExtent l="0" t="0" r="8255" b="13335"/>
          <wp:wrapNone/>
          <wp:docPr id="6" name="图片 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6BAC6FD5"/>
    <w:multiLevelType w:val="singleLevel"/>
    <w:tmpl w:val="6BAC6FD5"/>
    <w:lvl w:ilvl="0" w:tentative="0">
      <w:start w:val="1"/>
      <w:numFmt w:val="decimal"/>
      <w:suff w:val="space"/>
      <w:lvlText w:val="(%1)"/>
      <w:lvlJc w:val="left"/>
    </w:lvl>
  </w:abstractNum>
  <w:num w:numId="1">
    <w:abstractNumId w:val="9"/>
  </w:num>
  <w:num w:numId="2">
    <w:abstractNumId w:val="12"/>
  </w:num>
  <w:num w:numId="3">
    <w:abstractNumId w:val="11"/>
  </w:num>
  <w:num w:numId="4">
    <w:abstractNumId w:val="5"/>
  </w:num>
  <w:num w:numId="5">
    <w:abstractNumId w:val="6"/>
  </w:num>
  <w:num w:numId="6">
    <w:abstractNumId w:val="2"/>
  </w:num>
  <w:num w:numId="7">
    <w:abstractNumId w:val="0"/>
  </w:num>
  <w:num w:numId="8">
    <w:abstractNumId w:val="4"/>
  </w:num>
  <w:num w:numId="9">
    <w:abstractNumId w:val="7"/>
  </w:num>
  <w:num w:numId="10">
    <w:abstractNumId w:val="8"/>
  </w:num>
  <w:num w:numId="11">
    <w:abstractNumId w:val="1"/>
  </w:num>
  <w:num w:numId="12">
    <w:abstractNumId w:val="10"/>
  </w:num>
  <w:num w:numId="13">
    <w:abstractNumId w:val="3"/>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32AF4"/>
    <w:rsid w:val="00154460"/>
    <w:rsid w:val="00172A27"/>
    <w:rsid w:val="00183C18"/>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380D"/>
    <w:rsid w:val="00314279"/>
    <w:rsid w:val="00347920"/>
    <w:rsid w:val="00351BFB"/>
    <w:rsid w:val="00370A25"/>
    <w:rsid w:val="003769F2"/>
    <w:rsid w:val="00391615"/>
    <w:rsid w:val="003B57DA"/>
    <w:rsid w:val="003D2994"/>
    <w:rsid w:val="003D6E2F"/>
    <w:rsid w:val="003F31E2"/>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45D7B"/>
    <w:rsid w:val="006A31A2"/>
    <w:rsid w:val="006A479C"/>
    <w:rsid w:val="006D0EFE"/>
    <w:rsid w:val="006F49BB"/>
    <w:rsid w:val="007139FD"/>
    <w:rsid w:val="00723F9A"/>
    <w:rsid w:val="00735B43"/>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6269C"/>
    <w:rsid w:val="00875C74"/>
    <w:rsid w:val="00877130"/>
    <w:rsid w:val="00896DBE"/>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3528"/>
    <w:rsid w:val="00F16E7E"/>
    <w:rsid w:val="00F23A93"/>
    <w:rsid w:val="00F25C1E"/>
    <w:rsid w:val="00F3295E"/>
    <w:rsid w:val="00F8668E"/>
    <w:rsid w:val="00FA4DD8"/>
    <w:rsid w:val="00FA7354"/>
    <w:rsid w:val="00FD0E69"/>
    <w:rsid w:val="00FF7146"/>
    <w:rsid w:val="00FF7BB1"/>
    <w:rsid w:val="011A030A"/>
    <w:rsid w:val="011A0D8B"/>
    <w:rsid w:val="0171268E"/>
    <w:rsid w:val="01A0337A"/>
    <w:rsid w:val="028A2F6D"/>
    <w:rsid w:val="02B44A06"/>
    <w:rsid w:val="02CA5230"/>
    <w:rsid w:val="031B6FF1"/>
    <w:rsid w:val="0345216A"/>
    <w:rsid w:val="038726D8"/>
    <w:rsid w:val="03E921F1"/>
    <w:rsid w:val="04273F96"/>
    <w:rsid w:val="04791D69"/>
    <w:rsid w:val="04871837"/>
    <w:rsid w:val="04A167FA"/>
    <w:rsid w:val="04C17114"/>
    <w:rsid w:val="051F43D2"/>
    <w:rsid w:val="055977F6"/>
    <w:rsid w:val="05815BFE"/>
    <w:rsid w:val="05887898"/>
    <w:rsid w:val="05980479"/>
    <w:rsid w:val="05D63B33"/>
    <w:rsid w:val="064222D0"/>
    <w:rsid w:val="066833E1"/>
    <w:rsid w:val="06A61E8D"/>
    <w:rsid w:val="06C33878"/>
    <w:rsid w:val="06E36A2C"/>
    <w:rsid w:val="06EB7F4D"/>
    <w:rsid w:val="074043CC"/>
    <w:rsid w:val="07470CFE"/>
    <w:rsid w:val="07AB34E7"/>
    <w:rsid w:val="07D36A00"/>
    <w:rsid w:val="07DB59EB"/>
    <w:rsid w:val="083D16C5"/>
    <w:rsid w:val="083F50A2"/>
    <w:rsid w:val="08521695"/>
    <w:rsid w:val="088D7FF0"/>
    <w:rsid w:val="08C413EB"/>
    <w:rsid w:val="08D66E8F"/>
    <w:rsid w:val="094B5940"/>
    <w:rsid w:val="09705B33"/>
    <w:rsid w:val="09A9662A"/>
    <w:rsid w:val="09AC1BC1"/>
    <w:rsid w:val="09BC6232"/>
    <w:rsid w:val="09C1242F"/>
    <w:rsid w:val="0A043ABA"/>
    <w:rsid w:val="0A4F2135"/>
    <w:rsid w:val="0A757891"/>
    <w:rsid w:val="0AAD04D4"/>
    <w:rsid w:val="0ADA7F11"/>
    <w:rsid w:val="0AEC09F3"/>
    <w:rsid w:val="0AF224C0"/>
    <w:rsid w:val="0B3C2E84"/>
    <w:rsid w:val="0B442158"/>
    <w:rsid w:val="0B9E14CB"/>
    <w:rsid w:val="0B9E4213"/>
    <w:rsid w:val="0C1768CC"/>
    <w:rsid w:val="0C2310C3"/>
    <w:rsid w:val="0C3A0C95"/>
    <w:rsid w:val="0C3E5385"/>
    <w:rsid w:val="0C96240B"/>
    <w:rsid w:val="0CC26BD0"/>
    <w:rsid w:val="0CFC3F9F"/>
    <w:rsid w:val="0D055CE8"/>
    <w:rsid w:val="0D9819F1"/>
    <w:rsid w:val="0DE0692F"/>
    <w:rsid w:val="0E11445D"/>
    <w:rsid w:val="0E542351"/>
    <w:rsid w:val="0E632099"/>
    <w:rsid w:val="0EBF2A43"/>
    <w:rsid w:val="0EC91129"/>
    <w:rsid w:val="0ED843CC"/>
    <w:rsid w:val="0EDA08E0"/>
    <w:rsid w:val="0EDD4320"/>
    <w:rsid w:val="0F3A71F5"/>
    <w:rsid w:val="0F890797"/>
    <w:rsid w:val="0FB9297A"/>
    <w:rsid w:val="0FCC6C3F"/>
    <w:rsid w:val="0FD33020"/>
    <w:rsid w:val="0FE820CC"/>
    <w:rsid w:val="0FEF6595"/>
    <w:rsid w:val="103534AE"/>
    <w:rsid w:val="10393EFC"/>
    <w:rsid w:val="1097590F"/>
    <w:rsid w:val="10A519AE"/>
    <w:rsid w:val="110D3F98"/>
    <w:rsid w:val="116F5666"/>
    <w:rsid w:val="117B0EEB"/>
    <w:rsid w:val="126971EB"/>
    <w:rsid w:val="127D38E0"/>
    <w:rsid w:val="12850E64"/>
    <w:rsid w:val="12963DA1"/>
    <w:rsid w:val="12984F1A"/>
    <w:rsid w:val="12AC6FD4"/>
    <w:rsid w:val="12D40754"/>
    <w:rsid w:val="12F372F0"/>
    <w:rsid w:val="132612E4"/>
    <w:rsid w:val="133E707B"/>
    <w:rsid w:val="135250D0"/>
    <w:rsid w:val="13897526"/>
    <w:rsid w:val="13AB527B"/>
    <w:rsid w:val="13EC27A3"/>
    <w:rsid w:val="144358FB"/>
    <w:rsid w:val="14593607"/>
    <w:rsid w:val="14872247"/>
    <w:rsid w:val="148972D9"/>
    <w:rsid w:val="149A4594"/>
    <w:rsid w:val="149B7751"/>
    <w:rsid w:val="14A4287F"/>
    <w:rsid w:val="14C82A00"/>
    <w:rsid w:val="14E50274"/>
    <w:rsid w:val="150E31A1"/>
    <w:rsid w:val="15196B67"/>
    <w:rsid w:val="15237799"/>
    <w:rsid w:val="1524470F"/>
    <w:rsid w:val="152E3223"/>
    <w:rsid w:val="153F7D0D"/>
    <w:rsid w:val="155B77B8"/>
    <w:rsid w:val="15D73C77"/>
    <w:rsid w:val="165063E4"/>
    <w:rsid w:val="16A76961"/>
    <w:rsid w:val="16BD5BE8"/>
    <w:rsid w:val="16D03ECB"/>
    <w:rsid w:val="16E67B0D"/>
    <w:rsid w:val="171001C9"/>
    <w:rsid w:val="17547636"/>
    <w:rsid w:val="179E5A16"/>
    <w:rsid w:val="17EF172D"/>
    <w:rsid w:val="180A4C18"/>
    <w:rsid w:val="184F5A03"/>
    <w:rsid w:val="18553367"/>
    <w:rsid w:val="188B1EE6"/>
    <w:rsid w:val="188E10A8"/>
    <w:rsid w:val="18CF72F6"/>
    <w:rsid w:val="190E72BC"/>
    <w:rsid w:val="19437087"/>
    <w:rsid w:val="198E1BE8"/>
    <w:rsid w:val="199369D8"/>
    <w:rsid w:val="1A03103B"/>
    <w:rsid w:val="1AC27555"/>
    <w:rsid w:val="1AFB664C"/>
    <w:rsid w:val="1B1C0795"/>
    <w:rsid w:val="1B28649B"/>
    <w:rsid w:val="1BA36B7F"/>
    <w:rsid w:val="1BAD3E87"/>
    <w:rsid w:val="1BEA2D97"/>
    <w:rsid w:val="1C7A05D0"/>
    <w:rsid w:val="1C896BF7"/>
    <w:rsid w:val="1C98707F"/>
    <w:rsid w:val="1CC57360"/>
    <w:rsid w:val="1CCD19AC"/>
    <w:rsid w:val="1CFB3D7D"/>
    <w:rsid w:val="1D0B7646"/>
    <w:rsid w:val="1D103BE7"/>
    <w:rsid w:val="1E4E1501"/>
    <w:rsid w:val="1EA23DFC"/>
    <w:rsid w:val="1EAB0C6A"/>
    <w:rsid w:val="1EAF2912"/>
    <w:rsid w:val="1EEB2832"/>
    <w:rsid w:val="1F2B7CAE"/>
    <w:rsid w:val="1FEC44A1"/>
    <w:rsid w:val="20160A2B"/>
    <w:rsid w:val="20205A20"/>
    <w:rsid w:val="20635A0A"/>
    <w:rsid w:val="20740297"/>
    <w:rsid w:val="20855B55"/>
    <w:rsid w:val="209432E5"/>
    <w:rsid w:val="20C205EB"/>
    <w:rsid w:val="20E701EC"/>
    <w:rsid w:val="20E93F65"/>
    <w:rsid w:val="212154AC"/>
    <w:rsid w:val="213D29A6"/>
    <w:rsid w:val="216F18A9"/>
    <w:rsid w:val="21D55A39"/>
    <w:rsid w:val="22180203"/>
    <w:rsid w:val="22873A35"/>
    <w:rsid w:val="229434B6"/>
    <w:rsid w:val="22D8398C"/>
    <w:rsid w:val="22F90B63"/>
    <w:rsid w:val="2322058C"/>
    <w:rsid w:val="235C2C2A"/>
    <w:rsid w:val="23606AB7"/>
    <w:rsid w:val="23696C97"/>
    <w:rsid w:val="23D305B4"/>
    <w:rsid w:val="23DC4798"/>
    <w:rsid w:val="23FF1819"/>
    <w:rsid w:val="240A1E65"/>
    <w:rsid w:val="240F72BF"/>
    <w:rsid w:val="24D35DD8"/>
    <w:rsid w:val="24E72569"/>
    <w:rsid w:val="25037400"/>
    <w:rsid w:val="2513382D"/>
    <w:rsid w:val="253036C5"/>
    <w:rsid w:val="256C4478"/>
    <w:rsid w:val="25726076"/>
    <w:rsid w:val="258869DA"/>
    <w:rsid w:val="260C7C1F"/>
    <w:rsid w:val="26137398"/>
    <w:rsid w:val="268C673B"/>
    <w:rsid w:val="26976104"/>
    <w:rsid w:val="271A3FF4"/>
    <w:rsid w:val="271C165B"/>
    <w:rsid w:val="27870460"/>
    <w:rsid w:val="27DA24C4"/>
    <w:rsid w:val="27E3036D"/>
    <w:rsid w:val="28041684"/>
    <w:rsid w:val="28135739"/>
    <w:rsid w:val="281C757A"/>
    <w:rsid w:val="284978CD"/>
    <w:rsid w:val="28B74238"/>
    <w:rsid w:val="28B83CA7"/>
    <w:rsid w:val="28CF73DA"/>
    <w:rsid w:val="28E502F9"/>
    <w:rsid w:val="290C539A"/>
    <w:rsid w:val="29363F06"/>
    <w:rsid w:val="296F5B95"/>
    <w:rsid w:val="29DE0525"/>
    <w:rsid w:val="29EF70C8"/>
    <w:rsid w:val="2A133845"/>
    <w:rsid w:val="2A201482"/>
    <w:rsid w:val="2A221D03"/>
    <w:rsid w:val="2A3716AB"/>
    <w:rsid w:val="2A8D72E7"/>
    <w:rsid w:val="2ADE2A02"/>
    <w:rsid w:val="2B0E44DF"/>
    <w:rsid w:val="2B165246"/>
    <w:rsid w:val="2B243DEB"/>
    <w:rsid w:val="2B302D87"/>
    <w:rsid w:val="2B485DBB"/>
    <w:rsid w:val="2B547DD3"/>
    <w:rsid w:val="2B692B05"/>
    <w:rsid w:val="2B8C0A94"/>
    <w:rsid w:val="2BDE1876"/>
    <w:rsid w:val="2BF64087"/>
    <w:rsid w:val="2C165FD1"/>
    <w:rsid w:val="2C427C83"/>
    <w:rsid w:val="2C5D7249"/>
    <w:rsid w:val="2D0D0130"/>
    <w:rsid w:val="2D2A3BDD"/>
    <w:rsid w:val="2D532F56"/>
    <w:rsid w:val="2D55028C"/>
    <w:rsid w:val="2D6F4BEE"/>
    <w:rsid w:val="2DA76F48"/>
    <w:rsid w:val="2DAD2E9F"/>
    <w:rsid w:val="2DB046D4"/>
    <w:rsid w:val="2E0C0EE9"/>
    <w:rsid w:val="2E3D6CA4"/>
    <w:rsid w:val="2E50390C"/>
    <w:rsid w:val="2E633C20"/>
    <w:rsid w:val="2E7C271A"/>
    <w:rsid w:val="2E7C3545"/>
    <w:rsid w:val="2EA73960"/>
    <w:rsid w:val="2EB35A8A"/>
    <w:rsid w:val="2ECC0B8E"/>
    <w:rsid w:val="2ED4504C"/>
    <w:rsid w:val="2F28730D"/>
    <w:rsid w:val="2F7554CE"/>
    <w:rsid w:val="30032221"/>
    <w:rsid w:val="30095242"/>
    <w:rsid w:val="304862D7"/>
    <w:rsid w:val="30C51137"/>
    <w:rsid w:val="30CB109B"/>
    <w:rsid w:val="30DA24F1"/>
    <w:rsid w:val="310959FE"/>
    <w:rsid w:val="3109732A"/>
    <w:rsid w:val="312E53DA"/>
    <w:rsid w:val="31326CCE"/>
    <w:rsid w:val="314C232E"/>
    <w:rsid w:val="315E5833"/>
    <w:rsid w:val="319764DC"/>
    <w:rsid w:val="32080EDC"/>
    <w:rsid w:val="32517A57"/>
    <w:rsid w:val="32AB7EAB"/>
    <w:rsid w:val="32B71D27"/>
    <w:rsid w:val="32DE07F1"/>
    <w:rsid w:val="32E138C0"/>
    <w:rsid w:val="32F7059A"/>
    <w:rsid w:val="331534C4"/>
    <w:rsid w:val="33187C85"/>
    <w:rsid w:val="33323300"/>
    <w:rsid w:val="338527AA"/>
    <w:rsid w:val="33A02192"/>
    <w:rsid w:val="33AE0711"/>
    <w:rsid w:val="343B507D"/>
    <w:rsid w:val="343F3919"/>
    <w:rsid w:val="34476E90"/>
    <w:rsid w:val="34777EA9"/>
    <w:rsid w:val="348573AD"/>
    <w:rsid w:val="34AC4555"/>
    <w:rsid w:val="34DD74E5"/>
    <w:rsid w:val="34F36D08"/>
    <w:rsid w:val="357E5409"/>
    <w:rsid w:val="35945D5F"/>
    <w:rsid w:val="35B3556B"/>
    <w:rsid w:val="35D10FF8"/>
    <w:rsid w:val="35F5325E"/>
    <w:rsid w:val="360630CA"/>
    <w:rsid w:val="360A76FC"/>
    <w:rsid w:val="361231BE"/>
    <w:rsid w:val="366A08A1"/>
    <w:rsid w:val="36EF163D"/>
    <w:rsid w:val="371E73E3"/>
    <w:rsid w:val="37334B21"/>
    <w:rsid w:val="37794EB3"/>
    <w:rsid w:val="377A0FC7"/>
    <w:rsid w:val="37E81DE8"/>
    <w:rsid w:val="3848012E"/>
    <w:rsid w:val="38A11AEB"/>
    <w:rsid w:val="38F86950"/>
    <w:rsid w:val="390163DD"/>
    <w:rsid w:val="39117F66"/>
    <w:rsid w:val="39465BB7"/>
    <w:rsid w:val="39525C52"/>
    <w:rsid w:val="39555DAA"/>
    <w:rsid w:val="3956425B"/>
    <w:rsid w:val="396D50DB"/>
    <w:rsid w:val="397D48FF"/>
    <w:rsid w:val="39A64D30"/>
    <w:rsid w:val="39B573B9"/>
    <w:rsid w:val="39BB523D"/>
    <w:rsid w:val="39C6291A"/>
    <w:rsid w:val="3A0C3554"/>
    <w:rsid w:val="3A202424"/>
    <w:rsid w:val="3A804354"/>
    <w:rsid w:val="3A937129"/>
    <w:rsid w:val="3ACE068F"/>
    <w:rsid w:val="3AD23C40"/>
    <w:rsid w:val="3ADA55AC"/>
    <w:rsid w:val="3AE4040B"/>
    <w:rsid w:val="3AF12A22"/>
    <w:rsid w:val="3AF460F5"/>
    <w:rsid w:val="3B351E28"/>
    <w:rsid w:val="3B721C7C"/>
    <w:rsid w:val="3BEA5380"/>
    <w:rsid w:val="3C3F24CA"/>
    <w:rsid w:val="3C5D7D9D"/>
    <w:rsid w:val="3CA93488"/>
    <w:rsid w:val="3CAD59EE"/>
    <w:rsid w:val="3CB90878"/>
    <w:rsid w:val="3D1C54C3"/>
    <w:rsid w:val="3D23046C"/>
    <w:rsid w:val="3D6C60E9"/>
    <w:rsid w:val="3D855C98"/>
    <w:rsid w:val="3DC72F9A"/>
    <w:rsid w:val="3DFA3AEB"/>
    <w:rsid w:val="3E0126FB"/>
    <w:rsid w:val="3EA86ADD"/>
    <w:rsid w:val="3EC949BD"/>
    <w:rsid w:val="3EEC20B5"/>
    <w:rsid w:val="3F1D1FAD"/>
    <w:rsid w:val="3F453F96"/>
    <w:rsid w:val="3F547FD3"/>
    <w:rsid w:val="3F6214D5"/>
    <w:rsid w:val="3F7F04C5"/>
    <w:rsid w:val="3FCB42E0"/>
    <w:rsid w:val="3FCD0245"/>
    <w:rsid w:val="3FF2193A"/>
    <w:rsid w:val="405979F4"/>
    <w:rsid w:val="405E0973"/>
    <w:rsid w:val="40667949"/>
    <w:rsid w:val="407A48B6"/>
    <w:rsid w:val="408706D4"/>
    <w:rsid w:val="40895D14"/>
    <w:rsid w:val="40BA2B58"/>
    <w:rsid w:val="40EA2D1F"/>
    <w:rsid w:val="40F91152"/>
    <w:rsid w:val="4123696B"/>
    <w:rsid w:val="413B53F2"/>
    <w:rsid w:val="414D51AD"/>
    <w:rsid w:val="41544514"/>
    <w:rsid w:val="41C73588"/>
    <w:rsid w:val="41EC43CC"/>
    <w:rsid w:val="41FA16D6"/>
    <w:rsid w:val="41FB3136"/>
    <w:rsid w:val="41FF695D"/>
    <w:rsid w:val="42350DEA"/>
    <w:rsid w:val="425B2450"/>
    <w:rsid w:val="42657ECE"/>
    <w:rsid w:val="42967F6B"/>
    <w:rsid w:val="42D665BD"/>
    <w:rsid w:val="42E47C90"/>
    <w:rsid w:val="43291B47"/>
    <w:rsid w:val="433A6C6A"/>
    <w:rsid w:val="43821027"/>
    <w:rsid w:val="43F80311"/>
    <w:rsid w:val="44165A49"/>
    <w:rsid w:val="44190360"/>
    <w:rsid w:val="4429262C"/>
    <w:rsid w:val="4489635E"/>
    <w:rsid w:val="448B2AB9"/>
    <w:rsid w:val="44972EB8"/>
    <w:rsid w:val="44E01002"/>
    <w:rsid w:val="452112A4"/>
    <w:rsid w:val="454A2BAB"/>
    <w:rsid w:val="459308E1"/>
    <w:rsid w:val="45A93012"/>
    <w:rsid w:val="45D4644E"/>
    <w:rsid w:val="45DB483E"/>
    <w:rsid w:val="464C63B2"/>
    <w:rsid w:val="46647CCF"/>
    <w:rsid w:val="46B72EB2"/>
    <w:rsid w:val="46F92781"/>
    <w:rsid w:val="47053D69"/>
    <w:rsid w:val="474F66D1"/>
    <w:rsid w:val="47506122"/>
    <w:rsid w:val="47523EC7"/>
    <w:rsid w:val="481C2D4F"/>
    <w:rsid w:val="484216E1"/>
    <w:rsid w:val="48F03856"/>
    <w:rsid w:val="48F33103"/>
    <w:rsid w:val="48FA39B0"/>
    <w:rsid w:val="49795DC8"/>
    <w:rsid w:val="499E6F1D"/>
    <w:rsid w:val="49C56F37"/>
    <w:rsid w:val="49E2373B"/>
    <w:rsid w:val="4A16001A"/>
    <w:rsid w:val="4A1A1AFC"/>
    <w:rsid w:val="4A1A6A4D"/>
    <w:rsid w:val="4A1C7F69"/>
    <w:rsid w:val="4A201EF6"/>
    <w:rsid w:val="4A3D2296"/>
    <w:rsid w:val="4A4A7BE5"/>
    <w:rsid w:val="4A693618"/>
    <w:rsid w:val="4A83553B"/>
    <w:rsid w:val="4B315A79"/>
    <w:rsid w:val="4BC14EAA"/>
    <w:rsid w:val="4BFF4401"/>
    <w:rsid w:val="4C050246"/>
    <w:rsid w:val="4C0664BF"/>
    <w:rsid w:val="4C0F23A4"/>
    <w:rsid w:val="4C120763"/>
    <w:rsid w:val="4C150E22"/>
    <w:rsid w:val="4C1D4DF4"/>
    <w:rsid w:val="4C4C20D1"/>
    <w:rsid w:val="4C6263AC"/>
    <w:rsid w:val="4C7E4CB1"/>
    <w:rsid w:val="4CC53F3F"/>
    <w:rsid w:val="4CF71542"/>
    <w:rsid w:val="4D265BFE"/>
    <w:rsid w:val="4D6A309D"/>
    <w:rsid w:val="4D9E31C3"/>
    <w:rsid w:val="4DB6655A"/>
    <w:rsid w:val="4DC108F4"/>
    <w:rsid w:val="4DC94652"/>
    <w:rsid w:val="4E0176F5"/>
    <w:rsid w:val="4E0505AD"/>
    <w:rsid w:val="4E0C0474"/>
    <w:rsid w:val="4E41374F"/>
    <w:rsid w:val="4E414BB2"/>
    <w:rsid w:val="4E482BE2"/>
    <w:rsid w:val="4E4835E9"/>
    <w:rsid w:val="4E7E4296"/>
    <w:rsid w:val="4ED24E8A"/>
    <w:rsid w:val="4ED75229"/>
    <w:rsid w:val="4F0D5F85"/>
    <w:rsid w:val="4F206F52"/>
    <w:rsid w:val="4F2C4F1E"/>
    <w:rsid w:val="4F3351A1"/>
    <w:rsid w:val="4F4B4EC8"/>
    <w:rsid w:val="4F4C02F9"/>
    <w:rsid w:val="4F546E7B"/>
    <w:rsid w:val="4F5624CB"/>
    <w:rsid w:val="4FB467F9"/>
    <w:rsid w:val="4FD02F65"/>
    <w:rsid w:val="50083210"/>
    <w:rsid w:val="510D07DF"/>
    <w:rsid w:val="515801C7"/>
    <w:rsid w:val="519B28E7"/>
    <w:rsid w:val="51A84DBE"/>
    <w:rsid w:val="51EA52E6"/>
    <w:rsid w:val="51F670F5"/>
    <w:rsid w:val="521045FE"/>
    <w:rsid w:val="52832C8D"/>
    <w:rsid w:val="52A50094"/>
    <w:rsid w:val="52DB3A4A"/>
    <w:rsid w:val="52E57CC3"/>
    <w:rsid w:val="53081623"/>
    <w:rsid w:val="5312550A"/>
    <w:rsid w:val="53933738"/>
    <w:rsid w:val="5394125E"/>
    <w:rsid w:val="53B4545D"/>
    <w:rsid w:val="53DE69BF"/>
    <w:rsid w:val="53F7012F"/>
    <w:rsid w:val="541E45C6"/>
    <w:rsid w:val="54814F3D"/>
    <w:rsid w:val="54D723E8"/>
    <w:rsid w:val="550721D5"/>
    <w:rsid w:val="554B10D3"/>
    <w:rsid w:val="556F1F83"/>
    <w:rsid w:val="557347D9"/>
    <w:rsid w:val="558D4CD1"/>
    <w:rsid w:val="558F1CDD"/>
    <w:rsid w:val="55A31786"/>
    <w:rsid w:val="55A47060"/>
    <w:rsid w:val="55AC636A"/>
    <w:rsid w:val="55C15CC7"/>
    <w:rsid w:val="55C54839"/>
    <w:rsid w:val="56084A61"/>
    <w:rsid w:val="563648E8"/>
    <w:rsid w:val="564D4072"/>
    <w:rsid w:val="56A650A5"/>
    <w:rsid w:val="56B967C0"/>
    <w:rsid w:val="56BE67A9"/>
    <w:rsid w:val="56D515E9"/>
    <w:rsid w:val="56EE7782"/>
    <w:rsid w:val="57550496"/>
    <w:rsid w:val="5764012A"/>
    <w:rsid w:val="576B0D91"/>
    <w:rsid w:val="57830686"/>
    <w:rsid w:val="57C96345"/>
    <w:rsid w:val="57D17697"/>
    <w:rsid w:val="57D92384"/>
    <w:rsid w:val="57E04F41"/>
    <w:rsid w:val="58020827"/>
    <w:rsid w:val="581808D2"/>
    <w:rsid w:val="588E3A11"/>
    <w:rsid w:val="58941028"/>
    <w:rsid w:val="58A44110"/>
    <w:rsid w:val="58DE21CC"/>
    <w:rsid w:val="58E641B5"/>
    <w:rsid w:val="59235E71"/>
    <w:rsid w:val="5927169E"/>
    <w:rsid w:val="59CD5E61"/>
    <w:rsid w:val="5A557999"/>
    <w:rsid w:val="5A782B46"/>
    <w:rsid w:val="5AB10400"/>
    <w:rsid w:val="5AE64285"/>
    <w:rsid w:val="5B2616E5"/>
    <w:rsid w:val="5B3A4C3E"/>
    <w:rsid w:val="5B565AAD"/>
    <w:rsid w:val="5B884B96"/>
    <w:rsid w:val="5BF93517"/>
    <w:rsid w:val="5BFC56DC"/>
    <w:rsid w:val="5C9E310B"/>
    <w:rsid w:val="5D090FC9"/>
    <w:rsid w:val="5D423AD9"/>
    <w:rsid w:val="5D673354"/>
    <w:rsid w:val="5D7217AC"/>
    <w:rsid w:val="5D7C705D"/>
    <w:rsid w:val="5DAD34DD"/>
    <w:rsid w:val="5DD828D6"/>
    <w:rsid w:val="5E0B0A29"/>
    <w:rsid w:val="5E6F08FE"/>
    <w:rsid w:val="5F5D6E5A"/>
    <w:rsid w:val="5FA2526B"/>
    <w:rsid w:val="5FA40847"/>
    <w:rsid w:val="5FAA3C47"/>
    <w:rsid w:val="5FCB432F"/>
    <w:rsid w:val="5FD578CC"/>
    <w:rsid w:val="5FDB26EF"/>
    <w:rsid w:val="5FF61953"/>
    <w:rsid w:val="600E54F4"/>
    <w:rsid w:val="60234096"/>
    <w:rsid w:val="604157B4"/>
    <w:rsid w:val="607B75C7"/>
    <w:rsid w:val="6087403E"/>
    <w:rsid w:val="608E3AB9"/>
    <w:rsid w:val="60A827A3"/>
    <w:rsid w:val="60D51A59"/>
    <w:rsid w:val="60DA0BF8"/>
    <w:rsid w:val="60E82224"/>
    <w:rsid w:val="60F575C1"/>
    <w:rsid w:val="61147D5F"/>
    <w:rsid w:val="61461C93"/>
    <w:rsid w:val="617F28CD"/>
    <w:rsid w:val="61926DDD"/>
    <w:rsid w:val="61B17DFE"/>
    <w:rsid w:val="61B66F32"/>
    <w:rsid w:val="62020381"/>
    <w:rsid w:val="62257C51"/>
    <w:rsid w:val="6260477F"/>
    <w:rsid w:val="62847EA7"/>
    <w:rsid w:val="628C3022"/>
    <w:rsid w:val="62DB637F"/>
    <w:rsid w:val="62FA10BA"/>
    <w:rsid w:val="62FD5017"/>
    <w:rsid w:val="63296CF6"/>
    <w:rsid w:val="63532130"/>
    <w:rsid w:val="6396578C"/>
    <w:rsid w:val="63972103"/>
    <w:rsid w:val="63D615FE"/>
    <w:rsid w:val="640B7333"/>
    <w:rsid w:val="6469117D"/>
    <w:rsid w:val="64871562"/>
    <w:rsid w:val="64C179D9"/>
    <w:rsid w:val="64D52890"/>
    <w:rsid w:val="64EA7FB1"/>
    <w:rsid w:val="64EC6C5A"/>
    <w:rsid w:val="651A32E6"/>
    <w:rsid w:val="653D1756"/>
    <w:rsid w:val="653D7AF3"/>
    <w:rsid w:val="6570487D"/>
    <w:rsid w:val="65B119A5"/>
    <w:rsid w:val="65E83D85"/>
    <w:rsid w:val="65F916BF"/>
    <w:rsid w:val="661C2A65"/>
    <w:rsid w:val="6622535F"/>
    <w:rsid w:val="66346CA6"/>
    <w:rsid w:val="66565CBE"/>
    <w:rsid w:val="66602909"/>
    <w:rsid w:val="66722A82"/>
    <w:rsid w:val="6672727F"/>
    <w:rsid w:val="66FA0961"/>
    <w:rsid w:val="670E76D1"/>
    <w:rsid w:val="674072DB"/>
    <w:rsid w:val="67574E33"/>
    <w:rsid w:val="67D77C44"/>
    <w:rsid w:val="68156FD0"/>
    <w:rsid w:val="686052D7"/>
    <w:rsid w:val="68645048"/>
    <w:rsid w:val="690459DC"/>
    <w:rsid w:val="69093579"/>
    <w:rsid w:val="690B7AFD"/>
    <w:rsid w:val="69450A93"/>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F6D44"/>
    <w:rsid w:val="6C203A9A"/>
    <w:rsid w:val="6C385BB0"/>
    <w:rsid w:val="6CA6506C"/>
    <w:rsid w:val="6CB75CCD"/>
    <w:rsid w:val="6CF450EA"/>
    <w:rsid w:val="6D2D26D4"/>
    <w:rsid w:val="6D2F4A11"/>
    <w:rsid w:val="6D3F691A"/>
    <w:rsid w:val="6D6F7597"/>
    <w:rsid w:val="6D71005B"/>
    <w:rsid w:val="6DC02322"/>
    <w:rsid w:val="6DE5023A"/>
    <w:rsid w:val="6E9303C1"/>
    <w:rsid w:val="6ECF03D4"/>
    <w:rsid w:val="6EEA4B30"/>
    <w:rsid w:val="6EEB1850"/>
    <w:rsid w:val="6F1D62F1"/>
    <w:rsid w:val="6F374ECC"/>
    <w:rsid w:val="6F617B7A"/>
    <w:rsid w:val="6F6605C0"/>
    <w:rsid w:val="6F7A3C37"/>
    <w:rsid w:val="6FC02C16"/>
    <w:rsid w:val="6FE67515"/>
    <w:rsid w:val="6FF6475E"/>
    <w:rsid w:val="700558B2"/>
    <w:rsid w:val="70184EA3"/>
    <w:rsid w:val="707053C2"/>
    <w:rsid w:val="7084049C"/>
    <w:rsid w:val="70C01024"/>
    <w:rsid w:val="70CB53E1"/>
    <w:rsid w:val="70E45041"/>
    <w:rsid w:val="71324139"/>
    <w:rsid w:val="714E12CF"/>
    <w:rsid w:val="71707E34"/>
    <w:rsid w:val="71CE5989"/>
    <w:rsid w:val="7209016D"/>
    <w:rsid w:val="72206B8C"/>
    <w:rsid w:val="72462B16"/>
    <w:rsid w:val="724D78E7"/>
    <w:rsid w:val="7259341C"/>
    <w:rsid w:val="728B00C1"/>
    <w:rsid w:val="72B40135"/>
    <w:rsid w:val="72C45265"/>
    <w:rsid w:val="72E74435"/>
    <w:rsid w:val="72FA497E"/>
    <w:rsid w:val="733F2B3D"/>
    <w:rsid w:val="734446DC"/>
    <w:rsid w:val="734521A8"/>
    <w:rsid w:val="73707E67"/>
    <w:rsid w:val="73AA3A2F"/>
    <w:rsid w:val="73BA58EC"/>
    <w:rsid w:val="73CA7D44"/>
    <w:rsid w:val="73EF6311"/>
    <w:rsid w:val="741F0C23"/>
    <w:rsid w:val="743439CA"/>
    <w:rsid w:val="748F3308"/>
    <w:rsid w:val="74BC7F66"/>
    <w:rsid w:val="74CE19E1"/>
    <w:rsid w:val="74DD127A"/>
    <w:rsid w:val="752B5127"/>
    <w:rsid w:val="75686B98"/>
    <w:rsid w:val="75BD014A"/>
    <w:rsid w:val="763D3EB9"/>
    <w:rsid w:val="765E04EA"/>
    <w:rsid w:val="765F3D46"/>
    <w:rsid w:val="7677072C"/>
    <w:rsid w:val="7682346D"/>
    <w:rsid w:val="76A00464"/>
    <w:rsid w:val="76A021B3"/>
    <w:rsid w:val="76B664D7"/>
    <w:rsid w:val="76E33575"/>
    <w:rsid w:val="76EB2B73"/>
    <w:rsid w:val="770B0914"/>
    <w:rsid w:val="77A33591"/>
    <w:rsid w:val="77C43611"/>
    <w:rsid w:val="77D16924"/>
    <w:rsid w:val="78047EB1"/>
    <w:rsid w:val="782C2784"/>
    <w:rsid w:val="78326601"/>
    <w:rsid w:val="783976E2"/>
    <w:rsid w:val="78E21FA1"/>
    <w:rsid w:val="78FB211C"/>
    <w:rsid w:val="790147C9"/>
    <w:rsid w:val="792A6F66"/>
    <w:rsid w:val="79441749"/>
    <w:rsid w:val="795269EF"/>
    <w:rsid w:val="796D7AA9"/>
    <w:rsid w:val="797F7147"/>
    <w:rsid w:val="79BE2A91"/>
    <w:rsid w:val="7A992CC0"/>
    <w:rsid w:val="7AB00CA7"/>
    <w:rsid w:val="7B041FA2"/>
    <w:rsid w:val="7B3A50B0"/>
    <w:rsid w:val="7B867A45"/>
    <w:rsid w:val="7B8B2C1D"/>
    <w:rsid w:val="7BCA3B47"/>
    <w:rsid w:val="7BD020E4"/>
    <w:rsid w:val="7C01614C"/>
    <w:rsid w:val="7C05340C"/>
    <w:rsid w:val="7C3403C9"/>
    <w:rsid w:val="7C423C8F"/>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32</Pages>
  <Words>3718</Words>
  <Characters>9296</Characters>
  <Lines>265</Lines>
  <Paragraphs>74</Paragraphs>
  <TotalTime>0</TotalTime>
  <ScaleCrop>false</ScaleCrop>
  <LinksUpToDate>false</LinksUpToDate>
  <CharactersWithSpaces>10088</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2024-12-27T08:55:52Z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C5676F4824AE4ECE99FCF41ADA11F2C2</vt:lpwstr>
  </property>
  <property fmtid="{D5CDD505-2E9C-101B-9397-08002B2CF9AE}" pid="4" name="KSOTemplateDocerSaveRecord">
    <vt:lpwstr>eyJoZGlkIjoiNzhjODRmNWJhZTVkNTI1OGI2YWZlNjVkNDIwMWYwMDkiLCJ1c2VySWQiOiIzMTAxODgzOTQifQ==</vt:lpwstr>
  </property>
</Properties>
</file>