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5BA7B3">
      <w:pPr>
        <w:rPr>
          <w:lang w:eastAsia="zh-CN"/>
        </w:rPr>
      </w:pPr>
    </w:p>
    <w:p w14:paraId="0EB16FAF">
      <w:pPr>
        <w:rPr>
          <w:lang w:eastAsia="zh-CN"/>
        </w:rPr>
      </w:pPr>
    </w:p>
    <w:p w14:paraId="590A08C9">
      <w:pPr>
        <w:rPr>
          <w:lang w:eastAsia="zh-CN"/>
        </w:rPr>
      </w:pPr>
    </w:p>
    <w:p w14:paraId="76FE8671">
      <w:pPr>
        <w:rPr>
          <w:lang w:eastAsia="zh-CN"/>
        </w:rPr>
      </w:pPr>
    </w:p>
    <w:p w14:paraId="3BA55EAE">
      <w:pPr>
        <w:rPr>
          <w:lang w:eastAsia="zh-CN"/>
        </w:rPr>
      </w:pPr>
    </w:p>
    <w:p w14:paraId="08A19E52">
      <w:pPr>
        <w:rPr>
          <w:lang w:eastAsia="zh-CN"/>
        </w:rPr>
      </w:pPr>
    </w:p>
    <w:p w14:paraId="3F3A4B43">
      <w:pPr>
        <w:rPr>
          <w:lang w:eastAsia="zh-CN"/>
        </w:rPr>
      </w:pPr>
    </w:p>
    <w:p w14:paraId="3FEC5FA9">
      <w:pPr>
        <w:rPr>
          <w:lang w:eastAsia="zh-CN"/>
        </w:rPr>
      </w:pPr>
    </w:p>
    <w:p w14:paraId="677B686B">
      <w:pPr>
        <w:rPr>
          <w:lang w:eastAsia="zh-CN"/>
        </w:rPr>
      </w:pPr>
    </w:p>
    <w:p w14:paraId="69DFB83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4C1989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17554179">
      <w:pPr>
        <w:rPr>
          <w:lang w:eastAsia="zh-CN"/>
        </w:rPr>
      </w:pPr>
    </w:p>
    <w:p w14:paraId="5CDEEF0C">
      <w:pPr>
        <w:rPr>
          <w:lang w:eastAsia="zh-CN"/>
        </w:rPr>
      </w:pPr>
    </w:p>
    <w:p w14:paraId="6B08D4F6">
      <w:pPr>
        <w:rPr>
          <w:lang w:eastAsia="zh-CN"/>
        </w:rPr>
      </w:pPr>
    </w:p>
    <w:p w14:paraId="5FD08D65">
      <w:pPr>
        <w:rPr>
          <w:lang w:eastAsia="zh-CN"/>
        </w:rPr>
      </w:pPr>
    </w:p>
    <w:p w14:paraId="30E0A8DF">
      <w:pPr>
        <w:rPr>
          <w:lang w:eastAsia="zh-CN"/>
        </w:rPr>
      </w:pPr>
    </w:p>
    <w:p w14:paraId="03DE71D9">
      <w:pPr>
        <w:rPr>
          <w:lang w:eastAsia="zh-CN"/>
        </w:rPr>
      </w:pPr>
    </w:p>
    <w:p w14:paraId="27290A3D">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9ED3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59368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7D18DE7">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4CC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AFBE5B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A9F09B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9C84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995232">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71AEC1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EF0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B0BD9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A66014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BA5E2F1">
      <w:pPr>
        <w:rPr>
          <w:lang w:eastAsia="zh-CN"/>
        </w:rPr>
      </w:pPr>
    </w:p>
    <w:p w14:paraId="71B88291">
      <w:pPr>
        <w:rPr>
          <w:lang w:eastAsia="zh-CN"/>
        </w:rPr>
      </w:pPr>
    </w:p>
    <w:p w14:paraId="13C033B1">
      <w:pPr>
        <w:rPr>
          <w:lang w:eastAsia="zh-CN"/>
        </w:rPr>
      </w:pPr>
    </w:p>
    <w:p w14:paraId="0C159E4F">
      <w:pPr>
        <w:rPr>
          <w:lang w:eastAsia="zh-CN"/>
        </w:rPr>
      </w:pPr>
    </w:p>
    <w:p w14:paraId="4F60E62E">
      <w:pPr>
        <w:rPr>
          <w:lang w:eastAsia="zh-CN"/>
        </w:rPr>
      </w:pPr>
    </w:p>
    <w:p w14:paraId="078A5F02">
      <w:pPr>
        <w:rPr>
          <w:lang w:eastAsia="zh-CN"/>
        </w:rPr>
      </w:pPr>
    </w:p>
    <w:p w14:paraId="479AE180">
      <w:pPr>
        <w:rPr>
          <w:lang w:eastAsia="zh-CN"/>
        </w:rPr>
      </w:pPr>
    </w:p>
    <w:p w14:paraId="636716CB">
      <w:pPr>
        <w:rPr>
          <w:lang w:eastAsia="zh-CN"/>
        </w:rPr>
      </w:pPr>
    </w:p>
    <w:p w14:paraId="72CC8CB8">
      <w:pPr>
        <w:rPr>
          <w:lang w:eastAsia="zh-CN"/>
        </w:rPr>
      </w:pPr>
    </w:p>
    <w:p w14:paraId="5600EA17">
      <w:pPr>
        <w:rPr>
          <w:lang w:eastAsia="zh-CN"/>
        </w:rPr>
      </w:pPr>
    </w:p>
    <w:p w14:paraId="39CEDD89">
      <w:pPr>
        <w:rPr>
          <w:lang w:eastAsia="zh-CN"/>
        </w:rPr>
      </w:pPr>
    </w:p>
    <w:p w14:paraId="4CF6F26F">
      <w:pPr>
        <w:rPr>
          <w:lang w:eastAsia="zh-CN"/>
        </w:rPr>
      </w:pPr>
    </w:p>
    <w:p w14:paraId="7EB8B51B">
      <w:pPr>
        <w:jc w:val="center"/>
        <w:rPr>
          <w:lang w:eastAsia="zh-CN"/>
        </w:rPr>
      </w:pPr>
    </w:p>
    <w:p w14:paraId="5C9B2501">
      <w:pPr>
        <w:rPr>
          <w:sz w:val="20"/>
          <w:lang w:eastAsia="zh-CN"/>
        </w:rPr>
        <w:sectPr>
          <w:pgSz w:w="11911" w:h="16838"/>
          <w:pgMar w:top="1037" w:right="1020" w:bottom="981" w:left="1020" w:header="567" w:footer="567" w:gutter="0"/>
          <w:pgNumType w:start="1"/>
          <w:cols w:space="0" w:num="1"/>
        </w:sectPr>
      </w:pPr>
    </w:p>
    <w:p w14:paraId="2D519D1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B856D7">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07F9F0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_Toc37 </w:instrText>
      </w:r>
      <w:r>
        <w:rPr>
          <w:rFonts w:hint="eastAsia"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45A56B1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_Toc26637 </w:instrText>
      </w:r>
      <w:r>
        <w:rPr>
          <w:rFonts w:hint="eastAsia"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_Toc26637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1953EBB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_Toc11465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_Toc11465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68DC248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58FAE8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_Toc28276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_Toc28276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41163B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_Toc15163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_Toc15163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10AD37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830D4A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_Toc19513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_Toc19513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D8DB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_Toc7010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_Toc7010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B2DB2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_Toc18474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_Toc18474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371C0B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63D8462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5352580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_Toc29264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_Toc29264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70C4CB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_Toc7622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_Toc7622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530C6C9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_Toc18865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_Toc18865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AED2F0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_Toc7354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_Toc7354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17F2F5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_Toc14896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_Toc14896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1EF74B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_Toc3401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_Toc3401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25353E8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20A2F6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HYPERLINK \l _Toc14470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_Toc14470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40</w:t>
      </w:r>
      <w:r>
        <w:rPr>
          <w:rFonts w:hint="eastAsia"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32"/>
          <w:lang w:eastAsia="zh-CN"/>
        </w:rPr>
        <w:fldChar w:fldCharType="end"/>
      </w:r>
    </w:p>
    <w:p w14:paraId="3352B8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_Toc22249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_Toc22249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55E160F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_Toc30221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_Toc30221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E896A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_Toc24358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_Toc24358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2389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_Toc28670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_Toc28670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4AE9D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_Toc14845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_Toc14845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3C286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8D3771F">
      <w:pPr>
        <w:jc w:val="both"/>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13806"/>
          <w:bookmarkStart w:id="1" w:name="_Toc21669"/>
          <w:bookmarkStart w:id="2" w:name="_Toc21009_WPSOffice_Level1"/>
          <w:bookmarkStart w:id="3" w:name="_Toc24178_WPSOffice_Level1"/>
          <w:bookmarkStart w:id="4" w:name="_Toc30143_WPSOffice_Level1"/>
        </w:sdtContent>
      </w:sdt>
    </w:p>
    <w:p w14:paraId="6AABD7B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333"/>
      <w:bookmarkStart w:id="6" w:name="_Toc24881"/>
      <w:bookmarkStart w:id="7" w:name="_Toc30580"/>
      <w:bookmarkStart w:id="8" w:name="_Toc3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5D04A3FB">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0C4F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D71F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E402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28AC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A7B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08B0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511C6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59C56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5904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1A2B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1129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AD5A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6F7401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F302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3125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64BF5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CE53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D35A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549A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8814F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54CBED">
      <w:pPr>
        <w:rPr>
          <w:rFonts w:ascii="Times New Roman" w:hAnsi="Times New Roman" w:eastAsia="微软雅黑" w:cs="Times New Roman"/>
          <w:b/>
          <w:color w:val="00B050"/>
          <w:sz w:val="28"/>
          <w:szCs w:val="28"/>
          <w:lang w:eastAsia="zh-CN"/>
        </w:rPr>
      </w:pPr>
    </w:p>
    <w:p w14:paraId="764386C4">
      <w:pPr>
        <w:rPr>
          <w:rFonts w:ascii="Times New Roman" w:hAnsi="Times New Roman" w:eastAsia="微软雅黑" w:cs="Times New Roman"/>
          <w:b/>
          <w:color w:val="00B050"/>
          <w:sz w:val="28"/>
          <w:szCs w:val="28"/>
          <w:lang w:eastAsia="zh-CN"/>
        </w:rPr>
      </w:pPr>
    </w:p>
    <w:p w14:paraId="08771E92">
      <w:pPr>
        <w:rPr>
          <w:rFonts w:ascii="Times New Roman" w:hAnsi="Times New Roman" w:eastAsia="微软雅黑" w:cs="Times New Roman"/>
          <w:b/>
          <w:color w:val="00B050"/>
          <w:sz w:val="28"/>
          <w:szCs w:val="28"/>
          <w:lang w:eastAsia="zh-CN"/>
        </w:rPr>
      </w:pPr>
    </w:p>
    <w:p w14:paraId="3E820832">
      <w:pPr>
        <w:rPr>
          <w:rFonts w:ascii="Times New Roman" w:hAnsi="Times New Roman" w:eastAsia="微软雅黑" w:cs="Times New Roman"/>
          <w:b/>
          <w:color w:val="00B050"/>
          <w:sz w:val="28"/>
          <w:szCs w:val="28"/>
          <w:lang w:eastAsia="zh-CN"/>
        </w:rPr>
      </w:pPr>
    </w:p>
    <w:p w14:paraId="25ADADB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6637"/>
      <w:bookmarkStart w:id="10" w:name="_Toc575"/>
      <w:bookmarkStart w:id="11" w:name="_Toc11015_WPSOffice_Level1"/>
      <w:bookmarkStart w:id="12" w:name="_Toc31124"/>
      <w:bookmarkStart w:id="13" w:name="_Toc7021_WPSOffice_Level1"/>
      <w:bookmarkStart w:id="14" w:name="_Toc17451"/>
      <w:bookmarkStart w:id="15" w:name="_Toc18062_WPSOffice_Level1"/>
      <w:bookmarkStart w:id="16" w:name="_Toc2373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6593DE2">
      <w:pPr>
        <w:ind w:firstLine="280" w:firstLineChars="100"/>
        <w:rPr>
          <w:rFonts w:ascii="Times New Roman" w:hAnsi="Times New Roman" w:eastAsia="微软雅黑" w:cs="Times New Roman"/>
          <w:b/>
          <w:color w:val="00B050"/>
          <w:sz w:val="28"/>
          <w:szCs w:val="28"/>
          <w:lang w:eastAsia="zh-CN"/>
        </w:rPr>
      </w:pPr>
    </w:p>
    <w:p w14:paraId="1B7E599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88675D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2D2A2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A9339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891A86B">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16576"/>
      <w:bookmarkStart w:id="19" w:name="_Toc18058"/>
      <w:bookmarkStart w:id="20" w:name="_Toc6221_WPSOffice_Level1"/>
      <w:bookmarkStart w:id="21" w:name="_Toc25920"/>
      <w:bookmarkStart w:id="22" w:name="_Toc23369_WPSOffice_Level1"/>
      <w:bookmarkStart w:id="23" w:name="_Toc11465"/>
      <w:bookmarkStart w:id="24" w:name="_Toc149837253"/>
      <w:bookmarkStart w:id="25" w:name="_Toc284"/>
      <w:bookmarkStart w:id="26" w:name="_Toc17966"/>
      <w:bookmarkStart w:id="27" w:name="_Toc149837255"/>
      <w:bookmarkStart w:id="28" w:name="_Toc21849"/>
      <w:bookmarkStart w:id="29" w:name="_Toc19898_WPSOffice_Level1"/>
      <w:bookmarkStart w:id="30" w:name="_Toc534807930"/>
      <w:bookmarkStart w:id="31" w:name="_Toc20136_WPSOffice_Level1"/>
      <w:bookmarkStart w:id="32" w:name="_Toc22132"/>
      <w:bookmarkStart w:id="33" w:name="_Toc2781"/>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66D592B1">
      <w:pPr>
        <w:pStyle w:val="3"/>
        <w:numPr>
          <w:ilvl w:val="255"/>
          <w:numId w:val="0"/>
        </w:numPr>
        <w:jc w:val="left"/>
        <w:rPr>
          <w:lang w:eastAsia="zh-CN"/>
        </w:rPr>
      </w:pPr>
      <w:bookmarkStart w:id="34" w:name="_Toc149837254"/>
      <w:bookmarkStart w:id="35" w:name="_Toc21421"/>
      <w:bookmarkStart w:id="36" w:name="_Toc21995"/>
      <w:bookmarkStart w:id="37" w:name="_Toc19956"/>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9C13A9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47D4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ED89E6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BBDEF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2148B7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A979062">
      <w:pPr>
        <w:pStyle w:val="3"/>
        <w:numPr>
          <w:ilvl w:val="255"/>
          <w:numId w:val="0"/>
        </w:numPr>
        <w:jc w:val="left"/>
        <w:rPr>
          <w:color w:val="auto"/>
          <w:sz w:val="30"/>
          <w:lang w:eastAsia="zh-CN"/>
        </w:rPr>
      </w:pPr>
      <w:bookmarkStart w:id="38" w:name="_Toc28276"/>
      <w:bookmarkStart w:id="39" w:name="_Toc31327"/>
      <w:bookmarkStart w:id="40" w:name="_Toc119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38"/>
      <w:bookmarkEnd w:id="39"/>
      <w:bookmarkEnd w:id="40"/>
    </w:p>
    <w:p w14:paraId="18928FD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8F41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A41D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D6CD0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E41B8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1E76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7C3F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E2FDB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B022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FE98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60AA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13DA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EE013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813A1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D1C9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C61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6D40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8A743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DCC8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76C32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9FBF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8102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BDE5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5D4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533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EDB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51EE2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29B4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7033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E3F6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E99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1A88A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CB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7B5D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60050B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11273C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1C144D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7BB7B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ECA95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1701C58D">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4680"/>
      <w:bookmarkStart w:id="42" w:name="_Toc2843"/>
      <w:bookmarkStart w:id="43" w:name="_Toc24235"/>
      <w:bookmarkStart w:id="44" w:name="_Toc19018"/>
      <w:bookmarkStart w:id="45" w:name="_Toc149837256"/>
      <w:bookmarkStart w:id="46" w:name="_Toc15163"/>
      <w:bookmarkStart w:id="47" w:name="_Toc11015_WPSOffice_Level2"/>
      <w:bookmarkStart w:id="48" w:name="_Toc9088"/>
      <w:bookmarkStart w:id="49" w:name="_Toc23375"/>
      <w:bookmarkStart w:id="50" w:name="_Toc18062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6DA227B5">
      <w:pPr>
        <w:rPr>
          <w:rFonts w:ascii="Times New Roman" w:hAnsi="Times New Roman" w:eastAsia="微软雅黑" w:cs="Times New Roman"/>
          <w:sz w:val="24"/>
          <w:szCs w:val="24"/>
          <w:lang w:eastAsia="zh-CN"/>
        </w:rPr>
      </w:pPr>
      <w:bookmarkStart w:id="51" w:name="_Toc20571"/>
      <w:bookmarkStart w:id="52" w:name="_Toc19159"/>
      <w:bookmarkStart w:id="53" w:name="_Toc2962"/>
      <w:bookmarkStart w:id="54" w:name="_Toc19636"/>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102AAE03">
      <w:pPr>
        <w:pStyle w:val="3"/>
        <w:numPr>
          <w:ilvl w:val="255"/>
          <w:numId w:val="0"/>
        </w:numPr>
        <w:jc w:val="left"/>
        <w:rPr>
          <w:color w:val="auto"/>
          <w:sz w:val="30"/>
          <w:lang w:eastAsia="zh-CN"/>
        </w:rPr>
      </w:pPr>
      <w:bookmarkStart w:id="57" w:name="_Toc16754"/>
      <w:bookmarkStart w:id="58" w:name="_Toc149837257"/>
      <w:bookmarkStart w:id="59" w:name="_Toc23340"/>
      <w:bookmarkStart w:id="60" w:name="_Toc12612"/>
      <w:bookmarkStart w:id="61" w:name="_Toc15866"/>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E6E2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19C071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06D728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73310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3114DF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EFC1D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EFA865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2CF9AF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4A9071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0C781469">
      <w:pPr>
        <w:widowControl/>
        <w:rPr>
          <w:rFonts w:ascii="Times New Roman" w:hAnsi="Times New Roman" w:eastAsia="微软雅黑" w:cs="Times New Roman"/>
          <w:lang w:eastAsia="zh-CN"/>
        </w:rPr>
      </w:pPr>
    </w:p>
    <w:p w14:paraId="339BEA3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694DC71">
      <w:pPr>
        <w:rPr>
          <w:rFonts w:ascii="Times New Roman" w:hAnsi="Times New Roman" w:eastAsia="微软雅黑" w:cs="Times New Roman"/>
          <w:sz w:val="18"/>
          <w:lang w:eastAsia="zh-CN"/>
        </w:rPr>
      </w:pPr>
    </w:p>
    <w:p w14:paraId="09A19C7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60250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6E717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69D2F64B">
      <w:pPr>
        <w:pStyle w:val="3"/>
        <w:numPr>
          <w:ilvl w:val="255"/>
          <w:numId w:val="0"/>
        </w:numPr>
        <w:jc w:val="left"/>
        <w:rPr>
          <w:color w:val="auto"/>
          <w:sz w:val="30"/>
          <w:lang w:eastAsia="zh-CN"/>
        </w:rPr>
      </w:pPr>
      <w:bookmarkStart w:id="62" w:name="_Toc25857"/>
      <w:bookmarkStart w:id="63" w:name="_Toc8791"/>
      <w:bookmarkStart w:id="64" w:name="_Toc149837258"/>
      <w:bookmarkStart w:id="65" w:name="_Toc19513"/>
      <w:bookmarkStart w:id="66" w:name="_Toc16700"/>
      <w:r>
        <w:rPr>
          <w:rFonts w:hint="eastAsia"/>
          <w:color w:val="auto"/>
          <w:sz w:val="30"/>
          <w:lang w:eastAsia="zh-CN"/>
        </w:rPr>
        <w:t>体细胞变异分级提示</w:t>
      </w:r>
      <w:bookmarkEnd w:id="62"/>
      <w:bookmarkEnd w:id="63"/>
      <w:bookmarkEnd w:id="64"/>
      <w:bookmarkEnd w:id="65"/>
      <w:bookmarkEnd w:id="66"/>
    </w:p>
    <w:p w14:paraId="1985A86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34704E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B856F3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06588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81708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021969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62BEA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61AD18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3AD41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89D63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F5E94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355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A864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5F1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720E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5FD37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A95D4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AE8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6AA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353E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C8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8AB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8C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A6F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878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9603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5317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BA3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E808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FE9D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CD98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B825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47D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305D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199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2249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595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391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54EF6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DE40F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4DF4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779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3412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953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A286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7E48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FE3A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E63A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2F56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4CB2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082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5A0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BC8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FB48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FF6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0E12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3BF8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1D73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DB5A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1E4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E6B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E06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AD4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2CA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08C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AF29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E41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EE11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2A1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03DA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654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D8B0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6E7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5C8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759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1CF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C33DEF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1DE4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CC8C0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0D1DF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BCCCA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B1678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57FEC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D79A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74A84C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971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9BD00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39251C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28200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1C4D23C">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04A56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AA08AFD">
      <w:pPr>
        <w:pStyle w:val="3"/>
        <w:numPr>
          <w:ilvl w:val="255"/>
          <w:numId w:val="0"/>
        </w:numPr>
        <w:jc w:val="left"/>
      </w:pPr>
      <w:bookmarkStart w:id="67" w:name="_Toc7010"/>
      <w:bookmarkStart w:id="68" w:name="_Toc149837259"/>
      <w:bookmarkStart w:id="69" w:name="_Toc26091"/>
      <w:bookmarkStart w:id="70" w:name="_Toc15659"/>
      <w:bookmarkStart w:id="71" w:name="_Toc21032"/>
      <w:bookmarkStart w:id="72" w:name="_Toc25737"/>
      <w:bookmarkStart w:id="73" w:name="_Toc6221_WPSOffice_Level2"/>
      <w:bookmarkStart w:id="74" w:name="_Toc7551_WPSOffice_Level2"/>
      <w:bookmarkStart w:id="75" w:name="_Toc4339"/>
      <w:r>
        <w:rPr>
          <w:rFonts w:hint="eastAsia"/>
          <w:color w:val="auto"/>
          <w:sz w:val="30"/>
          <w:lang w:eastAsia="zh-CN"/>
        </w:rPr>
        <w:t>胚系变异结果提示</w:t>
      </w:r>
      <w:bookmarkEnd w:id="67"/>
      <w:bookmarkEnd w:id="68"/>
      <w:bookmarkEnd w:id="69"/>
      <w:bookmarkEnd w:id="70"/>
      <w:bookmarkEnd w:id="71"/>
    </w:p>
    <w:p w14:paraId="5F517A42">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5B98769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47B3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6AE95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416D6C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994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908C8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CAD232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1C8308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0C759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F6995D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0EEBBD">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301B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39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716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3589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1A79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E36E2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2373C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37E07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3F5F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791DA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31607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68FE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7E2F1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FCB8A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EA8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FFAA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C7C5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1E1AA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AAD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4C090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3CA40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604C7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F04CB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C16C1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4F3D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11E5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B27F0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95DD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4D7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26923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7526EC">
      <w:pPr>
        <w:rPr>
          <w:rFonts w:ascii="Times New Roman" w:hAnsi="Times New Roman" w:eastAsia="微软雅黑" w:cs="Times New Roman"/>
          <w:sz w:val="24"/>
          <w:szCs w:val="24"/>
          <w:lang w:eastAsia="zh-CN"/>
        </w:rPr>
      </w:pPr>
    </w:p>
    <w:p w14:paraId="6109D44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40211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C575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60AE9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26C696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14FB7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DC46D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4517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36E1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311B9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A62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3A2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D4A0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521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3E44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F41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B573C9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53441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1C8D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B4B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20D0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752C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40E3A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5C74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171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CEC2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CCE5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E08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B7E2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FC0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6C64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644A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FAD8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A56E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5CF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B6A5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2C15A7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EF7B1E2">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B5C6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640B8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FA3226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17243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8DE6A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21330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1C84BF3">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9334A8B">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7721"/>
      <w:bookmarkStart w:id="78" w:name="_Toc26027"/>
      <w:bookmarkStart w:id="79" w:name="_Toc6761"/>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6C2B2E1">
      <w:pPr>
        <w:pStyle w:val="3"/>
        <w:numPr>
          <w:ilvl w:val="255"/>
          <w:numId w:val="0"/>
        </w:numPr>
        <w:jc w:val="left"/>
        <w:rPr>
          <w:lang w:eastAsia="zh-CN"/>
        </w:rPr>
      </w:pPr>
      <w:bookmarkStart w:id="81" w:name="_Toc18474"/>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59AB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44449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2616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2AD1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1A42DA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EED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63CB4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B80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E96D3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7A9C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FE52A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C2BDC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4A5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86D98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7116"/>
      <w:bookmarkStart w:id="84" w:name="_Toc149837261"/>
      <w:bookmarkStart w:id="85" w:name="_Toc1603"/>
      <w:r>
        <w:rPr>
          <w:rFonts w:hint="eastAsia" w:ascii="Times New Roman" w:hAnsi="Times New Roman" w:eastAsia="微软雅黑" w:cs="Times New Roman"/>
          <w:sz w:val="24"/>
          <w:szCs w:val="24"/>
          <w:lang w:eastAsia="zh-CN"/>
        </w:rPr>
        <w:t>{% endif %}</w:t>
      </w:r>
      <w:bookmarkStart w:id="86" w:name="_Toc26758"/>
      <w:bookmarkStart w:id="87"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6"/>
    <w:bookmarkEnd w:id="87"/>
    <w:p w14:paraId="18769D60">
      <w:pPr>
        <w:pStyle w:val="3"/>
        <w:numPr>
          <w:ilvl w:val="255"/>
          <w:numId w:val="0"/>
        </w:numPr>
        <w:jc w:val="left"/>
        <w:rPr>
          <w:color w:val="auto"/>
          <w:sz w:val="30"/>
          <w:lang w:eastAsia="zh-CN"/>
        </w:rPr>
      </w:pPr>
      <w:bookmarkStart w:id="88" w:name="_Toc6573"/>
      <w:bookmarkStart w:id="89" w:name="_Toc22042"/>
      <w:bookmarkStart w:id="90" w:name="_Toc14639"/>
      <w:bookmarkStart w:id="91" w:name="_Toc12151"/>
      <w:r>
        <w:rPr>
          <w:rFonts w:hint="eastAsia"/>
          <w:color w:val="auto"/>
          <w:sz w:val="30"/>
          <w:lang w:eastAsia="zh-CN"/>
        </w:rPr>
        <w:t>内分泌相关</w:t>
      </w:r>
      <w:bookmarkEnd w:id="88"/>
      <w:bookmarkEnd w:id="89"/>
      <w:bookmarkEnd w:id="90"/>
      <w:bookmarkEnd w:id="91"/>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0E7AA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52C668D8">
      <w:pPr>
        <w:pStyle w:val="3"/>
        <w:numPr>
          <w:ilvl w:val="255"/>
          <w:numId w:val="0"/>
        </w:numPr>
        <w:jc w:val="left"/>
      </w:pPr>
      <w:bookmarkStart w:id="92" w:name="_Toc15191"/>
      <w:r>
        <w:rPr>
          <w:rFonts w:hint="eastAsia"/>
          <w:color w:val="auto"/>
          <w:sz w:val="30"/>
          <w:lang w:eastAsia="zh-CN"/>
        </w:rPr>
        <w:t>免疫药物用药提示</w:t>
      </w:r>
      <w:bookmarkEnd w:id="82"/>
      <w:bookmarkEnd w:id="83"/>
      <w:bookmarkEnd w:id="84"/>
      <w:bookmarkEnd w:id="85"/>
      <w:bookmarkEnd w:id="92"/>
      <w:bookmarkStart w:id="93" w:name="_Toc5824_WPSOffice_Level3"/>
    </w:p>
    <w:p w14:paraId="1AF2777B">
      <w:pPr>
        <w:spacing w:before="120" w:beforeLines="50" w:after="192" w:afterLines="80"/>
        <w:rPr>
          <w:rFonts w:ascii="Times New Roman" w:hAnsi="Times New Roman" w:eastAsia="微软雅黑" w:cs="Times New Roman"/>
          <w:b/>
          <w:sz w:val="24"/>
          <w:szCs w:val="24"/>
          <w:lang w:eastAsia="zh-CN"/>
        </w:rPr>
      </w:pPr>
      <w:bookmarkStart w:id="94"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4"/>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D1E3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532BE13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686EE7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77EF681">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23C4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486BEE75">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A6CACC3">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780777">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D6F392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B159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F17D3A7">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2C37C3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8E2AD2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C82D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888E667">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5F765C2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2CE1FCF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51650B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486CE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79365C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9590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CF2FE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46E2F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774A76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EE5CC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6FACB3">
            <w:pPr>
              <w:snapToGrid w:val="0"/>
              <w:jc w:val="both"/>
              <w:rPr>
                <w:rFonts w:ascii="Times New Roman" w:hAnsi="Times New Roman" w:eastAsia="微软雅黑" w:cs="Times New Roman"/>
                <w:color w:val="000000"/>
                <w:sz w:val="21"/>
                <w:szCs w:val="21"/>
              </w:rPr>
            </w:pPr>
          </w:p>
        </w:tc>
      </w:tr>
      <w:tr w14:paraId="06EFE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6DEA2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C2CC9D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561064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0BFF0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7CDB06">
            <w:pPr>
              <w:snapToGrid w:val="0"/>
              <w:jc w:val="both"/>
              <w:rPr>
                <w:rFonts w:ascii="Times New Roman" w:hAnsi="Times New Roman" w:eastAsia="微软雅黑" w:cs="Times New Roman"/>
                <w:color w:val="000000"/>
                <w:sz w:val="21"/>
                <w:szCs w:val="21"/>
              </w:rPr>
            </w:pPr>
          </w:p>
        </w:tc>
      </w:tr>
      <w:tr w14:paraId="4B613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29342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477A91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6A344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7DCC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D5E109">
            <w:pPr>
              <w:snapToGrid w:val="0"/>
              <w:jc w:val="both"/>
              <w:rPr>
                <w:rFonts w:ascii="Times New Roman" w:hAnsi="Times New Roman" w:eastAsia="微软雅黑" w:cs="Times New Roman"/>
                <w:color w:val="000000"/>
                <w:sz w:val="21"/>
                <w:szCs w:val="21"/>
              </w:rPr>
            </w:pPr>
          </w:p>
        </w:tc>
      </w:tr>
      <w:tr w14:paraId="6A6D0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8CCB0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0FF34CB">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3EB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49E8D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275BD2B">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38BCB8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3A04C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4ABC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49B9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C569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14BA68">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6C8922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14DD3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660AA42">
            <w:pPr>
              <w:snapToGrid w:val="0"/>
              <w:rPr>
                <w:rFonts w:ascii="Times New Roman" w:hAnsi="Times New Roman" w:eastAsia="微软雅黑" w:cs="Times New Roman"/>
                <w:sz w:val="21"/>
                <w:szCs w:val="21"/>
                <w:lang w:eastAsia="zh-CN"/>
              </w:rPr>
            </w:pPr>
          </w:p>
        </w:tc>
      </w:tr>
      <w:tr w14:paraId="13C78E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AB1E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EC32C0">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2284B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131CF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2411F1">
            <w:pPr>
              <w:snapToGrid w:val="0"/>
              <w:rPr>
                <w:rFonts w:ascii="Times New Roman" w:hAnsi="Times New Roman" w:eastAsia="微软雅黑" w:cs="Times New Roman"/>
                <w:sz w:val="21"/>
                <w:szCs w:val="21"/>
                <w:lang w:eastAsia="zh-CN"/>
              </w:rPr>
            </w:pPr>
          </w:p>
        </w:tc>
      </w:tr>
      <w:tr w14:paraId="40D489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5AD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F3DAA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38858D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DB15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F4C73D9">
            <w:pPr>
              <w:snapToGrid w:val="0"/>
              <w:rPr>
                <w:rFonts w:ascii="Times New Roman" w:hAnsi="Times New Roman" w:eastAsia="微软雅黑" w:cs="Times New Roman"/>
                <w:sz w:val="21"/>
                <w:szCs w:val="21"/>
                <w:lang w:eastAsia="zh-CN"/>
              </w:rPr>
            </w:pPr>
          </w:p>
        </w:tc>
      </w:tr>
      <w:tr w14:paraId="2B5F2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56F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D5C8FE">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55B4CC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DA5E6D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169A71E">
            <w:pPr>
              <w:snapToGrid w:val="0"/>
              <w:rPr>
                <w:rFonts w:ascii="Times New Roman" w:hAnsi="Times New Roman" w:eastAsia="微软雅黑" w:cs="Times New Roman"/>
                <w:sz w:val="21"/>
                <w:szCs w:val="21"/>
                <w:lang w:eastAsia="zh-CN"/>
              </w:rPr>
            </w:pPr>
          </w:p>
        </w:tc>
      </w:tr>
      <w:tr w14:paraId="59D53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4B5E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A9D43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4AF59C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FE460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24B27B6">
            <w:pPr>
              <w:snapToGrid w:val="0"/>
              <w:rPr>
                <w:rFonts w:ascii="Times New Roman" w:hAnsi="Times New Roman" w:eastAsia="微软雅黑" w:cs="Times New Roman"/>
                <w:sz w:val="21"/>
                <w:szCs w:val="21"/>
                <w:lang w:eastAsia="zh-CN"/>
              </w:rPr>
            </w:pPr>
          </w:p>
        </w:tc>
      </w:tr>
      <w:tr w14:paraId="0FF91B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564C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055DD">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355711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2242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4FDFE6">
            <w:pPr>
              <w:snapToGrid w:val="0"/>
              <w:rPr>
                <w:rFonts w:ascii="Times New Roman" w:hAnsi="Times New Roman" w:eastAsia="微软雅黑" w:cs="Times New Roman"/>
                <w:sz w:val="21"/>
                <w:szCs w:val="21"/>
                <w:lang w:eastAsia="zh-CN"/>
              </w:rPr>
            </w:pPr>
          </w:p>
        </w:tc>
      </w:tr>
      <w:tr w14:paraId="60A747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99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6386">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26FD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C5ADC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7C09D7">
            <w:pPr>
              <w:snapToGrid w:val="0"/>
              <w:rPr>
                <w:rFonts w:ascii="Times New Roman" w:hAnsi="Times New Roman" w:eastAsia="微软雅黑" w:cs="Times New Roman"/>
                <w:sz w:val="21"/>
                <w:szCs w:val="21"/>
                <w:lang w:eastAsia="zh-CN"/>
              </w:rPr>
            </w:pPr>
          </w:p>
        </w:tc>
      </w:tr>
      <w:tr w14:paraId="6D7BE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9D7D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9CD10A">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4A36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ADD77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2F8053">
            <w:pPr>
              <w:snapToGrid w:val="0"/>
              <w:rPr>
                <w:rFonts w:ascii="Times New Roman" w:hAnsi="Times New Roman" w:eastAsia="微软雅黑" w:cs="Times New Roman"/>
                <w:sz w:val="21"/>
                <w:szCs w:val="21"/>
                <w:lang w:eastAsia="zh-CN"/>
              </w:rPr>
            </w:pPr>
          </w:p>
        </w:tc>
      </w:tr>
      <w:tr w14:paraId="413C8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0B181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904DE8">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4A0F81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859D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F698C0">
            <w:pPr>
              <w:snapToGrid w:val="0"/>
              <w:rPr>
                <w:rFonts w:ascii="Times New Roman" w:hAnsi="Times New Roman" w:eastAsia="微软雅黑" w:cs="Times New Roman"/>
                <w:sz w:val="21"/>
                <w:szCs w:val="21"/>
                <w:lang w:eastAsia="zh-CN"/>
              </w:rPr>
            </w:pPr>
          </w:p>
        </w:tc>
      </w:tr>
      <w:tr w14:paraId="57AAC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1F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94C7D">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2F8D0B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7F7AA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FF0507">
            <w:pPr>
              <w:snapToGrid w:val="0"/>
              <w:rPr>
                <w:rFonts w:ascii="Times New Roman" w:hAnsi="Times New Roman" w:eastAsia="微软雅黑" w:cs="Times New Roman"/>
                <w:sz w:val="21"/>
                <w:szCs w:val="21"/>
                <w:lang w:eastAsia="zh-CN"/>
              </w:rPr>
            </w:pPr>
          </w:p>
        </w:tc>
      </w:tr>
      <w:tr w14:paraId="504C1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7DA6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D8E14">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7B815F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E41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504FA0">
            <w:pPr>
              <w:snapToGrid w:val="0"/>
              <w:rPr>
                <w:rFonts w:ascii="Times New Roman" w:hAnsi="Times New Roman" w:eastAsia="微软雅黑" w:cs="Times New Roman"/>
                <w:sz w:val="21"/>
                <w:szCs w:val="21"/>
                <w:lang w:eastAsia="zh-CN"/>
              </w:rPr>
            </w:pPr>
          </w:p>
        </w:tc>
      </w:tr>
      <w:tr w14:paraId="57C57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9AD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3A257">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2AA4B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1396A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09E105">
            <w:pPr>
              <w:snapToGrid w:val="0"/>
              <w:rPr>
                <w:rFonts w:ascii="Times New Roman" w:hAnsi="Times New Roman" w:eastAsia="微软雅黑" w:cs="Times New Roman"/>
                <w:sz w:val="21"/>
                <w:szCs w:val="21"/>
                <w:lang w:eastAsia="zh-CN"/>
              </w:rPr>
            </w:pPr>
          </w:p>
        </w:tc>
      </w:tr>
      <w:tr w14:paraId="429C3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9DF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CF12AD">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4E7201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4CB5F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05567B">
            <w:pPr>
              <w:snapToGrid w:val="0"/>
              <w:rPr>
                <w:rFonts w:ascii="Times New Roman" w:hAnsi="Times New Roman" w:eastAsia="微软雅黑" w:cs="Times New Roman"/>
                <w:sz w:val="21"/>
                <w:szCs w:val="21"/>
                <w:lang w:eastAsia="zh-CN"/>
              </w:rPr>
            </w:pPr>
          </w:p>
        </w:tc>
      </w:tr>
      <w:tr w14:paraId="2B51C9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8B4B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0FCE1A">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3C8A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7430C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4E4C29">
            <w:pPr>
              <w:snapToGrid w:val="0"/>
              <w:rPr>
                <w:rFonts w:ascii="Times New Roman" w:hAnsi="Times New Roman" w:eastAsia="微软雅黑" w:cs="Times New Roman"/>
                <w:sz w:val="21"/>
                <w:szCs w:val="21"/>
                <w:lang w:eastAsia="zh-CN"/>
              </w:rPr>
            </w:pPr>
          </w:p>
        </w:tc>
      </w:tr>
      <w:tr w14:paraId="13B95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730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FB73BF">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35F41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2B37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E42D03">
            <w:pPr>
              <w:snapToGrid w:val="0"/>
              <w:rPr>
                <w:rFonts w:ascii="Times New Roman" w:hAnsi="Times New Roman" w:eastAsia="微软雅黑" w:cs="Times New Roman"/>
                <w:sz w:val="21"/>
                <w:szCs w:val="21"/>
                <w:lang w:eastAsia="zh-CN"/>
              </w:rPr>
            </w:pPr>
          </w:p>
        </w:tc>
      </w:tr>
      <w:tr w14:paraId="246B1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575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F5056">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FBFC5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500A85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AD056">
            <w:pPr>
              <w:snapToGrid w:val="0"/>
              <w:rPr>
                <w:rFonts w:ascii="Times New Roman" w:hAnsi="Times New Roman" w:eastAsia="微软雅黑" w:cs="Times New Roman"/>
                <w:sz w:val="21"/>
                <w:szCs w:val="21"/>
                <w:lang w:eastAsia="zh-CN"/>
              </w:rPr>
            </w:pPr>
          </w:p>
        </w:tc>
      </w:tr>
      <w:tr w14:paraId="1D20B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67A1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341E9">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2D9118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D23090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AA9B3">
            <w:pPr>
              <w:snapToGrid w:val="0"/>
              <w:rPr>
                <w:rFonts w:ascii="Times New Roman" w:hAnsi="Times New Roman" w:eastAsia="微软雅黑" w:cs="Times New Roman"/>
                <w:sz w:val="21"/>
                <w:szCs w:val="21"/>
                <w:lang w:eastAsia="zh-CN"/>
              </w:rPr>
            </w:pPr>
          </w:p>
        </w:tc>
      </w:tr>
      <w:tr w14:paraId="54860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DF7F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CE9A6E">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0C1C5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1D709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EDD0C9">
            <w:pPr>
              <w:snapToGrid w:val="0"/>
              <w:rPr>
                <w:rFonts w:ascii="Times New Roman" w:hAnsi="Times New Roman" w:eastAsia="微软雅黑" w:cs="Times New Roman"/>
                <w:sz w:val="21"/>
                <w:szCs w:val="21"/>
                <w:lang w:eastAsia="zh-CN"/>
              </w:rPr>
            </w:pPr>
          </w:p>
        </w:tc>
      </w:tr>
      <w:tr w14:paraId="00E7C8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E84E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9C456B">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4A9EB5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1B8B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C54991">
            <w:pPr>
              <w:snapToGrid w:val="0"/>
              <w:rPr>
                <w:rFonts w:ascii="Times New Roman" w:hAnsi="Times New Roman" w:eastAsia="微软雅黑" w:cs="Times New Roman"/>
                <w:sz w:val="21"/>
                <w:szCs w:val="21"/>
                <w:lang w:eastAsia="zh-CN"/>
              </w:rPr>
            </w:pPr>
          </w:p>
        </w:tc>
      </w:tr>
      <w:tr w14:paraId="55B05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646B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D8D72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719BA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93437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79B96C">
            <w:pPr>
              <w:snapToGrid w:val="0"/>
              <w:rPr>
                <w:rFonts w:ascii="Times New Roman" w:hAnsi="Times New Roman" w:eastAsia="微软雅黑" w:cs="Times New Roman"/>
                <w:sz w:val="21"/>
                <w:szCs w:val="21"/>
                <w:lang w:eastAsia="zh-CN"/>
              </w:rPr>
            </w:pPr>
          </w:p>
        </w:tc>
      </w:tr>
      <w:tr w14:paraId="119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3CAD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A30646">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3AE6A1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4831B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9B79A">
            <w:pPr>
              <w:snapToGrid w:val="0"/>
              <w:rPr>
                <w:rFonts w:ascii="Times New Roman" w:hAnsi="Times New Roman" w:eastAsia="微软雅黑" w:cs="Times New Roman"/>
                <w:sz w:val="21"/>
                <w:szCs w:val="21"/>
                <w:lang w:eastAsia="zh-CN"/>
              </w:rPr>
            </w:pPr>
          </w:p>
        </w:tc>
      </w:tr>
      <w:tr w14:paraId="504B5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35B5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9708FA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E12F6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A9221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F1A4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3B53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0CBECC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7FC87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7EC76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A965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2B7DA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051BD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67329">
            <w:pPr>
              <w:snapToGrid w:val="0"/>
              <w:rPr>
                <w:rFonts w:ascii="Times New Roman" w:hAnsi="Times New Roman" w:eastAsia="微软雅黑" w:cs="Times New Roman"/>
                <w:sz w:val="21"/>
                <w:szCs w:val="21"/>
                <w:lang w:eastAsia="zh-CN"/>
              </w:rPr>
            </w:pPr>
          </w:p>
        </w:tc>
      </w:tr>
      <w:tr w14:paraId="1A30C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BB53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CAC5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56B9F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F046C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FD9FC">
            <w:pPr>
              <w:snapToGrid w:val="0"/>
              <w:rPr>
                <w:rFonts w:ascii="Times New Roman" w:hAnsi="Times New Roman" w:eastAsia="微软雅黑" w:cs="Times New Roman"/>
                <w:sz w:val="21"/>
                <w:szCs w:val="21"/>
                <w:lang w:eastAsia="zh-CN"/>
              </w:rPr>
            </w:pPr>
          </w:p>
        </w:tc>
      </w:tr>
      <w:tr w14:paraId="13A4C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3859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E6F390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0AD664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2ED380">
            <w:pPr>
              <w:snapToGrid w:val="0"/>
              <w:rPr>
                <w:rFonts w:ascii="Times New Roman" w:hAnsi="Times New Roman" w:eastAsia="微软雅黑" w:cs="Times New Roman"/>
                <w:sz w:val="21"/>
                <w:szCs w:val="21"/>
                <w:lang w:eastAsia="zh-CN"/>
              </w:rPr>
            </w:pPr>
          </w:p>
        </w:tc>
      </w:tr>
      <w:tr w14:paraId="0E5A7F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D347E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D59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A8FCF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3832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6CD56E">
            <w:pPr>
              <w:snapToGrid w:val="0"/>
              <w:rPr>
                <w:rFonts w:ascii="Times New Roman" w:hAnsi="Times New Roman" w:eastAsia="微软雅黑" w:cs="Times New Roman"/>
                <w:sz w:val="21"/>
                <w:szCs w:val="21"/>
                <w:lang w:eastAsia="zh-CN"/>
              </w:rPr>
            </w:pPr>
          </w:p>
        </w:tc>
      </w:tr>
      <w:tr w14:paraId="2DEF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1352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1379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BA160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1F4FC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F7B389">
            <w:pPr>
              <w:snapToGrid w:val="0"/>
              <w:rPr>
                <w:rFonts w:ascii="Times New Roman" w:hAnsi="Times New Roman" w:eastAsia="微软雅黑" w:cs="Times New Roman"/>
                <w:sz w:val="21"/>
                <w:szCs w:val="21"/>
                <w:lang w:eastAsia="zh-CN"/>
              </w:rPr>
            </w:pPr>
          </w:p>
        </w:tc>
      </w:tr>
      <w:tr w14:paraId="02866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4AF7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DEF5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1924C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285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4AD266">
            <w:pPr>
              <w:snapToGrid w:val="0"/>
              <w:rPr>
                <w:rFonts w:ascii="Times New Roman" w:hAnsi="Times New Roman" w:eastAsia="微软雅黑" w:cs="Times New Roman"/>
                <w:sz w:val="21"/>
                <w:szCs w:val="21"/>
                <w:lang w:eastAsia="zh-CN"/>
              </w:rPr>
            </w:pPr>
          </w:p>
        </w:tc>
      </w:tr>
      <w:tr w14:paraId="4860AE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DC6F85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047D6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1DEE7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E5E1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DFF23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F1A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AB69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81905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3906F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3375F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F22C85">
            <w:pPr>
              <w:snapToGrid w:val="0"/>
              <w:rPr>
                <w:rFonts w:ascii="Times New Roman" w:hAnsi="Times New Roman" w:eastAsia="微软雅黑" w:cs="Times New Roman"/>
                <w:sz w:val="21"/>
                <w:szCs w:val="21"/>
                <w:lang w:eastAsia="zh-CN"/>
              </w:rPr>
            </w:pPr>
          </w:p>
        </w:tc>
      </w:tr>
      <w:tr w14:paraId="763B7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86EA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432A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E489B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C6AD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22F9C8">
            <w:pPr>
              <w:snapToGrid w:val="0"/>
              <w:rPr>
                <w:rFonts w:ascii="Times New Roman" w:hAnsi="Times New Roman" w:eastAsia="微软雅黑" w:cs="Times New Roman"/>
                <w:sz w:val="21"/>
                <w:szCs w:val="21"/>
                <w:lang w:eastAsia="zh-CN"/>
              </w:rPr>
            </w:pPr>
          </w:p>
        </w:tc>
      </w:tr>
      <w:tr w14:paraId="229F6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99278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3E374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C071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A58E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DFF248">
            <w:pPr>
              <w:snapToGrid w:val="0"/>
              <w:rPr>
                <w:rFonts w:ascii="Times New Roman" w:hAnsi="Times New Roman" w:eastAsia="微软雅黑" w:cs="Times New Roman"/>
                <w:sz w:val="21"/>
                <w:szCs w:val="21"/>
                <w:lang w:eastAsia="zh-CN"/>
              </w:rPr>
            </w:pPr>
          </w:p>
        </w:tc>
      </w:tr>
      <w:tr w14:paraId="4E12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B254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28AB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E16B2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1396B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299E97">
            <w:pPr>
              <w:snapToGrid w:val="0"/>
              <w:rPr>
                <w:rFonts w:ascii="Times New Roman" w:hAnsi="Times New Roman" w:eastAsia="微软雅黑" w:cs="Times New Roman"/>
                <w:sz w:val="21"/>
                <w:szCs w:val="21"/>
                <w:lang w:eastAsia="zh-CN"/>
              </w:rPr>
            </w:pPr>
          </w:p>
        </w:tc>
      </w:tr>
      <w:tr w14:paraId="39A7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40E2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126BE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58CCB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C3A66A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51C906">
            <w:pPr>
              <w:snapToGrid w:val="0"/>
              <w:rPr>
                <w:rFonts w:ascii="Times New Roman" w:hAnsi="Times New Roman" w:eastAsia="微软雅黑" w:cs="Times New Roman"/>
                <w:sz w:val="21"/>
                <w:szCs w:val="21"/>
                <w:lang w:eastAsia="zh-CN"/>
              </w:rPr>
            </w:pPr>
          </w:p>
        </w:tc>
      </w:tr>
      <w:tr w14:paraId="24E08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82C7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5C4E8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74F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5A94FB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A29F04">
            <w:pPr>
              <w:snapToGrid w:val="0"/>
              <w:rPr>
                <w:rFonts w:ascii="Times New Roman" w:hAnsi="Times New Roman" w:eastAsia="微软雅黑" w:cs="Times New Roman"/>
                <w:sz w:val="21"/>
                <w:szCs w:val="21"/>
                <w:lang w:eastAsia="zh-CN"/>
              </w:rPr>
            </w:pPr>
          </w:p>
        </w:tc>
      </w:tr>
      <w:tr w14:paraId="2CE69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24E0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C5DB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4526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FF20A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7C022">
            <w:pPr>
              <w:snapToGrid w:val="0"/>
              <w:rPr>
                <w:rFonts w:ascii="Times New Roman" w:hAnsi="Times New Roman" w:eastAsia="微软雅黑" w:cs="Times New Roman"/>
                <w:sz w:val="21"/>
                <w:szCs w:val="21"/>
                <w:lang w:eastAsia="zh-CN"/>
              </w:rPr>
            </w:pPr>
          </w:p>
        </w:tc>
      </w:tr>
      <w:tr w14:paraId="0D1FB3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9ED86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4DD66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A6A51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B31D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24F2A3">
            <w:pPr>
              <w:snapToGrid w:val="0"/>
              <w:rPr>
                <w:rFonts w:ascii="Times New Roman" w:hAnsi="Times New Roman" w:eastAsia="微软雅黑" w:cs="Times New Roman"/>
                <w:sz w:val="21"/>
                <w:szCs w:val="21"/>
                <w:lang w:eastAsia="zh-CN"/>
              </w:rPr>
            </w:pPr>
          </w:p>
        </w:tc>
      </w:tr>
      <w:tr w14:paraId="29D5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0F58A6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880481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815EE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039310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0713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2810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71B2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060E6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D19107">
            <w:pPr>
              <w:snapToGrid w:val="0"/>
              <w:rPr>
                <w:rFonts w:ascii="Times New Roman" w:hAnsi="Times New Roman" w:eastAsia="微软雅黑" w:cs="Times New Roman"/>
                <w:color w:val="000000"/>
                <w:sz w:val="21"/>
                <w:szCs w:val="21"/>
              </w:rPr>
            </w:pPr>
          </w:p>
        </w:tc>
      </w:tr>
      <w:tr w14:paraId="7D804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E0B3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5E3D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0177DF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902706">
            <w:pPr>
              <w:snapToGrid w:val="0"/>
              <w:rPr>
                <w:rFonts w:ascii="Times New Roman" w:hAnsi="Times New Roman" w:eastAsia="微软雅黑" w:cs="Times New Roman"/>
                <w:color w:val="000000"/>
                <w:sz w:val="21"/>
                <w:szCs w:val="21"/>
              </w:rPr>
            </w:pPr>
          </w:p>
        </w:tc>
      </w:tr>
      <w:tr w14:paraId="125A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4E42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65A1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9A26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9CF4FF9">
            <w:pPr>
              <w:snapToGrid w:val="0"/>
              <w:rPr>
                <w:rFonts w:ascii="Times New Roman" w:hAnsi="Times New Roman" w:eastAsia="微软雅黑" w:cs="Times New Roman"/>
                <w:color w:val="000000"/>
                <w:sz w:val="21"/>
                <w:szCs w:val="21"/>
              </w:rPr>
            </w:pPr>
          </w:p>
        </w:tc>
      </w:tr>
      <w:tr w14:paraId="6BEDA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CFA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8DE3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D4FC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0093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CB7F5B">
            <w:pPr>
              <w:snapToGrid w:val="0"/>
              <w:rPr>
                <w:rFonts w:ascii="Times New Roman" w:hAnsi="Times New Roman" w:eastAsia="微软雅黑" w:cs="Times New Roman"/>
                <w:color w:val="000000"/>
                <w:sz w:val="21"/>
                <w:szCs w:val="21"/>
              </w:rPr>
            </w:pPr>
          </w:p>
        </w:tc>
      </w:tr>
      <w:tr w14:paraId="11A7BF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79DB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0792B3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7D376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F642AF">
            <w:pPr>
              <w:snapToGrid w:val="0"/>
              <w:rPr>
                <w:rFonts w:ascii="Times New Roman" w:hAnsi="Times New Roman" w:eastAsia="微软雅黑" w:cs="Times New Roman"/>
                <w:color w:val="000000"/>
                <w:sz w:val="21"/>
                <w:szCs w:val="21"/>
              </w:rPr>
            </w:pPr>
          </w:p>
        </w:tc>
      </w:tr>
      <w:tr w14:paraId="3EC0E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5D8E3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665AD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77658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30CBBCF">
            <w:pPr>
              <w:snapToGrid w:val="0"/>
              <w:rPr>
                <w:rFonts w:ascii="Times New Roman" w:hAnsi="Times New Roman" w:eastAsia="微软雅黑" w:cs="Times New Roman"/>
                <w:color w:val="000000"/>
                <w:sz w:val="21"/>
                <w:szCs w:val="21"/>
              </w:rPr>
            </w:pPr>
          </w:p>
        </w:tc>
      </w:tr>
      <w:tr w14:paraId="72B69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86B0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23AEA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07BE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815546">
            <w:pPr>
              <w:snapToGrid w:val="0"/>
              <w:rPr>
                <w:rFonts w:ascii="Times New Roman" w:hAnsi="Times New Roman" w:eastAsia="微软雅黑" w:cs="Times New Roman"/>
                <w:color w:val="000000"/>
                <w:sz w:val="21"/>
                <w:szCs w:val="21"/>
              </w:rPr>
            </w:pPr>
          </w:p>
        </w:tc>
      </w:tr>
    </w:tbl>
    <w:p w14:paraId="4711B03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BA5936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18E1E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5542E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E4E55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1995A7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3"/>
    <w:p w14:paraId="61F5FEF1">
      <w:pPr>
        <w:numPr>
          <w:ilvl w:val="0"/>
          <w:numId w:val="15"/>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15F8655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3419024">
      <w:pPr>
        <w:pStyle w:val="3"/>
        <w:numPr>
          <w:ilvl w:val="255"/>
          <w:numId w:val="0"/>
        </w:numPr>
        <w:jc w:val="left"/>
        <w:rPr>
          <w:color w:val="auto"/>
          <w:sz w:val="30"/>
          <w:lang w:eastAsia="zh-CN"/>
        </w:rPr>
      </w:pPr>
      <w:bookmarkStart w:id="95" w:name="_Toc149837262"/>
      <w:bookmarkStart w:id="96" w:name="_Toc27978"/>
      <w:bookmarkStart w:id="97" w:name="_Toc24431"/>
      <w:bookmarkStart w:id="98" w:name="_Toc20034"/>
      <w:bookmarkStart w:id="99" w:name="_Toc106719764"/>
      <w:bookmarkStart w:id="100" w:name="_Toc2572"/>
      <w:bookmarkStart w:id="101" w:name="_Toc29264"/>
      <w:bookmarkStart w:id="102" w:name="_Toc10223"/>
      <w:r>
        <w:rPr>
          <w:rFonts w:hint="eastAsia"/>
          <w:color w:val="auto"/>
          <w:sz w:val="30"/>
          <w:lang w:eastAsia="zh-CN"/>
        </w:rPr>
        <w:t>PD-L1检测结果</w:t>
      </w:r>
      <w:bookmarkEnd w:id="95"/>
      <w:bookmarkEnd w:id="96"/>
      <w:bookmarkEnd w:id="97"/>
      <w:bookmarkEnd w:id="98"/>
      <w:bookmarkEnd w:id="99"/>
      <w:bookmarkEnd w:id="100"/>
      <w:bookmarkEnd w:id="101"/>
      <w:bookmarkEnd w:id="102"/>
    </w:p>
    <w:p w14:paraId="70AEC5D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405DEA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88E9D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C19D036">
            <w:pPr>
              <w:pStyle w:val="40"/>
            </w:pPr>
            <w:r>
              <w:rPr>
                <w:rFonts w:hint="eastAsia"/>
              </w:rPr>
              <w:t>{{</w:t>
            </w:r>
            <w:r>
              <w:t xml:space="preserve"> PDInfo</w:t>
            </w:r>
            <w:r>
              <w:rPr>
                <w:rFonts w:hint="eastAsia"/>
              </w:rPr>
              <w:t>.</w:t>
            </w:r>
            <w:r>
              <w:t>Tumor_cell_count</w:t>
            </w:r>
            <w:r>
              <w:rPr>
                <w:rFonts w:hint="eastAsia"/>
              </w:rPr>
              <w:t xml:space="preserve"> }}</w:t>
            </w:r>
          </w:p>
        </w:tc>
      </w:tr>
      <w:tr w14:paraId="7D33A94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7211C5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15DCA5E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0A074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1895E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A7684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DB7D2B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1791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96B9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AD2A5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92FB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CAF3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B2A4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6583B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A7443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F9CCD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B9DB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779BD5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9A822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AC67C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089069B">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9592B17">
      <w:pPr>
        <w:spacing w:line="276" w:lineRule="auto"/>
        <w:ind w:right="449" w:rightChars="204"/>
        <w:rPr>
          <w:rFonts w:ascii="微软雅黑" w:hAnsi="微软雅黑" w:eastAsia="微软雅黑" w:cs="微软雅黑"/>
          <w:b/>
          <w:color w:val="000000"/>
          <w:sz w:val="18"/>
          <w:szCs w:val="18"/>
        </w:rPr>
      </w:pPr>
    </w:p>
    <w:p w14:paraId="4A79777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773B6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371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40D9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82E95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504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6B4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49132F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FE78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49E521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6AD76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CD5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2DD85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1F56EB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CA7E5F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DDE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C41873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DC6C5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F1ED7AF">
            <w:pPr>
              <w:spacing w:line="276" w:lineRule="auto"/>
              <w:jc w:val="left"/>
              <w:rPr>
                <w:rFonts w:ascii="Times New Roman" w:hAnsi="Times New Roman" w:eastAsia="微软雅黑" w:cs="Times New Roman"/>
                <w:sz w:val="18"/>
                <w:szCs w:val="18"/>
                <w:shd w:val="clear" w:color="auto" w:fill="FFFFFF"/>
                <w:lang w:eastAsia="zh-CN"/>
              </w:rPr>
            </w:pPr>
          </w:p>
        </w:tc>
      </w:tr>
      <w:tr w14:paraId="2838D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8909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AA12B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51FD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EF2C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8E44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425C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3209EE">
            <w:pPr>
              <w:spacing w:line="276" w:lineRule="auto"/>
              <w:jc w:val="left"/>
              <w:rPr>
                <w:rFonts w:ascii="Times New Roman" w:hAnsi="Times New Roman" w:eastAsia="微软雅黑" w:cs="Times New Roman"/>
                <w:sz w:val="18"/>
                <w:szCs w:val="18"/>
                <w:shd w:val="clear" w:color="auto" w:fill="FFFFFF"/>
                <w:lang w:eastAsia="zh-CN"/>
              </w:rPr>
            </w:pPr>
          </w:p>
        </w:tc>
      </w:tr>
    </w:tbl>
    <w:p w14:paraId="1E391D2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A187E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1D4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38FAD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64378B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B863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8F806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FE6E04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20DEE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D1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89BCAB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835D06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E48BCE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C4D25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CE644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DACD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11F9C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93DB7C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AFC462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3A4EC0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C9AD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85C8F4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FDBBF5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97581B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540F3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4EF9B1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0719C8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239135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39E7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FC11C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4EF014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E93C5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2A071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E12A9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2F1D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F48E80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F25C5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AA507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CDCF0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C5CA1C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739B1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01618F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5F54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EEE670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5F1BC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0F3636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D5B87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3" w:name="_Toc4331_WPSOffice_Level1"/>
      <w:bookmarkStart w:id="104" w:name="_Toc18429"/>
      <w:bookmarkStart w:id="105" w:name="_Toc7622"/>
      <w:bookmarkStart w:id="106" w:name="_Toc13296"/>
      <w:bookmarkStart w:id="107" w:name="_Toc32443_WPSOffice_Level1"/>
      <w:bookmarkStart w:id="108" w:name="_Toc180"/>
      <w:bookmarkStart w:id="109" w:name="_Toc23903"/>
      <w:bookmarkStart w:id="110" w:name="_Toc25727"/>
      <w:bookmarkStart w:id="111" w:name="_Toc149837263"/>
      <w:bookmarkStart w:id="112" w:name="_Toc23846_WPSOffice_Level1"/>
      <w:bookmarkStart w:id="113" w:name="_Toc5564"/>
      <w:bookmarkStart w:id="114" w:name="_Toc26395"/>
      <w:r>
        <w:rPr>
          <w:color w:val="62B541"/>
          <w:sz w:val="32"/>
          <w14:shadow w14:blurRad="50800" w14:dist="38100" w14:dir="10800000" w14:sx="100000" w14:sy="100000" w14:kx="0" w14:ky="0" w14:algn="r">
            <w14:srgbClr w14:val="62B541">
              <w14:alpha w14:val="60000"/>
            </w14:srgbClr>
          </w14:shadow>
        </w:rPr>
        <w:t>基因检测结果解析</w:t>
      </w:r>
      <w:bookmarkEnd w:id="103"/>
      <w:bookmarkEnd w:id="104"/>
      <w:bookmarkEnd w:id="105"/>
      <w:bookmarkEnd w:id="106"/>
      <w:bookmarkEnd w:id="107"/>
      <w:bookmarkEnd w:id="108"/>
      <w:bookmarkEnd w:id="109"/>
      <w:bookmarkEnd w:id="110"/>
      <w:bookmarkEnd w:id="111"/>
      <w:bookmarkEnd w:id="112"/>
      <w:bookmarkEnd w:id="113"/>
    </w:p>
    <w:p w14:paraId="11481B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F00BC87">
      <w:pPr>
        <w:pStyle w:val="3"/>
        <w:numPr>
          <w:ilvl w:val="255"/>
          <w:numId w:val="0"/>
        </w:numPr>
        <w:jc w:val="left"/>
        <w:rPr>
          <w:color w:val="auto"/>
          <w:sz w:val="30"/>
          <w:lang w:eastAsia="zh-CN"/>
        </w:rPr>
      </w:pPr>
      <w:bookmarkStart w:id="115" w:name="_Toc23606"/>
      <w:bookmarkStart w:id="116" w:name="_Toc32302"/>
      <w:bookmarkStart w:id="117" w:name="_Toc20133"/>
      <w:bookmarkStart w:id="118" w:name="_Toc4331_WPSOffice_Level2"/>
      <w:bookmarkStart w:id="119" w:name="_Toc18865"/>
      <w:bookmarkStart w:id="120" w:name="_Toc32443_WPSOffice_Level2"/>
      <w:bookmarkStart w:id="121" w:name="_Toc5054"/>
      <w:bookmarkStart w:id="122" w:name="_Toc149837264"/>
      <w:bookmarkStart w:id="123" w:name="_Toc5201"/>
      <w:r>
        <w:rPr>
          <w:rFonts w:hint="eastAsia"/>
          <w:color w:val="auto"/>
          <w:sz w:val="30"/>
          <w:lang w:eastAsia="zh-CN"/>
        </w:rPr>
        <w:t>体细胞变异结果解析</w:t>
      </w:r>
      <w:bookmarkEnd w:id="115"/>
      <w:bookmarkEnd w:id="116"/>
      <w:bookmarkEnd w:id="117"/>
      <w:bookmarkEnd w:id="118"/>
      <w:bookmarkEnd w:id="119"/>
      <w:bookmarkEnd w:id="120"/>
    </w:p>
    <w:p w14:paraId="330DA582">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21"/>
      <w:bookmarkEnd w:id="122"/>
      <w:bookmarkEnd w:id="123"/>
    </w:p>
    <w:p w14:paraId="40FD9D3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66E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B36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47B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39E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7BF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94D2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36F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BEE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8EF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2DBC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D5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271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99E4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86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E30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29E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CD4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98D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AAF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39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4958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50F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8DE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3290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45F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0C7A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08D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F83F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95E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FE59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8D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AE5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BA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CC62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4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25C4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D1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EAA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C6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F8A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4666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A493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2852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D22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C70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02EF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0DBB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D12F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F3E3E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5A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0D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AEC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EE44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E319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64F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9A17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35C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574B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4D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3A95E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A5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76A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95C9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188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C49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6B3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76F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C2C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2A03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05D6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B3BB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DCB1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B7D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EE3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251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07A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3346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3BA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EF00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FD1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9AEBA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5C28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EFC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825E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66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FEA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72AC4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6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53A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2E3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9B21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7C5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8042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7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FCA7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73505">
      <w:pPr>
        <w:pStyle w:val="25"/>
        <w:rPr>
          <w:color w:val="auto"/>
        </w:rPr>
      </w:pPr>
      <w:r>
        <w:rPr>
          <w:rFonts w:hint="eastAsia"/>
          <w:color w:val="auto"/>
        </w:rPr>
        <w:t>{% endif %}{% endfor %}{% for vus in unknownVarAnalysisStr %}</w:t>
      </w:r>
    </w:p>
    <w:p w14:paraId="47415CA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0A4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199E8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327C9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876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353C4F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E7DF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7569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nil"/>
              <w:right w:val="nil"/>
            </w:tcBorders>
            <w:shd w:val="clear" w:color="auto" w:fill="62B541"/>
            <w:vAlign w:val="center"/>
          </w:tcPr>
          <w:p w14:paraId="79AF81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DB963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55670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B7D68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322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1602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EF4E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DAD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5D32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970A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1F2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EAEC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08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BBE8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711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97AA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6D26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9A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3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D3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37BB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7F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B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EDB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4CA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D7E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AB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E1FE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5D9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5D92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7A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642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8FC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9D3A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4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FBA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BF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599D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270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D1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BD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6A5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BF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685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6B1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FBFB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90F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BC6EB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F1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16E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09B4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47F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A13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A0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83B4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16A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DB6E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5E09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3FA1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E35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421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4FA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C347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2B15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2C5E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E217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7DA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9E8E4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394A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7C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6C14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6A85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D8C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773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F2DA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C164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A840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6AC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02E3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0141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41D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AEF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665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58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925A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A5C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83B3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BDB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36B2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83C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649C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7E091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F3D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36E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CA43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A33D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FB00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DC5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CA9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4B82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0535D5">
      <w:pPr>
        <w:pStyle w:val="3"/>
        <w:numPr>
          <w:ilvl w:val="255"/>
          <w:numId w:val="0"/>
        </w:numPr>
        <w:jc w:val="left"/>
        <w:rPr>
          <w:color w:val="auto"/>
          <w:sz w:val="30"/>
          <w:lang w:eastAsia="zh-CN"/>
        </w:rPr>
      </w:pPr>
      <w:bookmarkStart w:id="124" w:name="_Toc7354"/>
      <w:bookmarkStart w:id="125" w:name="_Toc20705"/>
      <w:bookmarkStart w:id="126" w:name="_Toc10640"/>
      <w:bookmarkStart w:id="127" w:name="_Toc149837265"/>
      <w:bookmarkStart w:id="128" w:name="_Toc2192"/>
      <w:r>
        <w:rPr>
          <w:rFonts w:hint="eastAsia"/>
          <w:color w:val="auto"/>
          <w:sz w:val="30"/>
          <w:lang w:eastAsia="zh-CN"/>
        </w:rPr>
        <w:t>胚系变异结果解析</w:t>
      </w:r>
      <w:bookmarkEnd w:id="124"/>
      <w:bookmarkEnd w:id="125"/>
    </w:p>
    <w:p w14:paraId="652AA2B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6"/>
      <w:bookmarkEnd w:id="127"/>
      <w:bookmarkEnd w:id="128"/>
    </w:p>
    <w:p w14:paraId="2BD7665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CC1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9093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09D3E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710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B01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603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D4BE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DAAA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677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0B9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11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11B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41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CB7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CB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CD1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E8B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2F3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F8C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90CC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C7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DCC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D7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490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069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C1ED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EA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5C7D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DF85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7E37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58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CC15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FE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6F73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21D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F09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68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AD06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D5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4BE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59B3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6FC7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180A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4E6B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5A13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6619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DF65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5FF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4AED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2D8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04D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1675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D450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23E4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8C7A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9DD9E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B6D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8E1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4C5F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CE1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3D5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5C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7B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6370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93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F9AB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A80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6449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7B12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C91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B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C16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FF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C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6E6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316C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17F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29C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6DA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5DE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096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04E5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9E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E09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C87D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10B7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F54A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E292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A0F6C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461D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5EE0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AFF5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233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90BE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413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0EA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9E562E">
      <w:pPr>
        <w:pStyle w:val="3"/>
        <w:numPr>
          <w:ilvl w:val="255"/>
          <w:numId w:val="0"/>
        </w:numPr>
        <w:jc w:val="left"/>
        <w:rPr>
          <w:color w:val="auto"/>
          <w:sz w:val="30"/>
          <w:lang w:eastAsia="zh-CN"/>
        </w:rPr>
      </w:pPr>
      <w:bookmarkStart w:id="129" w:name="_Toc14896"/>
      <w:bookmarkStart w:id="130" w:name="_Toc8409"/>
      <w:bookmarkStart w:id="131" w:name="_Toc149837266"/>
      <w:bookmarkStart w:id="132" w:name="_Toc7442"/>
      <w:bookmarkStart w:id="133" w:name="_Toc14388"/>
      <w:r>
        <w:rPr>
          <w:rFonts w:hint="eastAsia"/>
          <w:color w:val="auto"/>
          <w:sz w:val="30"/>
          <w:lang w:eastAsia="zh-CN"/>
        </w:rPr>
        <w:t>免疫检测结果解析</w:t>
      </w:r>
      <w:bookmarkEnd w:id="129"/>
      <w:bookmarkEnd w:id="130"/>
      <w:bookmarkEnd w:id="131"/>
      <w:bookmarkEnd w:id="132"/>
      <w:bookmarkEnd w:id="133"/>
    </w:p>
    <w:p w14:paraId="66F41311">
      <w:pPr>
        <w:spacing w:before="29"/>
        <w:rPr>
          <w:rFonts w:ascii="Times New Roman" w:hAnsi="Times New Roman" w:eastAsia="微软雅黑" w:cs="Times New Roman"/>
          <w:b/>
          <w:sz w:val="24"/>
          <w:szCs w:val="24"/>
          <w:lang w:eastAsia="zh-CN"/>
        </w:rPr>
      </w:pPr>
      <w:bookmarkStart w:id="134" w:name="_Toc18290"/>
      <w:r>
        <w:rPr>
          <w:rFonts w:ascii="Times New Roman" w:hAnsi="Times New Roman" w:eastAsia="微软雅黑" w:cs="Times New Roman"/>
          <w:b/>
          <w:sz w:val="24"/>
          <w:szCs w:val="24"/>
          <w:lang w:eastAsia="zh-CN"/>
        </w:rPr>
        <w:t>肿瘤突变负荷（TMB）检测结果解析</w:t>
      </w:r>
      <w:bookmarkEnd w:id="134"/>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151129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42CBDBF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4700D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94D8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603768F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A910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1C51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533918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9C4612F">
            <w:pPr>
              <w:spacing w:line="276" w:lineRule="auto"/>
              <w:jc w:val="both"/>
              <w:rPr>
                <w:rFonts w:ascii="Times New Roman" w:hAnsi="Times New Roman" w:eastAsia="微软雅黑" w:cs="Times New Roman"/>
                <w:sz w:val="11"/>
                <w:szCs w:val="16"/>
                <w:shd w:val="clear" w:color="auto" w:fill="FFFFFF"/>
                <w:lang w:eastAsia="zh-CN"/>
              </w:rPr>
            </w:pPr>
          </w:p>
          <w:p w14:paraId="694E912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DCDA7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D7C40D">
            <w:pPr>
              <w:spacing w:line="276" w:lineRule="auto"/>
              <w:jc w:val="both"/>
              <w:rPr>
                <w:rFonts w:ascii="Times New Roman" w:hAnsi="Times New Roman" w:eastAsia="微软雅黑" w:cs="Times New Roman"/>
                <w:sz w:val="18"/>
                <w:shd w:val="clear" w:color="auto" w:fill="FFFFFF"/>
                <w:lang w:eastAsia="zh-CN"/>
              </w:rPr>
            </w:pPr>
          </w:p>
          <w:p w14:paraId="5A8390C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30DE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8D559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87601CF">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268BC2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2CB2CD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FAC55B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34339A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461670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AE524F0">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9FD3F74">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AA8081">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63F4730">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765F15F">
      <w:pPr>
        <w:spacing w:before="29"/>
        <w:rPr>
          <w:rFonts w:ascii="Times New Roman" w:hAnsi="Times New Roman" w:eastAsia="微软雅黑" w:cs="Times New Roman"/>
          <w:b/>
          <w:sz w:val="24"/>
          <w:szCs w:val="24"/>
          <w:lang w:eastAsia="zh-CN"/>
        </w:rPr>
      </w:pPr>
      <w:bookmarkStart w:id="135" w:name="_Toc18997"/>
      <w:bookmarkStart w:id="136" w:name="_Toc11562_WPSOffice_Level3"/>
      <w:r>
        <w:rPr>
          <w:rFonts w:ascii="Times New Roman" w:hAnsi="Times New Roman" w:eastAsia="微软雅黑" w:cs="Times New Roman"/>
          <w:b/>
          <w:sz w:val="24"/>
          <w:szCs w:val="24"/>
          <w:lang w:eastAsia="zh-CN"/>
        </w:rPr>
        <w:t>微卫星不稳定（MSI）检测结果解析</w:t>
      </w:r>
      <w:bookmarkEnd w:id="135"/>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63D3A2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DEA016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AC41A4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68E9A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4B59FD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449A0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29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0A3A23D">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9F493">
            <w:pPr>
              <w:spacing w:before="13" w:line="252" w:lineRule="auto"/>
              <w:ind w:right="174"/>
              <w:jc w:val="center"/>
              <w:rPr>
                <w:rFonts w:ascii="Times New Roman" w:hAnsi="Times New Roman" w:eastAsia="微软雅黑" w:cs="Times New Roman"/>
                <w:sz w:val="21"/>
                <w:szCs w:val="21"/>
                <w:lang w:eastAsia="zh-CN"/>
              </w:rPr>
            </w:pPr>
          </w:p>
        </w:tc>
      </w:tr>
      <w:tr w14:paraId="2D802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EFDBB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5A7AC9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B0F4306">
            <w:pPr>
              <w:rPr>
                <w:rFonts w:ascii="Times New Roman" w:hAnsi="Times New Roman" w:eastAsia="微软雅黑" w:cs="Times New Roman"/>
                <w:sz w:val="18"/>
                <w:shd w:val="clear" w:color="auto" w:fill="FFFFFF"/>
                <w:lang w:eastAsia="zh-CN"/>
              </w:rPr>
            </w:pPr>
          </w:p>
          <w:p w14:paraId="6E6C9EC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83BA71B">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02655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D51CDC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6043F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9EFC22B">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02756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7985A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408AA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4629C5F">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5C8034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52F6D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7907490">
            <w:pPr>
              <w:rPr>
                <w:rFonts w:ascii="Times New Roman" w:hAnsi="Times New Roman" w:eastAsia="微软雅黑" w:cs="Times New Roman"/>
                <w:b/>
                <w:sz w:val="18"/>
                <w:shd w:val="clear" w:color="auto" w:fill="FFFFFF"/>
                <w:lang w:eastAsia="zh-CN"/>
              </w:rPr>
            </w:pPr>
          </w:p>
          <w:p w14:paraId="1ABD3AC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69DB0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78408C">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6"/>
    </w:tbl>
    <w:p w14:paraId="5547A31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833B79B">
      <w:pPr>
        <w:spacing w:before="29"/>
        <w:rPr>
          <w:rFonts w:ascii="Times New Roman" w:hAnsi="Times New Roman" w:eastAsia="微软雅黑" w:cs="Times New Roman"/>
          <w:b/>
          <w:sz w:val="24"/>
          <w:szCs w:val="24"/>
          <w:lang w:eastAsia="zh-CN"/>
        </w:rPr>
      </w:pPr>
      <w:bookmarkStart w:id="137" w:name="_Toc19060"/>
      <w:bookmarkStart w:id="138" w:name="_Toc7307_WPSOffice_Level3"/>
      <w:r>
        <w:rPr>
          <w:rFonts w:hint="eastAsia" w:ascii="Times New Roman" w:hAnsi="Times New Roman" w:eastAsia="微软雅黑" w:cs="Times New Roman"/>
          <w:b/>
          <w:sz w:val="24"/>
          <w:szCs w:val="24"/>
          <w:lang w:eastAsia="zh-CN"/>
        </w:rPr>
        <w:t>错配修复（MMR）相关基因检测结果</w:t>
      </w:r>
      <w:bookmarkEnd w:id="137"/>
      <w:bookmarkEnd w:id="138"/>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F50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507557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2BE49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0F77B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26E36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B90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8EBA68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DA9AF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F4C9399">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DE79D7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5E38E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191D08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BF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A9EE5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84DC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8C6A82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14B9E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5FF90B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41086A">
            <w:pPr>
              <w:spacing w:before="13" w:line="252" w:lineRule="auto"/>
              <w:ind w:right="174"/>
              <w:jc w:val="center"/>
              <w:rPr>
                <w:rFonts w:ascii="Times New Roman" w:hAnsi="Times New Roman" w:eastAsia="微软雅黑" w:cs="Times New Roman"/>
                <w:b/>
                <w:bCs/>
                <w:sz w:val="21"/>
                <w:szCs w:val="21"/>
                <w:lang w:eastAsia="zh-CN"/>
              </w:rPr>
            </w:pPr>
          </w:p>
        </w:tc>
      </w:tr>
      <w:tr w14:paraId="57593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8EF85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06893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C17578D">
            <w:pPr>
              <w:ind w:firstLine="360" w:firstLineChars="200"/>
              <w:rPr>
                <w:rFonts w:ascii="Times New Roman" w:hAnsi="Times New Roman" w:eastAsia="微软雅黑" w:cs="Times New Roman"/>
                <w:sz w:val="18"/>
                <w:shd w:val="clear" w:color="auto" w:fill="FFFFFF"/>
                <w:lang w:eastAsia="zh-CN"/>
              </w:rPr>
            </w:pPr>
          </w:p>
          <w:p w14:paraId="3D7B14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C6E57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70F2DD9">
            <w:pPr>
              <w:ind w:firstLine="360" w:firstLineChars="200"/>
              <w:rPr>
                <w:rFonts w:ascii="Times New Roman" w:hAnsi="Times New Roman" w:eastAsia="微软雅黑" w:cs="Times New Roman"/>
                <w:sz w:val="18"/>
                <w:shd w:val="clear" w:color="auto" w:fill="FFFFFF"/>
                <w:lang w:eastAsia="zh-CN"/>
              </w:rPr>
            </w:pPr>
          </w:p>
          <w:p w14:paraId="1E6C6F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FA8BDA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3BD6E22">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9D28506">
            <w:pPr>
              <w:numPr>
                <w:ilvl w:val="0"/>
                <w:numId w:val="19"/>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2B3F3799">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9AEC90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65979B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81EA1B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B020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E03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C8C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9BB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D85B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8039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70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B4B9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AA09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9E7C41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ED9CF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46C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363A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4E49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86AB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B95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5EDF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84B19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F09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6BED0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08599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CD42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0CB7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9B1A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3796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BB340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35ED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4B0A2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529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B59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897CF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D8A6F8C">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14"/>
    <w:p w14:paraId="049167B7">
      <w:pPr>
        <w:pStyle w:val="25"/>
        <w:rPr>
          <w:rFonts w:hint="eastAsia"/>
          <w:color w:val="000000" w:themeColor="text1"/>
          <w14:textFill>
            <w14:solidFill>
              <w14:schemeClr w14:val="tx1"/>
            </w14:solidFill>
          </w14:textFill>
        </w:rPr>
      </w:pPr>
      <w:bookmarkStart w:id="139" w:name="_Toc27302"/>
      <w:bookmarkStart w:id="140" w:name="_Toc1707_WPSOffice_Level1"/>
      <w:bookmarkStart w:id="141" w:name="_Toc21764_WPSOffice_Level1"/>
      <w:bookmarkStart w:id="142" w:name="_Toc28240"/>
      <w:bookmarkStart w:id="143" w:name="_Toc13196_WPSOffice_Level1"/>
      <w:r>
        <w:rPr>
          <w:rFonts w:hint="eastAsia"/>
          <w:color w:val="000000" w:themeColor="text1"/>
          <w14:textFill>
            <w14:solidFill>
              <w14:schemeClr w14:val="tx1"/>
            </w14:solidFill>
          </w14:textFill>
        </w:rPr>
        <w:t>{% endif %}{%if urinaryProstateDisease != ‘’%}</w:t>
      </w:r>
    </w:p>
    <w:p w14:paraId="7BFA3419">
      <w:pPr>
        <w:pStyle w:val="3"/>
        <w:numPr>
          <w:ilvl w:val="255"/>
          <w:numId w:val="0"/>
        </w:numPr>
        <w:jc w:val="both"/>
        <w:rPr>
          <w:color w:val="auto"/>
          <w:sz w:val="30"/>
          <w:lang w:eastAsia="zh-CN"/>
        </w:rPr>
      </w:pPr>
      <w:bookmarkStart w:id="144" w:name="_Toc3401"/>
      <w:bookmarkStart w:id="145" w:name="_Toc28864"/>
      <w:bookmarkStart w:id="146" w:name="_Toc25534"/>
      <w:r>
        <w:rPr>
          <w:rFonts w:hint="eastAsia"/>
          <w:color w:val="auto"/>
          <w:sz w:val="30"/>
          <w:lang w:eastAsia="zh-CN"/>
        </w:rPr>
        <w:t>预后相关基因检测结果及解析</w:t>
      </w:r>
      <w:bookmarkEnd w:id="144"/>
      <w:bookmarkEnd w:id="145"/>
      <w:bookmarkEnd w:id="146"/>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6"/>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9"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1"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9"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1"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9"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1"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9"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1"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9"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w:t>
            </w:r>
            <w:bookmarkStart w:id="380" w:name="_GoBack"/>
            <w:bookmarkEnd w:id="380"/>
            <w:r>
              <w:rPr>
                <w:rFonts w:hint="eastAsia" w:ascii="Times New Roman" w:hAnsi="Times New Roman" w:eastAsia="微软雅黑" w:cs="Times New Roman"/>
                <w:bCs/>
                <w:sz w:val="18"/>
                <w:szCs w:val="18"/>
                <w:lang w:eastAsia="zh-CN"/>
              </w:rPr>
              <w:t>，CDK12失活突变的患者无进展生存期（PFS）及总生存期（OS）更短，进展更快，更具侵袭性。</w:t>
            </w:r>
          </w:p>
        </w:tc>
        <w:tc>
          <w:tcPr>
            <w:tcW w:w="641"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9"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1"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9"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1"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9"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1"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9"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1"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9"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1"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9"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1"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29E1308F">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D19387">
      <w:pPr>
        <w:pStyle w:val="3"/>
        <w:numPr>
          <w:ilvl w:val="255"/>
          <w:numId w:val="0"/>
        </w:numPr>
        <w:jc w:val="both"/>
        <w:rPr>
          <w:color w:val="auto"/>
          <w:sz w:val="30"/>
          <w:lang w:eastAsia="zh-CN"/>
        </w:rPr>
      </w:pPr>
      <w:bookmarkStart w:id="147" w:name="_Toc1024"/>
      <w:bookmarkStart w:id="148" w:name="_Toc6487"/>
      <w:bookmarkStart w:id="149" w:name="_Toc149837267"/>
      <w:bookmarkStart w:id="150" w:name="_Toc14132"/>
      <w:bookmarkStart w:id="151" w:name="_Toc26649"/>
      <w:bookmarkStart w:id="152" w:name="_Toc21753"/>
      <w:bookmarkStart w:id="153" w:name="_Toc21764_WPSOffice_Level2"/>
      <w:bookmarkStart w:id="154" w:name="_Toc11150"/>
      <w:bookmarkStart w:id="155" w:name="_Toc1707_WPSOffice_Level2"/>
      <w:bookmarkStart w:id="156" w:name="_Toc16347"/>
      <w:r>
        <w:rPr>
          <w:color w:val="auto"/>
          <w:sz w:val="30"/>
          <w:lang w:eastAsia="zh-CN"/>
        </w:rPr>
        <w:t>化疗药物检测解析</w:t>
      </w:r>
      <w:bookmarkEnd w:id="147"/>
      <w:bookmarkEnd w:id="148"/>
      <w:bookmarkEnd w:id="149"/>
      <w:bookmarkEnd w:id="150"/>
      <w:bookmarkEnd w:id="151"/>
      <w:bookmarkEnd w:id="152"/>
      <w:bookmarkEnd w:id="153"/>
      <w:bookmarkEnd w:id="154"/>
      <w:bookmarkEnd w:id="155"/>
      <w:bookmarkEnd w:id="156"/>
    </w:p>
    <w:p w14:paraId="4881C4CA">
      <w:pPr>
        <w:spacing w:before="26" w:after="120" w:afterLines="50"/>
        <w:rPr>
          <w:lang w:eastAsia="zh-CN"/>
        </w:rPr>
      </w:pPr>
      <w:bookmarkStart w:id="157" w:name="_Toc12394"/>
      <w:r>
        <w:rPr>
          <w:rFonts w:ascii="Times New Roman" w:hAnsi="Times New Roman" w:eastAsia="微软雅黑" w:cs="Times New Roman"/>
          <w:b/>
          <w:sz w:val="24"/>
          <w:lang w:eastAsia="zh-CN"/>
        </w:rPr>
        <w:t>化疗药物用药提示</w:t>
      </w:r>
      <w:bookmarkEnd w:id="157"/>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D22B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0F8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356C74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DD3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5CB4A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93BC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400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1BE159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2F2DE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9AE4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2AAF27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4B134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865791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D1E2A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4D51F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8614887">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9A9EBD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CAE29A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B7102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1E75B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8A7A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443BB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80C89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BDFECF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B4BDC4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14F2B4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7372D00">
      <w:pPr>
        <w:spacing w:before="26" w:after="120" w:afterLines="50"/>
        <w:rPr>
          <w:rFonts w:ascii="Times New Roman" w:hAnsi="Times New Roman" w:eastAsia="微软雅黑" w:cs="Times New Roman"/>
          <w:b/>
          <w:sz w:val="24"/>
          <w:lang w:eastAsia="zh-CN"/>
        </w:rPr>
      </w:pPr>
      <w:bookmarkStart w:id="158" w:name="_Toc75"/>
      <w:r>
        <w:rPr>
          <w:rFonts w:hint="eastAsia" w:ascii="Times New Roman" w:hAnsi="Times New Roman" w:eastAsia="微软雅黑" w:cs="Times New Roman"/>
          <w:b/>
          <w:sz w:val="24"/>
          <w:lang w:eastAsia="zh-CN"/>
        </w:rPr>
        <w:t>化疗药物用药解析</w:t>
      </w:r>
      <w:bookmarkEnd w:id="158"/>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6E3A5C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1D68AE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15EB8F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BC93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8347F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D8F0F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47C051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8FD05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3A2D6C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B7DE66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DE643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403A42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F13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2C61D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A6A94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CC0A7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AFE89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FE29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E01C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6C8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959DA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2BAD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F2C42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5C84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E7015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62E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1A620F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9CBFB2E">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0C27863">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6E22B14">
      <w:pPr>
        <w:rPr>
          <w:rFonts w:ascii="Times New Roman" w:hAnsi="Times New Roman" w:eastAsia="微软雅黑" w:cs="Times New Roman"/>
          <w:sz w:val="18"/>
          <w:lang w:eastAsia="zh-CN"/>
        </w:rPr>
      </w:pPr>
      <w:r>
        <w:rPr>
          <w:lang w:eastAsia="zh-CN"/>
        </w:rPr>
        <w:br w:type="page"/>
      </w:r>
      <w:bookmarkStart w:id="159"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AFCFAC">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60" w:name="_Toc14470"/>
      <w:bookmarkStart w:id="161" w:name="_Toc19720"/>
      <w:bookmarkStart w:id="162" w:name="_Toc1241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9"/>
      <w:bookmarkEnd w:id="140"/>
      <w:bookmarkEnd w:id="141"/>
      <w:bookmarkEnd w:id="142"/>
      <w:bookmarkEnd w:id="143"/>
      <w:bookmarkEnd w:id="159"/>
      <w:bookmarkEnd w:id="160"/>
      <w:bookmarkEnd w:id="161"/>
      <w:bookmarkEnd w:id="162"/>
    </w:p>
    <w:p w14:paraId="50B288CA">
      <w:pPr>
        <w:pStyle w:val="3"/>
        <w:numPr>
          <w:ilvl w:val="255"/>
          <w:numId w:val="0"/>
        </w:numPr>
        <w:jc w:val="left"/>
        <w:rPr>
          <w:color w:val="auto"/>
          <w:sz w:val="30"/>
          <w:lang w:eastAsia="zh-CN"/>
        </w:rPr>
      </w:pPr>
      <w:bookmarkStart w:id="163" w:name="_Toc22249"/>
      <w:bookmarkStart w:id="164" w:name="_Toc15840_WPSOffice_Level1"/>
      <w:bookmarkStart w:id="165" w:name="_Toc8795"/>
      <w:bookmarkStart w:id="166" w:name="_Toc5973"/>
      <w:bookmarkStart w:id="167" w:name="_Toc20202"/>
      <w:bookmarkStart w:id="168" w:name="_Toc24085_WPSOffice_Level1"/>
      <w:bookmarkStart w:id="169" w:name="_Toc14255_WPSOffice_Level1"/>
      <w:r>
        <w:rPr>
          <w:rFonts w:hint="eastAsia"/>
          <w:color w:val="auto"/>
          <w:sz w:val="30"/>
          <w:lang w:eastAsia="zh-CN"/>
        </w:rPr>
        <w:t>样本质控情况</w:t>
      </w:r>
      <w:bookmarkEnd w:id="163"/>
      <w:bookmarkEnd w:id="164"/>
      <w:bookmarkEnd w:id="165"/>
      <w:bookmarkEnd w:id="166"/>
      <w:bookmarkEnd w:id="167"/>
      <w:bookmarkEnd w:id="168"/>
      <w:bookmarkEnd w:id="169"/>
    </w:p>
    <w:p w14:paraId="593299BF">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2B3F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2D2AA1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F3D792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24865F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5C06E8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2D073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85C2F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E68B4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D5F46D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161D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C3E2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CD7F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217A6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3EA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CB534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7C5F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14B6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9F54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30837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582E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1C37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B07C0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82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0D8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C3F9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1387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C9F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C0E3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AE75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D345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BCF5B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1F81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405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B0B8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4E6C5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573E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AB48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DD7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5E5B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E6BF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8C5C4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F582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8FE8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EF1E2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E5A6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4AA40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2205A1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F5231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27CB900">
      <w:pPr>
        <w:rPr>
          <w:rFonts w:ascii="Times New Roman" w:hAnsi="Times New Roman" w:eastAsia="微软雅黑" w:cs="Times New Roman"/>
          <w:b/>
          <w:sz w:val="10"/>
          <w:szCs w:val="10"/>
          <w:lang w:eastAsia="zh-CN" w:bidi="ar"/>
        </w:rPr>
      </w:pPr>
    </w:p>
    <w:p w14:paraId="09F5BA2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EAE3A9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E28DA5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5918C2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1EF752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E7913E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79AC93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608A9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464701">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F909C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D88538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7980A2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2AC80E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FB5C86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A96D9A0">
      <w:pPr>
        <w:rPr>
          <w:rFonts w:hint="eastAsia" w:ascii="Times New Roman" w:hAnsi="Times New Roman" w:eastAsia="微软雅黑" w:cs="Times New Roman"/>
          <w:sz w:val="24"/>
          <w:szCs w:val="24"/>
          <w:lang w:eastAsia="zh-CN"/>
        </w:rPr>
      </w:pPr>
      <w:bookmarkStart w:id="170" w:name="_Toc18564"/>
      <w:bookmarkStart w:id="171" w:name="_Toc12133"/>
      <w:bookmarkStart w:id="172" w:name="_Toc106294407"/>
      <w:bookmarkStart w:id="173" w:name="_Toc11193_WPSOffice_Level1"/>
      <w:bookmarkStart w:id="174" w:name="_Toc11896_WPSOffice_Level1"/>
      <w:bookmarkStart w:id="175" w:name="_Toc28810_WPSOffice_Level1"/>
      <w:r>
        <w:rPr>
          <w:rFonts w:hint="eastAsia" w:ascii="Times New Roman" w:hAnsi="Times New Roman" w:eastAsia="微软雅黑" w:cs="Times New Roman"/>
          <w:sz w:val="24"/>
          <w:szCs w:val="24"/>
          <w:lang w:eastAsia="zh-CN"/>
        </w:rPr>
        <w:br w:type="page"/>
      </w:r>
    </w:p>
    <w:p w14:paraId="0B5CA93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70"/>
    <w:bookmarkEnd w:id="171"/>
    <w:bookmarkEnd w:id="172"/>
    <w:p w14:paraId="63B3D976">
      <w:pPr>
        <w:pStyle w:val="3"/>
        <w:numPr>
          <w:ilvl w:val="255"/>
          <w:numId w:val="0"/>
        </w:numPr>
        <w:jc w:val="left"/>
        <w:rPr>
          <w:color w:val="auto"/>
          <w:sz w:val="30"/>
        </w:rPr>
      </w:pPr>
      <w:bookmarkStart w:id="176" w:name="_Toc31568"/>
      <w:bookmarkStart w:id="177" w:name="_Toc30221"/>
      <w:bookmarkStart w:id="178" w:name="_Toc3454"/>
      <w:bookmarkStart w:id="179" w:name="_Toc149837270"/>
      <w:bookmarkStart w:id="180" w:name="_Toc17586"/>
      <w:bookmarkStart w:id="181" w:name="_Toc17216"/>
      <w:bookmarkStart w:id="182" w:name="_Toc106294408"/>
      <w:bookmarkStart w:id="183" w:name="_Toc11446"/>
      <w:bookmarkStart w:id="184" w:name="_Toc2114"/>
      <w:r>
        <w:rPr>
          <w:rFonts w:hint="eastAsia"/>
          <w:color w:val="auto"/>
          <w:sz w:val="30"/>
        </w:rPr>
        <w:t>子宫内膜癌分子分型与预后的相关性</w:t>
      </w:r>
      <w:bookmarkEnd w:id="176"/>
      <w:bookmarkEnd w:id="177"/>
      <w:bookmarkEnd w:id="178"/>
      <w:bookmarkEnd w:id="179"/>
      <w:bookmarkEnd w:id="180"/>
      <w:bookmarkEnd w:id="181"/>
      <w:bookmarkEnd w:id="182"/>
      <w:bookmarkEnd w:id="183"/>
      <w:bookmarkEnd w:id="184"/>
    </w:p>
    <w:p w14:paraId="7134B5F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6348E2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6992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7ECF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9D0D2F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0FD0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449D4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167F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1BD4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84D7FD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1EF80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B95E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09DD1A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692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122CB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221E9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D7D3EB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9D2070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2F898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12633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3E966B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7E3B8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F4CB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1A93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17E4E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7FF2E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44234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929664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082EC6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A56C3E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75998E">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34DB5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99A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28D71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7FCA76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990090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A3728F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AA6F0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34C94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5BADE7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0954E4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47E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276B5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4735A5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B23F4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EC27AD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591601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C6F1D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9B867B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C8F8A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0705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46FCF6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87EB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C511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6A3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53876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C6576D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72C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05DCA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FE84B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B6751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3798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3044B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0C5EE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FD4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7B9DB4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E468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2F55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D6E68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720C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87EFE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891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28CC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2839C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9F5A74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9B243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40CC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43512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41B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F476A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20B5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0E4AA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C469C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37C2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241E1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F17089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A66030C">
      <w:pPr>
        <w:rPr>
          <w:rFonts w:ascii="Times New Roman" w:hAnsi="Times New Roman" w:eastAsia="微软雅黑" w:cs="Times New Roman"/>
          <w:sz w:val="20"/>
          <w:szCs w:val="20"/>
          <w:lang w:eastAsia="zh-CN"/>
        </w:rPr>
      </w:pPr>
    </w:p>
    <w:p w14:paraId="1D8BC3B3">
      <w:pPr>
        <w:rPr>
          <w:rFonts w:ascii="Times New Roman" w:hAnsi="Times New Roman" w:eastAsia="微软雅黑" w:cs="Times New Roman"/>
          <w:sz w:val="20"/>
          <w:szCs w:val="20"/>
          <w:lang w:eastAsia="zh-CN"/>
        </w:rPr>
      </w:pPr>
      <w:bookmarkStart w:id="185" w:name="_Toc24808"/>
      <w:r>
        <w:rPr>
          <w:rFonts w:hint="eastAsia" w:ascii="Times New Roman" w:hAnsi="Times New Roman" w:eastAsia="微软雅黑" w:cs="Times New Roman"/>
          <w:sz w:val="20"/>
          <w:szCs w:val="20"/>
          <w:lang w:eastAsia="zh-CN"/>
        </w:rPr>
        <w:t>参考文献：</w:t>
      </w:r>
      <w:bookmarkEnd w:id="185"/>
    </w:p>
    <w:p w14:paraId="4A3B8A15">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1CBE76B">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5C8BD5">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6D988">
      <w:pPr>
        <w:rPr>
          <w:rFonts w:ascii="Times New Roman" w:hAnsi="Times New Roman"/>
          <w:sz w:val="30"/>
          <w:lang w:eastAsia="zh-CN"/>
        </w:rPr>
      </w:pPr>
      <w:r>
        <w:rPr>
          <w:rFonts w:hint="eastAsia" w:ascii="Times New Roman" w:hAnsi="Times New Roman"/>
          <w:sz w:val="30"/>
          <w:lang w:eastAsia="zh-CN"/>
        </w:rPr>
        <w:br w:type="page"/>
      </w:r>
    </w:p>
    <w:p w14:paraId="0C916D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5FF05011">
      <w:pPr>
        <w:pStyle w:val="3"/>
        <w:numPr>
          <w:ilvl w:val="255"/>
          <w:numId w:val="0"/>
        </w:numPr>
        <w:jc w:val="left"/>
        <w:rPr>
          <w:color w:val="auto"/>
          <w:sz w:val="30"/>
          <w:lang w:eastAsia="zh-CN"/>
        </w:rPr>
      </w:pPr>
      <w:bookmarkStart w:id="186" w:name="_Toc9817"/>
      <w:bookmarkStart w:id="187" w:name="_Toc1587"/>
      <w:bookmarkStart w:id="188" w:name="_Toc10742"/>
      <w:bookmarkStart w:id="189" w:name="_Toc24358"/>
      <w:r>
        <w:rPr>
          <w:rFonts w:hint="eastAsia"/>
          <w:color w:val="auto"/>
          <w:sz w:val="30"/>
          <w:lang w:eastAsia="zh-CN"/>
        </w:rPr>
        <w:t>常见靶向药物相关基因检测列表</w:t>
      </w:r>
      <w:bookmarkEnd w:id="173"/>
      <w:bookmarkEnd w:id="174"/>
      <w:bookmarkEnd w:id="175"/>
      <w:bookmarkEnd w:id="186"/>
      <w:bookmarkEnd w:id="187"/>
      <w:bookmarkEnd w:id="188"/>
      <w:bookmarkEnd w:id="18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71EE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F06F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95001C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FAFC9D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F90D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7B3473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9D85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B5F2CB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1B7F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F16AE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68123C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7CA81E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9C3A77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C6E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99FB95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E35BC7C">
      <w:pPr>
        <w:rPr>
          <w:rFonts w:ascii="Times New Roman" w:hAnsi="Times New Roman" w:eastAsia="微软雅黑" w:cs="Times New Roman"/>
          <w:sz w:val="20"/>
          <w:szCs w:val="20"/>
          <w:lang w:eastAsia="zh-CN"/>
        </w:rPr>
      </w:pPr>
    </w:p>
    <w:p w14:paraId="1624DEA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9CD78A3">
      <w:pPr>
        <w:pStyle w:val="3"/>
        <w:numPr>
          <w:ilvl w:val="255"/>
          <w:numId w:val="0"/>
        </w:numPr>
        <w:jc w:val="left"/>
        <w:rPr>
          <w:color w:val="auto"/>
          <w:sz w:val="30"/>
          <w:lang w:eastAsia="zh-CN"/>
        </w:rPr>
      </w:pPr>
      <w:bookmarkStart w:id="190" w:name="_Toc28910_WPSOffice_Level1"/>
      <w:bookmarkStart w:id="191" w:name="_Toc14028"/>
      <w:bookmarkStart w:id="192" w:name="_Toc28670"/>
      <w:bookmarkStart w:id="193" w:name="_Toc22484_WPSOffice_Level1"/>
      <w:bookmarkStart w:id="194" w:name="_Toc16368_WPSOffice_Level1"/>
      <w:bookmarkStart w:id="195" w:name="_Toc19099"/>
      <w:bookmarkStart w:id="196" w:name="_Toc7549"/>
      <w:bookmarkStart w:id="197" w:name="_Toc310"/>
      <w:bookmarkStart w:id="198" w:name="_Toc31028"/>
      <w:r>
        <w:rPr>
          <w:rFonts w:hint="eastAsia"/>
          <w:color w:val="auto"/>
          <w:sz w:val="30"/>
          <w:lang w:eastAsia="zh-CN"/>
        </w:rPr>
        <w:t>检测基因列表</w:t>
      </w:r>
      <w:bookmarkEnd w:id="190"/>
      <w:bookmarkEnd w:id="191"/>
      <w:bookmarkEnd w:id="192"/>
      <w:bookmarkEnd w:id="193"/>
      <w:bookmarkEnd w:id="194"/>
      <w:bookmarkEnd w:id="195"/>
      <w:bookmarkEnd w:id="196"/>
      <w:bookmarkEnd w:id="197"/>
      <w:bookmarkEnd w:id="198"/>
    </w:p>
    <w:p w14:paraId="17813648">
      <w:pPr>
        <w:spacing w:line="259" w:lineRule="exact"/>
        <w:ind w:left="3328" w:right="3328"/>
        <w:jc w:val="center"/>
        <w:rPr>
          <w:rFonts w:ascii="Times New Roman" w:hAnsi="Times New Roman" w:eastAsia="微软雅黑" w:cs="Times New Roman"/>
          <w:b/>
          <w:color w:val="62BC41"/>
          <w:sz w:val="24"/>
          <w:lang w:eastAsia="zh-CN"/>
        </w:rPr>
      </w:pPr>
      <w:bookmarkStart w:id="199" w:name="_Toc6304_WPSOffice_Level2"/>
      <w:bookmarkStart w:id="200" w:name="_Toc31515_WPSOffice_Level2"/>
      <w:bookmarkStart w:id="201" w:name="_Toc19280_WPSOffice_Level2"/>
      <w:bookmarkStart w:id="202" w:name="_Toc17111_WPSOffice_Level2"/>
      <w:bookmarkStart w:id="203" w:name="_Toc11193_WPSOffice_Level2"/>
      <w:bookmarkStart w:id="204" w:name="_Toc3488_WPSOffice_Level2"/>
      <w:bookmarkStart w:id="205" w:name="_Toc6931_WPSOffice_Level2"/>
      <w:bookmarkStart w:id="206"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D2A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7B8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7174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3422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E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9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5AC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E3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059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BBB3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61E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616646">
      <w:pPr>
        <w:spacing w:line="259" w:lineRule="exact"/>
        <w:ind w:left="3328" w:right="3328"/>
        <w:jc w:val="center"/>
        <w:rPr>
          <w:rFonts w:ascii="Times New Roman" w:hAnsi="Times New Roman" w:eastAsia="微软雅黑" w:cs="Times New Roman"/>
          <w:color w:val="62BC41"/>
          <w:sz w:val="24"/>
          <w:szCs w:val="24"/>
        </w:rPr>
      </w:pPr>
      <w:bookmarkStart w:id="207" w:name="_Toc31138_WPSOffice_Level2"/>
      <w:bookmarkStart w:id="208" w:name="_Toc29205_WPSOffice_Level2"/>
      <w:bookmarkStart w:id="209" w:name="_Toc25864_WPSOffice_Level2"/>
      <w:bookmarkStart w:id="210" w:name="_Toc26578_WPSOffice_Level2"/>
      <w:bookmarkStart w:id="211" w:name="_Toc12087_WPSOffice_Level2"/>
      <w:bookmarkStart w:id="212" w:name="_Toc2822_WPSOffice_Level2"/>
      <w:bookmarkStart w:id="213"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B08A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A6AB3">
            <w:pPr>
              <w:widowControl/>
              <w:jc w:val="center"/>
              <w:textAlignment w:val="center"/>
              <w:rPr>
                <w:rFonts w:ascii="Times New Roman" w:hAnsi="Times New Roman" w:eastAsia="微软雅黑" w:cs="Times New Roman"/>
                <w:i/>
                <w:iCs/>
                <w:sz w:val="18"/>
                <w:szCs w:val="18"/>
              </w:rPr>
            </w:pPr>
            <w:bookmarkStart w:id="214" w:name="_Toc31020_WPSOffice_Level2"/>
            <w:bookmarkStart w:id="215" w:name="_Toc23221_WPSOffice_Level2"/>
            <w:bookmarkStart w:id="216" w:name="_Toc17905_WPSOffice_Level2"/>
            <w:bookmarkStart w:id="217" w:name="_Toc5261_WPSOffice_Level2"/>
            <w:bookmarkStart w:id="218" w:name="_Toc5660_WPSOffice_Level2"/>
            <w:bookmarkStart w:id="219" w:name="_Toc3819_WPSOffice_Level2"/>
            <w:bookmarkStart w:id="22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6A55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20E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1C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2F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7C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C9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98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4B8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99A8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8F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249A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DA6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6E32B">
            <w:pPr>
              <w:widowControl/>
              <w:jc w:val="center"/>
              <w:textAlignment w:val="center"/>
              <w:rPr>
                <w:rFonts w:ascii="Times New Roman" w:hAnsi="Times New Roman" w:eastAsia="微软雅黑" w:cs="Times New Roman"/>
                <w:i/>
                <w:iCs/>
                <w:sz w:val="18"/>
                <w:szCs w:val="18"/>
              </w:rPr>
            </w:pPr>
            <w:bookmarkStart w:id="221" w:name="_Toc24626_WPSOffice_Level2"/>
            <w:bookmarkStart w:id="222" w:name="_Toc2588_WPSOffice_Level2"/>
            <w:bookmarkStart w:id="223" w:name="_Toc20683_WPSOffice_Level2"/>
            <w:bookmarkStart w:id="224" w:name="_Toc11554_WPSOffice_Level2"/>
            <w:bookmarkStart w:id="225" w:name="_Toc15300_WPSOffice_Level2"/>
            <w:bookmarkStart w:id="226" w:name="_Toc23388_WPSOffice_Level2"/>
            <w:bookmarkStart w:id="22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A410F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84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FE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CAD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4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C9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451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7E4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1FF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66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460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5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206CFA">
            <w:pPr>
              <w:widowControl/>
              <w:jc w:val="center"/>
              <w:textAlignment w:val="center"/>
              <w:rPr>
                <w:rFonts w:ascii="Times New Roman" w:hAnsi="Times New Roman" w:eastAsia="微软雅黑" w:cs="Times New Roman"/>
                <w:i/>
                <w:iCs/>
                <w:sz w:val="18"/>
                <w:szCs w:val="18"/>
              </w:rPr>
            </w:pPr>
            <w:bookmarkStart w:id="228" w:name="_Toc16027_WPSOffice_Level2"/>
            <w:bookmarkStart w:id="229" w:name="_Toc19892_WPSOffice_Level2"/>
            <w:bookmarkStart w:id="230" w:name="_Toc18182_WPSOffice_Level2"/>
            <w:bookmarkStart w:id="231" w:name="_Toc30071_WPSOffice_Level2"/>
            <w:bookmarkStart w:id="232" w:name="_Toc22590_WPSOffice_Level2"/>
            <w:bookmarkStart w:id="233" w:name="_Toc12493_WPSOffice_Level2"/>
            <w:bookmarkStart w:id="234"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D4298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2DD2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9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54D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3E10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545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2D1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4D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8E0E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B0C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1D11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8747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C3254">
            <w:pPr>
              <w:widowControl/>
              <w:jc w:val="center"/>
              <w:textAlignment w:val="center"/>
              <w:rPr>
                <w:rFonts w:ascii="Times New Roman" w:hAnsi="Times New Roman" w:eastAsia="微软雅黑" w:cs="Times New Roman"/>
                <w:i/>
                <w:iCs/>
                <w:sz w:val="18"/>
                <w:szCs w:val="18"/>
              </w:rPr>
            </w:pPr>
            <w:bookmarkStart w:id="235" w:name="_Toc11689_WPSOffice_Level2"/>
            <w:bookmarkStart w:id="236" w:name="_Toc8398_WPSOffice_Level2"/>
            <w:bookmarkStart w:id="237" w:name="_Toc20571_WPSOffice_Level2"/>
            <w:bookmarkStart w:id="238" w:name="_Toc31447_WPSOffice_Level2"/>
            <w:bookmarkStart w:id="239" w:name="_Toc28312_WPSOffice_Level2"/>
            <w:bookmarkStart w:id="240" w:name="_Toc19289_WPSOffice_Level2"/>
            <w:bookmarkStart w:id="241"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B64B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AA7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4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E9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9A9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B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F0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D2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3A94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379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FA33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7DD7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82799">
            <w:pPr>
              <w:widowControl/>
              <w:jc w:val="center"/>
              <w:textAlignment w:val="center"/>
              <w:rPr>
                <w:rFonts w:ascii="Times New Roman" w:hAnsi="Times New Roman" w:eastAsia="微软雅黑" w:cs="Times New Roman"/>
                <w:i/>
                <w:iCs/>
                <w:sz w:val="18"/>
                <w:szCs w:val="18"/>
              </w:rPr>
            </w:pPr>
            <w:bookmarkStart w:id="242" w:name="_Toc6645_WPSOffice_Level2"/>
            <w:bookmarkStart w:id="243" w:name="_Toc6863_WPSOffice_Level2"/>
            <w:bookmarkStart w:id="244" w:name="_Toc2683_WPSOffice_Level2"/>
            <w:bookmarkStart w:id="245" w:name="_Toc5423_WPSOffice_Level2"/>
            <w:bookmarkStart w:id="246" w:name="_Toc5164_WPSOffice_Level2"/>
            <w:bookmarkStart w:id="247" w:name="_Toc6170_WPSOffice_Level2"/>
            <w:bookmarkStart w:id="248"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E3E94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5000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2D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29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1A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EB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8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2F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198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CD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67A3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33D8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12843">
            <w:pPr>
              <w:widowControl/>
              <w:jc w:val="center"/>
              <w:textAlignment w:val="center"/>
              <w:rPr>
                <w:rFonts w:ascii="Times New Roman" w:hAnsi="Times New Roman" w:eastAsia="微软雅黑" w:cs="Times New Roman"/>
                <w:i/>
                <w:iCs/>
                <w:sz w:val="18"/>
                <w:szCs w:val="18"/>
              </w:rPr>
            </w:pPr>
            <w:bookmarkStart w:id="249" w:name="_Toc5860_WPSOffice_Level2"/>
            <w:bookmarkStart w:id="250" w:name="_Toc3387_WPSOffice_Level2"/>
            <w:bookmarkStart w:id="251" w:name="_Toc6323_WPSOffice_Level2"/>
            <w:bookmarkStart w:id="252" w:name="_Toc24628_WPSOffice_Level2"/>
            <w:bookmarkStart w:id="253" w:name="_Toc29762_WPSOffice_Level2"/>
            <w:bookmarkStart w:id="254" w:name="_Toc13817_WPSOffice_Level2"/>
            <w:bookmarkStart w:id="255"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CBD1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A4D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8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D6D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982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072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5F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5C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3AB33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070D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C400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D605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63379">
            <w:pPr>
              <w:widowControl/>
              <w:jc w:val="center"/>
              <w:textAlignment w:val="center"/>
              <w:rPr>
                <w:rFonts w:ascii="Times New Roman" w:hAnsi="Times New Roman" w:eastAsia="微软雅黑" w:cs="Times New Roman"/>
                <w:i/>
                <w:iCs/>
                <w:sz w:val="18"/>
                <w:szCs w:val="18"/>
              </w:rPr>
            </w:pPr>
            <w:bookmarkStart w:id="256" w:name="_Toc6004_WPSOffice_Level2"/>
            <w:bookmarkStart w:id="257" w:name="_Toc708_WPSOffice_Level2"/>
            <w:bookmarkStart w:id="258" w:name="_Toc31905_WPSOffice_Level2"/>
            <w:bookmarkStart w:id="259" w:name="_Toc22500_WPSOffice_Level2"/>
            <w:bookmarkStart w:id="260" w:name="_Toc15619_WPSOffice_Level2"/>
            <w:bookmarkStart w:id="261" w:name="_Toc13244_WPSOffice_Level2"/>
            <w:bookmarkStart w:id="26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4A3F2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2D8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B39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5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8C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BE2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54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7F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F8D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42D4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A582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B52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04BA17">
            <w:pPr>
              <w:widowControl/>
              <w:jc w:val="center"/>
              <w:textAlignment w:val="center"/>
              <w:rPr>
                <w:rFonts w:ascii="Times New Roman" w:hAnsi="Times New Roman" w:eastAsia="微软雅黑" w:cs="Times New Roman"/>
                <w:i/>
                <w:iCs/>
                <w:sz w:val="18"/>
                <w:szCs w:val="18"/>
              </w:rPr>
            </w:pPr>
            <w:bookmarkStart w:id="263" w:name="_Toc7586_WPSOffice_Level2"/>
            <w:bookmarkStart w:id="264" w:name="_Toc4042_WPSOffice_Level2"/>
            <w:bookmarkStart w:id="265" w:name="_Toc15479_WPSOffice_Level2"/>
            <w:bookmarkStart w:id="266" w:name="_Toc21560_WPSOffice_Level2"/>
            <w:bookmarkStart w:id="267" w:name="_Toc23443_WPSOffice_Level2"/>
            <w:bookmarkStart w:id="268" w:name="_Toc13664_WPSOffice_Level2"/>
            <w:bookmarkStart w:id="269"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8F5A4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814AF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5C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92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A0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768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09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ED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AB8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36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ECBB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58EA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E3C81">
            <w:pPr>
              <w:widowControl/>
              <w:jc w:val="center"/>
              <w:textAlignment w:val="center"/>
              <w:rPr>
                <w:rFonts w:ascii="Times New Roman" w:hAnsi="Times New Roman" w:eastAsia="微软雅黑" w:cs="Times New Roman"/>
                <w:i/>
                <w:iCs/>
                <w:sz w:val="18"/>
                <w:szCs w:val="18"/>
              </w:rPr>
            </w:pPr>
            <w:bookmarkStart w:id="270" w:name="_Toc22039_WPSOffice_Level2"/>
            <w:bookmarkStart w:id="271" w:name="_Toc10575_WPSOffice_Level2"/>
            <w:bookmarkStart w:id="272" w:name="_Toc29193_WPSOffice_Level2"/>
            <w:bookmarkStart w:id="273" w:name="_Toc5629_WPSOffice_Level2"/>
            <w:bookmarkStart w:id="274" w:name="_Toc2337_WPSOffice_Level2"/>
            <w:bookmarkStart w:id="275" w:name="_Toc28498_WPSOffice_Level2"/>
            <w:bookmarkStart w:id="276"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83F5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95B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B9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AE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B4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EF4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11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C57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08D9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8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CBC36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14C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BAD31C">
            <w:pPr>
              <w:widowControl/>
              <w:jc w:val="center"/>
              <w:textAlignment w:val="center"/>
              <w:rPr>
                <w:rFonts w:ascii="Times New Roman" w:hAnsi="Times New Roman" w:eastAsia="微软雅黑" w:cs="Times New Roman"/>
                <w:i/>
                <w:iCs/>
                <w:sz w:val="18"/>
                <w:szCs w:val="18"/>
              </w:rPr>
            </w:pPr>
            <w:bookmarkStart w:id="277" w:name="_Toc17621_WPSOffice_Level2"/>
            <w:bookmarkStart w:id="278" w:name="_Toc17668_WPSOffice_Level2"/>
            <w:bookmarkStart w:id="279" w:name="_Toc8519_WPSOffice_Level2"/>
            <w:bookmarkStart w:id="280" w:name="_Toc13246_WPSOffice_Level2"/>
            <w:bookmarkStart w:id="281" w:name="_Toc8985_WPSOffice_Level2"/>
            <w:bookmarkStart w:id="282" w:name="_Toc18866_WPSOffice_Level2"/>
            <w:bookmarkStart w:id="28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6A5510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AAA5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58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79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93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FB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BC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801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AFF6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20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E01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A66D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94233E">
            <w:pPr>
              <w:widowControl/>
              <w:jc w:val="center"/>
              <w:textAlignment w:val="center"/>
              <w:rPr>
                <w:rFonts w:ascii="Times New Roman" w:hAnsi="Times New Roman" w:eastAsia="微软雅黑" w:cs="Times New Roman"/>
                <w:i/>
                <w:iCs/>
                <w:sz w:val="18"/>
                <w:szCs w:val="18"/>
              </w:rPr>
            </w:pPr>
            <w:bookmarkStart w:id="284" w:name="_Toc12027_WPSOffice_Level2"/>
            <w:bookmarkStart w:id="285" w:name="_Toc23413_WPSOffice_Level2"/>
            <w:bookmarkStart w:id="286" w:name="_Toc12118_WPSOffice_Level2"/>
            <w:bookmarkStart w:id="287" w:name="_Toc2334_WPSOffice_Level2"/>
            <w:bookmarkStart w:id="288" w:name="_Toc6654_WPSOffice_Level2"/>
            <w:bookmarkStart w:id="289" w:name="_Toc25338_WPSOffice_Level2"/>
            <w:bookmarkStart w:id="290"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01048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5C21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4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230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8AB9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FD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2D2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9D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0C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38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AAF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7C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5BCE52">
            <w:pPr>
              <w:widowControl/>
              <w:jc w:val="center"/>
              <w:textAlignment w:val="center"/>
              <w:rPr>
                <w:rFonts w:ascii="Times New Roman" w:hAnsi="Times New Roman" w:eastAsia="微软雅黑" w:cs="Times New Roman"/>
                <w:i/>
                <w:iCs/>
                <w:sz w:val="18"/>
                <w:szCs w:val="18"/>
              </w:rPr>
            </w:pPr>
            <w:bookmarkStart w:id="291" w:name="_Toc17711_WPSOffice_Level2"/>
            <w:bookmarkStart w:id="292" w:name="_Toc17254_WPSOffice_Level2"/>
            <w:bookmarkStart w:id="293" w:name="_Toc6074_WPSOffice_Level2"/>
            <w:bookmarkStart w:id="294" w:name="_Toc20736_WPSOffice_Level2"/>
            <w:bookmarkStart w:id="295" w:name="_Toc5840_WPSOffice_Level2"/>
            <w:bookmarkStart w:id="296" w:name="_Toc20271_WPSOffice_Level2"/>
            <w:bookmarkStart w:id="29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72789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CF7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93A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51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E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23E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8EB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D2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BE8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357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01B28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3B8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2BA784">
            <w:pPr>
              <w:widowControl/>
              <w:jc w:val="center"/>
              <w:textAlignment w:val="center"/>
              <w:rPr>
                <w:rFonts w:ascii="Times New Roman" w:hAnsi="Times New Roman" w:eastAsia="微软雅黑" w:cs="Times New Roman"/>
                <w:i/>
                <w:iCs/>
                <w:sz w:val="18"/>
                <w:szCs w:val="18"/>
              </w:rPr>
            </w:pPr>
            <w:bookmarkStart w:id="298" w:name="_Toc22623_WPSOffice_Level2"/>
            <w:bookmarkStart w:id="299" w:name="_Toc26031_WPSOffice_Level2"/>
            <w:bookmarkStart w:id="300" w:name="_Toc18813_WPSOffice_Level2"/>
            <w:bookmarkStart w:id="301" w:name="_Toc31683_WPSOffice_Level2"/>
            <w:bookmarkStart w:id="302" w:name="_Toc18784_WPSOffice_Level2"/>
            <w:bookmarkStart w:id="303" w:name="_Toc18295_WPSOffice_Level2"/>
            <w:bookmarkStart w:id="304"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CFE63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F2F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E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AA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5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D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C6C0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56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01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B8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C76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F22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59C1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C8F71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8FE2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CD5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D4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AAC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F24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EF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E4A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943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FB588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533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DC2861">
            <w:pPr>
              <w:widowControl/>
              <w:jc w:val="center"/>
              <w:textAlignment w:val="center"/>
              <w:rPr>
                <w:rFonts w:ascii="Times New Roman" w:hAnsi="Times New Roman" w:eastAsia="微软雅黑" w:cs="Times New Roman"/>
                <w:i/>
                <w:iCs/>
                <w:sz w:val="18"/>
                <w:szCs w:val="18"/>
              </w:rPr>
            </w:pPr>
            <w:bookmarkStart w:id="305" w:name="_Toc2455_WPSOffice_Level2"/>
            <w:bookmarkStart w:id="306" w:name="_Toc30144_WPSOffice_Level2"/>
            <w:bookmarkStart w:id="307" w:name="_Toc11576_WPSOffice_Level2"/>
            <w:bookmarkStart w:id="308" w:name="_Toc25837_WPSOffice_Level2"/>
            <w:bookmarkStart w:id="309" w:name="_Toc31152_WPSOffice_Level2"/>
            <w:bookmarkStart w:id="310" w:name="_Toc22167_WPSOffice_Level2"/>
            <w:bookmarkStart w:id="311"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E0B62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2C3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B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E4A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665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22F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CB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12E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5778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E7E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B056D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9928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A4B1B9">
            <w:pPr>
              <w:widowControl/>
              <w:jc w:val="center"/>
              <w:textAlignment w:val="center"/>
              <w:rPr>
                <w:rFonts w:ascii="Times New Roman" w:hAnsi="Times New Roman" w:eastAsia="微软雅黑" w:cs="Times New Roman"/>
                <w:i/>
                <w:iCs/>
                <w:sz w:val="18"/>
                <w:szCs w:val="18"/>
              </w:rPr>
            </w:pPr>
            <w:bookmarkStart w:id="312" w:name="_Toc6105_WPSOffice_Level2"/>
            <w:bookmarkStart w:id="313" w:name="_Toc10927_WPSOffice_Level2"/>
            <w:bookmarkStart w:id="314" w:name="_Toc18298_WPSOffice_Level2"/>
            <w:bookmarkStart w:id="315" w:name="_Toc24581_WPSOffice_Level2"/>
            <w:bookmarkStart w:id="316" w:name="_Toc21844_WPSOffice_Level2"/>
            <w:bookmarkStart w:id="317" w:name="_Toc17817_WPSOffice_Level2"/>
            <w:bookmarkStart w:id="318"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64CD5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5AD3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E3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9C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3A1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AD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3A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3E6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B9C4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0E9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CD89BC">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441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A3D34">
            <w:pPr>
              <w:widowControl/>
              <w:jc w:val="center"/>
              <w:textAlignment w:val="center"/>
              <w:rPr>
                <w:rFonts w:ascii="Times New Roman" w:hAnsi="Times New Roman" w:eastAsia="微软雅黑" w:cs="Times New Roman"/>
                <w:i/>
                <w:iCs/>
                <w:sz w:val="18"/>
                <w:szCs w:val="18"/>
              </w:rPr>
            </w:pPr>
            <w:bookmarkStart w:id="319" w:name="_Toc3881_WPSOffice_Level2"/>
            <w:bookmarkStart w:id="320" w:name="_Toc20673_WPSOffice_Level2"/>
            <w:bookmarkStart w:id="321" w:name="_Toc7518_WPSOffice_Level2"/>
            <w:bookmarkStart w:id="322" w:name="_Toc22953_WPSOffice_Level2"/>
            <w:bookmarkStart w:id="323" w:name="_Toc26632_WPSOffice_Level2"/>
            <w:bookmarkStart w:id="324" w:name="_Toc32618_WPSOffice_Level2"/>
            <w:bookmarkStart w:id="32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79186F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A40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16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E6B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09E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E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82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A0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92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218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AAC3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44D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19DD6">
            <w:pPr>
              <w:widowControl/>
              <w:jc w:val="center"/>
              <w:textAlignment w:val="center"/>
              <w:rPr>
                <w:rFonts w:ascii="Times New Roman" w:hAnsi="Times New Roman" w:eastAsia="微软雅黑" w:cs="Times New Roman"/>
                <w:i/>
                <w:iCs/>
                <w:sz w:val="18"/>
                <w:szCs w:val="18"/>
              </w:rPr>
            </w:pPr>
            <w:bookmarkStart w:id="326" w:name="_Toc22431_WPSOffice_Level2"/>
            <w:bookmarkStart w:id="327" w:name="_Toc9505_WPSOffice_Level2"/>
            <w:bookmarkStart w:id="328" w:name="_Toc15940_WPSOffice_Level2"/>
            <w:bookmarkStart w:id="329" w:name="_Toc25299_WPSOffice_Level2"/>
            <w:bookmarkStart w:id="330" w:name="_Toc22629_WPSOffice_Level2"/>
            <w:bookmarkStart w:id="331" w:name="_Toc31722_WPSOffice_Level2"/>
            <w:bookmarkStart w:id="33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BF781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5925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01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9D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2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1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CE0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AC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09B2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C1B8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6A22E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9641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99996">
            <w:pPr>
              <w:widowControl/>
              <w:jc w:val="center"/>
              <w:textAlignment w:val="center"/>
              <w:rPr>
                <w:rFonts w:ascii="Times New Roman" w:hAnsi="Times New Roman" w:eastAsia="微软雅黑" w:cs="Times New Roman"/>
                <w:i/>
                <w:iCs/>
                <w:sz w:val="18"/>
                <w:szCs w:val="18"/>
              </w:rPr>
            </w:pPr>
            <w:bookmarkStart w:id="333" w:name="_Toc5581_WPSOffice_Level2"/>
            <w:bookmarkStart w:id="334" w:name="_Toc27147_WPSOffice_Level2"/>
            <w:bookmarkStart w:id="335" w:name="_Toc27188_WPSOffice_Level2"/>
            <w:bookmarkStart w:id="336" w:name="_Toc24372_WPSOffice_Level2"/>
            <w:bookmarkStart w:id="337" w:name="_Toc7607_WPSOffice_Level2"/>
            <w:bookmarkStart w:id="338" w:name="_Toc20849_WPSOffice_Level2"/>
            <w:bookmarkStart w:id="339"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FEF11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B0BF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E2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40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0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D57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449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25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616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1B2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4978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E86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7BD7F2">
            <w:pPr>
              <w:widowControl/>
              <w:jc w:val="center"/>
              <w:textAlignment w:val="center"/>
              <w:rPr>
                <w:rFonts w:ascii="Times New Roman" w:hAnsi="Times New Roman" w:eastAsia="微软雅黑" w:cs="Times New Roman"/>
                <w:i/>
                <w:iCs/>
                <w:sz w:val="18"/>
                <w:szCs w:val="18"/>
              </w:rPr>
            </w:pPr>
            <w:bookmarkStart w:id="340" w:name="_Toc23854_WPSOffice_Level2"/>
            <w:bookmarkStart w:id="341" w:name="_Toc8746_WPSOffice_Level2"/>
            <w:bookmarkStart w:id="342" w:name="_Toc23457_WPSOffice_Level2"/>
            <w:bookmarkStart w:id="343" w:name="_Toc6343_WPSOffice_Level2"/>
            <w:bookmarkStart w:id="344" w:name="_Toc26466_WPSOffice_Level2"/>
            <w:bookmarkStart w:id="345" w:name="_Toc11511_WPSOffice_Level2"/>
            <w:bookmarkStart w:id="34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C78B09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6CC9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FDB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A3A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469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FD8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40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F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758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98D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249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2EBF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8E678D">
            <w:pPr>
              <w:widowControl/>
              <w:jc w:val="center"/>
              <w:textAlignment w:val="center"/>
              <w:rPr>
                <w:rFonts w:ascii="Times New Roman" w:hAnsi="Times New Roman" w:eastAsia="微软雅黑" w:cs="Times New Roman"/>
                <w:i/>
                <w:iCs/>
                <w:sz w:val="18"/>
                <w:szCs w:val="18"/>
              </w:rPr>
            </w:pPr>
            <w:bookmarkStart w:id="347" w:name="_Toc17938_WPSOffice_Level2"/>
            <w:bookmarkStart w:id="348" w:name="_Toc17440_WPSOffice_Level2"/>
            <w:bookmarkStart w:id="349" w:name="_Toc1557_WPSOffice_Level2"/>
            <w:bookmarkStart w:id="350" w:name="_Toc6069_WPSOffice_Level2"/>
            <w:bookmarkStart w:id="351" w:name="_Toc3049_WPSOffice_Level2"/>
            <w:bookmarkStart w:id="352" w:name="_Toc12685_WPSOffice_Level2"/>
            <w:bookmarkStart w:id="353"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62437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6336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B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E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3AFA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EE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26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3B8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634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7C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24C7B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F1A3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AE7669">
            <w:pPr>
              <w:widowControl/>
              <w:jc w:val="center"/>
              <w:textAlignment w:val="center"/>
              <w:rPr>
                <w:rFonts w:ascii="Times New Roman" w:hAnsi="Times New Roman" w:eastAsia="微软雅黑" w:cs="Times New Roman"/>
                <w:i/>
                <w:iCs/>
                <w:sz w:val="18"/>
                <w:szCs w:val="18"/>
              </w:rPr>
            </w:pPr>
            <w:bookmarkStart w:id="354" w:name="_Toc21686_WPSOffice_Level2"/>
            <w:bookmarkStart w:id="355" w:name="_Toc28180_WPSOffice_Level2"/>
            <w:bookmarkStart w:id="356" w:name="_Toc25956_WPSOffice_Level2"/>
            <w:bookmarkStart w:id="357" w:name="_Toc19766_WPSOffice_Level2"/>
            <w:bookmarkStart w:id="358" w:name="_Toc29816_WPSOffice_Level2"/>
            <w:bookmarkStart w:id="359" w:name="_Toc27824_WPSOffice_Level2"/>
            <w:bookmarkStart w:id="36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5DBA2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79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E0F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31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5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B49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AF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2F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5577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07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4C4E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02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4C450">
            <w:pPr>
              <w:widowControl/>
              <w:jc w:val="center"/>
              <w:textAlignment w:val="center"/>
              <w:rPr>
                <w:rFonts w:ascii="Times New Roman" w:hAnsi="Times New Roman" w:eastAsia="微软雅黑" w:cs="Times New Roman"/>
                <w:i/>
                <w:iCs/>
                <w:sz w:val="18"/>
                <w:szCs w:val="18"/>
              </w:rPr>
            </w:pPr>
            <w:bookmarkStart w:id="361" w:name="_Toc20570_WPSOffice_Level2"/>
            <w:bookmarkStart w:id="362" w:name="_Toc19658_WPSOffice_Level2"/>
            <w:bookmarkStart w:id="363" w:name="_Toc24661_WPSOffice_Level2"/>
            <w:bookmarkStart w:id="364" w:name="_Toc8959_WPSOffice_Level2"/>
            <w:bookmarkStart w:id="365" w:name="_Toc9870_WPSOffice_Level2"/>
            <w:bookmarkStart w:id="366" w:name="_Toc7268_WPSOffice_Level2"/>
            <w:bookmarkStart w:id="367"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019F9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8DB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1C0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9F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8C4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709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DA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1F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8C07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8474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164E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6F1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8CEA8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245362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EC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7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2F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87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F964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0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9AF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236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F8CDA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1"/>
      <w:bookmarkEnd w:id="362"/>
      <w:bookmarkEnd w:id="363"/>
      <w:bookmarkEnd w:id="364"/>
      <w:bookmarkEnd w:id="365"/>
      <w:bookmarkEnd w:id="366"/>
      <w:bookmarkEnd w:id="3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1AC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CC184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96EC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4B70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D3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9FA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66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D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E28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96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1888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1016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E209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0219D00">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5A04CF6D">
      <w:pPr>
        <w:pStyle w:val="3"/>
        <w:numPr>
          <w:ilvl w:val="255"/>
          <w:numId w:val="0"/>
        </w:numPr>
        <w:jc w:val="left"/>
        <w:rPr>
          <w:color w:val="auto"/>
          <w:sz w:val="30"/>
          <w:lang w:eastAsia="zh-CN"/>
        </w:rPr>
      </w:pPr>
      <w:bookmarkStart w:id="368" w:name="_Toc1998"/>
      <w:bookmarkStart w:id="369" w:name="_Toc14845"/>
      <w:bookmarkStart w:id="370" w:name="_Toc32162"/>
      <w:bookmarkStart w:id="371" w:name="_Toc2430"/>
      <w:bookmarkStart w:id="372" w:name="_Toc26985_WPSOffice_Level1"/>
      <w:bookmarkStart w:id="373" w:name="_Toc20170_WPSOffice_Level1"/>
      <w:r>
        <w:rPr>
          <w:rFonts w:hint="eastAsia"/>
          <w:color w:val="auto"/>
          <w:sz w:val="30"/>
          <w:lang w:eastAsia="zh-CN"/>
        </w:rPr>
        <w:t>检测方法与局限性</w:t>
      </w:r>
      <w:bookmarkEnd w:id="368"/>
      <w:bookmarkEnd w:id="369"/>
      <w:bookmarkEnd w:id="370"/>
      <w:bookmarkEnd w:id="371"/>
    </w:p>
    <w:p w14:paraId="20830A4C">
      <w:pPr>
        <w:rPr>
          <w:highlight w:val="yellow"/>
          <w:lang w:eastAsia="zh-CN"/>
        </w:rPr>
      </w:pPr>
    </w:p>
    <w:p w14:paraId="033CE9D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F5D11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E957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0BB31A">
      <w:pPr>
        <w:rPr>
          <w:rFonts w:ascii="Times New Roman" w:hAnsi="Times New Roman" w:eastAsia="微软雅黑" w:cs="Times New Roman"/>
          <w:bCs/>
          <w:sz w:val="21"/>
          <w:szCs w:val="21"/>
          <w:lang w:eastAsia="zh-CN"/>
        </w:rPr>
      </w:pPr>
    </w:p>
    <w:p w14:paraId="497D254D">
      <w:pPr>
        <w:spacing w:line="276" w:lineRule="auto"/>
        <w:ind w:right="448"/>
        <w:rPr>
          <w:rFonts w:ascii="Times New Roman" w:hAnsi="Times New Roman" w:eastAsia="微软雅黑" w:cs="Times New Roman"/>
          <w:b/>
          <w:bCs/>
          <w:sz w:val="24"/>
          <w:szCs w:val="24"/>
          <w:lang w:eastAsia="zh-CN"/>
        </w:rPr>
      </w:pPr>
      <w:bookmarkStart w:id="374" w:name="_Toc14529"/>
      <w:r>
        <w:rPr>
          <w:rFonts w:hint="eastAsia" w:ascii="Times New Roman" w:hAnsi="Times New Roman" w:eastAsia="微软雅黑" w:cs="Times New Roman"/>
          <w:b/>
          <w:bCs/>
          <w:sz w:val="24"/>
          <w:szCs w:val="24"/>
          <w:lang w:eastAsia="zh-CN"/>
        </w:rPr>
        <w:t>局限性说明</w:t>
      </w:r>
      <w:bookmarkEnd w:id="374"/>
    </w:p>
    <w:p w14:paraId="5F1B2E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E4E92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85F6A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206"/>
    <w:bookmarkEnd w:id="372"/>
    <w:bookmarkEnd w:id="373"/>
    <w:p w14:paraId="1B519625">
      <w:pPr>
        <w:pStyle w:val="3"/>
        <w:numPr>
          <w:ilvl w:val="255"/>
          <w:numId w:val="0"/>
        </w:numPr>
        <w:jc w:val="left"/>
        <w:rPr>
          <w:color w:val="auto"/>
          <w:sz w:val="30"/>
          <w:lang w:eastAsia="zh-CN"/>
        </w:rPr>
      </w:pPr>
      <w:bookmarkStart w:id="375" w:name="_Toc11897"/>
      <w:bookmarkStart w:id="376" w:name="_Toc31397"/>
      <w:bookmarkStart w:id="377" w:name="_Toc19780"/>
      <w:bookmarkStart w:id="378" w:name="_Toc28524"/>
      <w:bookmarkStart w:id="379" w:name="_Toc926"/>
      <w:r>
        <w:rPr>
          <w:rFonts w:hint="eastAsia"/>
          <w:color w:val="auto"/>
          <w:sz w:val="30"/>
          <w:lang w:eastAsia="zh-CN"/>
        </w:rPr>
        <w:t>参考文献</w:t>
      </w:r>
      <w:bookmarkEnd w:id="375"/>
      <w:bookmarkEnd w:id="376"/>
      <w:bookmarkEnd w:id="377"/>
      <w:bookmarkEnd w:id="378"/>
      <w:bookmarkEnd w:id="379"/>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70DBA5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341D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ACF78">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AABD9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30AABD9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C4917">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CF04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0"/>
  </w:num>
  <w:num w:numId="2">
    <w:abstractNumId w:val="24"/>
  </w:num>
  <w:num w:numId="3">
    <w:abstractNumId w:val="22"/>
  </w:num>
  <w:num w:numId="4">
    <w:abstractNumId w:val="12"/>
  </w:num>
  <w:num w:numId="5">
    <w:abstractNumId w:val="15"/>
  </w:num>
  <w:num w:numId="6">
    <w:abstractNumId w:val="18"/>
  </w:num>
  <w:num w:numId="7">
    <w:abstractNumId w:val="5"/>
  </w:num>
  <w:num w:numId="8">
    <w:abstractNumId w:val="14"/>
  </w:num>
  <w:num w:numId="9">
    <w:abstractNumId w:val="16"/>
  </w:num>
  <w:num w:numId="10">
    <w:abstractNumId w:val="10"/>
  </w:num>
  <w:num w:numId="11">
    <w:abstractNumId w:val="17"/>
  </w:num>
  <w:num w:numId="12">
    <w:abstractNumId w:val="6"/>
  </w:num>
  <w:num w:numId="13">
    <w:abstractNumId w:val="1"/>
  </w:num>
  <w:num w:numId="14">
    <w:abstractNumId w:val="19"/>
  </w:num>
  <w:num w:numId="15">
    <w:abstractNumId w:val="11"/>
  </w:num>
  <w:num w:numId="16">
    <w:abstractNumId w:val="2"/>
  </w:num>
  <w:num w:numId="17">
    <w:abstractNumId w:val="8"/>
  </w:num>
  <w:num w:numId="18">
    <w:abstractNumId w:val="0"/>
  </w:num>
  <w:num w:numId="19">
    <w:abstractNumId w:val="9"/>
  </w:num>
  <w:num w:numId="20">
    <w:abstractNumId w:val="13"/>
  </w:num>
  <w:num w:numId="21">
    <w:abstractNumId w:val="7"/>
  </w:num>
  <w:num w:numId="22">
    <w:abstractNumId w:val="3"/>
  </w:num>
  <w:num w:numId="23">
    <w:abstractNumId w:val="25"/>
  </w:num>
  <w:num w:numId="24">
    <w:abstractNumId w:val="21"/>
  </w:num>
  <w:num w:numId="25">
    <w:abstractNumId w:val="23"/>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95C0FAE"/>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5B0373"/>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0DC7DE1"/>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C43BC3"/>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644712"/>
    <w:rsid w:val="3409384A"/>
    <w:rsid w:val="34190791"/>
    <w:rsid w:val="346A3E69"/>
    <w:rsid w:val="34777EA9"/>
    <w:rsid w:val="349C1276"/>
    <w:rsid w:val="34C47E15"/>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D77D0A"/>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B37FCB"/>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6E1381A"/>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20016A"/>
    <w:rsid w:val="653B4348"/>
    <w:rsid w:val="654352DC"/>
    <w:rsid w:val="65A74B2E"/>
    <w:rsid w:val="65B119A5"/>
    <w:rsid w:val="65B15050"/>
    <w:rsid w:val="65B743A2"/>
    <w:rsid w:val="65DA1EDF"/>
    <w:rsid w:val="65E009C1"/>
    <w:rsid w:val="65FA0F93"/>
    <w:rsid w:val="65FC3367"/>
    <w:rsid w:val="66016A06"/>
    <w:rsid w:val="66031F02"/>
    <w:rsid w:val="66042D7E"/>
    <w:rsid w:val="662F334A"/>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AD85BA8"/>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7E1771A"/>
    <w:rsid w:val="780E200B"/>
    <w:rsid w:val="78171102"/>
    <w:rsid w:val="78326601"/>
    <w:rsid w:val="785A0336"/>
    <w:rsid w:val="786F5EDD"/>
    <w:rsid w:val="78703617"/>
    <w:rsid w:val="7884341D"/>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455</Words>
  <Characters>1091</Characters>
  <Lines>776</Lines>
  <Paragraphs>218</Paragraphs>
  <TotalTime>1</TotalTime>
  <ScaleCrop>false</ScaleCrop>
  <LinksUpToDate>false</LinksUpToDate>
  <CharactersWithSpaces>1219</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2024-11-29T03:15:50Z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5F0D5EF265DC4A47B5E395C57DC70376</vt:lpwstr>
  </property>
</Properties>
</file>