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center"/>
        <w:rPr>
          <w:rFonts w:hint="eastAsia" w:ascii="黑体" w:hAnsi="黑体" w:eastAsia="黑体" w:cs="黑体"/>
          <w:color w:val="0083C3"/>
          <w:sz w:val="72"/>
          <w:szCs w:val="72"/>
          <w:lang w:eastAsia="zh-CN"/>
        </w:rPr>
      </w:pP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headerReference r:id="rId3" w:type="default"/>
          <w:footerReference r:id="rId4" w:type="default"/>
          <w:pgSz w:w="11905" w:h="16838"/>
          <w:pgMar w:top="964" w:right="964" w:bottom="964" w:left="964" w:header="283" w:footer="567" w:gutter="0"/>
          <w:paperSrc/>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5" w:type="default"/>
          <w:footerReference r:id="rId6" w:type="default"/>
          <w:pgSz w:w="11905" w:h="16838"/>
          <w:pgMar w:top="964" w:right="964" w:bottom="964" w:left="964" w:header="283" w:footer="567" w:gutter="0"/>
          <w:paperSrc/>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2054"/>
      <w:bookmarkStart w:id="2" w:name="_Toc21669"/>
      <w:bookmarkStart w:id="3" w:name="_Toc30143_WPSOffice_Level1"/>
      <w:bookmarkStart w:id="4" w:name="_Toc21009_WPSOffice_Level1"/>
      <w:bookmarkStart w:id="5" w:name="_Toc24178_WPSOffice_Level1"/>
      <w:bookmarkStart w:id="6" w:name="_Toc13806"/>
      <w:bookmarkStart w:id="7" w:name="_Toc27500"/>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4384"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4384;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5920"/>
      <w:bookmarkStart w:id="12" w:name="_Toc6221_WPSOffice_Level1"/>
      <w:bookmarkStart w:id="13" w:name="_Toc2563"/>
      <w:bookmarkStart w:id="14" w:name="_Toc24028"/>
      <w:bookmarkStart w:id="15" w:name="_Toc18058"/>
      <w:bookmarkStart w:id="16" w:name="_Toc1410"/>
      <w:bookmarkStart w:id="17" w:name="_Toc23369_WPSOffice_Level1"/>
      <w:bookmarkStart w:id="18" w:name="_Toc3871"/>
      <w:bookmarkStart w:id="19" w:name="_Toc18702"/>
      <w:bookmarkStart w:id="20" w:name="_Toc408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5408;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9914"/>
      <w:bookmarkStart w:id="29" w:name="_Toc21064"/>
      <w:bookmarkStart w:id="30" w:name="_Toc15840_WPSOffice_Level1"/>
      <w:bookmarkStart w:id="31" w:name="_Toc9066"/>
      <w:bookmarkStart w:id="32" w:name="_Toc12193"/>
      <w:bookmarkStart w:id="33" w:name="_Toc3674"/>
      <w:bookmarkStart w:id="34" w:name="_Toc14255_WPSOffice_Level1"/>
      <w:bookmarkStart w:id="35"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6432"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6432;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pStyle w:val="13"/>
        <w:widowControl/>
        <w:rPr>
          <w:rFonts w:hint="default" w:ascii="Times New Roman" w:hAnsi="Times New Roman" w:eastAsia="等线"/>
          <w:sz w:val="22"/>
          <w:lang w:eastAsia="zh-CN"/>
        </w:rPr>
      </w:pPr>
    </w:p>
    <w:sectPr>
      <w:headerReference r:id="rId7" w:type="default"/>
      <w:footerReference r:id="rId8" w:type="default"/>
      <w:pgSz w:w="11905" w:h="16838"/>
      <w:pgMar w:top="1037" w:right="1020" w:bottom="981" w:left="1020" w:header="283" w:footer="567" w:gutter="0"/>
      <w:paperSrc/>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bookmarkStart w:id="38" w:name="_GoBack"/>
    <w:bookmarkEnd w:id="38"/>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9691E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8480;mso-width-relative:page;mso-height-relative:page;" filled="f" stroked="f" coordsize="21600,21600" o:gfxdata="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bna8TNoAAAAI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3360;mso-width-relative:page;mso-height-relative:page;" filled="f" stroked="f" coordsize="21600,21600" o:gfxdata="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LEt4L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-13335</wp:posOffset>
          </wp:positionH>
          <wp:positionV relativeFrom="paragraph">
            <wp:posOffset>123825</wp:posOffset>
          </wp:positionV>
          <wp:extent cx="6264275" cy="389255"/>
          <wp:effectExtent l="0" t="0" r="146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8925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866B1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3257</Words>
  <Characters>5131</Characters>
  <Lines>399</Lines>
  <Paragraphs>112</Paragraphs>
  <TotalTime>0</TotalTime>
  <ScaleCrop>false</ScaleCrop>
  <LinksUpToDate>false</LinksUpToDate>
  <CharactersWithSpaces>5456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2025-06-19T08:19:28Z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