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91C45">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 if reportInfo.conf.thyroidIymphomaDrugAnal and prognosticEvaluation and disease.ThyroidCarcinoma%}预后评估结果解析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0AEEB6BB">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%}、预后评估{%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26933"/>
      <w:bookmarkStart w:id="2" w:name="_Toc149837254"/>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E81F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58B1F290">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CF85C5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74BAE">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5784ADB6">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04A29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FBEF944">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75460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10BB033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4FA524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C3D86A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AD9C876">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53266853">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015ECB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01A6E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6100A5FD">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21615"/>
      <w:bookmarkStart w:id="5" w:name="_Toc5090"/>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3740"/>
      <w:bookmarkStart w:id="7" w:name="_Toc171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23434"/>
      <w:bookmarkStart w:id="10" w:name="_Toc149837258"/>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7697"/>
      <w:bookmarkStart w:id="12" w:name="_Toc149837259"/>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4384"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4384;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IuBabdBDgAAPA4AABUAAABkcnMvbWVkaWEv&#10;aW1hZ2UxLmpwZWcBPA7D8f/Y/+AAEEpGSUYAAQEBANwA3AAA/9sAQwAIBgYHBgUIBwcHCQkICgwU&#10;DQwLCwwZEhMPFB0aHx4dGhwcICQuJyAiLCMcHCg3KSwwMTQ0NB8nOT04MjwuMzQy/9sAQwEJCQkM&#10;CwwYDQ0YMiEcITIyMjIyMjIyMjIyMjIyMjIyMjIyMjIyMjIyMjIyMjIyMjIyMjIyMjIyMjIyMjIy&#10;MjIy/8AAEQgArQD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BQAAAAIAIdO4kCe4ALmCXQAAAR0AAAUAAAAZHJzL21lZGlhL2ltYWdl&#10;Mi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IUEAABkcnMvbWVkaWEvaW1hZ2UxLmpwZWdQSwECFAAUAAAACACHTuJAnuAC5gl0AAAE&#10;dAAAFAAAAAAAAAABACAAAAD5Eg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5408"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5408;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">
                      <o:lock v:ext="edit" aspectratio="f"/>
                      <v:shape id="图片 1" o:spid="_x0000_s1026" o:spt="75" type="#_x0000_t75" style="position:absolute;left:9633;top:114512;height:680;width:126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49837260"/>
      <w:bookmarkStart w:id="14" w:name="_Toc15882"/>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0137"/>
      <w:bookmarkStart w:id="16" w:name="_Toc26758"/>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22042"/>
      <w:bookmarkStart w:id="18" w:name="_Toc23725"/>
      <w:bookmarkStart w:id="19" w:name="_Toc14639"/>
      <w:bookmarkStart w:id="20" w:name="_Toc6573"/>
      <w:bookmarkStart w:id="21" w:name="_Toc10059"/>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%}{%if</w:t>
      </w:r>
      <w:r>
        <w:rPr>
          <w:rFonts w:hint="default" w:ascii="Times New Roman" w:hAnsi="Times New Roman" w:eastAsia="微软雅黑" w:cs="Times New Roman"/>
          <w:color w:val="FF0000"/>
          <w:sz w:val="24"/>
          <w:szCs w:val="24"/>
          <w:highlight w:val="none"/>
          <w:lang w:eastAsia="zh-CN"/>
        </w:rPr>
        <w:t xml:space="preserve"> reportInfo</w:t>
      </w:r>
      <w:r>
        <w:rPr>
          <w:rFonts w:hint="default" w:ascii="Times New Roman" w:hAnsi="Times New Roman" w:eastAsia="微软雅黑" w:cs="Times New Roman"/>
          <w:sz w:val="24"/>
          <w:szCs w:val="24"/>
          <w:highlight w:val="none"/>
          <w:lang w:eastAsia="zh-CN"/>
        </w:rPr>
        <w:t xml:space="preserve">.conf.thyroidCancerPrognosis </w:t>
      </w:r>
      <w:r>
        <w:rPr>
          <w:rStyle w:val="21"/>
          <w:rFonts w:hint="eastAsia" w:ascii="Times New Roman" w:hAnsi="Times New Roman" w:eastAsia="微软雅黑" w:cs="Times New Roman"/>
          <w:color w:val="auto"/>
          <w:sz w:val="24"/>
          <w:szCs w:val="24"/>
          <w:highlight w:val="none"/>
          <w:lang w:val="en-US" w:eastAsia="zh-CN"/>
        </w:rPr>
        <w:t>and disease.ThyroidCarcinoma</w:t>
      </w:r>
      <w:r>
        <w:rPr>
          <w:rFonts w:hint="default" w:ascii="Times New Roman" w:hAnsi="Times New Roman" w:eastAsia="微软雅黑" w:cs="Times New Roman"/>
          <w:sz w:val="24"/>
          <w:szCs w:val="24"/>
          <w:highlight w:val="none"/>
          <w:lang w:eastAsia="zh-CN"/>
        </w:rPr>
        <w:t>%}</w:t>
      </w:r>
    </w:p>
    <w:p w14:paraId="13F554C2">
      <w:pPr>
        <w:pStyle w:val="3"/>
        <w:numPr>
          <w:ilvl w:val="0"/>
          <w:numId w:val="5"/>
        </w:numPr>
        <w:bidi w:val="0"/>
        <w:ind w:left="425" w:leftChars="0" w:hanging="425" w:firstLineChars="0"/>
        <w:rPr>
          <w:rFonts w:hint="default"/>
          <w:lang w:val="en-US" w:eastAsia="zh-CN"/>
        </w:rPr>
      </w:pPr>
      <w:bookmarkStart w:id="22" w:name="_Toc8577"/>
      <w:bookmarkStart w:id="23" w:name="_Toc20859"/>
      <w:bookmarkStart w:id="24" w:name="_Toc17242"/>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w:t>
      </w:r>
      <w:r>
        <w:rPr>
          <w:rFonts w:hint="eastAsia" w:ascii="Times New Roman" w:hAnsi="Times New Roman" w:eastAsia="微软雅黑" w:cs="Times New Roman"/>
          <w:color w:val="FF0000"/>
          <w:sz w:val="21"/>
          <w:szCs w:val="21"/>
          <w:highlight w:val="none"/>
          <w:lang w:eastAsia="zh-CN"/>
        </w:rPr>
        <w:t>reportInfo</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.conf.thyroidIymphomaDrugAnal </w:t>
      </w:r>
      <w:r>
        <w:rPr>
          <w:rStyle w:val="21"/>
          <w:rFonts w:hint="eastAsia" w:ascii="Times New Roman" w:hAnsi="Times New Roman" w:eastAsia="微软雅黑" w:cs="Times New Roman"/>
          <w:color w:val="auto"/>
          <w:sz w:val="21"/>
          <w:szCs w:val="21"/>
          <w:highlight w:val="none"/>
          <w:lang w:val="en-US" w:eastAsia="zh-CN"/>
        </w:rPr>
        <w:t>and disease.ThyroidCarcinoma</w:t>
      </w:r>
      <w:r>
        <w:rPr>
          <w:rStyle w:val="21"/>
          <w:rFonts w:hint="eastAsia" w:cs="Times New Roman"/>
          <w:color w:val="auto"/>
          <w:sz w:val="21"/>
          <w:szCs w:val="21"/>
          <w:highlight w:val="none"/>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32694"/>
      <w:bookmarkStart w:id="28" w:name="_Toc1349"/>
      <w:bookmarkStart w:id="29" w:name="_Toc29942"/>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20048"/>
      <w:bookmarkStart w:id="31" w:name="_Toc149837266"/>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9028"/>
      <w:bookmarkStart w:id="33" w:name="_Toc16154"/>
      <w:bookmarkStart w:id="34" w:name="_Toc25534"/>
      <w:bookmarkStart w:id="35" w:name="_Toc28864"/>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352A174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bookmarkStart w:id="50" w:name="_GoBack"/>
            <w:bookmarkEnd w:id="50"/>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4F7DFDA">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69F3A6B9">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5BF96414">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default" w:ascii="Times New Roman" w:hAnsi="Times New Roman" w:eastAsia="微软雅黑" w:cs="Times New Roman"/>
                <w:color w:val="262626"/>
                <w:sz w:val="21"/>
                <w:szCs w:val="21"/>
                <w:lang w:eastAsia="zh-CN"/>
              </w:rPr>
            </w:pPr>
            <w:r>
              <w:rPr>
                <w:rFonts w:hint="eastAsia"/>
                <w:color w:val="262626"/>
                <w:sz w:val="21"/>
                <w:szCs w:val="21"/>
                <w:lang w:val="en-US" w:eastAsia="zh-CN"/>
              </w:rPr>
              <w:t xml:space="preserve">{% if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cs="Times New Roman"/>
                <w:color w:val="262626"/>
                <w:sz w:val="21"/>
                <w:szCs w:val="21"/>
                <w:lang w:val="en-US" w:eastAsia="zh-CN"/>
              </w:rPr>
              <w:t xml:space="preserve">and </w:t>
            </w:r>
            <w:r>
              <w:rPr>
                <w:rFonts w:hint="default" w:ascii="微软雅黑" w:hAnsi="微软雅黑"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val="en-US" w:eastAsia="zh-CN"/>
              </w:rPr>
              <w:t>percent_to_float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740D47A9">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3ADD2C7C">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4B88C850">
      <w:pPr>
        <w:rPr>
          <w:sz w:val="21"/>
          <w:szCs w:val="21"/>
        </w:rPr>
      </w:pPr>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3454"/>
      <w:bookmarkStart w:id="37" w:name="_Toc17216"/>
      <w:bookmarkStart w:id="38" w:name="_Toc11446"/>
      <w:bookmarkStart w:id="39" w:name="_Toc4751"/>
      <w:bookmarkStart w:id="40" w:name="_Toc27025"/>
      <w:bookmarkStart w:id="41" w:name="_Toc106294408"/>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11193_WPSOffice_Level2"/>
      <w:bookmarkStart w:id="43" w:name="_Toc3488_WPSOffice_Level2"/>
      <w:bookmarkStart w:id="44" w:name="_Toc6304_WPSOffice_Level2"/>
      <w:bookmarkStart w:id="45" w:name="_Toc31515_WPSOffice_Level2"/>
      <w:bookmarkStart w:id="46" w:name="_Toc19280_WPSOffice_Level2"/>
      <w:bookmarkStart w:id="47" w:name="_Toc17111_WPSOffice_Level2"/>
      <w:bookmarkStart w:id="48" w:name="_Toc6931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3D4F7BB7">
      <w:pPr>
        <w:keepNext w:val="0"/>
        <w:keepLines w:val="0"/>
        <w:pageBreakBefore w:val="0"/>
        <w:kinsoku/>
        <w:wordWrap/>
        <w:overflowPunct/>
        <w:topLinePunct w:val="0"/>
        <w:autoSpaceDE/>
        <w:autoSpaceDN/>
        <w:bidi w:val="0"/>
        <w:adjustRightInd w:val="0"/>
        <w:snapToGrid w:val="0"/>
        <w:spacing w:line="216" w:lineRule="auto"/>
        <w:textAlignment w:val="auto"/>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1"/>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3070C46A">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4"/>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6">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8">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10"/>
  </w:num>
  <w:num w:numId="4">
    <w:abstractNumId w:val="5"/>
  </w:num>
  <w:num w:numId="5">
    <w:abstractNumId w:val="7"/>
  </w:num>
  <w:num w:numId="6">
    <w:abstractNumId w:val="13"/>
  </w:num>
  <w:num w:numId="7">
    <w:abstractNumId w:val="15"/>
  </w:num>
  <w:num w:numId="8">
    <w:abstractNumId w:val="11"/>
  </w:num>
  <w:num w:numId="9">
    <w:abstractNumId w:val="8"/>
  </w:num>
  <w:num w:numId="10">
    <w:abstractNumId w:val="1"/>
  </w:num>
  <w:num w:numId="11">
    <w:abstractNumId w:val="17"/>
  </w:num>
  <w:num w:numId="12">
    <w:abstractNumId w:val="16"/>
  </w:num>
  <w:num w:numId="13">
    <w:abstractNumId w:val="0"/>
  </w:num>
  <w:num w:numId="14">
    <w:abstractNumId w:val="12"/>
  </w:num>
  <w:num w:numId="15">
    <w:abstractNumId w:val="9"/>
  </w:num>
  <w:num w:numId="16">
    <w:abstractNumId w:val="18"/>
  </w:num>
  <w:num w:numId="17">
    <w:abstractNumId w:val="14"/>
  </w:num>
  <w:num w:numId="18">
    <w:abstractNumId w:val="3"/>
  </w:num>
  <w:num w:numId="19">
    <w:abstractNumId w:val="20"/>
  </w:num>
  <w:num w:numId="20">
    <w:abstractNumId w:val="19"/>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4447D"/>
    <w:rsid w:val="007848C8"/>
    <w:rsid w:val="00CF2277"/>
    <w:rsid w:val="00E40880"/>
    <w:rsid w:val="00F931CB"/>
    <w:rsid w:val="01276727"/>
    <w:rsid w:val="015E2ED8"/>
    <w:rsid w:val="02210631"/>
    <w:rsid w:val="029F60D2"/>
    <w:rsid w:val="02A05E21"/>
    <w:rsid w:val="02A84299"/>
    <w:rsid w:val="02A91D5E"/>
    <w:rsid w:val="031059A9"/>
    <w:rsid w:val="03133E26"/>
    <w:rsid w:val="03766F95"/>
    <w:rsid w:val="049031F8"/>
    <w:rsid w:val="049974D6"/>
    <w:rsid w:val="04C156A8"/>
    <w:rsid w:val="058B39C0"/>
    <w:rsid w:val="05A0746B"/>
    <w:rsid w:val="05A4392C"/>
    <w:rsid w:val="05EF0A0B"/>
    <w:rsid w:val="05F15CDD"/>
    <w:rsid w:val="0661309E"/>
    <w:rsid w:val="06BE0FC5"/>
    <w:rsid w:val="071A684C"/>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3F3599"/>
    <w:rsid w:val="0EDE5FE8"/>
    <w:rsid w:val="0F763E32"/>
    <w:rsid w:val="0F7B6C4B"/>
    <w:rsid w:val="0F881F24"/>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D39A5"/>
    <w:rsid w:val="1AC02EC9"/>
    <w:rsid w:val="1AFE38FA"/>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70745B4"/>
    <w:rsid w:val="27441EF5"/>
    <w:rsid w:val="27FA25B3"/>
    <w:rsid w:val="28231B98"/>
    <w:rsid w:val="287D7DA3"/>
    <w:rsid w:val="29B11398"/>
    <w:rsid w:val="29EC23D0"/>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914FF9"/>
    <w:rsid w:val="3AA54601"/>
    <w:rsid w:val="3AAF38F1"/>
    <w:rsid w:val="3B3E385A"/>
    <w:rsid w:val="3B616481"/>
    <w:rsid w:val="3B802E42"/>
    <w:rsid w:val="3C397B76"/>
    <w:rsid w:val="3C954A8C"/>
    <w:rsid w:val="3CFC0724"/>
    <w:rsid w:val="3D695DB9"/>
    <w:rsid w:val="3D946D56"/>
    <w:rsid w:val="3DAE1A1E"/>
    <w:rsid w:val="3DCB0599"/>
    <w:rsid w:val="3E1D2CF3"/>
    <w:rsid w:val="3E201D96"/>
    <w:rsid w:val="3E3B313C"/>
    <w:rsid w:val="3FD0746F"/>
    <w:rsid w:val="3FD958AF"/>
    <w:rsid w:val="3FF024E7"/>
    <w:rsid w:val="3FF04570"/>
    <w:rsid w:val="40E40262"/>
    <w:rsid w:val="410F6EDD"/>
    <w:rsid w:val="41384DDD"/>
    <w:rsid w:val="41A82C28"/>
    <w:rsid w:val="41EF3869"/>
    <w:rsid w:val="41F45966"/>
    <w:rsid w:val="424B3CDF"/>
    <w:rsid w:val="42807F8D"/>
    <w:rsid w:val="428E0070"/>
    <w:rsid w:val="43452E25"/>
    <w:rsid w:val="43AC7175"/>
    <w:rsid w:val="43E96868"/>
    <w:rsid w:val="43F36D39"/>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B7342A7"/>
    <w:rsid w:val="4C081C0A"/>
    <w:rsid w:val="4C4A7F2C"/>
    <w:rsid w:val="4CA26BF2"/>
    <w:rsid w:val="4D023B34"/>
    <w:rsid w:val="4DBE3EFF"/>
    <w:rsid w:val="4E327823"/>
    <w:rsid w:val="4EA970ED"/>
    <w:rsid w:val="4EB175C0"/>
    <w:rsid w:val="4F1704D1"/>
    <w:rsid w:val="4F9261E7"/>
    <w:rsid w:val="50AF17EF"/>
    <w:rsid w:val="51D77EE9"/>
    <w:rsid w:val="51DA7627"/>
    <w:rsid w:val="522713AF"/>
    <w:rsid w:val="52296E4F"/>
    <w:rsid w:val="523A073B"/>
    <w:rsid w:val="526C42D5"/>
    <w:rsid w:val="53271259"/>
    <w:rsid w:val="536929AC"/>
    <w:rsid w:val="53A65B0A"/>
    <w:rsid w:val="542425E2"/>
    <w:rsid w:val="545A732E"/>
    <w:rsid w:val="548314E0"/>
    <w:rsid w:val="54A80623"/>
    <w:rsid w:val="553B5C4C"/>
    <w:rsid w:val="560807B7"/>
    <w:rsid w:val="56143D1E"/>
    <w:rsid w:val="563D7228"/>
    <w:rsid w:val="56660A06"/>
    <w:rsid w:val="569C507B"/>
    <w:rsid w:val="56B93525"/>
    <w:rsid w:val="56BA4CA8"/>
    <w:rsid w:val="575F2828"/>
    <w:rsid w:val="57E33B0B"/>
    <w:rsid w:val="58005F43"/>
    <w:rsid w:val="586A7A35"/>
    <w:rsid w:val="58867B02"/>
    <w:rsid w:val="593A5382"/>
    <w:rsid w:val="594D1546"/>
    <w:rsid w:val="59795B01"/>
    <w:rsid w:val="5A5E7E2F"/>
    <w:rsid w:val="5A9926C3"/>
    <w:rsid w:val="5ABB3E91"/>
    <w:rsid w:val="5AD57EED"/>
    <w:rsid w:val="5B3877A0"/>
    <w:rsid w:val="5BFF1099"/>
    <w:rsid w:val="5C6E0D96"/>
    <w:rsid w:val="5C846314"/>
    <w:rsid w:val="5C9F2D5E"/>
    <w:rsid w:val="5CCC18B7"/>
    <w:rsid w:val="5CCE7ABC"/>
    <w:rsid w:val="5CF615B6"/>
    <w:rsid w:val="5D164480"/>
    <w:rsid w:val="5D373386"/>
    <w:rsid w:val="5D79399F"/>
    <w:rsid w:val="5D8F6D1E"/>
    <w:rsid w:val="5E083001"/>
    <w:rsid w:val="5E710B1A"/>
    <w:rsid w:val="5E8343A9"/>
    <w:rsid w:val="5EEF12AC"/>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164A2F"/>
    <w:rsid w:val="6A9B454D"/>
    <w:rsid w:val="6B40402D"/>
    <w:rsid w:val="6C376EFF"/>
    <w:rsid w:val="6C9A69DE"/>
    <w:rsid w:val="6CD7423E"/>
    <w:rsid w:val="6CD97293"/>
    <w:rsid w:val="6DBB21B2"/>
    <w:rsid w:val="6DC06DAA"/>
    <w:rsid w:val="6DCF602E"/>
    <w:rsid w:val="6DFA6436"/>
    <w:rsid w:val="6E2017D1"/>
    <w:rsid w:val="6E773846"/>
    <w:rsid w:val="6FAA158B"/>
    <w:rsid w:val="6FD11419"/>
    <w:rsid w:val="6FE163C2"/>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8259F2"/>
    <w:rsid w:val="798F63DB"/>
    <w:rsid w:val="79E86EBB"/>
    <w:rsid w:val="79F74636"/>
    <w:rsid w:val="7A057D36"/>
    <w:rsid w:val="7A273998"/>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6.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1634</Words>
  <Characters>4717</Characters>
  <Lines>502</Lines>
  <Paragraphs>141</Paragraphs>
  <TotalTime>0</TotalTime>
  <ScaleCrop>false</ScaleCrop>
  <LinksUpToDate>false</LinksUpToDate>
  <CharactersWithSpaces>5049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tassles-L</cp:lastModifiedBy>
  <cp:lastPrinted>2019-09-19T01:02:00Z</cp:lastPrinted>
  <dcterms:modified xsi:type="dcterms:W3CDTF">2025-08-18T04:02:52Z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64F8B3CFB2944962953CB0E81B1D166F</vt:lpwstr>
  </property>
  <property fmtid="{D5CDD505-2E9C-101B-9397-08002B2CF9AE}" pid="4" name="KSOTemplateDocerSaveRecord">
    <vt:lpwstr>eyJoZGlkIjoiY2Y2NjU5MGIzZGFmM2M5NTIxMmI2NjdmNGQ0NDdjMDUiLCJ1c2VySWQiOiI2MjE3NDUxNTQifQ==</vt:lpwstr>
  </property>
</Properties>
</file>