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34903">
      <w:pPr>
        <w:ind w:firstLine="420"/>
        <w:rPr>
          <w:sz w:val="20"/>
          <w:lang w:eastAsia="zh-CN"/>
        </w:rPr>
      </w:pPr>
      <w:bookmarkStart w:id="0" w:name="_Hlk91082646"/>
      <w:bookmarkEnd w:id="0"/>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-14605</wp:posOffset>
            </wp:positionH>
            <wp:positionV relativeFrom="paragraph">
              <wp:posOffset>-11430</wp:posOffset>
            </wp:positionV>
            <wp:extent cx="7597140" cy="10698480"/>
            <wp:effectExtent l="0" t="0" r="7620"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97140" cy="10698480"/>
                    </a:xfrm>
                    <a:prstGeom prst="rect">
                      <a:avLst/>
                    </a:prstGeom>
                  </pic:spPr>
                </pic:pic>
              </a:graphicData>
            </a:graphic>
          </wp:anchor>
        </w:drawing>
      </w:r>
    </w:p>
    <w:p w14:paraId="175DD3BD">
      <w:pPr>
        <w:rPr>
          <w:sz w:val="20"/>
        </w:rPr>
      </w:pPr>
    </w:p>
    <w:p w14:paraId="7656DCDF">
      <w:pPr>
        <w:rPr>
          <w:sz w:val="20"/>
        </w:rPr>
      </w:pPr>
    </w:p>
    <w:p w14:paraId="1E9F7CEA">
      <w:pPr>
        <w:rPr>
          <w:sz w:val="20"/>
        </w:rPr>
      </w:pPr>
    </w:p>
    <w:p w14:paraId="2875A791">
      <w:pPr>
        <w:rPr>
          <w:sz w:val="20"/>
        </w:rPr>
      </w:pPr>
    </w:p>
    <w:p w14:paraId="11D3F692">
      <w:pPr>
        <w:rPr>
          <w:sz w:val="20"/>
        </w:rPr>
      </w:pPr>
    </w:p>
    <w:p w14:paraId="21D96CDB">
      <w:pPr>
        <w:rPr>
          <w:sz w:val="20"/>
        </w:rPr>
      </w:pPr>
    </w:p>
    <w:p w14:paraId="32ABF9E4">
      <w:pPr>
        <w:rPr>
          <w:sz w:val="20"/>
        </w:rPr>
      </w:pPr>
    </w:p>
    <w:p w14:paraId="19B81E24">
      <w:pPr>
        <w:rPr>
          <w:sz w:val="20"/>
        </w:rPr>
      </w:pPr>
    </w:p>
    <w:p w14:paraId="674E5AB9">
      <w:pPr>
        <w:rPr>
          <w:sz w:val="20"/>
        </w:rPr>
      </w:pPr>
    </w:p>
    <w:p w14:paraId="6A323766">
      <w:pPr>
        <w:jc w:val="center"/>
        <w:rPr>
          <w:sz w:val="48"/>
          <w:szCs w:val="48"/>
          <w:lang w:eastAsia="zh-CN"/>
        </w:rPr>
      </w:pPr>
    </w:p>
    <w:p w14:paraId="015B4CB3">
      <w:pPr>
        <w:pStyle w:val="6"/>
        <w:rPr>
          <w:rFonts w:ascii="黑体"/>
          <w:sz w:val="48"/>
          <w:lang w:eastAsia="zh-CN"/>
        </w:rPr>
      </w:pPr>
    </w:p>
    <w:p w14:paraId="284B702E">
      <w:pPr>
        <w:pStyle w:val="6"/>
        <w:rPr>
          <w:rFonts w:ascii="黑体"/>
          <w:sz w:val="48"/>
          <w:lang w:eastAsia="zh-CN"/>
        </w:rPr>
      </w:pPr>
    </w:p>
    <w:p w14:paraId="5DD80E6F">
      <w:pPr>
        <w:pStyle w:val="6"/>
        <w:rPr>
          <w:rFonts w:ascii="黑体"/>
          <w:sz w:val="48"/>
          <w:lang w:eastAsia="zh-CN"/>
        </w:rPr>
      </w:pPr>
    </w:p>
    <w:p w14:paraId="2C0368AC">
      <w:pPr>
        <w:pStyle w:val="6"/>
        <w:rPr>
          <w:rFonts w:ascii="黑体"/>
          <w:sz w:val="48"/>
          <w:lang w:eastAsia="zh-CN"/>
        </w:rPr>
      </w:pPr>
    </w:p>
    <w:p w14:paraId="488661FB">
      <w:pPr>
        <w:tabs>
          <w:tab w:val="left" w:pos="6082"/>
          <w:tab w:val="left" w:pos="6324"/>
          <w:tab w:val="left" w:pos="9183"/>
        </w:tabs>
        <w:spacing w:before="411" w:line="308" w:lineRule="auto"/>
        <w:ind w:right="2699"/>
        <w:jc w:val="both"/>
        <w:rPr>
          <w:sz w:val="30"/>
          <w:u w:val="singl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681990</wp:posOffset>
                </wp:positionH>
                <wp:positionV relativeFrom="paragraph">
                  <wp:posOffset>3607435</wp:posOffset>
                </wp:positionV>
                <wp:extent cx="6316980" cy="21824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1824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129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7B5FA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Plus）+PD-L1基因检测报告{%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7pt;margin-top:284.05pt;height:171.85pt;width:497.4pt;z-index:251660288;mso-width-relative:page;mso-height-relative:page;" filled="f" stroked="f" coordsize="21600,21600" o:gfxdata="UEsDBAoAAAAAAIdO4kAAAAAAAAAAAAAAAAAEAAAAZHJzL1BLAwQUAAAACACHTuJALMPNmNsAAAAM&#10;AQAADwAAAGRycy9kb3ducmV2LnhtbE2Py07DMBBF90j8gzVI7KjtiJYQ4lQoUoWEYNHSDbtJPE0i&#10;/Aix+4Cvx12V5dUc3XumXJ6sYQeawuCdAjkTwMi1Xg+uU7D9WN3lwEJEp9F4Rwp+KMCyur4qsdD+&#10;6NZ02MSOpRIXClTQxzgWnIe2J4th5kdy6bbzk8WY4tRxPeExlVvDMyEW3OLg0kKPI9U9tV+bvVXw&#10;Wq/ecd1kNv819cvb7nn83n7Olbq9keIJWKRTvMBw1k/qUCWnxu+dDsykLB7uE6pgvsglsDMhRZYB&#10;axQ8SpkDr0r+/4nqD1BLAwQUAAAACACHTuJAY6yWJjwCAABpBAAADgAAAGRycy9lMm9Eb2MueG1s&#10;rVTBThsxEL1X6j9YvpdNQqAhYoNSEFUlVJBo1bPj9bIr2R7XdtilH9D+Aadeeu938R199iYB0R44&#10;9OKMZ2bfzHszzvFJbzS7VT60ZEs+3htxpqykqrU3Jf/86fzNjLMQha2EJqtKfqcCP1m8fnXcubma&#10;UEO6Up4BxIZ550rexOjmRRFko4wIe+SURbAmb0TE1d8UlRcd0I0uJqPRYdGRr5wnqUKA92wI8g2i&#10;fwkg1XUr1RnJtVE2DqheaRFBKTStC3yRu61rJeNlXQcVmS45mMZ8ogjsVTqLxbGY33jhmlZuWhAv&#10;aeEZJyNai6I7qDMRBVv79i8o00pPgeq4J8kUA5GsCFiMR8+0uW6EU5kLpA5uJ3r4f7Dy4+2VZ21V&#10;8v0xZ1YYTPzh/sfDz98Pv74z+CBQ58IcedcOmbF/Rz3WZusPcCbefe1N+gUjhjjkvdvJq/rIJJyH&#10;++PDoxlCErHJeDaZHh0knOLxc+dDfK/IsGSU3GN+WVZxexHikLpNSdUsnbda5xlqy7pU4mCUP9hF&#10;AK4taiQSQ7PJiv2q3zBbUXUHYp6G3QhOnrcofiFCvBIey4CG8VziJY5aE4rQxuKsIf/tX/6Ujxkh&#10;ylmH5Sp5+LoWXnGmP1hM72g8nQI25sv04O0EF/80snoasWtzSthfDAjdZTPlR701a0/mC17VMlVF&#10;SFiJ2iWPW/M0DiuPVynVcpmTsH9OxAt77WSCHuRcriPVbVY6yTRos1EPG5hntXktacWf3nPW4z/E&#10;4g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sw82Y2wAAAAwBAAAPAAAAAAAAAAEAIAAAACIAAABk&#10;cnMvZG93bnJldi54bWxQSwECFAAUAAAACACHTuJAY6yWJjwCAABpBAAADgAAAAAAAAABACAAAAAq&#10;AQAAZHJzL2Uyb0RvYy54bWxQSwUGAAAAAAYABgBZAQAA2AUAAAAA&#10;">
                <v:fill on="f" focussize="0,0"/>
                <v:stroke on="f" weight="0.5pt"/>
                <v:imagedata o:title=""/>
                <o:lock v:ext="edit" aspectratio="f"/>
                <v:textbox>
                  <w:txbxContent>
                    <w:p w14:paraId="72C129C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67B5FA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%}全外显子组升级版（WES Plus）基因检测报告{% else %}全外显子组升级版（WES Plus）+PD-L1基因检测报告{% endif %}</w:t>
                      </w:r>
                    </w:p>
                  </w:txbxContent>
                </v:textbox>
              </v:shape>
            </w:pict>
          </mc:Fallback>
        </mc:AlternateContent>
      </w:r>
      <w:r>
        <w:rPr>
          <w:lang w:eastAsia="zh-CN"/>
        </w:rPr>
        <mc:AlternateContent>
          <mc:Choice Requires="wps">
            <w:drawing>
              <wp:anchor distT="0" distB="0" distL="114300" distR="114300" simplePos="0" relativeHeight="251661312" behindDoc="0" locked="0" layoutInCell="1" allowOverlap="1">
                <wp:simplePos x="0" y="0"/>
                <wp:positionH relativeFrom="column">
                  <wp:posOffset>621665</wp:posOffset>
                </wp:positionH>
                <wp:positionV relativeFrom="paragraph">
                  <wp:posOffset>5860415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AAEBBA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95pt;margin-top:461.45pt;height:24.95pt;width:140.8pt;z-index:251661312;mso-width-relative:page;mso-height-relative:page;" fillcolor="#FFFFFF [3201]" filled="t" stroked="f" coordsize="21600,21600" o:gfxdata="UEsDBAoAAAAAAIdO4kAAAAAAAAAAAAAAAAAEAAAAZHJzL1BLAwQUAAAACACHTuJA8aZWVdUAAAAK&#10;AQAADwAAAGRycy9kb3ducmV2LnhtbE2PS0/DMBCE70j8B2uRuFEn4dEmxOkBiSsSbenZjZc4wl5H&#10;tvv89WxPcNpdzWj2m3Z58k4cMKYxkIJyVoBA6oMZaVCwWb8/LECkrMloFwgVnDHBsru9aXVjwpE+&#10;8bDKg+AQSo1WYHOeGilTb9HrNAsTEmvfIXqd+YyDNFEfOdw7WRXFi/R6JP5g9YRvFvuf1d4r2A7+&#10;sv0qp2iNd0/0cTmvN2FU6v6uLF5BZDzlPzNc8RkdOmbahT2ZJJyCel6zk2dV8cKGx3n9DGJ3VaoF&#10;yK6V/yt0v1BLAwQUAAAACACHTuJATLUhclACAACRBAAADgAAAGRycy9lMm9Eb2MueG1srVTBbhMx&#10;EL0j8Q+W72STNk1C1E0VUgUhRbRSQJwdrzdryfYY28lu+AD4A05cuPNd+Q7G3k0bCoceyMEZe8Zv&#10;/N7M7PVNoxXZC+clmJwOen1KhOFQSLPN6ccPy1cTSnxgpmAKjMjpQXh6M3v54rq2U3EBFahCOIIg&#10;xk9rm9MqBDvNMs8roZnvgRUGnSU4zQJu3TYrHKsRXavsot8fZTW4wjrgwns8vW2dtEN0zwGEspRc&#10;3ALfaWFCi+qEYgEp+UpaT2fptWUpeLgrSy8CUTlFpiGtmATtTVyz2TWbbh2zleTdE9hznvCEk2bS&#10;YNIHqFsWGNk5+ReUltyBhzL0OOisJZIUQRaD/hNt1hWzInFBqb19EN3/P1j+fn/viCxyejmmxDCN&#10;FT9+/3b88ev48yvBMxSotn6KcWuLkaF5Aw22zenc42Hk3ZROx39kRNCP8h4e5BVNIDxeGk8mgxG6&#10;OPouB6PJ6CrCZI+3rfPhrQBNopFTh+VLqrL9yoc29BQSk3lQslhKpdLGbTcL5cieYamX6deh/xGm&#10;DKlzOrq86idkA/F+C60MPiaSbUlFKzSbplNgA8UBBXDQ9pC3fCnxlSvmwz1z2DRIDMcq3OFSKsAk&#10;0FmUVOC+/Os8xmMt0UtJjU2YU/95x5ygRL0zWOXXg+EQYUPaDK/GF7hx557Nucfs9AKQ/AAH2PJk&#10;xvigTmbpQH/C6ZvHrOhihmPunIaTuQjtaOD0cjGfpyDsU8vCyqwtj9BRagPzXYBSppJEmVptOvWw&#10;U1NRu6mKo3C+T1GPX5LZ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PGmVlXVAAAACgEAAA8AAAAA&#10;AAAAAQAgAAAAIgAAAGRycy9kb3ducmV2LnhtbFBLAQIUABQAAAAIAIdO4kBMtSFyUAIAAJEEAAAO&#10;AAAAAAAAAAEAIAAAACQBAABkcnMvZTJvRG9jLnhtbFBLBQYAAAAABgAGAFkBAADmBQAAAAA=&#10;">
                <v:fill on="t" focussize="0,0"/>
                <v:stroke on="f" weight="0.5pt"/>
                <v:imagedata o:title=""/>
                <o:lock v:ext="edit" aspectratio="f"/>
                <v:textbox>
                  <w:txbxContent>
                    <w:p w14:paraId="6AAEBBAD">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31BA042">
      <w:pPr>
        <w:spacing w:line="216" w:lineRule="auto"/>
        <w:ind w:right="880" w:rightChars="400"/>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D5C385C">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AFD1E79">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21009_WPSOffice_Level1"/>
      <w:bookmarkStart w:id="2" w:name="_Toc24178_WPSOffice_Level1"/>
      <w:bookmarkStart w:id="3" w:name="_Toc13806"/>
      <w:bookmarkStart w:id="4" w:name="_Toc30143_WPSOffice_Level1"/>
      <w:bookmarkStart w:id="5" w:name="_Toc21669"/>
      <w:bookmarkStart w:id="6" w:name="_Toc3619"/>
      <w:r>
        <w:rPr>
          <w:sz w:val="21"/>
          <w:szCs w:val="21"/>
        </w:rPr>
        <w:fldChar w:fldCharType="begin"/>
      </w:r>
      <w:r>
        <w:rPr>
          <w:sz w:val="21"/>
          <w:szCs w:val="21"/>
        </w:rPr>
        <w:instrText xml:space="preserve">TOC \o "1-2" \h \u </w:instrText>
      </w:r>
      <w:r>
        <w:rPr>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_Toc14751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_Toc14751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7D080E02">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_Toc9959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_Toc9959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09F1411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_Toc18698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_Toc18698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E294F9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_Toc9951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_Toc9951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570A60">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AC2CE01">
      <w:pPr>
        <w:pStyle w:val="11"/>
        <w:tabs>
          <w:tab w:val="right" w:leader="dot" w:pos="9870"/>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_Toc19993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_Toc19993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47D4B2C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_Toc28187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_Toc28187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4B91DC4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_Toc27382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_Toc27382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A0B53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D55F81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_Toc9664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_Toc9664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C61C6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_Toc30526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_Toc30526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6F632FD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_Toc9857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_Toc9857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CA3BF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_Toc15602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w:t>
      </w:r>
      <w:r>
        <w:rPr>
          <w:rStyle w:val="19"/>
          <w:rFonts w:hint="eastAsia" w:ascii="Times New Roman" w:hAnsi="Times New Roman" w:eastAsia="微软雅黑" w:cs="Times New Roman"/>
          <w:sz w:val="24"/>
          <w:szCs w:val="21"/>
          <w:lang w:val="en-US" w:eastAsia="zh-CN"/>
        </w:rPr>
        <w:t>疗法相关指标</w:t>
      </w:r>
      <w:r>
        <w:rPr>
          <w:rStyle w:val="19"/>
          <w:rFonts w:hint="eastAsia" w:ascii="Times New Roman" w:hAnsi="Times New Roman" w:eastAsia="微软雅黑" w:cs="Times New Roman"/>
          <w:sz w:val="24"/>
          <w:szCs w:val="21"/>
          <w:lang w:eastAsia="zh-CN"/>
        </w:rPr>
        <w:t>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_Toc15602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4951E13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_Toc7844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_Toc7844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0CAEC7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_Toc5483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_Toc5483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0CB399B3">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_Toc31917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基因检测结果解析</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_Toc31917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26</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708128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_Toc18071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_Toc18071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7190F0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06CF923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_Toc30669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w:t>
      </w:r>
      <w:r>
        <w:rPr>
          <w:rStyle w:val="19"/>
          <w:rFonts w:hint="eastAsia" w:ascii="Times New Roman" w:hAnsi="Times New Roman" w:eastAsia="微软雅黑" w:cs="Times New Roman"/>
          <w:sz w:val="24"/>
          <w:szCs w:val="21"/>
          <w:lang w:val="en-US" w:eastAsia="zh-CN"/>
        </w:rPr>
        <w:t>疗法相关指标</w:t>
      </w:r>
      <w:r>
        <w:rPr>
          <w:rStyle w:val="19"/>
          <w:rFonts w:hint="eastAsia" w:ascii="Times New Roman" w:hAnsi="Times New Roman" w:eastAsia="微软雅黑" w:cs="Times New Roman"/>
          <w:sz w:val="24"/>
          <w:szCs w:val="21"/>
          <w:lang w:eastAsia="zh-CN"/>
        </w:rPr>
        <w:t>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_Toc30669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411A84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_Toc31495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_Toc31495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34735E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_Toc27977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_Toc27977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9821B3D">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_Toc29282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_Toc29282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5C7F500">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_Toc8296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_Toc8296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48</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2172068">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_Toc11154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_Toc11154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49</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1841B2B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_Toc8915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_Toc8915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34F34C0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_Toc10628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_Toc10628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3FAFC1A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_Toc27647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_Toc27647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p>
    <w:p w14:paraId="1FA23C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_Toc3350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_Toc3350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7F72D1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_Toc27560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_Toc27560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65E73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_Toc22556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_Toc22556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46DFFD1">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47881F0">
      <w:p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cols w:space="720" w:num="1"/>
        </w:sectPr>
      </w:pPr>
      <w:r>
        <w:rPr>
          <w:szCs w:val="21"/>
        </w:rPr>
        <w:fldChar w:fldCharType="end"/>
      </w:r>
    </w:p>
    <w:p w14:paraId="552ED8B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475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p>
    <w:p w14:paraId="15D701BE">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120FB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EFF0F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43ED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D243B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11542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F12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7CC1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372F5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7CCD3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44BF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8C1F6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77615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8C7339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C00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032493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EF32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315EC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E3BE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82EBC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68322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25112C3">
      <w:pPr>
        <w:rPr>
          <w:rFonts w:ascii="Times New Roman" w:hAnsi="Times New Roman" w:eastAsia="微软雅黑" w:cs="Times New Roman"/>
          <w:b/>
          <w:color w:val="00B050"/>
          <w:sz w:val="28"/>
          <w:szCs w:val="28"/>
          <w:lang w:eastAsia="zh-CN"/>
        </w:rPr>
      </w:pPr>
    </w:p>
    <w:p w14:paraId="5D5DE310">
      <w:pPr>
        <w:rPr>
          <w:rFonts w:ascii="Times New Roman" w:hAnsi="Times New Roman" w:eastAsia="微软雅黑" w:cs="Times New Roman"/>
          <w:b/>
          <w:color w:val="00B050"/>
          <w:sz w:val="28"/>
          <w:szCs w:val="28"/>
          <w:lang w:eastAsia="zh-CN"/>
        </w:rPr>
      </w:pPr>
    </w:p>
    <w:p w14:paraId="26BC0C21">
      <w:pPr>
        <w:rPr>
          <w:rFonts w:ascii="Times New Roman" w:hAnsi="Times New Roman" w:eastAsia="微软雅黑" w:cs="Times New Roman"/>
          <w:b/>
          <w:color w:val="00B050"/>
          <w:sz w:val="28"/>
          <w:szCs w:val="28"/>
          <w:lang w:eastAsia="zh-CN"/>
        </w:rPr>
      </w:pPr>
    </w:p>
    <w:p w14:paraId="00E4B58A">
      <w:pPr>
        <w:rPr>
          <w:rFonts w:ascii="Times New Roman" w:hAnsi="Times New Roman" w:eastAsia="微软雅黑" w:cs="Times New Roman"/>
          <w:b/>
          <w:color w:val="00B050"/>
          <w:sz w:val="28"/>
          <w:szCs w:val="28"/>
          <w:lang w:eastAsia="zh-CN"/>
        </w:rPr>
      </w:pPr>
    </w:p>
    <w:p w14:paraId="058FCEDA">
      <w:pPr>
        <w:rPr>
          <w:rFonts w:ascii="Times New Roman" w:hAnsi="Times New Roman" w:eastAsia="微软雅黑" w:cs="Times New Roman"/>
          <w:b/>
          <w:color w:val="00B050"/>
          <w:sz w:val="28"/>
          <w:szCs w:val="28"/>
          <w:lang w:eastAsia="zh-CN"/>
        </w:rPr>
      </w:pPr>
    </w:p>
    <w:p w14:paraId="6B2B8B3D">
      <w:pPr>
        <w:rPr>
          <w:rFonts w:ascii="Times New Roman" w:hAnsi="Times New Roman" w:eastAsia="微软雅黑" w:cs="Times New Roman"/>
          <w:b/>
          <w:color w:val="00B050"/>
          <w:sz w:val="28"/>
          <w:szCs w:val="28"/>
          <w:lang w:eastAsia="zh-CN"/>
        </w:rPr>
      </w:pPr>
    </w:p>
    <w:p w14:paraId="40C0A29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731"/>
      <w:bookmarkStart w:id="9" w:name="_Toc18062_WPSOffice_Level1"/>
      <w:bookmarkStart w:id="10" w:name="_Toc9959"/>
      <w:bookmarkStart w:id="11" w:name="_Toc11015_WPSOffice_Level1"/>
      <w:bookmarkStart w:id="12" w:name="_Toc7021_WPSOffice_Level1"/>
      <w:bookmarkStart w:id="13" w:name="_Toc17451"/>
      <w:bookmarkStart w:id="14"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p>
    <w:p w14:paraId="5951A86B">
      <w:pPr>
        <w:spacing w:line="276" w:lineRule="auto"/>
        <w:ind w:firstLine="280" w:firstLineChars="100"/>
        <w:rPr>
          <w:rFonts w:ascii="Times New Roman" w:hAnsi="Times New Roman" w:eastAsia="微软雅黑" w:cs="Times New Roman"/>
          <w:b/>
          <w:color w:val="00B050"/>
          <w:sz w:val="28"/>
          <w:szCs w:val="28"/>
          <w:lang w:eastAsia="zh-CN"/>
        </w:rPr>
      </w:pPr>
    </w:p>
    <w:p w14:paraId="5E8A08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112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9CF119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A04A47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6221_WPSOffice_Level1"/>
      <w:bookmarkStart w:id="17" w:name="_Toc16576"/>
      <w:bookmarkStart w:id="18" w:name="_Toc18058"/>
      <w:bookmarkStart w:id="19" w:name="_Toc23369_WPSOffice_Level1"/>
      <w:bookmarkStart w:id="20" w:name="_Toc18698"/>
      <w:bookmarkStart w:id="21"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7162CA4D">
      <w:pPr>
        <w:pStyle w:val="3"/>
        <w:numPr>
          <w:ilvl w:val="255"/>
          <w:numId w:val="0"/>
        </w:numPr>
        <w:jc w:val="left"/>
        <w:rPr>
          <w:color w:val="auto"/>
          <w:sz w:val="30"/>
          <w:lang w:eastAsia="zh-CN"/>
        </w:rPr>
      </w:pPr>
      <w:bookmarkStart w:id="22" w:name="_Toc149837254"/>
      <w:bookmarkStart w:id="23" w:name="_Toc9951"/>
      <w:r>
        <w:rPr>
          <w:rFonts w:hint="eastAsia"/>
          <w:color w:val="auto"/>
          <w:sz w:val="30"/>
          <w:lang w:eastAsia="zh-CN"/>
        </w:rPr>
        <w:t>检测结果小结</w:t>
      </w:r>
      <w:bookmarkEnd w:id="22"/>
      <w:bookmarkEnd w:id="23"/>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45"/>
        <w:gridCol w:w="5118"/>
      </w:tblGrid>
      <w:tr w14:paraId="010D53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4649" w:type="dxa"/>
            <w:gridSpan w:val="2"/>
            <w:tcBorders>
              <w:top w:val="nil"/>
              <w:bottom w:val="nil"/>
              <w:right w:val="single" w:color="FFFFFF" w:sz="18" w:space="0"/>
            </w:tcBorders>
            <w:shd w:val="clear" w:color="auto" w:fill="62BC41"/>
            <w:vAlign w:val="center"/>
          </w:tcPr>
          <w:p w14:paraId="17BEEAC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18" w:type="dxa"/>
            <w:tcBorders>
              <w:top w:val="nil"/>
              <w:left w:val="single" w:color="FFFFFF" w:sz="18" w:space="0"/>
              <w:bottom w:val="nil"/>
            </w:tcBorders>
            <w:shd w:val="clear" w:color="auto" w:fill="62BC41"/>
            <w:vAlign w:val="center"/>
          </w:tcPr>
          <w:p w14:paraId="69C9BE3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3F42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A68331">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0D985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bottom w:val="single" w:color="A4A4A4" w:sz="4" w:space="0"/>
            </w:tcBorders>
            <w:shd w:val="clear" w:color="auto" w:fill="auto"/>
            <w:vAlign w:val="center"/>
          </w:tcPr>
          <w:p w14:paraId="09983B9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18" w:type="dxa"/>
            <w:tcBorders>
              <w:top w:val="nil"/>
              <w:bottom w:val="single" w:color="A4A4A4" w:sz="4" w:space="0"/>
            </w:tcBorders>
            <w:shd w:val="clear" w:color="auto" w:fill="auto"/>
            <w:vAlign w:val="center"/>
          </w:tcPr>
          <w:p w14:paraId="6B025F13">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2DDD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7D9FDA8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41A75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E29E16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8455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tcBorders>
            <w:shd w:val="clear" w:color="auto" w:fill="auto"/>
            <w:vAlign w:val="center"/>
          </w:tcPr>
          <w:p w14:paraId="14B98A5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18" w:type="dxa"/>
            <w:tcBorders>
              <w:top w:val="nil"/>
            </w:tcBorders>
            <w:shd w:val="clear" w:color="auto" w:fill="auto"/>
          </w:tcPr>
          <w:p w14:paraId="1B75060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7E706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43C3DB7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18998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tcBorders>
              <w:top w:val="nil"/>
            </w:tcBorders>
            <w:shd w:val="clear" w:color="auto" w:fill="auto"/>
            <w:vAlign w:val="center"/>
          </w:tcPr>
          <w:p w14:paraId="5D1B06F0">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18" w:type="dxa"/>
            <w:tcBorders>
              <w:top w:val="nil"/>
            </w:tcBorders>
            <w:shd w:val="clear" w:color="auto" w:fill="auto"/>
            <w:vAlign w:val="center"/>
          </w:tcPr>
          <w:p w14:paraId="6EF4AB3D">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C41B96">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11086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64C547D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29879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04E327B">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45" w:type="dxa"/>
            <w:tcBorders>
              <w:top w:val="nil"/>
            </w:tcBorders>
            <w:shd w:val="clear" w:color="auto" w:fill="auto"/>
            <w:vAlign w:val="center"/>
          </w:tcPr>
          <w:p w14:paraId="3CA1C12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18" w:type="dxa"/>
            <w:tcBorders>
              <w:top w:val="nil"/>
            </w:tcBorders>
            <w:shd w:val="clear" w:color="auto" w:fill="auto"/>
            <w:vAlign w:val="top"/>
          </w:tcPr>
          <w:p w14:paraId="5BC0508C">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7B42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67951D03">
            <w:pPr>
              <w:pStyle w:val="21"/>
              <w:ind w:left="119" w:leftChars="0"/>
              <w:rPr>
                <w:rFonts w:ascii="Times New Roman" w:hAnsi="Times New Roman" w:eastAsia="微软雅黑" w:cs="黑体"/>
                <w:b/>
                <w:bCs/>
                <w:sz w:val="21"/>
              </w:rPr>
            </w:pPr>
          </w:p>
        </w:tc>
        <w:tc>
          <w:tcPr>
            <w:tcW w:w="2945" w:type="dxa"/>
            <w:tcBorders>
              <w:top w:val="nil"/>
            </w:tcBorders>
            <w:shd w:val="clear" w:color="auto" w:fill="auto"/>
            <w:vAlign w:val="center"/>
          </w:tcPr>
          <w:p w14:paraId="2317DF97">
            <w:pPr>
              <w:pStyle w:val="21"/>
              <w:ind w:left="119" w:leftChars="0"/>
            </w:pPr>
            <w:r>
              <w:rPr>
                <w:rFonts w:hint="eastAsia" w:ascii="Times New Roman" w:hAnsi="Times New Roman" w:eastAsia="微软雅黑" w:cs="Times New Roman"/>
                <w:b/>
                <w:bCs/>
                <w:sz w:val="21"/>
                <w:szCs w:val="21"/>
              </w:rPr>
              <w:t>神经内分泌分化相关</w:t>
            </w:r>
          </w:p>
        </w:tc>
        <w:tc>
          <w:tcPr>
            <w:tcW w:w="5118" w:type="dxa"/>
            <w:tcBorders>
              <w:top w:val="nil"/>
            </w:tcBorders>
            <w:shd w:val="clear" w:color="auto" w:fill="auto"/>
            <w:vAlign w:val="top"/>
          </w:tcPr>
          <w:p w14:paraId="7A8FFF4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37B89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69AACF0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3A330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65680086">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45" w:type="dxa"/>
            <w:shd w:val="clear" w:color="auto" w:fill="auto"/>
            <w:vAlign w:val="center"/>
          </w:tcPr>
          <w:p w14:paraId="7AAF22D8">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18" w:type="dxa"/>
            <w:shd w:val="clear" w:color="auto" w:fill="auto"/>
            <w:vAlign w:val="center"/>
          </w:tcPr>
          <w:p w14:paraId="606383A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B6A9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19E7E21">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32455AFC">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18" w:type="dxa"/>
            <w:shd w:val="clear" w:color="auto" w:fill="auto"/>
            <w:vAlign w:val="center"/>
          </w:tcPr>
          <w:p w14:paraId="7FB50DC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15F9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36C4983">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2B4C2FA2">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18" w:type="dxa"/>
            <w:shd w:val="clear" w:color="auto" w:fill="auto"/>
            <w:vAlign w:val="center"/>
          </w:tcPr>
          <w:p w14:paraId="2CB0C7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58CD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FEBD24E">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4529F1CB">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18" w:type="dxa"/>
            <w:shd w:val="clear" w:color="auto" w:fill="auto"/>
            <w:vAlign w:val="center"/>
          </w:tcPr>
          <w:p w14:paraId="337A9459">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322C3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CEEB153">
            <w:pPr>
              <w:pStyle w:val="21"/>
              <w:ind w:left="119"/>
            </w:pPr>
          </w:p>
        </w:tc>
        <w:tc>
          <w:tcPr>
            <w:tcW w:w="2945" w:type="dxa"/>
            <w:shd w:val="clear" w:color="auto" w:fill="auto"/>
            <w:vAlign w:val="center"/>
          </w:tcPr>
          <w:p w14:paraId="0FD1761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18" w:type="dxa"/>
            <w:shd w:val="clear" w:color="auto" w:fill="auto"/>
            <w:vAlign w:val="center"/>
          </w:tcPr>
          <w:p w14:paraId="261550F6">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8EECC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23048A7">
            <w:pPr>
              <w:pStyle w:val="21"/>
              <w:ind w:left="119"/>
              <w:rPr>
                <w:rFonts w:ascii="Times New Roman" w:hAnsi="Times New Roman" w:eastAsia="微软雅黑" w:cs="Times New Roman"/>
                <w:b/>
                <w:bCs/>
                <w:sz w:val="21"/>
                <w:szCs w:val="21"/>
                <w:lang w:eastAsia="zh-CN"/>
              </w:rPr>
            </w:pPr>
          </w:p>
        </w:tc>
        <w:tc>
          <w:tcPr>
            <w:tcW w:w="2945" w:type="dxa"/>
            <w:shd w:val="clear" w:color="auto" w:fill="auto"/>
            <w:vAlign w:val="center"/>
          </w:tcPr>
          <w:p w14:paraId="6BA7E8E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18" w:type="dxa"/>
            <w:shd w:val="clear" w:color="auto" w:fill="auto"/>
            <w:vAlign w:val="center"/>
          </w:tcPr>
          <w:p w14:paraId="615A0F80">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80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843C5A">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80018B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29490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63F764B">
            <w:pPr>
              <w:ind w:left="220" w:leftChars="100"/>
              <w:jc w:val="center"/>
              <w:rPr>
                <w:rFonts w:ascii="Times New Roman" w:hAnsi="Times New Roman" w:eastAsia="微软雅黑" w:cs="黑体"/>
                <w:b/>
                <w:bCs/>
                <w:sz w:val="21"/>
                <w:lang w:eastAsia="zh-CN"/>
              </w:rPr>
            </w:pPr>
          </w:p>
        </w:tc>
        <w:tc>
          <w:tcPr>
            <w:tcW w:w="2945" w:type="dxa"/>
            <w:shd w:val="clear" w:color="auto" w:fill="auto"/>
            <w:vAlign w:val="center"/>
          </w:tcPr>
          <w:p w14:paraId="69D8953E">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18" w:type="dxa"/>
            <w:shd w:val="clear" w:color="auto" w:fill="auto"/>
            <w:vAlign w:val="center"/>
          </w:tcPr>
          <w:p w14:paraId="24FA759A">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831BC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5C80D58">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06B5F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0D0EA9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ACA6D4">
            <w:pPr>
              <w:pStyle w:val="21"/>
              <w:ind w:left="119"/>
              <w:rPr>
                <w:rFonts w:ascii="Times New Roman" w:hAnsi="Times New Roman" w:eastAsia="微软雅黑" w:cs="黑体"/>
                <w:b/>
                <w:bCs/>
                <w:sz w:val="21"/>
                <w:highlight w:val="yellow"/>
                <w:lang w:eastAsia="zh-CN"/>
              </w:rPr>
            </w:pPr>
          </w:p>
        </w:tc>
        <w:tc>
          <w:tcPr>
            <w:tcW w:w="2945" w:type="dxa"/>
            <w:shd w:val="clear" w:color="auto" w:fill="auto"/>
            <w:vAlign w:val="center"/>
          </w:tcPr>
          <w:p w14:paraId="23D595E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18" w:type="dxa"/>
            <w:shd w:val="clear" w:color="auto" w:fill="auto"/>
            <w:vAlign w:val="center"/>
          </w:tcPr>
          <w:p w14:paraId="767FC643">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eastAsia="zh-CN"/>
              </w:rPr>
              <w:t>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6C64C0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F4811ED">
            <w:pPr>
              <w:pStyle w:val="21"/>
              <w:ind w:left="119"/>
            </w:pPr>
          </w:p>
        </w:tc>
        <w:tc>
          <w:tcPr>
            <w:tcW w:w="8063" w:type="dxa"/>
            <w:gridSpan w:val="2"/>
            <w:shd w:val="clear" w:color="auto" w:fill="auto"/>
            <w:vAlign w:val="center"/>
          </w:tcPr>
          <w:p w14:paraId="07B773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18657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51AE408">
            <w:pPr>
              <w:pStyle w:val="21"/>
              <w:ind w:left="119"/>
              <w:rPr>
                <w:rFonts w:ascii="Times New Roman" w:hAnsi="Times New Roman" w:eastAsia="微软雅黑" w:cs="黑体"/>
                <w:b/>
                <w:bCs/>
                <w:sz w:val="21"/>
                <w:lang w:eastAsia="zh-CN"/>
              </w:rPr>
            </w:pPr>
          </w:p>
        </w:tc>
        <w:tc>
          <w:tcPr>
            <w:tcW w:w="2945" w:type="dxa"/>
            <w:shd w:val="clear" w:color="auto" w:fill="auto"/>
            <w:vAlign w:val="center"/>
          </w:tcPr>
          <w:p w14:paraId="795E523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18" w:type="dxa"/>
            <w:shd w:val="clear" w:color="auto" w:fill="auto"/>
            <w:vAlign w:val="center"/>
          </w:tcPr>
          <w:p w14:paraId="1DE10CF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A1B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4F7D42E">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149DE15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02B5C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631292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0FBB6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2C901BF0">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18" w:type="dxa"/>
            <w:shd w:val="clear" w:color="auto" w:fill="auto"/>
            <w:vAlign w:val="center"/>
          </w:tcPr>
          <w:p w14:paraId="44C7C23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504AD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6C969D5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ABF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3F95AC9D">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18" w:type="dxa"/>
            <w:shd w:val="clear" w:color="auto" w:fill="auto"/>
            <w:vAlign w:val="center"/>
          </w:tcPr>
          <w:p w14:paraId="5633E0B0">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3F88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145D4A94">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1A189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4D040443">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18" w:type="dxa"/>
            <w:shd w:val="clear" w:color="auto" w:fill="auto"/>
            <w:vAlign w:val="top"/>
          </w:tcPr>
          <w:p w14:paraId="368B30BA">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0A12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84D29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A3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AD4990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4747E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7F18256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18" w:type="dxa"/>
            <w:shd w:val="clear" w:color="auto" w:fill="auto"/>
          </w:tcPr>
          <w:p w14:paraId="1CEDF93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D10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6478127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B1F90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08D23DFA">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18" w:type="dxa"/>
            <w:shd w:val="clear" w:color="auto" w:fill="auto"/>
            <w:vAlign w:val="center"/>
          </w:tcPr>
          <w:p w14:paraId="2CBD7A1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90D2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49" w:type="dxa"/>
            <w:gridSpan w:val="2"/>
            <w:shd w:val="clear" w:color="auto" w:fill="auto"/>
            <w:vAlign w:val="center"/>
          </w:tcPr>
          <w:p w14:paraId="0CFA9DEA">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18" w:type="dxa"/>
            <w:shd w:val="clear" w:color="auto" w:fill="auto"/>
            <w:vAlign w:val="center"/>
          </w:tcPr>
          <w:p w14:paraId="1527E293">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66412C16">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E8147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E64EE4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44AF26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48844C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45953A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5CFFED54">
      <w:pPr>
        <w:rPr>
          <w:lang w:eastAsia="zh-CN"/>
        </w:rPr>
      </w:pPr>
    </w:p>
    <w:p w14:paraId="6F3589DC">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2" name="组合 30"/>
                              <wpg:cNvGrpSpPr/>
                              <wpg:grpSpPr>
                                <a:xfrm>
                                  <a:off x="17956" y="40098"/>
                                  <a:ext cx="4213" cy="57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RCSzzhEEAADc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CRY6xMPM/Eah9z5PvpwnJxxCwiQWgjniePg3Vw8ACs46OPYNVV&#10;LMPPgBRGD2j192LGqX4rOUiqrbW3NxW7kXayp9Z8ROvtb3+8++UnJ3CdnCsGGZKoiIOQ+rM4XvNZ&#10;FPrrWcoX/owkfh6GaVhQNte4aOPanrVOtduvBPtOOa1YlbTd8HPVQevgkeHG/a97enrPtXVddVdV&#10;XWvi6vEAwQcqPo7MeLPm0JR8mRuHaKYk+woO6jIUhSQFf+AsieMYqtA4BHGKdKMkkQgCsFRQveQ9&#10;K7WTBZzV5y3xpw0T2T4YHaeCSkddOlJoSGKUXXyQo0mmwSKMR7kl0cCvkXpzH1tGqiFJDJ6j1gC8&#10;VP01F42jBwgQPhm79PaVGrwbvwKN7h0yQ0xtKjH4+Kwj6RHt9MLAu5efX39LUHD+19QiBnlWSysB&#10;nV5MrqQwBVnJzXpVS+eWgnNX5mMzVXcltauB5cVAKvt9U1kPzGD4WmjTz7JHM7q/xtALNWiwMN6g&#10;zWIVF4z+Y6bJbG77p9w/IDsJghQlCI/HQbkcyZ4m2NJkH8rsVCufyXWatUKXFIBJs7p1dks3nZO5&#10;gXzagfG6fUQX+3fsX9TI9OYPlRkOIwAt2ydW230BllLsSk5z9R8swqFJA1KOIqXzo5NvurPvyeIc&#10;by/5bLaa+6tZ5CeXs/M0SmaJf4m6GC2CVbD6QZ8OomyrOB4dWl901VC9sPrgzfzLVmxoF22TZ5pF&#10;q8BRGnDIiGF08VAJ9uUwvJoK//u+CIeq8GOCZ+h+x6WB0R0buqyh+zAjXP6BdKEdeLoc0PSam4cG&#10;XXfVh3OMD/8pOfsT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EQks84RBAAA3AwAAA4AAAAAAAAAAQAgAAAA&#10;JwEAAGRycy9lMm9Eb2MueG1sUEsBAhQACgAAAAAAh07iQAAAAAAAAAAAAAAAAAoAAAAAAAAAAAAQ&#10;AAAAZAUAAGRycy9tZWRpYS9QSwECFAAUAAAACACHTuJAo7cDba5DAACpQwAAFAAAAAAAAAABACAA&#10;AACMBQAAZHJzL21lZGlhL2ltYWdlMS5wbmdQSwECFAAUAAAACACHTuJAQVtAZBgKAAATCgAAFAAA&#10;AAAAAAABACAAAAC+fAAAZHJzL21lZGlhL2ltYWdlMi5wbmdQSwECFAAUAAAACACHTuJAmShvoCAz&#10;AAAbMwAAFAAAAAAAAAABACAAAABsSQ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EFbQGQYCgAAEwoAABQAAABkcnMvbWVkaWEvaW1hZ2Uz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Jkob6AgMwAAGzMAABQAAABkcnMvbWVkaWEvaW1hZ2Ux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A/cvQQOykAADYpAAAU&#10;AAAAZHJzL21lZGlhL2ltYWdlMi5wbmcBNinJ1olQTkcNChoKAAAADUlIRFIAAADeAAAAdwgGAAAA&#10;bHT+kQAAAAlwSFlzAAAdhwAAHYcBj+XxZQAAIABJREFUeJztfXl4VdW99rsTkgAJBMKsIHOYgoJY&#10;FRAQpU5w0aL1cisWtCpqVbygQjUKFfxswQoOUNHeAgoitgwSEkCGICBgEJJAIAMQohCGACGBDCc5&#10;Sd7vj99a7p3DyTycA93v8+wnw9l77bX3Wb95WIANGzZs2LBhw4YNGzZs2LBhw4YNGzZs2LBhw4YN&#10;GzZs2LBhw4YNGzZs2LBhw4YNGzZs2LBhw4YNGzZs2LBhw4YNGzZs2LBhw4YND8Hw9AS8GST9AVwP&#10;oAjAGcMwnB6ekg0b1zZINiI5HMD6zp07LyF5g6fnZMPGNQ2SjU+dOnUvgE0A8gD8SLKHh6dlw8a1&#10;DZLdAayHEF0JgLizZ8/eRNJWzW3UCnzsxeQWPgBaA2io/i5q3bp1vmEY9OCcbFxD8PH0BLwYdPnd&#10;JjobtYarlvBI+tahtHYlMlsrsFGraODpCVQGJBtD3Ppa9WuQlpbW9Prrr88neRHAz4ZhFNT2ba1/&#10;FBQU2MRno9bgtYSniK0dgEYZGRk92rRpMwFAB/WxAcAP4vg4mp+fP5fkntogPpI+AALV+MA1pmKS&#10;9IMwscYACgCcrAOmZaMieINzhaQPyWYku5LsSTIsJSXl4YYNG0YBiAdwDKaHsQBAOoAj6n85ACJq&#10;y91PMmTVqlUvAfhZ3a8EEk7oXhvjexIk/Uj269y581cA4iDvbahKFLBRn/Ak4amF0IXkgIiIiEkA&#10;tgFIAHAYwHEA+RDiSgJwAEKE0YsWLZpE8j4A3wLIBXDo2LFjd9d0AZEMcDqdIwDsghC4lfBCazK2&#10;N4Bkq1GjRs0AcBpAMeTdRpDs5tGJ/QfCI6omyQYQNbKbYRgvAegKoBnEhW8AOAcgE8AlAD+T/Agi&#10;5QBJ3zoHIJdkgWEYfweAgoKCAAC+NZiTL4BQPz+/SQBuhKlqAteOcyUrIiJinWEYAwEMARCA0raz&#10;jfqCJyQeydYTJkyYC2A/RGKVqJ/JALYvWrRoGslbSPYh2Y1kgJsxfEiGATgI4OCJEyeGKfulunNq&#10;uXr16kkAfoIp6fSx71qQeMAvWsZIACkQqRdHsp83mBz/UfAQ4V3XpEmTLyCq40GIGrmW5AhFaC2U&#10;k6O8MTShnAAQS7JfDebj73A47gWwB0AWZFEmQZhBMYB9DofjmiA8ACDZF8APAJwAkvbv338/yYaW&#10;z7UJ0MUd07NRC/AQ4fmR7Eyytzp6KcdKpVQekg3PnTs3CsCPEEL5pibOD5IdAayDqLY/kHyA5L0Q&#10;plCEa8TG0yDZYcaMGf+EvLtDGRkZQ5SqDZINSQ6FvI91JO+0nS+1D4/YeKq85nh1rlWM4oZWrVo9&#10;C6AXgGMkP4R4IaszXgCAzgA6AsibNGnSDgjBtYGomdckSJZApHlRq1atctX/WhQUFAxo2LDhVAAD&#10;ATi6dOnycGpq6hGYNrbXgWQgzO/rlGEYhR6eUsW42nR7kk23bdv2BIRwcwGsVBKrOmP5qdKfzQDO&#10;Qjj8zSRbL1iw4Bl1j2J4kY2n5tyRZCjJHur3Ktm2Si3/AUAhgKTk5OTHSd76wQcfvAkgFuJNLgGQ&#10;nJmZOaqymkh9g2QDktcdP358LOQ7/PdVE/a5CgmvG+QlOwAkkhxWHVWIpD/J2wFsBXAB4lYfrP7f&#10;fOXKlc9DpGgxvETVJGmQ7ApAx+EOAFhRFcZDsnFiYuIEmEwlF0AqgEQI8ymE6eyK8IbndoVyrAWT&#10;HDRt2rQPIOEnB4B4kjd6eHqVgtdmrriDskNCIKEIf8giOVtN1aJN//79XwBwC4B0kh8D+NEwjEKS&#10;jX19fYtxZaK0pxGUkJAwAEB/ADr25oSEBSqLkF69ev0PgLaQMEkjAJ1cziGAI9nZ2Z+gmip8XUGt&#10;geu///77X99xxx3jAfQBEAzJO/Y5f/68P0nD2ytJrirCAxDy3nvv3Q+gJUQdOgkhvipBSflmcXFx&#10;YZB3kAbguCV1ir6+vlrd8ia069u371OQ1DmtqVR6galF2xLAdSifWPMefPDB/U2bNj1oGIaj2rOt&#10;Rai5NwfQ6aOPPvrNSy+99AjENreu4eKWLVsWuCM6Zcu3g8QsHQDSPdrK42pRNZW3bQSAGADZACJJ&#10;3lYN+yaAZJ+YmJjnICGD9RcvXhzu6k7/+eefhwA4BFPV9KjtoNSrwRC1qhjVyKoh2eqtt96aBTNz&#10;xTVeqY/U5OTkhyj5sh6DeuaWJHs5nc5hH3300f+DeLIzIJLeOmcngO0ke7oZx1/Z8pGQzKh/k+xU&#10;X8/hFlcD4ZFslJWV9WsAGwBcBLCH5F3VtO16A1gNidVFK3e5uwB9L0iA31sIr/nbb789E2KHFcMk&#10;nEoRnnJE3A5gL0RLcEAWsAOlF3A+gE3KeWMoRtWRZLuqMrmaQN33xi+//HIagO8gNqgmuDxIrq5O&#10;vigBcOb999+fSbKNm7E6AVhjOX8fPd3KgxUEqj0N9eXfCGnFkAvgp6VLl04h2bIaYzVRHrAjAI4m&#10;JyePVa5od+f2gHBXbyG8jgB2QojGSngVelwV0fUeP378AkgqXgmAU2vWrFkKSRrQC7IAwJ6TJ0+O&#10;JNlYOTCGA1jx9NNPzyHZvs4esPR8/UjeCel5cxalpZsDwHck/1vNXTuDDirn2BVpg+q73GcZY6/H&#10;nUZXAeE1iYqKehGmh3E/JcWpSvOmGXTfDvFiflOeN9AN4Xnsi1LMpwckvmhVEfMBrCfZuYzr/CmJ&#10;CkNefPHFBZAsnwKI1pAOYAvJ1yGMqABAwpo1a54n2YpkaGRk5EsAdkOIdX1dSgkl4bpR0gTvBrAF&#10;ZlgjD5JOeBDAprS0tN+QbD9v3rx3IFKwBLIurvBoqnHvhqiYNuFVFkpN2AjhdDkQ/bxDuRddOUZD&#10;Cwe9COC7nJycX5enqnoZ4TVKSEi4F8BRmIunGEByXFzcuLJsMZKdg4KClkIW7DnIQj769NNPfzJ3&#10;7tyPIer2Ech7PfnFF19MJdmeZPuJEyfOU587AKRt3br1eZIhdfiM3QD8W81Vp+tp220vyVEk+1Ji&#10;l0Ekg3bt2vUHlGbI7givG4AIlFZLPR8e8mbCo7R36A+JWTkA7FQ2WaVtDSUtwiCG9UUAMbGxsY+R&#10;DK7gOq2eeFzVJBmycOHCVyFOEb148gYOHLimLCmk1LXBkHenVdMz06dPn0Gyz969e/8Aid8VQ97t&#10;diVtAlNTU/8LEiPUalws6ziRWjlFrOqgluh7582b97qr7Uay8Y4dO34PSWrXhNfXzbhhkJxgr0p6&#10;9/ZwQvNly5b9GkALAGeioqJWADhQRTdw0/j4+FsB9ASQ+f3333/Wr1+/DZC8zKsF/ikpKaEoXb5z&#10;7vXXX98EkWSlQCm76vvQQw/9AYC2y4oApMyYMWMNgIAJEyaMhpRhFQFI2blz5+cQ9TNs9OjRzwLo&#10;AnN9lABw1HFszErUxZA80jiSsyDe5YuuF/j4+JQ7H5IBWVlZXSHV9t4Fb5V4yj65F5LadBFik/Wp&#10;7HwVx++empr6WwDfQ+y61ZSE7Ao5t5dJvC4QW0s7GRwAtrnauvqZnU7n8FGjRi0BcAoiNU4B2L5i&#10;xYop+fn5Q6ZPn/6e+l8egH2LFy9+jWQnkreOGjXqcwDnYdqSTgA76vr5KRk5KyG22O65c+dOV8/n&#10;Nt5IMnDr1q1PorSq2dflnA4Q8yITIt1z1LnxJG9S2pC/si37krxR/dS/h5Z1/9p4YK8jPPVCukE8&#10;mTkQj9WI8mwyN2O079279+cQN/RFiCPBbeigjOu9ifC6wlSXigH8vGrVqv91tbkoXseVMCWEA0DK&#10;7Nmz3yHZn2TYuHHjFkKcLHkAfjx+/Pj/UEIFfTt06LASwqCKYKplGeHh4X8h2bqOnzFALfQwSvuP&#10;VnTjobScH7Rhw4an1bO4tfEU4UVAUt8eh/gK8gCkrV279mWS/S9fvnwXgLWQ9xsPCbfEQWzNGlW9&#10;lAsvJbymW7ZseQrCzXIgkqpLFa73JzkMEmzOB7BducgbVWEMbyK87pBFoW21OEqhsGE5JyAnJ+du&#10;iPdPn5c+f/78GYqj69zUeAhhpa1du/YltcDbf/bZZ69DpKDVFioC8IPT6RxYHhF4AiSDoqKinoNk&#10;L7n1apIMOHPmTBjNGs/fQ/r3OCBqdRLEYZWt/t47ceLEDRDmUwIgKScnp9p1nhU9gDcSXmdI/xUH&#10;gISqSDvFOYdDVIwLAL6Li4t7tCJniptxXAnPI8Y4Sf/z58+PgHgfSyAOjx20ZGiQDKR4bbdAvHcO&#10;CNNao1SqAJI9pk6dOheiRuZDNICbSN6wfv3651HamaKPc9OnT/8LyXb19sCVBMkmqilVOsoPJxjq&#10;CEVp72YxhOAOA9gaFRX1HMlbjx49OhGiljohtZm96uoBvIrwaHohD8P0QPWu5LUB+fn5wyAqxQVI&#10;7OkOivu5Sh45RXg6c8UjXjD1LjpOmDBhPsTZUALg4rRp0+YrtRIkgxITE8dAqixyIUS1LzIycrIi&#10;rIYkr58+ffo7MLl90tq1a18keePcuXP/BFGrrM2drHbkrRRnjVeBZPBXX31l9fTGurHxAkl2z8jI&#10;6EfyQZgpgCUALg8dOnSlMj96kWxOspNSxTMBnJ01a9a7JNvW1QN4G+E12bNnzxMQFcIB4cwVBm7V&#10;Iu0FIAqqMxmrGHpwGU9LvCLIlxpWnXFqApJN9+7d+zjETtV2V9qmTZueINnUMs8tkHeVByD64MGD&#10;j1JyHH1INkxLS7sfItGcAC5OmDDhY5I3f/zxx1Mhqqlr3mMJgJQDBw48RjKofp+6ciDZ/OOPP/4z&#10;zDSy3ST7WD4PSkhIeBhANOQZrS0iSyDVF/dpTYpkg5MnT94NUxU/oOziulGxvZDwusKstzu2cePG&#10;Z0g2q8R1TY4cOfIYRGfXtWRuMzoqOY9uEHW3AEByfHz8L19SfYBmUvgOlM6nTFStGhqo83rDdLwk&#10;K7U80DJOW+XFvADh9olZWVl3U4pho3GlelkCoKhDhw4xJAd4m22nQbLFnDlz/gIJp5ydMmXKX0m2&#10;VQy4qdPpvBvizc6BqN2JAM7AfN7DJG+yjNdy1qxZ78LMhNnHumx76E2Ep2yREZCXlAtgFSVToUw1&#10;UV3TieQ9EM6vVczBNSEUku3Dw8M/h8T7jm3fvn0s6ylbn6ZzaCNKZ1zonMQbLed2BbAKwIGQkJCV&#10;dMm6V7bgDohUcPbp02d/UVHR6EWLFk1F6aa91qM4ODg4Zffu3c+dPXt2EKUfjlf1XSHZYt68ee9C&#10;CC+J5BhKbmmPPXv2PAl55osAdkRGRj6blZU1QjGgM1AMjJYGWeo9boMQZiEkgb5TXT6A11QnKA6z&#10;DqISHKVUl5epKiru1rdRo0YrIerEeQAblF1Xo0x6iidxB0TiHY+MjHyCZJOajFnFe69FadVIHwes&#10;ai/NfMxQxYCCSF5H5cFV51qzVzJHjhy5C+KGLwRQ0qBBA3fE51DnpEAYYKW9yvUBF4mXCyCK5GMQ&#10;B8oJCMOMVmshmKR/Xl7eYJje4USSt6ixDGUfxkIlkKsWk1VyyFUFXmM0KwYQBCnybAjh0BkVZKkE&#10;RkdHD8nPzx+grjtEcg6AmMpmt1DietdB9ksogLkBSgM1H18APvn5+QGoh92VSAalp6ffBCAU7otV&#10;S20Zpqrvj6tr/YuKiob4+fk9evbs2cUk9124cCFQPYtmsMGRkZG3QJ7LaNCgAYKDg3HhwgXX++j9&#10;3wFhAN7W5q/B+fPnQyCNhxsBGGYYRhgky8kHwC6S4QD26Q4FJDMh3zEA+KWmprZWDDpw586dAyHd&#10;DQAgc8KECdEALtfV5L1GzQQQcODAgQ6Qlwig/MpqSuFqv7vuumss5IXpuExqZVtBKPXptp49e75r&#10;GMZiwzBmAbjBcoperIZhGD6o447SSkrd1r59++cAtIKEENJhVtkXQlTpsphKaz8/v1cA3J6amtoK&#10;QKO4uDjNyDQMWAixqKjIHdFZkQ/Jh8xTc/RTqmdvSrC7K+u596Yyj1p9/vnnfWCuFwPmvhq7z507&#10;NxdAbDlrwSczMzMYwmA6Dxky5DFIOwwHhJFdMAyjzjoQeBPh+f/8888tIRxMN+Epdnei4uy3GYYx&#10;A9JuPTUyMvJvJP+MSrahU19eF8MwXk9OTh4J6WMSCvOLLHV6QECA9ipq9a6jUu9uYC2420k2ysjI&#10;GGoYxusAboP0gZm6ZMmSuRC7hABO79q1aynEhe4OfpD2BsYNN9yQCcA/ISGhWxnPVBkUQryFfwNw&#10;WhHYAMMw3jcM4yvDML42DGM2zF2c6gshS5YseeD06dOdYbbaTyU5JS4u7smMjIzJLVu2jHbTtoKW&#10;w/fChQtBAJp89913v4K0d/QDkEbpv1O3vWa8xcYj2SQyMvIJiNs3e9KkScvopvyHZqxuE4Q401av&#10;Xj1J2TWVZiQkm61du1YHYIsh3q9vtCeLEpqIhbiWj2/ZsuVxKte6ssH+BbGdvnY3z6qAUoVxC8Q5&#10;lKeeax3J7iT7+/j4aBstrqCgoMywhrLD4iAeub4k27/66qtzIMWkZbV5cOtcgcSytuTk5IygeFh1&#10;Xds2lLY94+imKqAuQAmPhJw5c+ZB9ZzWMIh+5jI3LKWEXn6AfKenPv3003Cn03lHhw4dvlXPVG+b&#10;uHiTxCtq3769VqN8jx071hRAY5ZOi/IBENqoUaOpAAapf8c+9NBDmwCcqaJq0GL06NFjICpdMcRb&#10;+AFMTmfljiX+/v5FMNXfhgC6AwgDEHb69OnONXTmNJsxY8YYAH0httSJkydPLoakcDlKSkr0cxX7&#10;+/u73cuOZMNLly51V3Mz1FHUrFmzTMhCsyIf5m5MpYaBEH3S5MmTvyD5RmBg4Pfqs0GGYfwJIo0b&#10;ulxT5x29lLQN27x58+/atm07DVJtYg11GBCToLiCKgr9bnw3bNjQZt68ebecOHGiG9R7v3jx4mcQ&#10;50zdwosknkGJSWlJdiQ6OvpZSv9+f8Vxu0dGRv4v5MU4AcSpgtYq2xg08x9LAJwNDw+fRUvNF836&#10;MCeA1G+//XaC9mqqz6Ih9sAZleFQ5SRi9cxNKC3TYyCqnZa8oZZ7Vdj7RUm79TB7hIaS9Ltw4cJA&#10;iKc4DZIiVQTx6E2DeIK1xMgFcPiJJ55YcuHChfsoBbF+6r0PhWyJ5s7Lup91lFyg7t9KSf771POl&#10;QxhGBkzm8UvNYAXj9YC852KI13wCyd/C3Gsxoqz3W+vwFsIDxKMXGxv7O0gQPB9A8iOPPPJZdnb2&#10;venp6Q/efvvtyyELqADA2XfeeWcWq5nSo9QJTXgHVSJwA8vnugLdCeCnVatW/ZEqkE+yxeLFi1+D&#10;6fiIIzmcVaueMEiG7Nmz53FIL5VcmCrmIJoZFZrw9B4OVywMmh2xEyHhhjst1zck2Wvz5s2PjR07&#10;9msI8V2GLLbL6vlz2rdvv87pdA5TBBegrg2gWbmv56cXaZ0RnmK03c+fP3/33/72t79CiCUV5n6J&#10;8W+//fafKRUHKWoeiWfPnn1IMWq32of6TveidDuJJPV7Isl7qvId1gheRni6HGgV5GU4IbbGEYjt&#10;dxmlN1QMYzUzK1wIL5Yu+aDq860QqXbyH//4x1SqBkvKjugHsy9IHiR+OKSy0pdkk4SEhLEQm6MA&#10;sqg3UuJOAZbzdLezIkgLBHeE1xHyzi4DiKFLXqkm8u3bt4/DlduQ5QPYrObuZ7mmkbLp9Oaf+QC2&#10;khyH0pLyihzJmkI9z1rI934epi2XB2BLenr6QyRv2Lp162iYhHdu6tSpUQCWs+weNJqZukrtQkhe&#10;6hWtAesK3mTjQenmP5N8D2bhZzPIxpWdIbE2A8A5khE5OTkE0IaSDFtTBuJ6fW54eLjmhr6XLl1q&#10;DGVTGIZRDCA1JibmUwgHBYA7DMN4BWbFt1soIggCcHNYWNjTEK9sEeSLfxsSgyxQ52rPmy9MB1Cx&#10;y3j+kHcTCvk+reEHbRcHAwgZMmRIruUzJ8Q7uj0nJ2cOgL069qnGHGgYxjQAg9W4B3fs2LE0NTU1&#10;DWYsTDNBt97nGkA/U1dIqKgYolZuIznzuuuu2wjg5PDhw0/BDK00+9e//jUYspFNeXs9uNp/JQCO&#10;RUVF/RvihKofeJPE01Cq060NGjQoy67Ig3C6vePHj/8sJiZmXGFh4c2UDI4KiZDiHbsJUu2sE2x7&#10;uZzT5s0335wD4bg6U72d5XODkiUyHGYN3CGSZW4Jre7bIj4+fiykV2QuhJg2kRzoqiKRDNq4caNu&#10;R3hh5syZ77nakjSb+eQASHY6nVY1059kr4iIiBcgNmkKRHIVAEj4+uuvJ1Oq+gNcxuwCSTbXIZ2U&#10;pKSkxyg1bT0h1QwlAM4odb9Wi2SVxFsDUZ0TGzduvFFtntLZ+m6VpNVzsUpgt5LLRdXUx5kPPvhg&#10;OskO9UoL3kh4AEBJ83kaZjMb3YD1IkzVQ6uixyElH+sPHTo0jlLBXF6qWWBUVNRjEHsxMzw8fAFd&#10;eka6EF7G9OnT59BNXRrNLmj5EFVvNSXvz919m23evPkPkH6Q+RBiiSB5uztiJdlmwYIF70DieKe/&#10;/PLLl+mSMK4WWax6RwlWBkKzc5du66fVqoMLFy58lRKD9HEZL+inn356FGJnaym7huLgMJSqq8tr&#10;4indvCvbjiNAjdOtPFuK5v6JfdThdu9EmjsCuzp7Kkt4ucOGDfumJiZLdeE1KWNWkAw8fvz40C5d&#10;ujwGSQHK7Nq164FXXnllT2pqasicOXNugaRzNYRkG+icuk59+vTpArGFwiGE5Q6NT5061RMSWM7r&#10;0qWLdhiUgsPxS/zVt7i4uAncv68LsbGxS/r3798dEkjuBqAbyUsAMg3DKFZMoBWAPiNGjHgcgM6K&#10;30cJTu8rI8Ut+Pnnnx8M2TMgo127dudxZWgAEPVJu8mt8Idk4lynPnMCOLZ48eIvxo8f/y/I/gG/&#10;hGDUPAd07NjxeYjKXADp2v0BhAH6nTp1qrXlPRQBuFyZMI4au79hGG8AyCc5GVL6dQWquH+iVXV0&#10;Qry6ld1P49yHH364HLJvRm2ry+XD2yQeTcfFdxApd/6pp55aQGl10IpS+hFKMiwhIeERiMctAWY5&#10;UBGA5GPHjo1h2f0mQ9X4BQASk5OTRyhuHJyXl9dBORZazZw5czrMrau+d1VH1VgGyU6BgYFfwXQG&#10;xKjwxK8Uhx80ZsyYTyA1cdpR8cOOHTt+z3IScSkOH10Ff+zUqVNDWdrzqvcEOKTGXU9LMrNF4iVD&#10;1MztERERz5K83pXDq7EGqvepg/hb8vPz76bp5Ww5f/58/U7yINtnu5XubsYeMGHChP+DFPTGshaS&#10;rpXEOwBTgqXt3LnzWbqpIaTZ7tAqIQ/QU63cvYnwlA10w/vvv/9nSNZ5DmRzkgF0k5ZFaTPehWQP&#10;h8MxGrIAiwBktmrV6p+u6qPlOquncJ9STYPXrVs3DsCy9PT00STbLlq06HmYmS1lus0pLdI7paen&#10;/xdk4WZD1MPDMBu06kB2LoDo3bt3P0YpVi2v5MlKeMm8ssJaVzHohlCDWdoz6U+yS1ZW1i1Hjx4d&#10;RCmxauZONVQEFAmT6CJ5pYc1FGbb9ESS5TYFVtdoRrpOvYPLkGqH68u7rjIoKChwtfFSUlJSHuaV&#10;NqsvyX6/+c1vlsCs5Nf2YLVrNmsCr1E1FQduv2bNmtGTJ09+GJJJsI3kXwEcNAzjChXLMIw8SI5e&#10;g4CAgHbBwcHF2dnZAJC5ffv2zZCXXOYt1VFcUFBQHBAQ0CA9Pb0NgIHXX399EMmjISEhugDVev4V&#10;UHNLI3kuJyenICgoaBKA3hDPnD9EzSuEZMUcIvk+hPAvVaFXZan7kwwoKirqClFtDTX2T1aVVSUI&#10;p5I8Hhwc7FOWOqXefQtIL82GAI44HA69X+AvHtaioqIWELXXF6KNnC4vIV0RePvly5ffB1GvG0JU&#10;13kQe72mcFWvg5cvXz7grbfe0tqMVnF7vPzyy39YvXr1rwE0cbneM/AGiac4c5jqdHUQIjG2UDx9&#10;5RnhBsUJc+uYMWP+CdHvcyAqUJmqjFLBdAwunlL31ywpKWk0RC3bS3JAVFTUkzDbx+2jpbVAOWMH&#10;kOyxf//+xyExsAR1bN27d+/jSk2ubOMmq8RL1PdXz90HIkVyARw/ePBgma3cK7iHD6XL2BsQFVJL&#10;u24u57VYuHDh6xBJ7oDE9MqMe6lx261YseIViOTPBbAnMzPzftbS1s5KA7DuiVAI6YjdXX3uR/L2&#10;iRMnfgqxJ61tC3WeqWfqDD1NeDQ35FgJyU28DGCn0+mssIKcZJMtW7Y8DbPa+BLM6vPyvJotPvnk&#10;k3DIQtOexW6UEMOPAGKzs7Pv++abbybB7GJVKcKzPFOQUoN7qqMbJT2s0u9b3U+nix1WhAiSwT/8&#10;8MNTkKSCHEi2S7mV+uXco/mWLVuehSzgS2qsKxieWszREEmSWlFLDsu4B6GykFatWvVSeddUY+6u&#10;qmYRRKJ2V+plL5j7ZbgSnccJz6NBdJJNEhMTfwczFnZi2bJlr7B8p4MPyZCsrKx7IOlW+eraA8ru&#10;KDd7hGTDY8eOPQBZuLpPZZha6D8AOLRx48bx77777p8gzEBLvHpteOSO8NSz3wjpS5MHs9lvhRkz&#10;FJu4G1U8TEmEgZCKg1zIM7rdd1AtYt38KY7SabmsKgA/SguP7yHS8ey0adPeV/eutfXGK8MJl8aO&#10;HfslJUzSccGCBeEQCa3DUTkoTYAes/E8SniKK/0KZlrSZQjHvbGseVE5MpSk2wUzyKsb31b4Iml2&#10;JItR10UpFTAUEpOLJ/lbkuMhIQlPEV5vlCa8PiSDlSTR86rsxpSByvmzHpJW1ZNkZ0vZ0Omycl9J&#10;+mZnZ98Gc5uwfSw7Wduf5G0wv9M8SCrcLazlNoFuCO/87NmzF5IcvmzZslcgTi0ngPwePXrETZw4&#10;MRoi/UogknszyRvKGL5u4SnCU7bQTbNmzforTBWzLDVHZ/F3czqdQ5955pmPIC9V5zgmQTxlg8pT&#10;MV3GbPXWW29NB7Di3Llzd6p2Ky7UAAAI3ElEQVT5BK9bt+45iE2SDDNZWwdm66XuzDJHK+EdVMTS&#10;FbIzrgNmU55yXfokG588eXIkTO3gQFxc3Ki9e/dOhHiCCyHaws10v7Fji6VLl06B2XJxozsGZ2Fo&#10;GyAElwPg21OnTt3HKnTxrizcEF5BSEjIiR49esSruepEi4vh4eEr33zzzRUQb3kxgKObN2+eyHrq&#10;o+Nu8vVu49GMP0VAbKhsiLF+pyvhqHN779y58ynIF5oAeXmFMNv4jWAVWxAoaduG0iBIx6kMJYF1&#10;QxxXe6BeCU8VvcYCcHbo0OFHZceFQbIvigGcnDt37husYN86mvtQ6LzKPTTLbBwQYoxiGQW9Srpt&#10;hTC6k1FRUc+4MwVINt22bdvTMO3iQ5SM/1onOnU/7VwpdnO4JkGfVUcBgEujR4/+UjGyUvWe9SWI&#10;PBVOaG0Yxv8CGAbZQil1586dXwKIsyTqBgJo7XA4OjZq1OglAP0gWSoBED09A8Kl34W4vSubrQDg&#10;l0Tnsy7/I8nLkDBEMbwn3GKcOHHCPysrq82uXbt6QVz/TgApL7/88nqUHzYBJMm5OSS0AfWzDSSj&#10;xQ9AWkpKyheQ4H9Z1wercy/ff//9MbBsc6YWaxOHw3HznXfeOU7NLw9iQ6cahuFacFtbcA3xWIVI&#10;EcTLfQkSxmgByVQqAHBo9uzZehchzXh9U1NTmxuyCLIg79eAWZHva/n7EoDz7kJclZ95PUs8JWl0&#10;gnKROvZfunRpMCVRtTvJG2NiYsZB7IREiMqiN5o4CCB6+fLlLymOVav1UyTbvvbaa7Mhi9A1+dZT&#10;qmYRgCMkX4TYtfkAjkdERLxQkbRT47T54x//aG1qmwPTI6q1hjIzOFh6D/HDLN2x2Z9kz+jo6Ikw&#10;G8jqYtxyw0E1AUmfvLy8QZD1YZVwDgDHmzZtumPp0qVTMjMzB2/fvn3coEGDvoGYDwdITps8efIM&#10;kmMhUv8QxLzQO+QeVv87BCA+LCxsN0QLOgRgxzPPPPMSyeY1fYD6JrwWf//736dBdHCtFhwg+eTQ&#10;oUP/D+LOT4AUPuZBFlkagK1Lly6dooz07iRD6kItoNnyPAml3dQ/sJLhhFqci/YkWolFVzRUer9A&#10;ikPqNpjJzXqh6jSzUhkqbq63Et4hNS897gAAqyG5nA4A51944YUPlb1YZ0WlJJuvWbPmFZhqbTFE&#10;Em05efLkb9W7aUEpBA5bv3798yT/BFlbxyDrz7Wte1lHEcxNTiIpqYA104bqk/AUdxwCSTuybpKR&#10;DVno1r3ZCiAEFx0VFfUCZZPCFu6M/zqYZx+U3hY4d+TIkb80QqovUALUeh92fei80apWvHeHWcVQ&#10;DFGlfszJybmvItuYpXdOSlH3bkzypvDw8Nkovb3XIcUc6+x7onRkuw8S+tFOpvShQ4euIDmUKpFA&#10;rbdfzZw58y+Q9+i6t/p59b/D6kgs4zgMIO6ee+5ZQokR17ydYT0TXmdInZUOAbjjLg4IwX23devW&#10;Jyk7uQTXl9Gr5hkKl/KRBx54oMxynzqcRxfI+9IFsMUA0hcuXPgaVTV8FcbqDlNtLQaQ8fLLL/+V&#10;5HWVuFZXbuvC1/UkH4bkieokcl0nGcFayMMsZy6aeX8H0YYcABLmz58/nRLn9FdOkqZOp3MwJIB+&#10;DqVLyTIA/Pjqq6++V1hYeLtaYxUdPSjJ5TXqUG59kPokPF0PVQS1cw1ERTkIadcWB2BjXFzcOPWw&#10;TetbFVbz1ISnmYPOiKjUdmG1OA9dMbAOwp2PQWrjqlw/RvFYroTJ9A4oG6xClUkxzK8g6r8ORB+F&#10;hIAKIZXsegfVcrOGqgtKgXNobm7uAxDb/7K6b/T+/fsfp/SKaUoJ0g+IjIz8I8Tm1BUrF9Wcv589&#10;e/ZbShVuWx8aVFkPVJ+E1xHAMoihuvvFF1/8dPXq1c8UFhbephZTmOIsHiE4yzy7QEIXOoanU8Y8&#10;sVWXP8nb7rrrrg+TkpIeVVy9Ol3V/CndwqIhKv03lZXglBhn79jY2PGQ9DwdlnAAOKQC7wPVoq/1&#10;rtIkGx09evQhSFV8EsSWS1mwYMGfKZUrbUiGHjly5BFIiCoOwtB1nDdu4sSJCxMTEx+m9N5s7TGC&#10;06hnwvOjdGDuQXGQtKMExr2q9wvJ4B07djwJKcbUUs8jhKfm00AtrkY1+b4U8d3ap0+fmRQHQVW7&#10;ogUqCRwFcdRsW79+/USKN7pOFrIi+oEo3Vgqbvny5dOVVtTh8OHD/w2RgtZ2f1r1jVLd09qylpKz&#10;awWelCzeCpqJ21Ewv+x19OA+6LUFSjgnpDIqZhnX+1GSDnTid3BdrCGKNzI0Ozt7ZL9+/VZDpFwJ&#10;gLSsrKw3vv7660k//fTTo1OnTv0Q4qnUJVz5kLBAHMQD6bathsdhE557kAyKj4//PURlSTx37txo&#10;1lEGho3SIBmgEuCjIESk+39aG10dVYdu/1cAqUlcr9r/hbGC3i4ehU147kFzw/o1AFbQU1ns/2FQ&#10;quUgSPWFVW0s69Bhp22bNm16TtnA3qNSlgWb8MqGRa3qWBeeOhulQbNz9RZcuROuNZidCZF6BwBs&#10;iomJ0V7weg071Qg24dnwFlBiih+jdF8UneR8BuLR3DNlypR56enp9ygPZainveDVwlU3YRvXLCwh&#10;D52jmwSVH/n555+/cfHixaFKsrW92jUQg6RRhYY7NmzUKZQzpH1hYWEjp9PpGxgY6ITZuPhSjSoC&#10;vAm2xLNho/5xdRiiNmxcY7AJz4YND8AmPBs2PACb8GzY8ABswrNhwwOwCc+GDQ/AJjwbNjwAm/Bs&#10;2PAAbMKzYcMDsAnPhg0PwCY8GzY8AJvwbNjwAGzCs2HDA7AJz4YND8AmPBs2PACb8GzY8ABswrNh&#10;wwOwCc+GDQ/AJjwbNjwAm/Bs2PAAbMKzYcMDsAnPhg0PwCY8GzY8AJvwbNiwYcPGfwb+47pIq87Z&#10;BkTa+wJo4PLTRx36PLj5WalblfN3Rb+X9bM6v1dmbmWhNtdHdcdyfS66/O76d0W/uxvT3e/VgeHm&#10;91/maW+VYMOGh/H/AdTR7iPb/wG+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0Q8AAGRycy9tZWRpYS9pbWFnZTEucG5nUEsBAhQAFAAAAAgAh07iQD9y9BA7KQAA&#10;NikAABQAAAAAAAAAAQAgAAAAI0MAAGRycy9tZWRpYS9pbWFnZTIucG5nUEsBAhQAFAAAAAgAh07i&#10;QEFbQGQYCgAAEwoAABQAAAAAAAAAAQAgAAAAhwU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P4xV2n+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Q5MAEgaWkDN/7+z5/f/f4rgQFAZ9etM1h0I7tvuzvZD6xtDwO+&#10;L2SD/yEUcm9wfTviyu81YTA49yMvmEcOYTDnh2GQBD3yrITrwX1+kiaxQ2A+DNIwsvfCyqveQpjG&#10;vt0ewGacdYejXfRwdKirWAbfHipoPYDqvwkKu/RGcgAerbXbu4rdSds5gAv8sXC9++Ov97/9QgLj&#10;NO7ARXYLRV9uBftBkVYsS9qu+YXqgJQQMGwfhqQUu5LTXOEwxja1YroTN1Z11V1XdY3AY/tlk4fI&#10;jDcrDpyQr3Pf0Bpu8lZpPA7v1BD7x+D0wvPS4IvZMvKWs9BLrmYXaZjMEu8qCb3w1F/6y59wtx9m&#10;G8UBBlpfdtWQZX744GoeZXGfaTY/TJ6RLTXZbFkADhk2DC4CMRAS9FVJ9g2ADeugrSXXrMRmAcj1&#10;47B4nDAw75HFO1BAedxxRPLAi2Ng85SsCAySHQg6H6k6n1AV6CCVvuGiIdgAfME7gy/dArw2nmEJ&#10;ntsKvGXjf91OBsBxHDE+Wy9NE5y2KWsS4uMKRjhmQC8YQYLRfqBgHCT+PPZDtGBJhliGUdSnfRzE&#10;duoxxdhvPFCM462fXDCAFVPBSB2Sc8WgGr3+8ub7IDIRTlP/XwUE+TJdbrqfSikCw2RWSyt0eI/Q&#10;uZbC1Acl16tlLW3uXpuPZX7dldSO+h5++ozp15vUPjADzTcCTX+QPZrR/TH/cAKaBY7AAYP/0BuV&#10;5AXVY8r4vtQN6pEmfZmMksHPQXwGYXiOdpDdwkkjKFFPFhEkFnw/fiGFxJ7mRbTPC1taTU2cEv3/&#10;lBdzA/qquuVbXhNdSq7KhRMdcH1kma1X+FZNTrHC4DsB6eIQEIloHgTm1eqnXtIL5Vi8XqKq+R5C&#10;j1VtL6gDL/0wht8F+H6LrcyPcvr8ovZo8do/5yAdsZbAw9ckZv9Ix5f1Yd+s2v8wOf8b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P4xV2n+AwAA4A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02161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4" w:name="_Toc31249"/>
      <w:bookmarkStart w:id="25" w:name="_Toc19898_WPSOffice_Level1"/>
      <w:bookmarkStart w:id="26" w:name="_Toc2781"/>
      <w:bookmarkStart w:id="27" w:name="_Toc20136_WPSOffice_Level1"/>
      <w:bookmarkStart w:id="28" w:name="_Toc24235"/>
      <w:bookmarkStart w:id="29"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874897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0" w:name="_Toc199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5"/>
      <w:bookmarkEnd w:id="26"/>
      <w:bookmarkEnd w:id="27"/>
      <w:bookmarkEnd w:id="28"/>
      <w:bookmarkEnd w:id="29"/>
      <w:bookmarkEnd w:id="30"/>
    </w:p>
    <w:p w14:paraId="20F36BC0">
      <w:pPr>
        <w:rPr>
          <w:rFonts w:ascii="Times New Roman" w:hAnsi="Times New Roman" w:eastAsia="微软雅黑" w:cs="Times New Roman"/>
          <w:sz w:val="24"/>
          <w:szCs w:val="24"/>
          <w:lang w:eastAsia="zh-CN"/>
        </w:rPr>
      </w:pPr>
      <w:bookmarkStart w:id="31" w:name="_Toc19159"/>
      <w:bookmarkStart w:id="32" w:name="_Toc106294397"/>
      <w:bookmarkStart w:id="33" w:name="_Toc19636"/>
      <w:bookmarkStart w:id="34" w:name="_Toc2962"/>
      <w:bookmarkStart w:id="35" w:name="_Toc20571"/>
      <w:bookmarkStart w:id="36" w:name="_Toc16898"/>
      <w:bookmarkStart w:id="37" w:name="_Toc5257"/>
      <w:bookmarkStart w:id="38" w:name="_Toc9088"/>
      <w:bookmarkStart w:id="39" w:name="_Toc23375"/>
      <w:bookmarkStart w:id="40" w:name="_Toc15063"/>
      <w:bookmarkStart w:id="41" w:name="_Toc11015_WPSOffice_Level2"/>
      <w:bookmarkStart w:id="42" w:name="_Toc18062_WPSOffice_Level2"/>
      <w:r>
        <w:rPr>
          <w:rFonts w:hint="eastAsia" w:ascii="Times New Roman" w:hAnsi="Times New Roman" w:eastAsia="微软雅黑" w:cs="Times New Roman"/>
          <w:sz w:val="24"/>
          <w:szCs w:val="24"/>
          <w:lang w:eastAsia="zh-CN"/>
        </w:rPr>
        <w:t>{% if endometrialCarcinoma == True %}</w:t>
      </w:r>
    </w:p>
    <w:p w14:paraId="5C4993ED">
      <w:pPr>
        <w:pStyle w:val="3"/>
        <w:numPr>
          <w:ilvl w:val="255"/>
          <w:numId w:val="0"/>
        </w:numPr>
        <w:jc w:val="left"/>
        <w:rPr>
          <w:color w:val="auto"/>
          <w:sz w:val="30"/>
          <w:lang w:eastAsia="zh-CN"/>
        </w:rPr>
      </w:pPr>
      <w:bookmarkStart w:id="43" w:name="_Toc28187"/>
      <w:bookmarkStart w:id="44" w:name="_Toc149837257"/>
      <w:r>
        <w:rPr>
          <w:rFonts w:hint="eastAsia"/>
          <w:color w:val="auto"/>
          <w:sz w:val="30"/>
          <w:lang w:eastAsia="zh-CN"/>
        </w:rPr>
        <w:t>子宫内膜癌TCGA分子分型检测结果</w:t>
      </w:r>
      <w:bookmarkEnd w:id="31"/>
      <w:bookmarkEnd w:id="32"/>
      <w:bookmarkEnd w:id="33"/>
      <w:bookmarkEnd w:id="34"/>
      <w:bookmarkEnd w:id="35"/>
      <w:bookmarkEnd w:id="43"/>
      <w:bookmarkEnd w:id="44"/>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A38508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F12F9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CE81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5C21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E2C1B0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5AA0AB64">
      <w:pPr>
        <w:widowControl/>
        <w:rPr>
          <w:rFonts w:ascii="Times New Roman" w:hAnsi="Times New Roman" w:eastAsia="微软雅黑" w:cs="Times New Roman"/>
          <w:lang w:eastAsia="zh-CN"/>
        </w:rPr>
      </w:pPr>
    </w:p>
    <w:p w14:paraId="3644B5F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64073D4">
      <w:pPr>
        <w:rPr>
          <w:rFonts w:ascii="Times New Roman" w:hAnsi="Times New Roman" w:eastAsia="微软雅黑" w:cs="Times New Roman"/>
          <w:sz w:val="18"/>
          <w:lang w:eastAsia="zh-CN"/>
        </w:rPr>
      </w:pPr>
    </w:p>
    <w:p w14:paraId="5D2D1F4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F8E730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206A45">
      <w:pPr>
        <w:rPr>
          <w:rFonts w:ascii="Times New Roman" w:hAnsi="Times New Roman" w:eastAsia="微软雅黑" w:cs="Times New Roman"/>
          <w:b/>
          <w:bCs/>
          <w:sz w:val="24"/>
          <w:szCs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b/>
          <w:bCs/>
          <w:sz w:val="24"/>
          <w:szCs w:val="30"/>
          <w:lang w:eastAsia="zh-CN"/>
        </w:rPr>
        <w:t>{% endif %}{% if sarcomaFlag == True %}</w:t>
      </w:r>
    </w:p>
    <w:p w14:paraId="1472593A">
      <w:pPr>
        <w:pStyle w:val="3"/>
        <w:numPr>
          <w:ilvl w:val="255"/>
          <w:numId w:val="0"/>
        </w:numPr>
        <w:jc w:val="left"/>
        <w:rPr>
          <w:color w:val="auto"/>
          <w:sz w:val="30"/>
          <w:lang w:eastAsia="zh-CN"/>
        </w:rPr>
      </w:pPr>
      <w:bookmarkStart w:id="45" w:name="_Toc27382"/>
      <w:r>
        <w:rPr>
          <w:rFonts w:hint="eastAsia"/>
          <w:color w:val="auto"/>
          <w:sz w:val="30"/>
          <w:lang w:eastAsia="zh-CN"/>
        </w:rPr>
        <w:t>肉瘤辅助诊断提示</w:t>
      </w:r>
      <w:bookmarkEnd w:id="36"/>
      <w:bookmarkEnd w:id="37"/>
      <w:bookmarkEnd w:id="45"/>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632DF3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33BA5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063C897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346BF1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4C4C968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6BC454C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2F133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0FBFCA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35FAEF25">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38"/>
    <w:bookmarkEnd w:id="39"/>
    <w:bookmarkEnd w:id="40"/>
    <w:bookmarkEnd w:id="41"/>
    <w:bookmarkEnd w:id="42"/>
    <w:p w14:paraId="3A758842">
      <w:pPr>
        <w:pStyle w:val="3"/>
        <w:numPr>
          <w:ilvl w:val="255"/>
          <w:numId w:val="0"/>
        </w:numPr>
        <w:jc w:val="left"/>
        <w:rPr>
          <w:color w:val="auto"/>
          <w:sz w:val="30"/>
          <w:lang w:eastAsia="zh-CN"/>
        </w:rPr>
      </w:pPr>
      <w:bookmarkStart w:id="46" w:name="_Toc2611"/>
      <w:bookmarkStart w:id="47" w:name="_Toc149837258"/>
      <w:bookmarkStart w:id="48" w:name="_Toc4339"/>
      <w:bookmarkStart w:id="49" w:name="_Toc6221_WPSOffice_Level2"/>
      <w:bookmarkStart w:id="50" w:name="_Toc25737"/>
      <w:bookmarkStart w:id="51" w:name="_Toc7551_WPSOffice_Level2"/>
      <w:bookmarkStart w:id="52" w:name="_Toc17526"/>
      <w:r>
        <w:rPr>
          <w:rFonts w:hint="eastAsia"/>
          <w:color w:val="auto"/>
          <w:sz w:val="30"/>
          <w:lang w:eastAsia="zh-CN"/>
        </w:rPr>
        <w:t>体细胞变异分级提示</w:t>
      </w:r>
      <w:bookmarkEnd w:id="46"/>
      <w:bookmarkEnd w:id="47"/>
    </w:p>
    <w:p w14:paraId="41B59C5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F0FDF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F519DD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0CDB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3A4B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5462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AA465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ACA1F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855B05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F9A66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068C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B39D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0A5C1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86F4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803C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30438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EBE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B9B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19D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96C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0877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DE9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7DDC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D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9E3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C1A2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6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EF7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DDE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2016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7D81A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E1F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668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BAB82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FD95A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483A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2A0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C8D4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2FBF7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7806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9A7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805E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1263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C909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05871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1004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B2717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3EA8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108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D992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4C22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472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73FD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350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1143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8C7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FE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393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44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163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7F45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5BC1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EC28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DCD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D74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91F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CB6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C8D3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881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110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FD2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B994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B17F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1B5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610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7934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0BED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11788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0E3CE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473A9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E90BC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EEE82F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656106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DA9F0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D5A0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C1F456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5D1C15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A4417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E49D946">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01CCDDD">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B3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3B7611">
      <w:pPr>
        <w:pStyle w:val="3"/>
        <w:numPr>
          <w:ilvl w:val="255"/>
          <w:numId w:val="0"/>
        </w:numPr>
        <w:jc w:val="left"/>
      </w:pPr>
      <w:bookmarkStart w:id="53" w:name="_Toc9664"/>
      <w:bookmarkStart w:id="54" w:name="_Toc149837259"/>
      <w:r>
        <w:rPr>
          <w:rFonts w:hint="eastAsia"/>
          <w:color w:val="auto"/>
          <w:sz w:val="30"/>
          <w:lang w:eastAsia="zh-CN"/>
        </w:rPr>
        <w:t>胚系变异结果提示</w:t>
      </w:r>
      <w:bookmarkEnd w:id="53"/>
      <w:bookmarkEnd w:id="54"/>
    </w:p>
    <w:p w14:paraId="321442E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0172A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A7B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7BFF9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923198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DB631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1FEB5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864DAF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A416B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D2F103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17A9C3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A6015F">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30B6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8A38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C55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C7947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530F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4A62E2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D469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5CE0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11CF5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4DEC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051A6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5BA91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92EA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961B2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7357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B534E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D61C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5099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BDDF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F7D2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D56A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886A5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B9482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D51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999BC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2D272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C1F29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5BB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3A28C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47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D9D423">
      <w:pPr>
        <w:rPr>
          <w:rFonts w:ascii="Times New Roman" w:hAnsi="Times New Roman" w:eastAsia="微软雅黑" w:cs="Times New Roman"/>
          <w:sz w:val="24"/>
          <w:szCs w:val="24"/>
          <w:lang w:eastAsia="zh-CN"/>
        </w:rPr>
      </w:pPr>
    </w:p>
    <w:p w14:paraId="22AE138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F4E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8395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EC718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202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FF6F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1BE5C9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0129D4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96F61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BC85D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1A686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FC4F1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A69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A1F4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1DBB1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0972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09785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FFF3C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A5C6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28A9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250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5DB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A83E6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26A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CD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ACD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A6C5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5787E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1530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20B9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6F2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DB495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050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DAFD8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BCEEC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F69AF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8C06AFF">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77B73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w:t>
      </w:r>
      <w:r>
        <w:rPr>
          <w:rFonts w:hint="eastAsia" w:ascii="Times New Roman" w:hAnsi="Times New Roman" w:eastAsia="微软雅黑" w:cs="Times New Roman"/>
          <w:sz w:val="18"/>
          <w:szCs w:val="18"/>
          <w:lang w:eastAsia="zh-CN"/>
        </w:rPr>
        <w:t>会</w:t>
      </w:r>
      <w:r>
        <w:rPr>
          <w:rFonts w:ascii="Times New Roman" w:hAnsi="Times New Roman" w:eastAsia="微软雅黑" w:cs="Times New Roman"/>
          <w:sz w:val="18"/>
          <w:szCs w:val="18"/>
          <w:lang w:eastAsia="zh-CN"/>
        </w:rPr>
        <w:t>（ACMG）指导意见，个体携带的变异，分为5个大类：</w:t>
      </w:r>
    </w:p>
    <w:p w14:paraId="7D3B08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B03022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36AB52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B148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7F28A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82001D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2D71E8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8D8FFB">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AC5D886">
      <w:pPr>
        <w:pStyle w:val="3"/>
        <w:numPr>
          <w:ilvl w:val="255"/>
          <w:numId w:val="0"/>
        </w:numPr>
        <w:jc w:val="left"/>
        <w:rPr>
          <w:lang w:eastAsia="zh-CN"/>
        </w:rPr>
      </w:pPr>
      <w:bookmarkStart w:id="56" w:name="_Toc30526"/>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0753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4BDED9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88D10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DB938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B3F41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2CC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C2AC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7D0A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3FE8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A3A5A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03BBA9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71495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B0A4F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9F5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14"/>
      <w:bookmarkEnd w:id="48"/>
      <w:bookmarkEnd w:id="49"/>
      <w:bookmarkEnd w:id="50"/>
      <w:bookmarkEnd w:id="51"/>
      <w:bookmarkEnd w:id="52"/>
      <w:bookmarkStart w:id="57" w:name="_Toc2726"/>
      <w:bookmarkStart w:id="58" w:name="_Toc149837261"/>
      <w:bookmarkStart w:id="59" w:name="_Toc7221"/>
      <w:r>
        <w:rPr>
          <w:rFonts w:hint="eastAsia" w:ascii="Times New Roman" w:hAnsi="Times New Roman" w:eastAsia="微软雅黑" w:cs="Times New Roman"/>
          <w:sz w:val="24"/>
          <w:szCs w:val="24"/>
          <w:lang w:eastAsia="zh-CN"/>
        </w:rPr>
        <w:t>{% endif %}</w:t>
      </w:r>
      <w:bookmarkStart w:id="60" w:name="_Toc26758"/>
      <w:bookmarkStart w:id="61"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0"/>
    <w:bookmarkEnd w:id="61"/>
    <w:p w14:paraId="18769D60">
      <w:pPr>
        <w:pStyle w:val="3"/>
        <w:numPr>
          <w:ilvl w:val="255"/>
          <w:numId w:val="0"/>
        </w:numPr>
        <w:jc w:val="left"/>
        <w:rPr>
          <w:color w:val="auto"/>
          <w:sz w:val="30"/>
          <w:lang w:eastAsia="zh-CN"/>
        </w:rPr>
      </w:pPr>
      <w:bookmarkStart w:id="62" w:name="_Toc22042"/>
      <w:bookmarkStart w:id="63" w:name="_Toc9857"/>
      <w:bookmarkStart w:id="64" w:name="_Toc14639"/>
      <w:bookmarkStart w:id="65" w:name="_Toc6573"/>
      <w:r>
        <w:rPr>
          <w:rFonts w:hint="eastAsia"/>
          <w:color w:val="auto"/>
          <w:sz w:val="30"/>
          <w:lang w:eastAsia="zh-CN"/>
        </w:rPr>
        <w:t>内分泌相关</w:t>
      </w:r>
      <w:bookmarkEnd w:id="62"/>
      <w:bookmarkEnd w:id="63"/>
      <w:bookmarkEnd w:id="64"/>
      <w:bookmarkEnd w:id="6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4FD1EA5">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FAD790B">
      <w:pPr>
        <w:pStyle w:val="3"/>
        <w:numPr>
          <w:ilvl w:val="255"/>
          <w:numId w:val="0"/>
        </w:numPr>
        <w:jc w:val="left"/>
      </w:pPr>
      <w:bookmarkStart w:id="66" w:name="_Toc15602"/>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57"/>
      <w:bookmarkEnd w:id="58"/>
      <w:bookmarkEnd w:id="66"/>
      <w:bookmarkStart w:id="6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3AB90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44" w:type="dxa"/>
            <w:tcBorders>
              <w:top w:val="nil"/>
              <w:left w:val="single" w:color="FFFFFF" w:sz="18" w:space="0"/>
              <w:bottom w:val="nil"/>
              <w:right w:val="single" w:color="FFFFFF" w:sz="18" w:space="0"/>
            </w:tcBorders>
            <w:shd w:val="clear" w:color="auto" w:fill="62B541"/>
            <w:vAlign w:val="center"/>
          </w:tcPr>
          <w:p w14:paraId="0C22F42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24" w:type="dxa"/>
            <w:tcBorders>
              <w:top w:val="nil"/>
              <w:left w:val="single" w:color="FFFFFF" w:sz="18" w:space="0"/>
              <w:bottom w:val="nil"/>
            </w:tcBorders>
            <w:shd w:val="clear" w:color="auto" w:fill="62B541"/>
            <w:vAlign w:val="center"/>
          </w:tcPr>
          <w:p w14:paraId="2CCF482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D2BC7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44" w:type="dxa"/>
            <w:tcBorders>
              <w:top w:val="nil"/>
            </w:tcBorders>
            <w:shd w:val="clear" w:color="auto" w:fill="auto"/>
            <w:vAlign w:val="center"/>
          </w:tcPr>
          <w:p w14:paraId="42B5F840">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op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731A7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44" w:type="dxa"/>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A5FBD73">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20D0562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44" w:type="dxa"/>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40D5A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44" w:type="dxa"/>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28F37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44" w:type="dxa"/>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E923D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44" w:type="dxa"/>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EDB107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90560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F17EC9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44" w:type="dxa"/>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9FFD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5B6607">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44" w:type="dxa"/>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85CD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0305A0">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44" w:type="dxa"/>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ABCD7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04A18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44" w:type="dxa"/>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B442F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45E344">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44" w:type="dxa"/>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CF09E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05AC6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44" w:type="dxa"/>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CD69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C9BC1">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44" w:type="dxa"/>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BE8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6A052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44" w:type="dxa"/>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4640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29BE5">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44" w:type="dxa"/>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B772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92E5A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44" w:type="dxa"/>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9FF27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85A67F">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44" w:type="dxa"/>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99D2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45B0C0">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44" w:type="dxa"/>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AF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94A65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44" w:type="dxa"/>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475D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40B88F">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44" w:type="dxa"/>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156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08F0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44" w:type="dxa"/>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38AB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BEFF56">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44" w:type="dxa"/>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169B5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290133">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44" w:type="dxa"/>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8D23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03E63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44" w:type="dxa"/>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965A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121A2F">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44" w:type="dxa"/>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222D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E2D91A">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44" w:type="dxa"/>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24A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4FCB8B">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44" w:type="dxa"/>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F15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5AD6E9">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44" w:type="dxa"/>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B2E15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9303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F71E4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8F75B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A430C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2148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4AF81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88A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49C50A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E5E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15E05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AB1B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64AAF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D11F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89623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26D6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E1D2D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FE938A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167992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44" w:type="dxa"/>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6012BFB">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20FD0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62693EC">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44" w:type="dxa"/>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A429D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8A6581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1C4F3D">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7"/>
    <w:p w14:paraId="62DE5D5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054C6A7">
      <w:pPr>
        <w:pStyle w:val="3"/>
        <w:numPr>
          <w:ilvl w:val="255"/>
          <w:numId w:val="0"/>
        </w:numPr>
        <w:jc w:val="left"/>
        <w:rPr>
          <w:color w:val="auto"/>
          <w:sz w:val="30"/>
          <w:lang w:eastAsia="zh-CN"/>
        </w:rPr>
      </w:pPr>
      <w:bookmarkStart w:id="68" w:name="_Toc149837262"/>
      <w:bookmarkStart w:id="69" w:name="_Toc7844"/>
      <w:bookmarkStart w:id="70" w:name="_Toc23051"/>
      <w:r>
        <w:rPr>
          <w:rFonts w:hint="eastAsia"/>
          <w:color w:val="auto"/>
          <w:sz w:val="30"/>
          <w:lang w:eastAsia="zh-CN"/>
        </w:rPr>
        <w:t>PD-L1检测结果</w:t>
      </w:r>
      <w:bookmarkEnd w:id="68"/>
      <w:bookmarkEnd w:id="69"/>
      <w:bookmarkEnd w:id="70"/>
    </w:p>
    <w:p w14:paraId="454C76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100292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46A43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44BAD3">
            <w:pPr>
              <w:pStyle w:val="44"/>
            </w:pPr>
            <w:r>
              <w:rPr>
                <w:rFonts w:hint="eastAsia"/>
              </w:rPr>
              <w:t>{{</w:t>
            </w:r>
            <w:r>
              <w:t xml:space="preserve"> PDInfo</w:t>
            </w:r>
            <w:r>
              <w:rPr>
                <w:rFonts w:hint="eastAsia"/>
              </w:rPr>
              <w:t>.</w:t>
            </w:r>
            <w:r>
              <w:t>Tumor_cell_count</w:t>
            </w:r>
            <w:r>
              <w:rPr>
                <w:rFonts w:hint="eastAsia"/>
              </w:rPr>
              <w:t xml:space="preserve"> }}</w:t>
            </w:r>
          </w:p>
        </w:tc>
      </w:tr>
      <w:tr w14:paraId="4FA8548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4BE6DA5">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6C7400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D3C4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91A9A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AB7C7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C8A99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CF66B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9A7F2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2EB8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DEA5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C5997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30580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02DC30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40FFC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CA42B8">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EDA8E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D7F1D5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1C412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E8F31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4444C2">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0F8B548">
      <w:pPr>
        <w:spacing w:line="276" w:lineRule="auto"/>
        <w:ind w:right="449" w:rightChars="204"/>
        <w:rPr>
          <w:rFonts w:ascii="微软雅黑" w:hAnsi="微软雅黑" w:eastAsia="微软雅黑" w:cs="微软雅黑"/>
          <w:b/>
          <w:color w:val="000000"/>
          <w:sz w:val="18"/>
          <w:szCs w:val="18"/>
        </w:rPr>
      </w:pPr>
    </w:p>
    <w:p w14:paraId="15F2F18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63F2F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7AB3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A8311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575A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589E7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205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7FD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9060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3E41EA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A6424E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4648D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B927F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D69CD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DE5D5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F14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90DA0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6723C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BF2CB86">
            <w:pPr>
              <w:spacing w:line="276" w:lineRule="auto"/>
              <w:jc w:val="left"/>
              <w:rPr>
                <w:rFonts w:ascii="Times New Roman" w:hAnsi="Times New Roman" w:eastAsia="微软雅黑" w:cs="Times New Roman"/>
                <w:sz w:val="18"/>
                <w:szCs w:val="18"/>
                <w:shd w:val="clear" w:color="auto" w:fill="FFFFFF"/>
                <w:lang w:eastAsia="zh-CN"/>
              </w:rPr>
            </w:pPr>
          </w:p>
        </w:tc>
      </w:tr>
      <w:tr w14:paraId="29DAF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CF52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88DBD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4112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058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625FCC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F8FF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9EBF6F">
            <w:pPr>
              <w:spacing w:line="276" w:lineRule="auto"/>
              <w:jc w:val="left"/>
              <w:rPr>
                <w:rFonts w:ascii="Times New Roman" w:hAnsi="Times New Roman" w:eastAsia="微软雅黑" w:cs="Times New Roman"/>
                <w:sz w:val="18"/>
                <w:szCs w:val="18"/>
                <w:shd w:val="clear" w:color="auto" w:fill="FFFFFF"/>
                <w:lang w:eastAsia="zh-CN"/>
              </w:rPr>
            </w:pPr>
          </w:p>
        </w:tc>
      </w:tr>
    </w:tbl>
    <w:p w14:paraId="2A3104C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E32E8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B2DE9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05F74F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D6887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157D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729393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AEB92B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26D836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A572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553F7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8A5863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AE3F4D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3C985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9E2FB61">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466C0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8DE34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441A4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1DE60B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BD0E2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CDBCBB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0F5D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8A5D63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E16A0F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5D63C8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B562E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4B4B8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7FD25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DD97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4C9FA7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4CFE63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60799B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3BE81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3D5E14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E8871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40462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40A97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C5047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500170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8F33E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A055D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190B4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AE91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21ED7E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5EC6C0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83391E">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59"/>
      <w:r>
        <w:rPr>
          <w:rFonts w:hint="eastAsia" w:ascii="Times New Roman" w:hAnsi="Times New Roman" w:eastAsia="微软雅黑" w:cs="Times New Roman"/>
          <w:b/>
          <w:bCs/>
          <w:sz w:val="24"/>
          <w:szCs w:val="30"/>
          <w:lang w:eastAsia="zh-CN"/>
        </w:rPr>
        <w:t>{% if summaryOfRresults.type == “tissue” %}</w:t>
      </w:r>
    </w:p>
    <w:p w14:paraId="5A4C2864">
      <w:pPr>
        <w:pStyle w:val="3"/>
        <w:numPr>
          <w:ilvl w:val="255"/>
          <w:numId w:val="0"/>
        </w:numPr>
        <w:jc w:val="left"/>
        <w:rPr>
          <w:color w:val="auto"/>
          <w:sz w:val="30"/>
          <w:lang w:eastAsia="zh-CN"/>
        </w:rPr>
      </w:pPr>
      <w:bookmarkStart w:id="71" w:name="_Toc5483"/>
      <w:r>
        <w:rPr>
          <w:rFonts w:hint="eastAsia"/>
          <w:color w:val="auto"/>
          <w:sz w:val="30"/>
          <w:lang w:eastAsia="zh-CN"/>
        </w:rPr>
        <w:t>同源重组缺陷状态提示</w:t>
      </w:r>
      <w:bookmarkEnd w:id="7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34DEC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1B95EF2B">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4CDAE30E">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59C46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9011954">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5DF80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274F5D">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BCAD32">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379D7D2">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1EDDC0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0CE865E2">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608FB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180"/>
      <w:bookmarkStart w:id="73" w:name="_Toc31917"/>
      <w:bookmarkStart w:id="74" w:name="_Toc32443_WPSOffice_Level1"/>
      <w:bookmarkStart w:id="75" w:name="_Toc25727"/>
      <w:bookmarkStart w:id="76" w:name="_Toc4331_WPSOffice_Level1"/>
      <w:bookmarkStart w:id="77" w:name="_Toc23846_WPSOffice_Level1"/>
      <w:bookmarkStart w:id="78" w:name="_Toc23903"/>
      <w:r>
        <w:rPr>
          <w:color w:val="62B541"/>
          <w:sz w:val="32"/>
          <w14:shadow w14:blurRad="50800" w14:dist="38100" w14:dir="10800000" w14:sx="100000" w14:sy="100000" w14:kx="0" w14:ky="0" w14:algn="r">
            <w14:srgbClr w14:val="62B541">
              <w14:alpha w14:val="60000"/>
            </w14:srgbClr>
          </w14:shadow>
        </w:rPr>
        <w:t>基因检测结果解析</w:t>
      </w:r>
      <w:bookmarkEnd w:id="72"/>
      <w:bookmarkEnd w:id="73"/>
      <w:bookmarkEnd w:id="74"/>
      <w:bookmarkEnd w:id="75"/>
      <w:bookmarkEnd w:id="76"/>
      <w:bookmarkEnd w:id="77"/>
      <w:bookmarkEnd w:id="78"/>
    </w:p>
    <w:p w14:paraId="6DEF7C8B">
      <w:pPr>
        <w:rPr>
          <w:rFonts w:ascii="Times New Roman" w:hAnsi="Times New Roman" w:eastAsia="微软雅黑" w:cs="Times New Roman"/>
          <w:b/>
          <w:sz w:val="24"/>
          <w:szCs w:val="24"/>
          <w:lang w:eastAsia="zh-CN"/>
        </w:rPr>
      </w:pPr>
      <w:bookmarkStart w:id="79" w:name="_Toc26395"/>
      <w:r>
        <w:rPr>
          <w:rFonts w:hint="eastAsia" w:ascii="Times New Roman" w:hAnsi="Times New Roman" w:eastAsia="微软雅黑" w:cs="Times New Roman"/>
          <w:b/>
          <w:sz w:val="24"/>
          <w:szCs w:val="24"/>
          <w:lang w:eastAsia="zh-CN"/>
        </w:rPr>
        <w:t>{%if BodyDrugDrugDetectionStr or unknownVarAnalysisStr %}</w:t>
      </w:r>
    </w:p>
    <w:p w14:paraId="7F7F7A1B">
      <w:pPr>
        <w:pStyle w:val="3"/>
        <w:numPr>
          <w:ilvl w:val="255"/>
          <w:numId w:val="0"/>
        </w:numPr>
        <w:jc w:val="left"/>
        <w:rPr>
          <w:color w:val="auto"/>
          <w:sz w:val="30"/>
          <w:lang w:eastAsia="zh-CN"/>
        </w:rPr>
      </w:pPr>
      <w:bookmarkStart w:id="80" w:name="_Toc23606"/>
      <w:bookmarkStart w:id="81" w:name="_Toc4331_WPSOffice_Level2"/>
      <w:bookmarkStart w:id="82" w:name="_Toc32443_WPSOffice_Level2"/>
      <w:bookmarkStart w:id="83" w:name="_Toc18071"/>
      <w:bookmarkStart w:id="84" w:name="_Toc32302"/>
      <w:bookmarkStart w:id="85" w:name="_Toc149837264"/>
      <w:bookmarkStart w:id="86" w:name="_Toc1915"/>
      <w:r>
        <w:rPr>
          <w:rFonts w:hint="eastAsia"/>
          <w:color w:val="auto"/>
          <w:sz w:val="30"/>
          <w:lang w:eastAsia="zh-CN"/>
        </w:rPr>
        <w:t>体细胞变异结果解析</w:t>
      </w:r>
      <w:bookmarkEnd w:id="80"/>
      <w:bookmarkEnd w:id="81"/>
      <w:bookmarkEnd w:id="82"/>
      <w:bookmarkEnd w:id="83"/>
      <w:bookmarkEnd w:id="84"/>
    </w:p>
    <w:p w14:paraId="62BCCA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5"/>
      <w:bookmarkEnd w:id="86"/>
    </w:p>
    <w:p w14:paraId="263397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6CD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2F4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566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5BA0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0AF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D596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E54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C76A1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C81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89AC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E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EB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46E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C5C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89C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B3B7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929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C67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8FA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1FA2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55D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25E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4C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A8EAE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630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DBEC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D30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5CD5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AC5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791F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D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C6E9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50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2F62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8B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ACA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C69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C60A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63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4F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E0C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25A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5974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DFD5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CC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878E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5C2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051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5F6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ADF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648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3D0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6CB2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C71D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9C7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F3B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0B6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BD1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68C5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FB98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353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4626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168A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30E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29164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819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3166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146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4E08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A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D121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7A82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1C9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D2A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1FFC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D8B47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D16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86D4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7C6A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22059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9D81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742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5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045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8215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C4EA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7A20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7EF46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98C7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5AA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05966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54A1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B7A8B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64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7509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80394F">
      <w:pPr>
        <w:pStyle w:val="26"/>
        <w:rPr>
          <w:color w:val="auto"/>
        </w:rPr>
      </w:pPr>
      <w:r>
        <w:rPr>
          <w:rFonts w:hint="eastAsia"/>
          <w:color w:val="auto"/>
        </w:rPr>
        <w:t>{% endif %}{% endfor %}{% for vus in unknownVarAnalysisStr %}</w:t>
      </w:r>
    </w:p>
    <w:p w14:paraId="550B5B9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B00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9B5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33C357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CB1C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A888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5BF12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E8DD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3796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E364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2D0F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F6BF90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06B19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9A8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591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1D9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99A8D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FD17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E297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FE56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CE11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9AC5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A52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730A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EA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702D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F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9B5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CFA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C28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68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D7A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792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A6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CD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9BE7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441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34F2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7E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1EF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5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01F5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90E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C1F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45D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933E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3A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B977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EE0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821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727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AA5CD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D68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1421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B8E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1F8D9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17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2B24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E9D6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D3E7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E3D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12F6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532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040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E8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BB8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366C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7FE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DDF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7FE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A58B8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B304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FD0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65D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F5C8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6B24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1032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EC7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937C0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F54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7E61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2555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03C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4A8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6ACC0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96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3330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EF34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757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228D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5ACF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80D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0E90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C41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EFC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706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D57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F8B6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C7F3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9C94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5E99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185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AA916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1781F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96D3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AA5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C8D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1CF54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3F810E">
      <w:pPr>
        <w:pStyle w:val="3"/>
        <w:numPr>
          <w:ilvl w:val="255"/>
          <w:numId w:val="0"/>
        </w:numPr>
        <w:jc w:val="left"/>
        <w:rPr>
          <w:color w:val="auto"/>
          <w:sz w:val="30"/>
          <w:lang w:eastAsia="zh-CN"/>
        </w:rPr>
      </w:pPr>
      <w:bookmarkStart w:id="87" w:name="_Toc637"/>
      <w:bookmarkStart w:id="88" w:name="_Toc10583"/>
      <w:bookmarkStart w:id="89" w:name="_Toc149837265"/>
      <w:r>
        <w:rPr>
          <w:rFonts w:hint="eastAsia"/>
          <w:color w:val="auto"/>
          <w:sz w:val="30"/>
          <w:lang w:eastAsia="zh-CN"/>
        </w:rPr>
        <w:t>胚系变异结果解析</w:t>
      </w:r>
      <w:bookmarkEnd w:id="87"/>
    </w:p>
    <w:p w14:paraId="64613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11465A0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DA263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B52FE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48E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836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238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23D3B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5A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F53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521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FFB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1B6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55A2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662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B98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8B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90B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29F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2A7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CDD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587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00CE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B61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CD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A61B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E9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87F9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31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3AE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4C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BA3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26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67E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D1A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BBBC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77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0DE1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5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7499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377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8C19A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9F4C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925D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1958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0B28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0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17B6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48948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611C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4A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31F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D8DC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D132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C10A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20FD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16AA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75D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A15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CCEC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A100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E957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DDC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9AE6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3092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722B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DAAA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C379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A10E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D49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A78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29AF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C0B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B53A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2C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B8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F2CE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566F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5AF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60F0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DD4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18D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2D1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377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71D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DBE9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A66BE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0E1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A5E2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428D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A55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CC33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C4A2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99B63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6C47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C6CD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9161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D7708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D3C3A7D">
      <w:pPr>
        <w:pStyle w:val="3"/>
        <w:numPr>
          <w:ilvl w:val="255"/>
          <w:numId w:val="0"/>
        </w:numPr>
        <w:jc w:val="left"/>
        <w:rPr>
          <w:color w:val="auto"/>
          <w:sz w:val="30"/>
          <w:lang w:eastAsia="zh-CN"/>
        </w:rPr>
      </w:pPr>
      <w:bookmarkStart w:id="90" w:name="_Toc30669"/>
      <w:bookmarkStart w:id="91" w:name="_Toc24909"/>
      <w:bookmarkStart w:id="92" w:name="_Toc149837266"/>
      <w:bookmarkStart w:id="93" w:name="_Toc6194"/>
      <w:bookmarkStart w:id="94" w:name="_Toc96443512"/>
      <w:bookmarkStart w:id="95" w:name="_Toc10233"/>
      <w:bookmarkStart w:id="96" w:name="_Toc26649"/>
      <w:bookmarkStart w:id="97" w:name="_Toc21764_WPSOffice_Level2"/>
      <w:bookmarkStart w:id="98" w:name="_Toc16347"/>
      <w:bookmarkStart w:id="99" w:name="_Toc1707_WPSOffice_Level2"/>
      <w:bookmarkStart w:id="100" w:name="_Toc14132"/>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0"/>
      <w:bookmarkEnd w:id="91"/>
      <w:bookmarkEnd w:id="92"/>
    </w:p>
    <w:p w14:paraId="659F85D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3695F3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5B79238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D3B7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E4B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F55476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BF0A23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5BCEE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0731578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A32BCD0">
            <w:pPr>
              <w:spacing w:line="276" w:lineRule="auto"/>
              <w:jc w:val="both"/>
              <w:rPr>
                <w:rFonts w:ascii="Times New Roman" w:hAnsi="Times New Roman" w:eastAsia="微软雅黑" w:cs="Times New Roman"/>
                <w:sz w:val="11"/>
                <w:szCs w:val="16"/>
                <w:shd w:val="clear" w:color="auto" w:fill="FFFFFF"/>
                <w:lang w:eastAsia="zh-CN"/>
              </w:rPr>
            </w:pPr>
          </w:p>
          <w:p w14:paraId="20B37E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BB37C6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0A21400">
            <w:pPr>
              <w:spacing w:line="276" w:lineRule="auto"/>
              <w:jc w:val="both"/>
              <w:rPr>
                <w:rFonts w:ascii="Times New Roman" w:hAnsi="Times New Roman" w:eastAsia="微软雅黑" w:cs="Times New Roman"/>
                <w:sz w:val="18"/>
                <w:shd w:val="clear" w:color="auto" w:fill="FFFFFF"/>
                <w:lang w:eastAsia="zh-CN"/>
              </w:rPr>
            </w:pPr>
          </w:p>
          <w:p w14:paraId="3433BC0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04CDE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602DC7F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8028A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4E834C">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992F49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5AD09E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16C726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3051528">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2D3CA75">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04677EE">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2E21D1">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F849EF9">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E0164B">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C5A42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19AF8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DDA993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908F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2DE500A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D386AF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780A3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8A78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562854C">
            <w:pPr>
              <w:spacing w:before="13" w:line="252" w:lineRule="auto"/>
              <w:ind w:right="174"/>
              <w:jc w:val="center"/>
              <w:rPr>
                <w:rFonts w:ascii="Times New Roman" w:hAnsi="Times New Roman" w:eastAsia="微软雅黑" w:cs="Times New Roman"/>
                <w:sz w:val="21"/>
                <w:szCs w:val="21"/>
                <w:lang w:eastAsia="zh-CN"/>
              </w:rPr>
            </w:pPr>
          </w:p>
        </w:tc>
      </w:tr>
      <w:tr w14:paraId="0E7E25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7D7DF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79E4855">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81FACA1">
            <w:pPr>
              <w:rPr>
                <w:rFonts w:ascii="Times New Roman" w:hAnsi="Times New Roman" w:eastAsia="微软雅黑" w:cs="Times New Roman"/>
                <w:sz w:val="18"/>
                <w:shd w:val="clear" w:color="auto" w:fill="FFFFFF"/>
                <w:lang w:eastAsia="zh-CN"/>
              </w:rPr>
            </w:pPr>
          </w:p>
          <w:p w14:paraId="613141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DA06A08">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26D758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DF230BE">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D00DC4E">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0CEDF4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BBBD9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4B17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FB1FF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A8DA06">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09D5888">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DD8B26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B5A67C4">
            <w:pPr>
              <w:rPr>
                <w:rFonts w:ascii="Times New Roman" w:hAnsi="Times New Roman" w:eastAsia="微软雅黑" w:cs="Times New Roman"/>
                <w:b/>
                <w:sz w:val="18"/>
                <w:shd w:val="clear" w:color="auto" w:fill="FFFFFF"/>
                <w:lang w:eastAsia="zh-CN"/>
              </w:rPr>
            </w:pPr>
          </w:p>
          <w:p w14:paraId="12233CA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2B3BDC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53620DD">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780A4C1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4BD779">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p>
    <w:bookmarkEnd w:id="10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03235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F27EBA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AA20D4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ACFE1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4CC692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5C4D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C52F4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3333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3B8E2CE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BD7D0E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3B0E7C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4948AE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FFC4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BA9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F270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19A68B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6FB8B9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73AAB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05DA98A">
            <w:pPr>
              <w:spacing w:before="13" w:line="252" w:lineRule="auto"/>
              <w:ind w:right="174"/>
              <w:jc w:val="center"/>
              <w:rPr>
                <w:rFonts w:ascii="Times New Roman" w:hAnsi="Times New Roman" w:eastAsia="微软雅黑" w:cs="Times New Roman"/>
                <w:b/>
                <w:bCs/>
                <w:sz w:val="21"/>
                <w:szCs w:val="21"/>
                <w:lang w:eastAsia="zh-CN"/>
              </w:rPr>
            </w:pPr>
          </w:p>
        </w:tc>
      </w:tr>
      <w:tr w14:paraId="2EEEF9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F06C9B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446AE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A77A2DB">
            <w:pPr>
              <w:ind w:firstLine="360" w:firstLineChars="200"/>
              <w:rPr>
                <w:rFonts w:ascii="Times New Roman" w:hAnsi="Times New Roman" w:eastAsia="微软雅黑" w:cs="Times New Roman"/>
                <w:sz w:val="18"/>
                <w:shd w:val="clear" w:color="auto" w:fill="FFFFFF"/>
                <w:lang w:eastAsia="zh-CN"/>
              </w:rPr>
            </w:pPr>
          </w:p>
          <w:p w14:paraId="4FE37A6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78C37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15FFA0">
            <w:pPr>
              <w:ind w:firstLine="360" w:firstLineChars="200"/>
              <w:rPr>
                <w:rFonts w:ascii="Times New Roman" w:hAnsi="Times New Roman" w:eastAsia="微软雅黑" w:cs="Times New Roman"/>
                <w:sz w:val="18"/>
                <w:shd w:val="clear" w:color="auto" w:fill="FFFFFF"/>
                <w:lang w:eastAsia="zh-CN"/>
              </w:rPr>
            </w:pPr>
          </w:p>
          <w:p w14:paraId="228B09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9D45246">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95C249C">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0892D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5CFA661">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0F6806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BBF4691">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0FDD8F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D8907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A7DE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DFAFD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6612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001A5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60B8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027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3B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5A300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BBABA1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DAC892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468D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AD8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124D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439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510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9A3EB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99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4F9AB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13D60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E5F62A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368BE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7397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94539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20136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E49D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6847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1284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97DC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6D3B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5DF0A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spacing w:before="29"/>
        <w:rPr>
          <w:rFonts w:hint="eastAsia" w:ascii="Times New Roman" w:hAnsi="Times New Roman" w:eastAsia="微软雅黑" w:cs="Times New Roman"/>
          <w:b/>
          <w:sz w:val="24"/>
          <w:szCs w:val="24"/>
          <w:lang w:eastAsia="zh-CN"/>
        </w:rPr>
      </w:pPr>
      <w:bookmarkStart w:id="103" w:name="_Toc21630"/>
      <w:bookmarkStart w:id="104" w:name="_Toc16133"/>
      <w:r>
        <w:rPr>
          <w:rFonts w:hint="eastAsia" w:ascii="Times New Roman" w:hAnsi="Times New Roman" w:eastAsia="微软雅黑" w:cs="Times New Roman"/>
          <w:b/>
          <w:sz w:val="24"/>
          <w:szCs w:val="24"/>
          <w:lang w:eastAsia="zh-CN"/>
        </w:rPr>
        <w:t>人类白细胞抗原杂合性缺失（HLA-LOH）检测结果解析</w:t>
      </w:r>
      <w:bookmarkEnd w:id="103"/>
      <w:bookmarkEnd w:id="104"/>
    </w:p>
    <w:tbl>
      <w:tblPr>
        <w:tblStyle w:val="14"/>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bidi w:val="0"/>
        <w:rPr>
          <w:lang w:eastAsia="zh-CN"/>
        </w:rPr>
      </w:pPr>
      <w:r>
        <w:rPr>
          <w:rFonts w:hint="eastAsia"/>
          <w:lang w:eastAsia="zh-CN"/>
        </w:rPr>
        <w:br w:type="page"/>
      </w:r>
    </w:p>
    <w:p w14:paraId="390717DA">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93"/>
      <w:bookmarkEnd w:id="94"/>
    </w:p>
    <w:p w14:paraId="58C03A8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05" w:name="_Toc3741"/>
      <w:bookmarkStart w:id="106" w:name="_Toc24482"/>
      <w:r>
        <w:rPr>
          <w:rFonts w:hint="eastAsia" w:ascii="Times New Roman" w:hAnsi="Times New Roman" w:eastAsia="微软雅黑" w:cs="Times New Roman"/>
          <w:b/>
          <w:sz w:val="24"/>
          <w:szCs w:val="24"/>
          <w:lang w:eastAsia="zh-CN"/>
        </w:rPr>
        <w:t>肿瘤新抗原检测结果解析</w:t>
      </w:r>
      <w:bookmarkEnd w:id="105"/>
      <w:bookmarkEnd w:id="106"/>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26"/>
        <w:rPr>
          <w:color w:val="auto"/>
          <w:sz w:val="16"/>
        </w:rPr>
      </w:pPr>
      <w:r>
        <w:rPr>
          <w:rFonts w:ascii="微软雅黑" w:hAnsi="微软雅黑" w:eastAsia="微软雅黑" w:cs="微软雅黑"/>
          <w:b/>
          <w:sz w:val="24"/>
          <w:szCs w:val="24"/>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numPr>
          <w:ilvl w:val="255"/>
          <w:numId w:val="0"/>
        </w:numPr>
        <w:jc w:val="left"/>
        <w:rPr>
          <w:color w:val="auto"/>
          <w:sz w:val="30"/>
          <w:lang w:eastAsia="zh-CN"/>
        </w:rPr>
      </w:pPr>
      <w:bookmarkStart w:id="107" w:name="_Toc31495"/>
      <w:r>
        <w:rPr>
          <w:rFonts w:hint="eastAsia"/>
          <w:color w:val="auto"/>
          <w:sz w:val="30"/>
          <w:lang w:eastAsia="zh-CN"/>
        </w:rPr>
        <w:t>同源重组缺陷状态解析</w:t>
      </w:r>
      <w:bookmarkEnd w:id="95"/>
      <w:bookmarkEnd w:id="107"/>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8BA9A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26E0AA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DE4129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5FEE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5D018D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769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D4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BCCD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A6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B5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F93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01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3A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21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145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E35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ABE0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52D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AB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FA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998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CE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D63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CB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125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D6B397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77D4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A0D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4153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82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4207F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13AB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723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3B86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5D7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F9B63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89296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9E2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120F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A2C5C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275BE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78D7A6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5EF2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531B14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4C1D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3A129F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B5BB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5B860E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69C7CD">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88889D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87784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62502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32CD15B">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974827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B2EF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97FD8E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EAA3A60">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8" w:name="_Toc27977"/>
      <w:bookmarkStart w:id="109" w:name="_Toc25534"/>
      <w:bookmarkStart w:id="110" w:name="_Toc28864"/>
      <w:r>
        <w:rPr>
          <w:rFonts w:hint="eastAsia"/>
          <w:color w:val="auto"/>
          <w:sz w:val="30"/>
          <w:lang w:eastAsia="zh-CN"/>
        </w:rPr>
        <w:t>预后相关基因检测结果及解析</w:t>
      </w:r>
      <w:bookmarkEnd w:id="108"/>
      <w:bookmarkEnd w:id="109"/>
      <w:bookmarkEnd w:id="11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2C89DF44">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2EEBCC6">
      <w:pPr>
        <w:pStyle w:val="3"/>
        <w:numPr>
          <w:ilvl w:val="255"/>
          <w:numId w:val="0"/>
        </w:numPr>
        <w:jc w:val="both"/>
        <w:rPr>
          <w:color w:val="auto"/>
          <w:sz w:val="30"/>
          <w:lang w:eastAsia="zh-CN"/>
        </w:rPr>
      </w:pPr>
      <w:bookmarkStart w:id="111" w:name="_Toc29282"/>
      <w:r>
        <w:rPr>
          <w:color w:val="auto"/>
          <w:sz w:val="30"/>
          <w:lang w:eastAsia="zh-CN"/>
        </w:rPr>
        <w:t>化疗药物检测解析</w:t>
      </w:r>
      <w:bookmarkEnd w:id="96"/>
      <w:bookmarkEnd w:id="97"/>
      <w:bookmarkEnd w:id="98"/>
      <w:bookmarkEnd w:id="99"/>
      <w:bookmarkEnd w:id="100"/>
      <w:bookmarkEnd w:id="111"/>
    </w:p>
    <w:p w14:paraId="148EAE69">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DD42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424A9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9103C5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560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EF4C4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225F5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C2618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72622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12AAC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30D7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E2913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572F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50D01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68B340">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CBB90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54FDEB3">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D9AD5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5EB1CE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E3F61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D17326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73B55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BCF67B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82871C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6AAA7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3D1C2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25235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58C542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0DE8F8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EDD6D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A11793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A541D4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81952F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C0C18B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8CD8A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46ED7E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6C6737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8464E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613BB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3F3C3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DEBFF3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24F5A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E9112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71157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AE3A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A2283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06B07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A7F8F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892C5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8FE4D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0AB7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D2CB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8EB6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E3D6B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D7293A1">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043CA0">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2C111CF">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D69D57B">
      <w:pPr>
        <w:rPr>
          <w:rFonts w:ascii="Times New Roman" w:hAnsi="Times New Roman" w:eastAsia="微软雅黑" w:cs="Times New Roman"/>
          <w:sz w:val="18"/>
          <w:lang w:eastAsia="zh-CN"/>
        </w:rPr>
      </w:pPr>
      <w:r>
        <w:rPr>
          <w:lang w:eastAsia="zh-CN"/>
        </w:rPr>
        <w:br w:type="page"/>
      </w:r>
    </w:p>
    <w:bookmarkEnd w:id="79"/>
    <w:p w14:paraId="731E4941">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A4A7DD">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2" w:name="_Toc8296"/>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2"/>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F759EA2">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21764_WPSOffice_Level1"/>
      <w:bookmarkStart w:id="114" w:name="_Toc13698"/>
      <w:bookmarkStart w:id="115" w:name="_Toc28240"/>
      <w:bookmarkStart w:id="116" w:name="_Toc1707_WPSOffice_Level1"/>
      <w:bookmarkStart w:id="117" w:name="_Toc11154"/>
      <w:bookmarkStart w:id="118" w:name="_Toc13196_WPSOffice_Level1"/>
      <w:bookmarkStart w:id="119" w:name="_Toc2730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p>
    <w:p w14:paraId="217720F2">
      <w:pPr>
        <w:pStyle w:val="3"/>
        <w:numPr>
          <w:ilvl w:val="255"/>
          <w:numId w:val="0"/>
        </w:numPr>
        <w:jc w:val="left"/>
        <w:rPr>
          <w:color w:val="auto"/>
          <w:sz w:val="30"/>
          <w:lang w:eastAsia="zh-CN"/>
        </w:rPr>
      </w:pPr>
      <w:bookmarkStart w:id="120" w:name="_Toc8915"/>
      <w:bookmarkStart w:id="121" w:name="_Toc14255_WPSOffice_Level1"/>
      <w:bookmarkStart w:id="122" w:name="_Toc15840_WPSOffice_Level1"/>
      <w:bookmarkStart w:id="123" w:name="_Toc3674"/>
      <w:bookmarkStart w:id="124" w:name="_Toc24085_WPSOffice_Level1"/>
      <w:r>
        <w:rPr>
          <w:rFonts w:hint="eastAsia"/>
          <w:color w:val="auto"/>
          <w:sz w:val="30"/>
          <w:lang w:eastAsia="zh-CN"/>
        </w:rPr>
        <w:t>样本质控情况</w:t>
      </w:r>
      <w:bookmarkEnd w:id="120"/>
      <w:bookmarkEnd w:id="121"/>
      <w:bookmarkEnd w:id="122"/>
      <w:bookmarkEnd w:id="123"/>
      <w:bookmarkEnd w:id="124"/>
    </w:p>
    <w:p w14:paraId="08AE3499"/>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7E4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40BD75E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DD423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546B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3E85B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CCEAAD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0B3C32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CE10C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480B4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40FB9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8B2A4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DCC2F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6BEBB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AAEC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2B88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0892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E6C9C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E06A6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E3E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F159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D6952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13D9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C62A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5A56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6C65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A0981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1A418B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FF97B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8482D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38F8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3D3ED2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AECE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578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BC4F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BF36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1FEEA0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930B6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C67F9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DA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FAF7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7D5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6D538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77E1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B6E58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F468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C5715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13F37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B437C2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F2AF45B">
      <w:pPr>
        <w:spacing w:before="120" w:beforeLines="50"/>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shd w:val="clear" w:color="auto" w:fill="FFFFFF"/>
          <w:lang w:val="en-US" w:eastAsia="zh-CN"/>
        </w:rPr>
        <w:t>注：</w:t>
      </w:r>
    </w:p>
    <w:p w14:paraId="30A4F9B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439F2191">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265B1C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3955A1F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4676C21">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B6FC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790676F">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BBC03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35EAA92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7B450B7">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2380260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202EE0E9">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672C3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8D53EC1">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533ACF59">
      <w:pPr>
        <w:rPr>
          <w:rFonts w:ascii="Times New Roman" w:hAnsi="Times New Roman" w:eastAsia="微软雅黑"/>
          <w:lang w:eastAsia="zh-CN"/>
        </w:rPr>
      </w:pPr>
      <w:bookmarkStart w:id="125" w:name="_Toc14956"/>
      <w:bookmarkStart w:id="126" w:name="_Toc23373"/>
      <w:bookmarkStart w:id="127" w:name="_Toc24729"/>
      <w:bookmarkStart w:id="128" w:name="_Toc32403"/>
      <w:r>
        <w:rPr>
          <w:rFonts w:hint="eastAsia" w:ascii="Times New Roman" w:hAnsi="Times New Roman" w:eastAsia="微软雅黑"/>
          <w:lang w:eastAsia="zh-CN"/>
        </w:rPr>
        <w:t>{% if sarcomaFlag == True %}</w:t>
      </w:r>
    </w:p>
    <w:p w14:paraId="4651BC07">
      <w:pPr>
        <w:pStyle w:val="3"/>
        <w:numPr>
          <w:ilvl w:val="255"/>
          <w:numId w:val="0"/>
        </w:numPr>
        <w:jc w:val="left"/>
        <w:rPr>
          <w:color w:val="auto"/>
          <w:sz w:val="30"/>
          <w:lang w:eastAsia="zh-CN"/>
        </w:rPr>
      </w:pPr>
      <w:bookmarkStart w:id="129" w:name="_Toc10628"/>
      <w:r>
        <w:rPr>
          <w:rFonts w:hint="eastAsia"/>
          <w:color w:val="auto"/>
          <w:sz w:val="30"/>
          <w:lang w:eastAsia="zh-CN"/>
        </w:rPr>
        <w:t>常见肉瘤分型相关基因变异</w:t>
      </w:r>
      <w:bookmarkEnd w:id="125"/>
      <w:bookmarkEnd w:id="126"/>
      <w:bookmarkEnd w:id="127"/>
      <w:bookmarkEnd w:id="128"/>
      <w:bookmarkEnd w:id="129"/>
    </w:p>
    <w:p w14:paraId="16E96A56">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BA58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DBE14D">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96A3E3">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56CC94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4C865DA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26AAEB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1F1A1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E382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7889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926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10CFB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5895A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4F02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2A4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6AF6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7B22D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8A2AF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0EF40C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250FA1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599C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786578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01D3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AD2B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3D9A2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1A7D4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70BC8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2E81E0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7FAA0D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1B5BBB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74915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E76A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8B624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392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A74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767671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49B9A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167F8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9B33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56D2B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1BFEA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7539D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CA1C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2FD47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CE63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14C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011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2ECE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C69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00F441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3B2029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8D083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756D0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CCD57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50C6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7A6DD0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385731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C125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3C45F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9765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D254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4B48F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460E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7159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E6CB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7AB7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F9C3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444A9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7CF6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062E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9523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0820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456A44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57D2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A273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A3EF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F43C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D3770E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5A69F8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7B32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BC7D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2F2D0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18FF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DB6B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E18545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9177B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CA7A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A1F214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7C69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318EF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4F3DB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7F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718D8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477DC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68A6E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14C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867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194ED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53D26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B2B8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2BF012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F3FD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23CE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7EF2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B11AED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8B63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73E3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67744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09C772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8620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26706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52BC7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C266A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3E9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29C309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2B6A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4A1E9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2073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2B914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4A6B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737DBD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1023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1DDD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AFD94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046C3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C090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DDF9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FBE6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83ABA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298059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47C3E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69760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0E4989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7725F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4B0CE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1D07A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78A09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5A66CB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2D3E55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A6E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4DA0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4E4B8C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70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F52B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B788D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77BE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55C4A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8EAA1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45DA9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E9230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B80A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6ED7A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1D98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F86F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0DACD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BD33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27F4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94D9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853DC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B4A1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50982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3D6817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B69E3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1DCAD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80895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5E70A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443B5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36B6E2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679259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ED15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517E65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011FCA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60ADC2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34D27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68F5C8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F04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EB45AB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54C75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C481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C97CD9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B75E4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5B6C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4CC75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797E716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504B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D60E9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3D53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26B3E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D7680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829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295F41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113C0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52C24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368B4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612E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EA9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1059F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AA7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7F57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4589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072E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41F484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CC4FA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64925D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29B878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32C1B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37728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3DD272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08F9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23977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067980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734D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3F0A7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ED6B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FF48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BE80C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F3EC4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79764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044341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38FCAE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26F41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39F4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5A08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6D585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B8A8C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05FBE7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C698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1A0C1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2BD1D6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64AA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7675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3C7DF04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1885C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5EF13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07A1CB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63A06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BE7F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03BB3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81283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05CB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58676E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FDE9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523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1415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4E9A58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03A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77F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A18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2EF5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ACD7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8E60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F33F04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6225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6B3B0C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7C5D0D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F9B6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F4E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5494D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BF46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78A91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81E08E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87A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198F5F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2B535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803F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0B95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DF28E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1E801E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A9F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DE563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4109A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87DC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7E4DB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9E5F4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3B39D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351D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4A90CD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7FA5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22A0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5315A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ECBC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023FA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8FF9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0F35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3C3E59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14D940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0854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F271F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02A3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75EB9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D85E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3846B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AA46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C5E85F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38708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DD49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8DBFE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18F80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254AB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40D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1D5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1FA4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BE734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1F010A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6AB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B12BF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C9D0A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AE7F6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0AF34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2DD7A3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35F72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A2C1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9974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C204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78DD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B8F154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29C3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1B05B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8F3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B7B7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63E305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55963C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96BF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A19E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398162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5673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8EE32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06E5E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204DD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BD3C0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8D818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D1EB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6EB5D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78996D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2220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AF6EC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269B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50222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7382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4267D5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52CE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8A08D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1BE85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2FBCC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3965D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439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13FF80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BEFE60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EED4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1B93E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36EDC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2756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2624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1425C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B0A7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6A52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ED8F0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958E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4CFA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9BD60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76BFFC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D811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BB8BA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0499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5FFA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00CBD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2102E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1179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03A91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5FDC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EE26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739C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B692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9ED6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5AE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27777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7A2C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3FA4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6AA89B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3EF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5F3EA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C7FC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CD41D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18944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77D12D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D6C33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61AA3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7D0B95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ED1D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4A469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DDC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79E6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7440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6FA396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375D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9062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01F69A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9742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904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1B4572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551E3228">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3694A601">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41AEB12">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DA06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3E6B999B">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0E8E994B">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3F256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16F4B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067762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2B8A0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86F14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26132B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72EC3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EC416B">
            <w:pPr>
              <w:rPr>
                <w:rFonts w:ascii="Times New Roman" w:hAnsi="Times New Roman" w:eastAsia="微软雅黑" w:cs="Times New Roman"/>
                <w:color w:val="000000"/>
                <w:sz w:val="18"/>
                <w:szCs w:val="18"/>
              </w:rPr>
            </w:pPr>
          </w:p>
        </w:tc>
        <w:tc>
          <w:tcPr>
            <w:tcW w:w="4828" w:type="dxa"/>
            <w:shd w:val="clear" w:color="auto" w:fill="auto"/>
            <w:vAlign w:val="center"/>
          </w:tcPr>
          <w:p w14:paraId="2C64ED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29D4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6B2D765">
            <w:pPr>
              <w:rPr>
                <w:rFonts w:ascii="Times New Roman" w:hAnsi="Times New Roman" w:eastAsia="微软雅黑" w:cs="Times New Roman"/>
                <w:color w:val="000000"/>
                <w:sz w:val="18"/>
                <w:szCs w:val="18"/>
              </w:rPr>
            </w:pPr>
          </w:p>
        </w:tc>
        <w:tc>
          <w:tcPr>
            <w:tcW w:w="4828" w:type="dxa"/>
            <w:shd w:val="clear" w:color="auto" w:fill="auto"/>
            <w:vAlign w:val="center"/>
          </w:tcPr>
          <w:p w14:paraId="0E39C9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3E2403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D36812">
            <w:pPr>
              <w:rPr>
                <w:rFonts w:ascii="Times New Roman" w:hAnsi="Times New Roman" w:eastAsia="微软雅黑" w:cs="Times New Roman"/>
                <w:color w:val="000000"/>
                <w:sz w:val="18"/>
                <w:szCs w:val="18"/>
              </w:rPr>
            </w:pPr>
          </w:p>
        </w:tc>
        <w:tc>
          <w:tcPr>
            <w:tcW w:w="4828" w:type="dxa"/>
            <w:shd w:val="clear" w:color="auto" w:fill="auto"/>
            <w:vAlign w:val="center"/>
          </w:tcPr>
          <w:p w14:paraId="0E54C3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42480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0AC1FF">
            <w:pPr>
              <w:rPr>
                <w:rFonts w:ascii="Times New Roman" w:hAnsi="Times New Roman" w:eastAsia="微软雅黑" w:cs="Times New Roman"/>
                <w:color w:val="000000"/>
                <w:sz w:val="18"/>
                <w:szCs w:val="18"/>
              </w:rPr>
            </w:pPr>
          </w:p>
        </w:tc>
        <w:tc>
          <w:tcPr>
            <w:tcW w:w="4828" w:type="dxa"/>
            <w:shd w:val="clear" w:color="auto" w:fill="auto"/>
            <w:vAlign w:val="center"/>
          </w:tcPr>
          <w:p w14:paraId="26982C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F690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3637890">
            <w:pPr>
              <w:rPr>
                <w:rFonts w:ascii="Times New Roman" w:hAnsi="Times New Roman" w:eastAsia="微软雅黑" w:cs="Times New Roman"/>
                <w:color w:val="000000"/>
                <w:sz w:val="18"/>
                <w:szCs w:val="18"/>
              </w:rPr>
            </w:pPr>
          </w:p>
        </w:tc>
        <w:tc>
          <w:tcPr>
            <w:tcW w:w="4828" w:type="dxa"/>
            <w:shd w:val="clear" w:color="auto" w:fill="auto"/>
            <w:vAlign w:val="center"/>
          </w:tcPr>
          <w:p w14:paraId="50F969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E06B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FE960">
            <w:pPr>
              <w:rPr>
                <w:rFonts w:ascii="Times New Roman" w:hAnsi="Times New Roman" w:eastAsia="微软雅黑" w:cs="Times New Roman"/>
                <w:color w:val="000000"/>
                <w:sz w:val="18"/>
                <w:szCs w:val="18"/>
              </w:rPr>
            </w:pPr>
          </w:p>
        </w:tc>
        <w:tc>
          <w:tcPr>
            <w:tcW w:w="4828" w:type="dxa"/>
            <w:shd w:val="clear" w:color="auto" w:fill="auto"/>
            <w:vAlign w:val="center"/>
          </w:tcPr>
          <w:p w14:paraId="1F03427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6438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9CEB19">
            <w:pPr>
              <w:rPr>
                <w:rFonts w:ascii="Times New Roman" w:hAnsi="Times New Roman" w:eastAsia="微软雅黑" w:cs="Times New Roman"/>
                <w:color w:val="000000"/>
                <w:sz w:val="18"/>
                <w:szCs w:val="18"/>
              </w:rPr>
            </w:pPr>
          </w:p>
        </w:tc>
        <w:tc>
          <w:tcPr>
            <w:tcW w:w="4828" w:type="dxa"/>
            <w:shd w:val="clear" w:color="auto" w:fill="auto"/>
            <w:vAlign w:val="center"/>
          </w:tcPr>
          <w:p w14:paraId="324BA1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7846F9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58EFF5">
            <w:pPr>
              <w:rPr>
                <w:rFonts w:ascii="Times New Roman" w:hAnsi="Times New Roman" w:eastAsia="微软雅黑" w:cs="Times New Roman"/>
                <w:color w:val="000000"/>
                <w:sz w:val="18"/>
                <w:szCs w:val="18"/>
              </w:rPr>
            </w:pPr>
          </w:p>
        </w:tc>
        <w:tc>
          <w:tcPr>
            <w:tcW w:w="4828" w:type="dxa"/>
            <w:shd w:val="clear" w:color="auto" w:fill="auto"/>
            <w:vAlign w:val="center"/>
          </w:tcPr>
          <w:p w14:paraId="1BEE587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063001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8501378">
            <w:pPr>
              <w:rPr>
                <w:rFonts w:ascii="Times New Roman" w:hAnsi="Times New Roman" w:eastAsia="微软雅黑" w:cs="Times New Roman"/>
                <w:color w:val="000000"/>
                <w:sz w:val="18"/>
                <w:szCs w:val="18"/>
              </w:rPr>
            </w:pPr>
          </w:p>
        </w:tc>
        <w:tc>
          <w:tcPr>
            <w:tcW w:w="4828" w:type="dxa"/>
            <w:shd w:val="clear" w:color="auto" w:fill="auto"/>
            <w:vAlign w:val="center"/>
          </w:tcPr>
          <w:p w14:paraId="2FB098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57AB56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C7A0A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3B782C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F7EE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922CA99">
            <w:pPr>
              <w:rPr>
                <w:rFonts w:ascii="Times New Roman" w:hAnsi="Times New Roman" w:eastAsia="微软雅黑" w:cs="Times New Roman"/>
                <w:color w:val="000000"/>
                <w:sz w:val="18"/>
                <w:szCs w:val="18"/>
              </w:rPr>
            </w:pPr>
          </w:p>
        </w:tc>
        <w:tc>
          <w:tcPr>
            <w:tcW w:w="4828" w:type="dxa"/>
            <w:shd w:val="clear" w:color="auto" w:fill="auto"/>
            <w:vAlign w:val="center"/>
          </w:tcPr>
          <w:p w14:paraId="37B2A9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963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AC491C">
            <w:pPr>
              <w:rPr>
                <w:rFonts w:ascii="Times New Roman" w:hAnsi="Times New Roman" w:eastAsia="微软雅黑" w:cs="Times New Roman"/>
                <w:color w:val="000000"/>
                <w:sz w:val="18"/>
                <w:szCs w:val="18"/>
              </w:rPr>
            </w:pPr>
          </w:p>
        </w:tc>
        <w:tc>
          <w:tcPr>
            <w:tcW w:w="4828" w:type="dxa"/>
            <w:shd w:val="clear" w:color="auto" w:fill="auto"/>
            <w:vAlign w:val="center"/>
          </w:tcPr>
          <w:p w14:paraId="43D5AF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DDF5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C6FF8D">
            <w:pPr>
              <w:rPr>
                <w:rFonts w:ascii="Times New Roman" w:hAnsi="Times New Roman" w:eastAsia="微软雅黑" w:cs="Times New Roman"/>
                <w:color w:val="000000"/>
                <w:sz w:val="18"/>
                <w:szCs w:val="18"/>
              </w:rPr>
            </w:pPr>
          </w:p>
        </w:tc>
        <w:tc>
          <w:tcPr>
            <w:tcW w:w="4828" w:type="dxa"/>
            <w:shd w:val="clear" w:color="auto" w:fill="auto"/>
            <w:vAlign w:val="center"/>
          </w:tcPr>
          <w:p w14:paraId="498322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6A9C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61A341A">
            <w:pPr>
              <w:rPr>
                <w:rFonts w:ascii="Times New Roman" w:hAnsi="Times New Roman" w:eastAsia="微软雅黑" w:cs="Times New Roman"/>
                <w:color w:val="000000"/>
                <w:sz w:val="18"/>
                <w:szCs w:val="18"/>
              </w:rPr>
            </w:pPr>
          </w:p>
        </w:tc>
        <w:tc>
          <w:tcPr>
            <w:tcW w:w="4828" w:type="dxa"/>
            <w:shd w:val="clear" w:color="auto" w:fill="auto"/>
            <w:vAlign w:val="center"/>
          </w:tcPr>
          <w:p w14:paraId="55F6FC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4411A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F078B3">
            <w:pPr>
              <w:rPr>
                <w:rFonts w:ascii="Times New Roman" w:hAnsi="Times New Roman" w:eastAsia="微软雅黑" w:cs="Times New Roman"/>
                <w:color w:val="000000"/>
                <w:sz w:val="18"/>
                <w:szCs w:val="18"/>
              </w:rPr>
            </w:pPr>
          </w:p>
        </w:tc>
        <w:tc>
          <w:tcPr>
            <w:tcW w:w="4828" w:type="dxa"/>
            <w:shd w:val="clear" w:color="auto" w:fill="auto"/>
            <w:vAlign w:val="center"/>
          </w:tcPr>
          <w:p w14:paraId="4E2443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4B6D5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0FF22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E1BE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2DA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FB6B0">
            <w:pPr>
              <w:rPr>
                <w:rFonts w:ascii="Times New Roman" w:hAnsi="Times New Roman" w:eastAsia="微软雅黑" w:cs="Times New Roman"/>
                <w:color w:val="000000"/>
                <w:sz w:val="18"/>
                <w:szCs w:val="18"/>
              </w:rPr>
            </w:pPr>
          </w:p>
        </w:tc>
        <w:tc>
          <w:tcPr>
            <w:tcW w:w="4828" w:type="dxa"/>
            <w:shd w:val="clear" w:color="auto" w:fill="auto"/>
            <w:vAlign w:val="center"/>
          </w:tcPr>
          <w:p w14:paraId="44EAC2E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8DC8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87711AD">
            <w:pPr>
              <w:rPr>
                <w:rFonts w:ascii="Times New Roman" w:hAnsi="Times New Roman" w:eastAsia="微软雅黑" w:cs="Times New Roman"/>
                <w:color w:val="000000"/>
                <w:sz w:val="18"/>
                <w:szCs w:val="18"/>
              </w:rPr>
            </w:pPr>
          </w:p>
        </w:tc>
        <w:tc>
          <w:tcPr>
            <w:tcW w:w="4828" w:type="dxa"/>
            <w:shd w:val="clear" w:color="auto" w:fill="auto"/>
            <w:vAlign w:val="center"/>
          </w:tcPr>
          <w:p w14:paraId="6DA312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39ED5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47867B">
            <w:pPr>
              <w:rPr>
                <w:rFonts w:ascii="Times New Roman" w:hAnsi="Times New Roman" w:eastAsia="微软雅黑" w:cs="Times New Roman"/>
                <w:color w:val="000000"/>
                <w:sz w:val="18"/>
                <w:szCs w:val="18"/>
              </w:rPr>
            </w:pPr>
          </w:p>
        </w:tc>
        <w:tc>
          <w:tcPr>
            <w:tcW w:w="4828" w:type="dxa"/>
            <w:shd w:val="clear" w:color="auto" w:fill="auto"/>
            <w:vAlign w:val="center"/>
          </w:tcPr>
          <w:p w14:paraId="01B08C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42BB06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374C07D">
            <w:pPr>
              <w:rPr>
                <w:rFonts w:ascii="Times New Roman" w:hAnsi="Times New Roman" w:eastAsia="微软雅黑" w:cs="Times New Roman"/>
                <w:color w:val="000000"/>
                <w:sz w:val="18"/>
                <w:szCs w:val="18"/>
              </w:rPr>
            </w:pPr>
          </w:p>
        </w:tc>
        <w:tc>
          <w:tcPr>
            <w:tcW w:w="4828" w:type="dxa"/>
            <w:shd w:val="clear" w:color="auto" w:fill="auto"/>
            <w:vAlign w:val="center"/>
          </w:tcPr>
          <w:p w14:paraId="596762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4557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545E36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04EFEB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3FA3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578B0C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6B9C22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283E01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CF89BE">
            <w:pPr>
              <w:rPr>
                <w:rFonts w:ascii="Times New Roman" w:hAnsi="Times New Roman" w:eastAsia="微软雅黑" w:cs="Times New Roman"/>
                <w:color w:val="000000"/>
                <w:sz w:val="18"/>
                <w:szCs w:val="18"/>
              </w:rPr>
            </w:pPr>
          </w:p>
        </w:tc>
        <w:tc>
          <w:tcPr>
            <w:tcW w:w="4828" w:type="dxa"/>
            <w:shd w:val="clear" w:color="auto" w:fill="auto"/>
            <w:vAlign w:val="center"/>
          </w:tcPr>
          <w:p w14:paraId="10E02D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D517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E480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BD96F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6621E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4CA417">
            <w:pPr>
              <w:rPr>
                <w:rFonts w:ascii="Times New Roman" w:hAnsi="Times New Roman" w:eastAsia="微软雅黑" w:cs="Times New Roman"/>
                <w:color w:val="000000"/>
                <w:sz w:val="18"/>
                <w:szCs w:val="18"/>
              </w:rPr>
            </w:pPr>
          </w:p>
        </w:tc>
        <w:tc>
          <w:tcPr>
            <w:tcW w:w="4828" w:type="dxa"/>
            <w:shd w:val="clear" w:color="auto" w:fill="auto"/>
            <w:vAlign w:val="center"/>
          </w:tcPr>
          <w:p w14:paraId="39E62A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00B9E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519DD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54F1D3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863BE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DFE8F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48F4E0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3EBE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53BA8B">
            <w:pPr>
              <w:rPr>
                <w:rFonts w:ascii="Times New Roman" w:hAnsi="Times New Roman" w:eastAsia="微软雅黑" w:cs="Times New Roman"/>
                <w:color w:val="000000"/>
                <w:sz w:val="18"/>
                <w:szCs w:val="18"/>
              </w:rPr>
            </w:pPr>
          </w:p>
        </w:tc>
        <w:tc>
          <w:tcPr>
            <w:tcW w:w="4828" w:type="dxa"/>
            <w:shd w:val="clear" w:color="auto" w:fill="auto"/>
            <w:vAlign w:val="center"/>
          </w:tcPr>
          <w:p w14:paraId="6D7A42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6C5A4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3310D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21B85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C92A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C1CEF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40364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555DB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676FF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31C232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E104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EFCDC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1BA571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5D11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2362F0">
            <w:pPr>
              <w:rPr>
                <w:rFonts w:ascii="Times New Roman" w:hAnsi="Times New Roman" w:eastAsia="微软雅黑" w:cs="Times New Roman"/>
                <w:color w:val="000000"/>
                <w:sz w:val="18"/>
                <w:szCs w:val="18"/>
              </w:rPr>
            </w:pPr>
          </w:p>
        </w:tc>
        <w:tc>
          <w:tcPr>
            <w:tcW w:w="4828" w:type="dxa"/>
            <w:shd w:val="clear" w:color="auto" w:fill="auto"/>
            <w:vAlign w:val="center"/>
          </w:tcPr>
          <w:p w14:paraId="5C8B28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7A64D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5451CC">
            <w:pPr>
              <w:rPr>
                <w:rFonts w:ascii="Times New Roman" w:hAnsi="Times New Roman" w:eastAsia="微软雅黑" w:cs="Times New Roman"/>
                <w:color w:val="000000"/>
                <w:sz w:val="18"/>
                <w:szCs w:val="18"/>
              </w:rPr>
            </w:pPr>
          </w:p>
        </w:tc>
        <w:tc>
          <w:tcPr>
            <w:tcW w:w="4828" w:type="dxa"/>
            <w:shd w:val="clear" w:color="auto" w:fill="auto"/>
            <w:vAlign w:val="center"/>
          </w:tcPr>
          <w:p w14:paraId="3A47CF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4E19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1B0877">
            <w:pPr>
              <w:rPr>
                <w:rFonts w:ascii="Times New Roman" w:hAnsi="Times New Roman" w:eastAsia="微软雅黑" w:cs="Times New Roman"/>
                <w:color w:val="000000"/>
                <w:sz w:val="18"/>
                <w:szCs w:val="18"/>
              </w:rPr>
            </w:pPr>
          </w:p>
        </w:tc>
        <w:tc>
          <w:tcPr>
            <w:tcW w:w="4828" w:type="dxa"/>
            <w:shd w:val="clear" w:color="auto" w:fill="auto"/>
            <w:vAlign w:val="center"/>
          </w:tcPr>
          <w:p w14:paraId="174988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712F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7986A">
            <w:pPr>
              <w:rPr>
                <w:rFonts w:ascii="Times New Roman" w:hAnsi="Times New Roman" w:eastAsia="微软雅黑" w:cs="Times New Roman"/>
                <w:color w:val="000000"/>
                <w:sz w:val="18"/>
                <w:szCs w:val="18"/>
              </w:rPr>
            </w:pPr>
          </w:p>
        </w:tc>
        <w:tc>
          <w:tcPr>
            <w:tcW w:w="4828" w:type="dxa"/>
            <w:shd w:val="clear" w:color="auto" w:fill="auto"/>
            <w:vAlign w:val="center"/>
          </w:tcPr>
          <w:p w14:paraId="17D0AF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59C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5A10AC">
            <w:pPr>
              <w:rPr>
                <w:rFonts w:ascii="Times New Roman" w:hAnsi="Times New Roman" w:eastAsia="微软雅黑" w:cs="Times New Roman"/>
                <w:color w:val="000000"/>
                <w:sz w:val="18"/>
                <w:szCs w:val="18"/>
              </w:rPr>
            </w:pPr>
          </w:p>
        </w:tc>
        <w:tc>
          <w:tcPr>
            <w:tcW w:w="4828" w:type="dxa"/>
            <w:shd w:val="clear" w:color="auto" w:fill="auto"/>
            <w:vAlign w:val="center"/>
          </w:tcPr>
          <w:p w14:paraId="36840F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2DE74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584C2E0">
            <w:pPr>
              <w:rPr>
                <w:rFonts w:ascii="Times New Roman" w:hAnsi="Times New Roman" w:eastAsia="微软雅黑" w:cs="Times New Roman"/>
                <w:color w:val="000000"/>
                <w:sz w:val="18"/>
                <w:szCs w:val="18"/>
              </w:rPr>
            </w:pPr>
          </w:p>
        </w:tc>
        <w:tc>
          <w:tcPr>
            <w:tcW w:w="4828" w:type="dxa"/>
            <w:shd w:val="clear" w:color="auto" w:fill="auto"/>
            <w:vAlign w:val="center"/>
          </w:tcPr>
          <w:p w14:paraId="7307B0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D0CB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37567">
            <w:pPr>
              <w:rPr>
                <w:rFonts w:ascii="Times New Roman" w:hAnsi="Times New Roman" w:eastAsia="微软雅黑" w:cs="Times New Roman"/>
                <w:color w:val="000000"/>
                <w:sz w:val="18"/>
                <w:szCs w:val="18"/>
              </w:rPr>
            </w:pPr>
          </w:p>
        </w:tc>
        <w:tc>
          <w:tcPr>
            <w:tcW w:w="4828" w:type="dxa"/>
            <w:shd w:val="clear" w:color="auto" w:fill="auto"/>
            <w:vAlign w:val="center"/>
          </w:tcPr>
          <w:p w14:paraId="228334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66176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7B5EADB">
            <w:pPr>
              <w:rPr>
                <w:rFonts w:ascii="Times New Roman" w:hAnsi="Times New Roman" w:eastAsia="微软雅黑" w:cs="Times New Roman"/>
                <w:color w:val="000000"/>
                <w:sz w:val="18"/>
                <w:szCs w:val="18"/>
              </w:rPr>
            </w:pPr>
          </w:p>
        </w:tc>
        <w:tc>
          <w:tcPr>
            <w:tcW w:w="4828" w:type="dxa"/>
            <w:shd w:val="clear" w:color="auto" w:fill="auto"/>
            <w:vAlign w:val="center"/>
          </w:tcPr>
          <w:p w14:paraId="132A9DA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42876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2DE305F">
            <w:pPr>
              <w:rPr>
                <w:rFonts w:ascii="Times New Roman" w:hAnsi="Times New Roman" w:eastAsia="微软雅黑" w:cs="Times New Roman"/>
                <w:color w:val="000000"/>
                <w:sz w:val="18"/>
                <w:szCs w:val="18"/>
              </w:rPr>
            </w:pPr>
          </w:p>
        </w:tc>
        <w:tc>
          <w:tcPr>
            <w:tcW w:w="4828" w:type="dxa"/>
            <w:shd w:val="clear" w:color="auto" w:fill="auto"/>
            <w:vAlign w:val="center"/>
          </w:tcPr>
          <w:p w14:paraId="7D3F78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40EB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BA681C8">
            <w:pPr>
              <w:rPr>
                <w:rFonts w:ascii="Times New Roman" w:hAnsi="Times New Roman" w:eastAsia="微软雅黑" w:cs="Times New Roman"/>
                <w:color w:val="000000"/>
                <w:sz w:val="18"/>
                <w:szCs w:val="18"/>
              </w:rPr>
            </w:pPr>
          </w:p>
        </w:tc>
        <w:tc>
          <w:tcPr>
            <w:tcW w:w="4828" w:type="dxa"/>
            <w:shd w:val="clear" w:color="auto" w:fill="auto"/>
            <w:vAlign w:val="center"/>
          </w:tcPr>
          <w:p w14:paraId="3587BE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5BEF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789B3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685D9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7F50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C87B678">
            <w:pPr>
              <w:rPr>
                <w:rFonts w:ascii="Times New Roman" w:hAnsi="Times New Roman" w:eastAsia="微软雅黑" w:cs="Times New Roman"/>
                <w:color w:val="000000"/>
                <w:sz w:val="18"/>
                <w:szCs w:val="18"/>
              </w:rPr>
            </w:pPr>
          </w:p>
        </w:tc>
        <w:tc>
          <w:tcPr>
            <w:tcW w:w="4828" w:type="dxa"/>
            <w:shd w:val="clear" w:color="auto" w:fill="auto"/>
            <w:vAlign w:val="center"/>
          </w:tcPr>
          <w:p w14:paraId="4A227F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07C35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5CC58A">
            <w:pPr>
              <w:rPr>
                <w:rFonts w:ascii="Times New Roman" w:hAnsi="Times New Roman" w:eastAsia="微软雅黑" w:cs="Times New Roman"/>
                <w:color w:val="000000"/>
                <w:sz w:val="18"/>
                <w:szCs w:val="18"/>
              </w:rPr>
            </w:pPr>
          </w:p>
        </w:tc>
        <w:tc>
          <w:tcPr>
            <w:tcW w:w="4828" w:type="dxa"/>
            <w:shd w:val="clear" w:color="auto" w:fill="auto"/>
            <w:vAlign w:val="center"/>
          </w:tcPr>
          <w:p w14:paraId="521148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2594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DD1766">
            <w:pPr>
              <w:rPr>
                <w:rFonts w:ascii="Times New Roman" w:hAnsi="Times New Roman" w:eastAsia="微软雅黑" w:cs="Times New Roman"/>
                <w:color w:val="000000"/>
                <w:sz w:val="18"/>
                <w:szCs w:val="18"/>
              </w:rPr>
            </w:pPr>
          </w:p>
        </w:tc>
        <w:tc>
          <w:tcPr>
            <w:tcW w:w="4828" w:type="dxa"/>
            <w:shd w:val="clear" w:color="auto" w:fill="auto"/>
            <w:vAlign w:val="center"/>
          </w:tcPr>
          <w:p w14:paraId="152DA5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51DB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2FE234">
            <w:pPr>
              <w:rPr>
                <w:rFonts w:ascii="Times New Roman" w:hAnsi="Times New Roman" w:eastAsia="微软雅黑" w:cs="Times New Roman"/>
                <w:color w:val="000000"/>
                <w:sz w:val="18"/>
                <w:szCs w:val="18"/>
              </w:rPr>
            </w:pPr>
          </w:p>
        </w:tc>
        <w:tc>
          <w:tcPr>
            <w:tcW w:w="4828" w:type="dxa"/>
            <w:shd w:val="clear" w:color="auto" w:fill="auto"/>
            <w:vAlign w:val="center"/>
          </w:tcPr>
          <w:p w14:paraId="7017DC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EE81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10A615">
            <w:pPr>
              <w:rPr>
                <w:rFonts w:ascii="Times New Roman" w:hAnsi="Times New Roman" w:eastAsia="微软雅黑" w:cs="Times New Roman"/>
                <w:color w:val="000000"/>
                <w:sz w:val="18"/>
                <w:szCs w:val="18"/>
              </w:rPr>
            </w:pPr>
          </w:p>
        </w:tc>
        <w:tc>
          <w:tcPr>
            <w:tcW w:w="4828" w:type="dxa"/>
            <w:shd w:val="clear" w:color="auto" w:fill="auto"/>
            <w:vAlign w:val="center"/>
          </w:tcPr>
          <w:p w14:paraId="4CF6A5E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309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E533756">
            <w:pPr>
              <w:rPr>
                <w:rFonts w:ascii="Times New Roman" w:hAnsi="Times New Roman" w:eastAsia="微软雅黑" w:cs="Times New Roman"/>
                <w:color w:val="000000"/>
                <w:sz w:val="18"/>
                <w:szCs w:val="18"/>
              </w:rPr>
            </w:pPr>
          </w:p>
        </w:tc>
        <w:tc>
          <w:tcPr>
            <w:tcW w:w="4828" w:type="dxa"/>
            <w:shd w:val="clear" w:color="auto" w:fill="auto"/>
            <w:vAlign w:val="center"/>
          </w:tcPr>
          <w:p w14:paraId="210033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BFB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35FAF06">
            <w:pPr>
              <w:rPr>
                <w:rFonts w:ascii="Times New Roman" w:hAnsi="Times New Roman" w:eastAsia="微软雅黑" w:cs="Times New Roman"/>
                <w:color w:val="000000"/>
                <w:sz w:val="18"/>
                <w:szCs w:val="18"/>
              </w:rPr>
            </w:pPr>
          </w:p>
        </w:tc>
        <w:tc>
          <w:tcPr>
            <w:tcW w:w="4828" w:type="dxa"/>
            <w:shd w:val="clear" w:color="auto" w:fill="auto"/>
            <w:vAlign w:val="center"/>
          </w:tcPr>
          <w:p w14:paraId="1FD4C7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0F78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4C98D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68A3E8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37E9B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BD9C215">
            <w:pPr>
              <w:rPr>
                <w:rFonts w:ascii="Times New Roman" w:hAnsi="Times New Roman" w:eastAsia="微软雅黑" w:cs="Times New Roman"/>
                <w:color w:val="000000"/>
                <w:sz w:val="18"/>
                <w:szCs w:val="18"/>
              </w:rPr>
            </w:pPr>
          </w:p>
        </w:tc>
        <w:tc>
          <w:tcPr>
            <w:tcW w:w="4828" w:type="dxa"/>
            <w:shd w:val="clear" w:color="auto" w:fill="auto"/>
            <w:vAlign w:val="center"/>
          </w:tcPr>
          <w:p w14:paraId="27C5EE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C077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0C0BFF">
            <w:pPr>
              <w:rPr>
                <w:rFonts w:ascii="Times New Roman" w:hAnsi="Times New Roman" w:eastAsia="微软雅黑" w:cs="Times New Roman"/>
                <w:color w:val="000000"/>
                <w:sz w:val="18"/>
                <w:szCs w:val="18"/>
              </w:rPr>
            </w:pPr>
          </w:p>
        </w:tc>
        <w:tc>
          <w:tcPr>
            <w:tcW w:w="4828" w:type="dxa"/>
            <w:shd w:val="clear" w:color="auto" w:fill="auto"/>
            <w:vAlign w:val="center"/>
          </w:tcPr>
          <w:p w14:paraId="31AD0C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D78D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7DD88">
            <w:pPr>
              <w:rPr>
                <w:rFonts w:ascii="Times New Roman" w:hAnsi="Times New Roman" w:eastAsia="微软雅黑" w:cs="Times New Roman"/>
                <w:color w:val="000000"/>
                <w:sz w:val="18"/>
                <w:szCs w:val="18"/>
              </w:rPr>
            </w:pPr>
          </w:p>
        </w:tc>
        <w:tc>
          <w:tcPr>
            <w:tcW w:w="4828" w:type="dxa"/>
            <w:shd w:val="clear" w:color="auto" w:fill="auto"/>
            <w:vAlign w:val="center"/>
          </w:tcPr>
          <w:p w14:paraId="0172D9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32646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E79ED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AA502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6416C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35F680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6B2265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60AD77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9664CAA">
            <w:pPr>
              <w:rPr>
                <w:rFonts w:ascii="Times New Roman" w:hAnsi="Times New Roman" w:eastAsia="微软雅黑" w:cs="Times New Roman"/>
                <w:color w:val="000000"/>
                <w:sz w:val="18"/>
                <w:szCs w:val="18"/>
              </w:rPr>
            </w:pPr>
          </w:p>
        </w:tc>
        <w:tc>
          <w:tcPr>
            <w:tcW w:w="4828" w:type="dxa"/>
            <w:shd w:val="clear" w:color="auto" w:fill="auto"/>
            <w:vAlign w:val="center"/>
          </w:tcPr>
          <w:p w14:paraId="67C8CA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085E1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13EC21B">
            <w:pPr>
              <w:rPr>
                <w:rFonts w:ascii="Times New Roman" w:hAnsi="Times New Roman" w:eastAsia="微软雅黑" w:cs="Times New Roman"/>
                <w:color w:val="000000"/>
                <w:sz w:val="18"/>
                <w:szCs w:val="18"/>
              </w:rPr>
            </w:pPr>
          </w:p>
        </w:tc>
        <w:tc>
          <w:tcPr>
            <w:tcW w:w="4828" w:type="dxa"/>
            <w:shd w:val="clear" w:color="auto" w:fill="auto"/>
            <w:vAlign w:val="center"/>
          </w:tcPr>
          <w:p w14:paraId="2D8533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664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6E11BFD">
            <w:pPr>
              <w:rPr>
                <w:rFonts w:ascii="Times New Roman" w:hAnsi="Times New Roman" w:eastAsia="微软雅黑" w:cs="Times New Roman"/>
                <w:color w:val="000000"/>
                <w:sz w:val="18"/>
                <w:szCs w:val="18"/>
              </w:rPr>
            </w:pPr>
          </w:p>
        </w:tc>
        <w:tc>
          <w:tcPr>
            <w:tcW w:w="4828" w:type="dxa"/>
            <w:shd w:val="clear" w:color="auto" w:fill="auto"/>
            <w:vAlign w:val="center"/>
          </w:tcPr>
          <w:p w14:paraId="6E3466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66670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5D27E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09AF86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4118C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B83E3B2">
            <w:pPr>
              <w:rPr>
                <w:rFonts w:ascii="Times New Roman" w:hAnsi="Times New Roman" w:eastAsia="微软雅黑" w:cs="Times New Roman"/>
                <w:color w:val="000000"/>
                <w:sz w:val="18"/>
                <w:szCs w:val="18"/>
              </w:rPr>
            </w:pPr>
          </w:p>
        </w:tc>
        <w:tc>
          <w:tcPr>
            <w:tcW w:w="4828" w:type="dxa"/>
            <w:shd w:val="clear" w:color="auto" w:fill="auto"/>
            <w:vAlign w:val="center"/>
          </w:tcPr>
          <w:p w14:paraId="2E3E60C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1A94D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30AC9F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970A9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DE5B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64D8D3">
            <w:pPr>
              <w:rPr>
                <w:rFonts w:ascii="Times New Roman" w:hAnsi="Times New Roman" w:eastAsia="微软雅黑" w:cs="Times New Roman"/>
                <w:color w:val="000000"/>
                <w:sz w:val="18"/>
                <w:szCs w:val="18"/>
              </w:rPr>
            </w:pPr>
          </w:p>
        </w:tc>
        <w:tc>
          <w:tcPr>
            <w:tcW w:w="4828" w:type="dxa"/>
            <w:shd w:val="clear" w:color="auto" w:fill="auto"/>
            <w:vAlign w:val="center"/>
          </w:tcPr>
          <w:p w14:paraId="687A7D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52473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BC1B11">
            <w:pPr>
              <w:rPr>
                <w:rFonts w:ascii="Times New Roman" w:hAnsi="Times New Roman" w:eastAsia="微软雅黑" w:cs="Times New Roman"/>
                <w:color w:val="000000"/>
                <w:sz w:val="18"/>
                <w:szCs w:val="18"/>
              </w:rPr>
            </w:pPr>
          </w:p>
        </w:tc>
        <w:tc>
          <w:tcPr>
            <w:tcW w:w="4828" w:type="dxa"/>
            <w:shd w:val="clear" w:color="auto" w:fill="auto"/>
            <w:vAlign w:val="center"/>
          </w:tcPr>
          <w:p w14:paraId="225F58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9B5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F696ED7">
            <w:pPr>
              <w:rPr>
                <w:rFonts w:ascii="Times New Roman" w:hAnsi="Times New Roman" w:eastAsia="微软雅黑" w:cs="Times New Roman"/>
                <w:color w:val="000000"/>
                <w:sz w:val="18"/>
                <w:szCs w:val="18"/>
              </w:rPr>
            </w:pPr>
          </w:p>
        </w:tc>
        <w:tc>
          <w:tcPr>
            <w:tcW w:w="4828" w:type="dxa"/>
            <w:shd w:val="clear" w:color="auto" w:fill="auto"/>
            <w:vAlign w:val="center"/>
          </w:tcPr>
          <w:p w14:paraId="4A19B3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55F6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970C49">
            <w:pPr>
              <w:rPr>
                <w:rFonts w:ascii="Times New Roman" w:hAnsi="Times New Roman" w:eastAsia="微软雅黑" w:cs="Times New Roman"/>
                <w:color w:val="000000"/>
                <w:sz w:val="18"/>
                <w:szCs w:val="18"/>
              </w:rPr>
            </w:pPr>
          </w:p>
        </w:tc>
        <w:tc>
          <w:tcPr>
            <w:tcW w:w="4828" w:type="dxa"/>
            <w:shd w:val="clear" w:color="auto" w:fill="auto"/>
            <w:vAlign w:val="center"/>
          </w:tcPr>
          <w:p w14:paraId="35455D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1877A3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6BCF3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554FA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94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AAD6E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416754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01EA7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BB1925">
            <w:pPr>
              <w:rPr>
                <w:rFonts w:ascii="Times New Roman" w:hAnsi="Times New Roman" w:eastAsia="微软雅黑" w:cs="Times New Roman"/>
                <w:color w:val="000000"/>
                <w:sz w:val="18"/>
                <w:szCs w:val="18"/>
              </w:rPr>
            </w:pPr>
          </w:p>
        </w:tc>
        <w:tc>
          <w:tcPr>
            <w:tcW w:w="4828" w:type="dxa"/>
            <w:shd w:val="clear" w:color="auto" w:fill="auto"/>
            <w:vAlign w:val="center"/>
          </w:tcPr>
          <w:p w14:paraId="2D439C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9F9D1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5EDD0A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04B196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FFA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45D0BC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34CFC5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6FE1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2EF8D">
            <w:pPr>
              <w:rPr>
                <w:rFonts w:ascii="Times New Roman" w:hAnsi="Times New Roman" w:eastAsia="微软雅黑" w:cs="Times New Roman"/>
                <w:color w:val="000000"/>
                <w:sz w:val="18"/>
                <w:szCs w:val="18"/>
              </w:rPr>
            </w:pPr>
          </w:p>
        </w:tc>
        <w:tc>
          <w:tcPr>
            <w:tcW w:w="4828" w:type="dxa"/>
            <w:shd w:val="clear" w:color="auto" w:fill="auto"/>
            <w:vAlign w:val="center"/>
          </w:tcPr>
          <w:p w14:paraId="615C6C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BC7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D4D99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382AC6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B316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B729B6C">
            <w:pPr>
              <w:rPr>
                <w:rFonts w:ascii="Times New Roman" w:hAnsi="Times New Roman" w:eastAsia="微软雅黑" w:cs="Times New Roman"/>
                <w:color w:val="000000"/>
                <w:sz w:val="18"/>
                <w:szCs w:val="18"/>
              </w:rPr>
            </w:pPr>
          </w:p>
        </w:tc>
        <w:tc>
          <w:tcPr>
            <w:tcW w:w="4828" w:type="dxa"/>
            <w:shd w:val="clear" w:color="auto" w:fill="auto"/>
            <w:vAlign w:val="center"/>
          </w:tcPr>
          <w:p w14:paraId="6F84DC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CC04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A7F9CA">
            <w:pPr>
              <w:rPr>
                <w:rFonts w:ascii="Times New Roman" w:hAnsi="Times New Roman" w:eastAsia="微软雅黑" w:cs="Times New Roman"/>
                <w:color w:val="000000"/>
                <w:sz w:val="18"/>
                <w:szCs w:val="18"/>
              </w:rPr>
            </w:pPr>
          </w:p>
        </w:tc>
        <w:tc>
          <w:tcPr>
            <w:tcW w:w="4828" w:type="dxa"/>
            <w:shd w:val="clear" w:color="auto" w:fill="auto"/>
            <w:vAlign w:val="center"/>
          </w:tcPr>
          <w:p w14:paraId="4D7DC0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732A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2FC1EE">
            <w:pPr>
              <w:rPr>
                <w:rFonts w:ascii="Times New Roman" w:hAnsi="Times New Roman" w:eastAsia="微软雅黑" w:cs="Times New Roman"/>
                <w:color w:val="000000"/>
                <w:sz w:val="18"/>
                <w:szCs w:val="18"/>
              </w:rPr>
            </w:pPr>
          </w:p>
        </w:tc>
        <w:tc>
          <w:tcPr>
            <w:tcW w:w="4828" w:type="dxa"/>
            <w:shd w:val="clear" w:color="auto" w:fill="auto"/>
            <w:vAlign w:val="center"/>
          </w:tcPr>
          <w:p w14:paraId="41946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3A744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3A9EB">
            <w:pPr>
              <w:rPr>
                <w:rFonts w:ascii="Times New Roman" w:hAnsi="Times New Roman" w:eastAsia="微软雅黑" w:cs="Times New Roman"/>
                <w:color w:val="000000"/>
                <w:sz w:val="18"/>
                <w:szCs w:val="18"/>
              </w:rPr>
            </w:pPr>
          </w:p>
        </w:tc>
        <w:tc>
          <w:tcPr>
            <w:tcW w:w="4828" w:type="dxa"/>
            <w:shd w:val="clear" w:color="auto" w:fill="auto"/>
            <w:vAlign w:val="center"/>
          </w:tcPr>
          <w:p w14:paraId="1B73D2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E722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87C0D4">
            <w:pPr>
              <w:rPr>
                <w:rFonts w:ascii="Times New Roman" w:hAnsi="Times New Roman" w:eastAsia="微软雅黑" w:cs="Times New Roman"/>
                <w:color w:val="000000"/>
                <w:sz w:val="18"/>
                <w:szCs w:val="18"/>
              </w:rPr>
            </w:pPr>
          </w:p>
        </w:tc>
        <w:tc>
          <w:tcPr>
            <w:tcW w:w="4828" w:type="dxa"/>
            <w:shd w:val="clear" w:color="auto" w:fill="auto"/>
            <w:vAlign w:val="center"/>
          </w:tcPr>
          <w:p w14:paraId="093160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5C29E5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EEE1A2">
            <w:pPr>
              <w:rPr>
                <w:rFonts w:ascii="Times New Roman" w:hAnsi="Times New Roman" w:eastAsia="微软雅黑" w:cs="Times New Roman"/>
                <w:color w:val="000000"/>
                <w:sz w:val="18"/>
                <w:szCs w:val="18"/>
              </w:rPr>
            </w:pPr>
          </w:p>
        </w:tc>
        <w:tc>
          <w:tcPr>
            <w:tcW w:w="4828" w:type="dxa"/>
            <w:shd w:val="clear" w:color="auto" w:fill="auto"/>
            <w:vAlign w:val="center"/>
          </w:tcPr>
          <w:p w14:paraId="00054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668C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728907">
            <w:pPr>
              <w:rPr>
                <w:rFonts w:ascii="Times New Roman" w:hAnsi="Times New Roman" w:eastAsia="微软雅黑" w:cs="Times New Roman"/>
                <w:color w:val="000000"/>
                <w:sz w:val="18"/>
                <w:szCs w:val="18"/>
              </w:rPr>
            </w:pPr>
          </w:p>
        </w:tc>
        <w:tc>
          <w:tcPr>
            <w:tcW w:w="4828" w:type="dxa"/>
            <w:shd w:val="clear" w:color="auto" w:fill="auto"/>
            <w:vAlign w:val="center"/>
          </w:tcPr>
          <w:p w14:paraId="42673E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7548E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BACC9">
            <w:pPr>
              <w:rPr>
                <w:rFonts w:ascii="Times New Roman" w:hAnsi="Times New Roman" w:eastAsia="微软雅黑" w:cs="Times New Roman"/>
                <w:color w:val="000000"/>
                <w:sz w:val="18"/>
                <w:szCs w:val="18"/>
              </w:rPr>
            </w:pPr>
          </w:p>
        </w:tc>
        <w:tc>
          <w:tcPr>
            <w:tcW w:w="4828" w:type="dxa"/>
            <w:shd w:val="clear" w:color="auto" w:fill="auto"/>
            <w:vAlign w:val="center"/>
          </w:tcPr>
          <w:p w14:paraId="1928FC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EB7BC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6194062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356F65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3D7D91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6D9BE94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B44102F">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4329A6D6">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5ED0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4B7FF96">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3BC78E76">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5CF05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04EACF3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012C77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B8D6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AF11D8E">
            <w:pPr>
              <w:rPr>
                <w:rFonts w:ascii="Times New Roman" w:hAnsi="Times New Roman" w:eastAsia="微软雅黑" w:cs="Times New Roman"/>
                <w:color w:val="000000"/>
                <w:sz w:val="18"/>
                <w:szCs w:val="18"/>
              </w:rPr>
            </w:pPr>
          </w:p>
        </w:tc>
        <w:tc>
          <w:tcPr>
            <w:tcW w:w="4887" w:type="dxa"/>
            <w:shd w:val="clear" w:color="auto" w:fill="auto"/>
            <w:vAlign w:val="center"/>
          </w:tcPr>
          <w:p w14:paraId="5996DD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24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399227E">
            <w:pPr>
              <w:rPr>
                <w:rFonts w:ascii="Times New Roman" w:hAnsi="Times New Roman" w:eastAsia="微软雅黑" w:cs="Times New Roman"/>
                <w:color w:val="000000"/>
                <w:sz w:val="18"/>
                <w:szCs w:val="18"/>
              </w:rPr>
            </w:pPr>
          </w:p>
        </w:tc>
        <w:tc>
          <w:tcPr>
            <w:tcW w:w="4887" w:type="dxa"/>
            <w:shd w:val="clear" w:color="auto" w:fill="auto"/>
            <w:vAlign w:val="center"/>
          </w:tcPr>
          <w:p w14:paraId="3DABCB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20E1C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470FC4">
            <w:pPr>
              <w:rPr>
                <w:rFonts w:ascii="Times New Roman" w:hAnsi="Times New Roman" w:eastAsia="微软雅黑" w:cs="Times New Roman"/>
                <w:color w:val="000000"/>
                <w:sz w:val="18"/>
                <w:szCs w:val="18"/>
              </w:rPr>
            </w:pPr>
          </w:p>
        </w:tc>
        <w:tc>
          <w:tcPr>
            <w:tcW w:w="4887" w:type="dxa"/>
            <w:shd w:val="clear" w:color="auto" w:fill="auto"/>
            <w:vAlign w:val="center"/>
          </w:tcPr>
          <w:p w14:paraId="4DEA79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49D05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64077B8">
            <w:pPr>
              <w:rPr>
                <w:rFonts w:ascii="Times New Roman" w:hAnsi="Times New Roman" w:eastAsia="微软雅黑" w:cs="Times New Roman"/>
                <w:color w:val="000000"/>
                <w:sz w:val="18"/>
                <w:szCs w:val="18"/>
              </w:rPr>
            </w:pPr>
          </w:p>
        </w:tc>
        <w:tc>
          <w:tcPr>
            <w:tcW w:w="4887" w:type="dxa"/>
            <w:shd w:val="clear" w:color="auto" w:fill="auto"/>
            <w:vAlign w:val="center"/>
          </w:tcPr>
          <w:p w14:paraId="436496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57775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F75F2">
            <w:pPr>
              <w:rPr>
                <w:rFonts w:ascii="Times New Roman" w:hAnsi="Times New Roman" w:eastAsia="微软雅黑" w:cs="Times New Roman"/>
                <w:color w:val="000000"/>
                <w:sz w:val="18"/>
                <w:szCs w:val="18"/>
              </w:rPr>
            </w:pPr>
          </w:p>
        </w:tc>
        <w:tc>
          <w:tcPr>
            <w:tcW w:w="4887" w:type="dxa"/>
            <w:shd w:val="clear" w:color="auto" w:fill="auto"/>
            <w:vAlign w:val="center"/>
          </w:tcPr>
          <w:p w14:paraId="09B461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2CD90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D4FC0E">
            <w:pPr>
              <w:rPr>
                <w:rFonts w:ascii="Times New Roman" w:hAnsi="Times New Roman" w:eastAsia="微软雅黑" w:cs="Times New Roman"/>
                <w:color w:val="000000"/>
                <w:sz w:val="18"/>
                <w:szCs w:val="18"/>
              </w:rPr>
            </w:pPr>
          </w:p>
        </w:tc>
        <w:tc>
          <w:tcPr>
            <w:tcW w:w="4887" w:type="dxa"/>
            <w:shd w:val="clear" w:color="auto" w:fill="auto"/>
            <w:vAlign w:val="center"/>
          </w:tcPr>
          <w:p w14:paraId="237AE2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8F9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81647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8BE30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BAEE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D6427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4DA410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02D1C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A45CEA6">
            <w:pPr>
              <w:rPr>
                <w:rFonts w:ascii="Times New Roman" w:hAnsi="Times New Roman" w:eastAsia="微软雅黑" w:cs="Times New Roman"/>
                <w:color w:val="000000"/>
                <w:sz w:val="18"/>
                <w:szCs w:val="18"/>
              </w:rPr>
            </w:pPr>
          </w:p>
        </w:tc>
        <w:tc>
          <w:tcPr>
            <w:tcW w:w="4887" w:type="dxa"/>
            <w:shd w:val="clear" w:color="auto" w:fill="auto"/>
            <w:vAlign w:val="center"/>
          </w:tcPr>
          <w:p w14:paraId="781D6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B72B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A167F8E">
            <w:pPr>
              <w:rPr>
                <w:rFonts w:ascii="Times New Roman" w:hAnsi="Times New Roman" w:eastAsia="微软雅黑" w:cs="Times New Roman"/>
                <w:color w:val="000000"/>
                <w:sz w:val="18"/>
                <w:szCs w:val="18"/>
              </w:rPr>
            </w:pPr>
          </w:p>
        </w:tc>
        <w:tc>
          <w:tcPr>
            <w:tcW w:w="4887" w:type="dxa"/>
            <w:shd w:val="clear" w:color="auto" w:fill="auto"/>
            <w:vAlign w:val="center"/>
          </w:tcPr>
          <w:p w14:paraId="10F3A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7D60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D5A8097">
            <w:pPr>
              <w:rPr>
                <w:rFonts w:ascii="Times New Roman" w:hAnsi="Times New Roman" w:eastAsia="微软雅黑" w:cs="Times New Roman"/>
                <w:color w:val="000000"/>
                <w:sz w:val="18"/>
                <w:szCs w:val="18"/>
              </w:rPr>
            </w:pPr>
          </w:p>
        </w:tc>
        <w:tc>
          <w:tcPr>
            <w:tcW w:w="4887" w:type="dxa"/>
            <w:shd w:val="clear" w:color="auto" w:fill="auto"/>
            <w:vAlign w:val="center"/>
          </w:tcPr>
          <w:p w14:paraId="2BAEDD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D8186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F335FFA">
            <w:pPr>
              <w:rPr>
                <w:rFonts w:ascii="Times New Roman" w:hAnsi="Times New Roman" w:eastAsia="微软雅黑" w:cs="Times New Roman"/>
                <w:color w:val="000000"/>
                <w:sz w:val="18"/>
                <w:szCs w:val="18"/>
              </w:rPr>
            </w:pPr>
          </w:p>
        </w:tc>
        <w:tc>
          <w:tcPr>
            <w:tcW w:w="4887" w:type="dxa"/>
            <w:shd w:val="clear" w:color="auto" w:fill="auto"/>
            <w:vAlign w:val="center"/>
          </w:tcPr>
          <w:p w14:paraId="53A2B8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3795D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A001D26">
            <w:pPr>
              <w:rPr>
                <w:rFonts w:ascii="Times New Roman" w:hAnsi="Times New Roman" w:eastAsia="微软雅黑" w:cs="Times New Roman"/>
                <w:color w:val="000000"/>
                <w:sz w:val="18"/>
                <w:szCs w:val="18"/>
              </w:rPr>
            </w:pPr>
          </w:p>
        </w:tc>
        <w:tc>
          <w:tcPr>
            <w:tcW w:w="4887" w:type="dxa"/>
            <w:shd w:val="clear" w:color="auto" w:fill="auto"/>
            <w:vAlign w:val="center"/>
          </w:tcPr>
          <w:p w14:paraId="46477E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006D3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22CC8A">
            <w:pPr>
              <w:rPr>
                <w:rFonts w:ascii="Times New Roman" w:hAnsi="Times New Roman" w:eastAsia="微软雅黑" w:cs="Times New Roman"/>
                <w:color w:val="000000"/>
                <w:sz w:val="18"/>
                <w:szCs w:val="18"/>
              </w:rPr>
            </w:pPr>
          </w:p>
        </w:tc>
        <w:tc>
          <w:tcPr>
            <w:tcW w:w="4887" w:type="dxa"/>
            <w:shd w:val="clear" w:color="auto" w:fill="auto"/>
            <w:vAlign w:val="center"/>
          </w:tcPr>
          <w:p w14:paraId="3F9498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A0232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555AD4">
            <w:pPr>
              <w:rPr>
                <w:rFonts w:ascii="Times New Roman" w:hAnsi="Times New Roman" w:eastAsia="微软雅黑" w:cs="Times New Roman"/>
                <w:color w:val="000000"/>
                <w:sz w:val="18"/>
                <w:szCs w:val="18"/>
              </w:rPr>
            </w:pPr>
          </w:p>
        </w:tc>
        <w:tc>
          <w:tcPr>
            <w:tcW w:w="4887" w:type="dxa"/>
            <w:shd w:val="clear" w:color="auto" w:fill="auto"/>
            <w:vAlign w:val="center"/>
          </w:tcPr>
          <w:p w14:paraId="646BA6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3038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37BD652">
            <w:pPr>
              <w:rPr>
                <w:rFonts w:ascii="Times New Roman" w:hAnsi="Times New Roman" w:eastAsia="微软雅黑" w:cs="Times New Roman"/>
                <w:color w:val="000000"/>
                <w:sz w:val="18"/>
                <w:szCs w:val="18"/>
              </w:rPr>
            </w:pPr>
          </w:p>
        </w:tc>
        <w:tc>
          <w:tcPr>
            <w:tcW w:w="4887" w:type="dxa"/>
            <w:shd w:val="clear" w:color="auto" w:fill="auto"/>
            <w:vAlign w:val="center"/>
          </w:tcPr>
          <w:p w14:paraId="4980D3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70F81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9E00038">
            <w:pPr>
              <w:rPr>
                <w:rFonts w:ascii="Times New Roman" w:hAnsi="Times New Roman" w:eastAsia="微软雅黑" w:cs="Times New Roman"/>
                <w:color w:val="000000"/>
                <w:sz w:val="18"/>
                <w:szCs w:val="18"/>
              </w:rPr>
            </w:pPr>
          </w:p>
        </w:tc>
        <w:tc>
          <w:tcPr>
            <w:tcW w:w="4887" w:type="dxa"/>
            <w:shd w:val="clear" w:color="auto" w:fill="auto"/>
            <w:vAlign w:val="center"/>
          </w:tcPr>
          <w:p w14:paraId="66A13A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F804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92A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1F53A6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501C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9A6C1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3DD926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0565D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FD0CD2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231C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367FE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9A652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20FA4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7DCC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E2C284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694C8C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42FCD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2BE87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63678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9879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A6BD32F">
            <w:pPr>
              <w:rPr>
                <w:rFonts w:ascii="Times New Roman" w:hAnsi="Times New Roman" w:eastAsia="微软雅黑" w:cs="Times New Roman"/>
                <w:color w:val="000000"/>
                <w:sz w:val="18"/>
                <w:szCs w:val="18"/>
              </w:rPr>
            </w:pPr>
          </w:p>
        </w:tc>
        <w:tc>
          <w:tcPr>
            <w:tcW w:w="4887" w:type="dxa"/>
            <w:shd w:val="clear" w:color="auto" w:fill="auto"/>
            <w:vAlign w:val="center"/>
          </w:tcPr>
          <w:p w14:paraId="2AAEE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45821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84D521D">
            <w:pPr>
              <w:rPr>
                <w:rFonts w:ascii="Times New Roman" w:hAnsi="Times New Roman" w:eastAsia="微软雅黑" w:cs="Times New Roman"/>
                <w:color w:val="000000"/>
                <w:sz w:val="18"/>
                <w:szCs w:val="18"/>
              </w:rPr>
            </w:pPr>
          </w:p>
        </w:tc>
        <w:tc>
          <w:tcPr>
            <w:tcW w:w="4887" w:type="dxa"/>
            <w:shd w:val="clear" w:color="auto" w:fill="auto"/>
            <w:vAlign w:val="center"/>
          </w:tcPr>
          <w:p w14:paraId="543B27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5EA7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69F75B">
            <w:pPr>
              <w:rPr>
                <w:rFonts w:ascii="Times New Roman" w:hAnsi="Times New Roman" w:eastAsia="微软雅黑" w:cs="Times New Roman"/>
                <w:color w:val="000000"/>
                <w:sz w:val="18"/>
                <w:szCs w:val="18"/>
              </w:rPr>
            </w:pPr>
          </w:p>
        </w:tc>
        <w:tc>
          <w:tcPr>
            <w:tcW w:w="4887" w:type="dxa"/>
            <w:shd w:val="clear" w:color="auto" w:fill="auto"/>
            <w:vAlign w:val="center"/>
          </w:tcPr>
          <w:p w14:paraId="777A15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4EBB6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9D5066">
            <w:pPr>
              <w:rPr>
                <w:rFonts w:ascii="Times New Roman" w:hAnsi="Times New Roman" w:eastAsia="微软雅黑" w:cs="Times New Roman"/>
                <w:color w:val="000000"/>
                <w:sz w:val="18"/>
                <w:szCs w:val="18"/>
              </w:rPr>
            </w:pPr>
          </w:p>
        </w:tc>
        <w:tc>
          <w:tcPr>
            <w:tcW w:w="4887" w:type="dxa"/>
            <w:shd w:val="clear" w:color="auto" w:fill="auto"/>
            <w:vAlign w:val="center"/>
          </w:tcPr>
          <w:p w14:paraId="6E51A2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6FF3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EA688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03F4E6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FFA3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9A511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2054F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B7D4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5370566">
            <w:pPr>
              <w:rPr>
                <w:rFonts w:ascii="Times New Roman" w:hAnsi="Times New Roman" w:eastAsia="微软雅黑" w:cs="Times New Roman"/>
                <w:color w:val="000000"/>
                <w:sz w:val="18"/>
                <w:szCs w:val="18"/>
              </w:rPr>
            </w:pPr>
          </w:p>
        </w:tc>
        <w:tc>
          <w:tcPr>
            <w:tcW w:w="4887" w:type="dxa"/>
            <w:shd w:val="clear" w:color="auto" w:fill="auto"/>
            <w:vAlign w:val="center"/>
          </w:tcPr>
          <w:p w14:paraId="59EF20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F544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848FC60">
            <w:pPr>
              <w:rPr>
                <w:rFonts w:ascii="Times New Roman" w:hAnsi="Times New Roman" w:eastAsia="微软雅黑" w:cs="Times New Roman"/>
                <w:color w:val="000000"/>
                <w:sz w:val="18"/>
                <w:szCs w:val="18"/>
              </w:rPr>
            </w:pPr>
          </w:p>
        </w:tc>
        <w:tc>
          <w:tcPr>
            <w:tcW w:w="4887" w:type="dxa"/>
            <w:shd w:val="clear" w:color="auto" w:fill="auto"/>
            <w:vAlign w:val="center"/>
          </w:tcPr>
          <w:p w14:paraId="3E0426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0B8DA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8D2B96">
            <w:pPr>
              <w:rPr>
                <w:rFonts w:ascii="Times New Roman" w:hAnsi="Times New Roman" w:eastAsia="微软雅黑" w:cs="Times New Roman"/>
                <w:color w:val="000000"/>
                <w:sz w:val="18"/>
                <w:szCs w:val="18"/>
              </w:rPr>
            </w:pPr>
          </w:p>
        </w:tc>
        <w:tc>
          <w:tcPr>
            <w:tcW w:w="4887" w:type="dxa"/>
            <w:shd w:val="clear" w:color="auto" w:fill="auto"/>
            <w:vAlign w:val="center"/>
          </w:tcPr>
          <w:p w14:paraId="3BA524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6E1EF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2D18D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5A81D7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03C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A81742">
            <w:pPr>
              <w:rPr>
                <w:rFonts w:ascii="Times New Roman" w:hAnsi="Times New Roman" w:eastAsia="微软雅黑" w:cs="Times New Roman"/>
                <w:color w:val="000000"/>
                <w:sz w:val="18"/>
                <w:szCs w:val="18"/>
              </w:rPr>
            </w:pPr>
          </w:p>
        </w:tc>
        <w:tc>
          <w:tcPr>
            <w:tcW w:w="4887" w:type="dxa"/>
            <w:shd w:val="clear" w:color="auto" w:fill="auto"/>
            <w:vAlign w:val="center"/>
          </w:tcPr>
          <w:p w14:paraId="5FC53C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71E00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F72D71B">
            <w:pPr>
              <w:rPr>
                <w:rFonts w:ascii="Times New Roman" w:hAnsi="Times New Roman" w:eastAsia="微软雅黑" w:cs="Times New Roman"/>
                <w:color w:val="000000"/>
                <w:sz w:val="18"/>
                <w:szCs w:val="18"/>
              </w:rPr>
            </w:pPr>
          </w:p>
        </w:tc>
        <w:tc>
          <w:tcPr>
            <w:tcW w:w="4887" w:type="dxa"/>
            <w:shd w:val="clear" w:color="auto" w:fill="auto"/>
            <w:vAlign w:val="center"/>
          </w:tcPr>
          <w:p w14:paraId="58BEE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7181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6C08A">
            <w:pPr>
              <w:rPr>
                <w:rFonts w:ascii="Times New Roman" w:hAnsi="Times New Roman" w:eastAsia="微软雅黑" w:cs="Times New Roman"/>
                <w:color w:val="000000"/>
                <w:sz w:val="18"/>
                <w:szCs w:val="18"/>
              </w:rPr>
            </w:pPr>
          </w:p>
        </w:tc>
        <w:tc>
          <w:tcPr>
            <w:tcW w:w="4887" w:type="dxa"/>
            <w:shd w:val="clear" w:color="auto" w:fill="auto"/>
            <w:vAlign w:val="center"/>
          </w:tcPr>
          <w:p w14:paraId="5863AF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35DE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2805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747FC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9943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3F362F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64814C8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1D61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4061B8F">
            <w:pPr>
              <w:rPr>
                <w:rFonts w:ascii="Times New Roman" w:hAnsi="Times New Roman" w:eastAsia="微软雅黑" w:cs="Times New Roman"/>
                <w:color w:val="000000"/>
                <w:sz w:val="18"/>
                <w:szCs w:val="18"/>
              </w:rPr>
            </w:pPr>
          </w:p>
        </w:tc>
        <w:tc>
          <w:tcPr>
            <w:tcW w:w="4887" w:type="dxa"/>
            <w:shd w:val="clear" w:color="auto" w:fill="auto"/>
            <w:vAlign w:val="center"/>
          </w:tcPr>
          <w:p w14:paraId="75DC217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D7A5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46586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4A1B15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18EF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7A201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760236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10747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7C04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79DA8F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2145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D3F5D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3D50D7E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FA4A9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D8C771">
            <w:pPr>
              <w:rPr>
                <w:rFonts w:ascii="Times New Roman" w:hAnsi="Times New Roman" w:eastAsia="微软雅黑" w:cs="Times New Roman"/>
                <w:color w:val="000000"/>
                <w:sz w:val="18"/>
                <w:szCs w:val="18"/>
              </w:rPr>
            </w:pPr>
          </w:p>
        </w:tc>
        <w:tc>
          <w:tcPr>
            <w:tcW w:w="4887" w:type="dxa"/>
            <w:shd w:val="clear" w:color="auto" w:fill="auto"/>
            <w:vAlign w:val="center"/>
          </w:tcPr>
          <w:p w14:paraId="7BBE39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67FF1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F14823">
            <w:pPr>
              <w:rPr>
                <w:rFonts w:ascii="Times New Roman" w:hAnsi="Times New Roman" w:eastAsia="微软雅黑" w:cs="Times New Roman"/>
                <w:color w:val="000000"/>
                <w:sz w:val="18"/>
                <w:szCs w:val="18"/>
              </w:rPr>
            </w:pPr>
          </w:p>
        </w:tc>
        <w:tc>
          <w:tcPr>
            <w:tcW w:w="4887" w:type="dxa"/>
            <w:shd w:val="clear" w:color="auto" w:fill="auto"/>
            <w:vAlign w:val="center"/>
          </w:tcPr>
          <w:p w14:paraId="437084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02495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E48E48">
            <w:pPr>
              <w:rPr>
                <w:rFonts w:ascii="Times New Roman" w:hAnsi="Times New Roman" w:eastAsia="微软雅黑" w:cs="Times New Roman"/>
                <w:color w:val="000000"/>
                <w:sz w:val="18"/>
                <w:szCs w:val="18"/>
              </w:rPr>
            </w:pPr>
          </w:p>
        </w:tc>
        <w:tc>
          <w:tcPr>
            <w:tcW w:w="4887" w:type="dxa"/>
            <w:shd w:val="clear" w:color="auto" w:fill="auto"/>
            <w:vAlign w:val="center"/>
          </w:tcPr>
          <w:p w14:paraId="6A463C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5722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F37DE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49C176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03428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171B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B7F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A902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F4501E5">
            <w:pPr>
              <w:rPr>
                <w:rFonts w:ascii="Times New Roman" w:hAnsi="Times New Roman" w:eastAsia="微软雅黑" w:cs="Times New Roman"/>
                <w:color w:val="000000"/>
                <w:sz w:val="18"/>
                <w:szCs w:val="18"/>
              </w:rPr>
            </w:pPr>
          </w:p>
        </w:tc>
        <w:tc>
          <w:tcPr>
            <w:tcW w:w="4887" w:type="dxa"/>
            <w:shd w:val="clear" w:color="auto" w:fill="auto"/>
            <w:vAlign w:val="center"/>
          </w:tcPr>
          <w:p w14:paraId="250425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AFAB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11FF47">
            <w:pPr>
              <w:rPr>
                <w:rFonts w:ascii="Times New Roman" w:hAnsi="Times New Roman" w:eastAsia="微软雅黑" w:cs="Times New Roman"/>
                <w:color w:val="000000"/>
                <w:sz w:val="18"/>
                <w:szCs w:val="18"/>
              </w:rPr>
            </w:pPr>
          </w:p>
        </w:tc>
        <w:tc>
          <w:tcPr>
            <w:tcW w:w="4887" w:type="dxa"/>
            <w:shd w:val="clear" w:color="auto" w:fill="auto"/>
            <w:vAlign w:val="center"/>
          </w:tcPr>
          <w:p w14:paraId="0971FE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646FF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1F78EB">
            <w:pPr>
              <w:rPr>
                <w:rFonts w:ascii="Times New Roman" w:hAnsi="Times New Roman" w:eastAsia="微软雅黑" w:cs="Times New Roman"/>
                <w:color w:val="000000"/>
                <w:sz w:val="18"/>
                <w:szCs w:val="18"/>
              </w:rPr>
            </w:pPr>
          </w:p>
        </w:tc>
        <w:tc>
          <w:tcPr>
            <w:tcW w:w="4887" w:type="dxa"/>
            <w:shd w:val="clear" w:color="auto" w:fill="auto"/>
            <w:vAlign w:val="center"/>
          </w:tcPr>
          <w:p w14:paraId="174785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591D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78A473C">
            <w:pPr>
              <w:rPr>
                <w:rFonts w:ascii="Times New Roman" w:hAnsi="Times New Roman" w:eastAsia="微软雅黑" w:cs="Times New Roman"/>
                <w:color w:val="000000"/>
                <w:sz w:val="18"/>
                <w:szCs w:val="18"/>
              </w:rPr>
            </w:pPr>
          </w:p>
        </w:tc>
        <w:tc>
          <w:tcPr>
            <w:tcW w:w="4887" w:type="dxa"/>
            <w:shd w:val="clear" w:color="auto" w:fill="auto"/>
            <w:vAlign w:val="center"/>
          </w:tcPr>
          <w:p w14:paraId="373C2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5D569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C0D4B2">
            <w:pPr>
              <w:rPr>
                <w:rFonts w:ascii="Times New Roman" w:hAnsi="Times New Roman" w:eastAsia="微软雅黑" w:cs="Times New Roman"/>
                <w:color w:val="000000"/>
                <w:sz w:val="18"/>
                <w:szCs w:val="18"/>
              </w:rPr>
            </w:pPr>
          </w:p>
        </w:tc>
        <w:tc>
          <w:tcPr>
            <w:tcW w:w="4887" w:type="dxa"/>
            <w:shd w:val="clear" w:color="auto" w:fill="auto"/>
            <w:vAlign w:val="center"/>
          </w:tcPr>
          <w:p w14:paraId="5A785B3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B819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57BF1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635716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C7B29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19145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3CABE6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19A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F146F8">
            <w:pPr>
              <w:rPr>
                <w:rFonts w:ascii="Times New Roman" w:hAnsi="Times New Roman" w:eastAsia="微软雅黑" w:cs="Times New Roman"/>
                <w:color w:val="000000"/>
                <w:sz w:val="18"/>
                <w:szCs w:val="18"/>
              </w:rPr>
            </w:pPr>
          </w:p>
        </w:tc>
        <w:tc>
          <w:tcPr>
            <w:tcW w:w="4887" w:type="dxa"/>
            <w:shd w:val="clear" w:color="auto" w:fill="auto"/>
            <w:vAlign w:val="center"/>
          </w:tcPr>
          <w:p w14:paraId="125975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78B372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42D4AA0">
            <w:pPr>
              <w:rPr>
                <w:rFonts w:ascii="Times New Roman" w:hAnsi="Times New Roman" w:eastAsia="微软雅黑" w:cs="Times New Roman"/>
                <w:color w:val="000000"/>
                <w:sz w:val="18"/>
                <w:szCs w:val="18"/>
              </w:rPr>
            </w:pPr>
          </w:p>
        </w:tc>
        <w:tc>
          <w:tcPr>
            <w:tcW w:w="4887" w:type="dxa"/>
            <w:shd w:val="clear" w:color="auto" w:fill="auto"/>
            <w:vAlign w:val="center"/>
          </w:tcPr>
          <w:p w14:paraId="6F194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93B2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6276E1">
            <w:pPr>
              <w:rPr>
                <w:rFonts w:ascii="Times New Roman" w:hAnsi="Times New Roman" w:eastAsia="微软雅黑" w:cs="Times New Roman"/>
                <w:color w:val="000000"/>
                <w:sz w:val="18"/>
                <w:szCs w:val="18"/>
              </w:rPr>
            </w:pPr>
          </w:p>
        </w:tc>
        <w:tc>
          <w:tcPr>
            <w:tcW w:w="4887" w:type="dxa"/>
            <w:shd w:val="clear" w:color="auto" w:fill="auto"/>
            <w:vAlign w:val="center"/>
          </w:tcPr>
          <w:p w14:paraId="409AD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0B88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584F01E">
            <w:pPr>
              <w:rPr>
                <w:rFonts w:ascii="Times New Roman" w:hAnsi="Times New Roman" w:eastAsia="微软雅黑" w:cs="Times New Roman"/>
                <w:color w:val="000000"/>
                <w:sz w:val="18"/>
                <w:szCs w:val="18"/>
              </w:rPr>
            </w:pPr>
          </w:p>
        </w:tc>
        <w:tc>
          <w:tcPr>
            <w:tcW w:w="4887" w:type="dxa"/>
            <w:shd w:val="clear" w:color="auto" w:fill="auto"/>
            <w:vAlign w:val="center"/>
          </w:tcPr>
          <w:p w14:paraId="3A816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79A4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576EA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2AD12B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351DEBE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9FD9C28">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F209A00">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3ED63D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C87A426">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471F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2368C1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CC5BAD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37C6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14F288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0ECD71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D896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75B5D8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2D6654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D7C3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E17015E">
            <w:pPr>
              <w:rPr>
                <w:rFonts w:ascii="Times New Roman" w:hAnsi="Times New Roman" w:eastAsia="微软雅黑" w:cs="Times New Roman"/>
                <w:color w:val="000000"/>
                <w:sz w:val="18"/>
                <w:szCs w:val="18"/>
              </w:rPr>
            </w:pPr>
          </w:p>
        </w:tc>
        <w:tc>
          <w:tcPr>
            <w:tcW w:w="4828" w:type="dxa"/>
            <w:shd w:val="clear" w:color="auto" w:fill="auto"/>
            <w:vAlign w:val="center"/>
          </w:tcPr>
          <w:p w14:paraId="596B88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E2219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767F788">
            <w:pPr>
              <w:rPr>
                <w:rFonts w:ascii="Times New Roman" w:hAnsi="Times New Roman" w:eastAsia="微软雅黑" w:cs="Times New Roman"/>
                <w:color w:val="000000"/>
                <w:sz w:val="18"/>
                <w:szCs w:val="18"/>
              </w:rPr>
            </w:pPr>
          </w:p>
        </w:tc>
        <w:tc>
          <w:tcPr>
            <w:tcW w:w="4828" w:type="dxa"/>
            <w:shd w:val="clear" w:color="auto" w:fill="auto"/>
            <w:vAlign w:val="center"/>
          </w:tcPr>
          <w:p w14:paraId="36ABCE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FE41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1EBEA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5EC042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A68D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F1E121">
            <w:pPr>
              <w:rPr>
                <w:rFonts w:ascii="Times New Roman" w:hAnsi="Times New Roman" w:eastAsia="微软雅黑" w:cs="Times New Roman"/>
                <w:color w:val="000000"/>
                <w:sz w:val="18"/>
                <w:szCs w:val="18"/>
              </w:rPr>
            </w:pPr>
          </w:p>
        </w:tc>
        <w:tc>
          <w:tcPr>
            <w:tcW w:w="4828" w:type="dxa"/>
            <w:shd w:val="clear" w:color="auto" w:fill="auto"/>
            <w:vAlign w:val="center"/>
          </w:tcPr>
          <w:p w14:paraId="1361CA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3E033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7CAB61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04EF27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7C57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841593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1D472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18339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C45357">
            <w:pPr>
              <w:rPr>
                <w:rFonts w:ascii="Times New Roman" w:hAnsi="Times New Roman" w:eastAsia="微软雅黑" w:cs="Times New Roman"/>
                <w:color w:val="000000"/>
                <w:sz w:val="18"/>
                <w:szCs w:val="18"/>
              </w:rPr>
            </w:pPr>
          </w:p>
        </w:tc>
        <w:tc>
          <w:tcPr>
            <w:tcW w:w="4828" w:type="dxa"/>
            <w:shd w:val="clear" w:color="auto" w:fill="auto"/>
            <w:vAlign w:val="center"/>
          </w:tcPr>
          <w:p w14:paraId="680F5D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75A13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720BF5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A660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06E47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5B787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498037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09AFF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E022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2B83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16C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FEDAD6">
            <w:pPr>
              <w:rPr>
                <w:rFonts w:ascii="Times New Roman" w:hAnsi="Times New Roman" w:eastAsia="微软雅黑" w:cs="Times New Roman"/>
                <w:color w:val="000000"/>
                <w:sz w:val="18"/>
                <w:szCs w:val="18"/>
              </w:rPr>
            </w:pPr>
          </w:p>
        </w:tc>
        <w:tc>
          <w:tcPr>
            <w:tcW w:w="4828" w:type="dxa"/>
            <w:shd w:val="clear" w:color="auto" w:fill="auto"/>
            <w:vAlign w:val="center"/>
          </w:tcPr>
          <w:p w14:paraId="750D63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0A7EC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EEBACB">
            <w:pPr>
              <w:rPr>
                <w:rFonts w:ascii="Times New Roman" w:hAnsi="Times New Roman" w:eastAsia="微软雅黑" w:cs="Times New Roman"/>
                <w:color w:val="000000"/>
                <w:sz w:val="18"/>
                <w:szCs w:val="18"/>
              </w:rPr>
            </w:pPr>
          </w:p>
        </w:tc>
        <w:tc>
          <w:tcPr>
            <w:tcW w:w="4828" w:type="dxa"/>
            <w:shd w:val="clear" w:color="auto" w:fill="auto"/>
            <w:vAlign w:val="center"/>
          </w:tcPr>
          <w:p w14:paraId="4C4880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B1FA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3706BE7">
            <w:pPr>
              <w:rPr>
                <w:rFonts w:ascii="Times New Roman" w:hAnsi="Times New Roman" w:eastAsia="微软雅黑" w:cs="Times New Roman"/>
                <w:color w:val="000000"/>
                <w:sz w:val="18"/>
                <w:szCs w:val="18"/>
              </w:rPr>
            </w:pPr>
          </w:p>
        </w:tc>
        <w:tc>
          <w:tcPr>
            <w:tcW w:w="4828" w:type="dxa"/>
            <w:shd w:val="clear" w:color="auto" w:fill="auto"/>
            <w:vAlign w:val="center"/>
          </w:tcPr>
          <w:p w14:paraId="46DFD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02877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2CA0CB8">
            <w:pPr>
              <w:rPr>
                <w:rFonts w:ascii="Times New Roman" w:hAnsi="Times New Roman" w:eastAsia="微软雅黑" w:cs="Times New Roman"/>
                <w:color w:val="000000"/>
                <w:sz w:val="18"/>
                <w:szCs w:val="18"/>
              </w:rPr>
            </w:pPr>
          </w:p>
        </w:tc>
        <w:tc>
          <w:tcPr>
            <w:tcW w:w="4828" w:type="dxa"/>
            <w:shd w:val="clear" w:color="auto" w:fill="auto"/>
            <w:vAlign w:val="center"/>
          </w:tcPr>
          <w:p w14:paraId="40CF63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3E5E3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D88C35">
            <w:pPr>
              <w:rPr>
                <w:rFonts w:ascii="Times New Roman" w:hAnsi="Times New Roman" w:eastAsia="微软雅黑" w:cs="Times New Roman"/>
                <w:color w:val="000000"/>
                <w:sz w:val="18"/>
                <w:szCs w:val="18"/>
              </w:rPr>
            </w:pPr>
          </w:p>
        </w:tc>
        <w:tc>
          <w:tcPr>
            <w:tcW w:w="4828" w:type="dxa"/>
            <w:shd w:val="clear" w:color="auto" w:fill="auto"/>
            <w:vAlign w:val="center"/>
          </w:tcPr>
          <w:p w14:paraId="1EF58A5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C37B9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0735F9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01999B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6A8AD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5F625AF">
            <w:pPr>
              <w:rPr>
                <w:rFonts w:ascii="Times New Roman" w:hAnsi="Times New Roman" w:eastAsia="微软雅黑" w:cs="Times New Roman"/>
                <w:color w:val="000000"/>
                <w:sz w:val="18"/>
                <w:szCs w:val="18"/>
              </w:rPr>
            </w:pPr>
          </w:p>
        </w:tc>
        <w:tc>
          <w:tcPr>
            <w:tcW w:w="4828" w:type="dxa"/>
            <w:shd w:val="clear" w:color="auto" w:fill="auto"/>
            <w:vAlign w:val="center"/>
          </w:tcPr>
          <w:p w14:paraId="7FBA94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0E401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313E5B">
            <w:pPr>
              <w:rPr>
                <w:rFonts w:ascii="Times New Roman" w:hAnsi="Times New Roman" w:eastAsia="微软雅黑" w:cs="Times New Roman"/>
                <w:color w:val="000000"/>
                <w:sz w:val="18"/>
                <w:szCs w:val="18"/>
              </w:rPr>
            </w:pPr>
          </w:p>
        </w:tc>
        <w:tc>
          <w:tcPr>
            <w:tcW w:w="4828" w:type="dxa"/>
            <w:shd w:val="clear" w:color="auto" w:fill="auto"/>
            <w:vAlign w:val="center"/>
          </w:tcPr>
          <w:p w14:paraId="01211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53E83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4AD76F">
            <w:pPr>
              <w:rPr>
                <w:rFonts w:ascii="Times New Roman" w:hAnsi="Times New Roman" w:eastAsia="微软雅黑" w:cs="Times New Roman"/>
                <w:color w:val="000000"/>
                <w:sz w:val="18"/>
                <w:szCs w:val="18"/>
              </w:rPr>
            </w:pPr>
          </w:p>
        </w:tc>
        <w:tc>
          <w:tcPr>
            <w:tcW w:w="4828" w:type="dxa"/>
            <w:shd w:val="clear" w:color="auto" w:fill="auto"/>
            <w:vAlign w:val="center"/>
          </w:tcPr>
          <w:p w14:paraId="2F8C92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7BE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3B72741">
            <w:pPr>
              <w:rPr>
                <w:rFonts w:ascii="Times New Roman" w:hAnsi="Times New Roman" w:eastAsia="微软雅黑" w:cs="Times New Roman"/>
                <w:color w:val="000000"/>
                <w:sz w:val="18"/>
                <w:szCs w:val="18"/>
              </w:rPr>
            </w:pPr>
          </w:p>
        </w:tc>
        <w:tc>
          <w:tcPr>
            <w:tcW w:w="4828" w:type="dxa"/>
            <w:shd w:val="clear" w:color="auto" w:fill="auto"/>
            <w:vAlign w:val="center"/>
          </w:tcPr>
          <w:p w14:paraId="20EFB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0AAB5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0ABBCB">
            <w:pPr>
              <w:rPr>
                <w:rFonts w:ascii="Times New Roman" w:hAnsi="Times New Roman" w:eastAsia="微软雅黑" w:cs="Times New Roman"/>
                <w:color w:val="000000"/>
                <w:sz w:val="18"/>
                <w:szCs w:val="18"/>
              </w:rPr>
            </w:pPr>
          </w:p>
        </w:tc>
        <w:tc>
          <w:tcPr>
            <w:tcW w:w="4828" w:type="dxa"/>
            <w:shd w:val="clear" w:color="auto" w:fill="auto"/>
            <w:vAlign w:val="center"/>
          </w:tcPr>
          <w:p w14:paraId="28C4F7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68AF2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9BF4FF">
            <w:pPr>
              <w:rPr>
                <w:rFonts w:ascii="Times New Roman" w:hAnsi="Times New Roman" w:eastAsia="微软雅黑" w:cs="Times New Roman"/>
                <w:color w:val="000000"/>
                <w:sz w:val="18"/>
                <w:szCs w:val="18"/>
              </w:rPr>
            </w:pPr>
          </w:p>
        </w:tc>
        <w:tc>
          <w:tcPr>
            <w:tcW w:w="4828" w:type="dxa"/>
            <w:shd w:val="clear" w:color="auto" w:fill="auto"/>
            <w:vAlign w:val="center"/>
          </w:tcPr>
          <w:p w14:paraId="143163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59B7C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88F22C">
            <w:pPr>
              <w:rPr>
                <w:rFonts w:ascii="Times New Roman" w:hAnsi="Times New Roman" w:eastAsia="微软雅黑" w:cs="Times New Roman"/>
                <w:color w:val="000000"/>
                <w:sz w:val="18"/>
                <w:szCs w:val="18"/>
              </w:rPr>
            </w:pPr>
          </w:p>
        </w:tc>
        <w:tc>
          <w:tcPr>
            <w:tcW w:w="4828" w:type="dxa"/>
            <w:shd w:val="clear" w:color="auto" w:fill="auto"/>
            <w:vAlign w:val="center"/>
          </w:tcPr>
          <w:p w14:paraId="276EFC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31874B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AB34CB0">
            <w:pPr>
              <w:rPr>
                <w:rFonts w:ascii="Times New Roman" w:hAnsi="Times New Roman" w:eastAsia="微软雅黑" w:cs="Times New Roman"/>
                <w:color w:val="000000"/>
                <w:sz w:val="18"/>
                <w:szCs w:val="18"/>
              </w:rPr>
            </w:pPr>
          </w:p>
        </w:tc>
        <w:tc>
          <w:tcPr>
            <w:tcW w:w="4828" w:type="dxa"/>
            <w:shd w:val="clear" w:color="auto" w:fill="auto"/>
            <w:vAlign w:val="center"/>
          </w:tcPr>
          <w:p w14:paraId="37DAB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5D3CA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5FD4F6">
            <w:pPr>
              <w:rPr>
                <w:rFonts w:ascii="Times New Roman" w:hAnsi="Times New Roman" w:eastAsia="微软雅黑" w:cs="Times New Roman"/>
                <w:color w:val="000000"/>
                <w:sz w:val="18"/>
                <w:szCs w:val="18"/>
              </w:rPr>
            </w:pPr>
          </w:p>
        </w:tc>
        <w:tc>
          <w:tcPr>
            <w:tcW w:w="4828" w:type="dxa"/>
            <w:shd w:val="clear" w:color="auto" w:fill="auto"/>
            <w:vAlign w:val="center"/>
          </w:tcPr>
          <w:p w14:paraId="255663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34AFF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D3BF8">
            <w:pPr>
              <w:rPr>
                <w:rFonts w:ascii="Times New Roman" w:hAnsi="Times New Roman" w:eastAsia="微软雅黑" w:cs="Times New Roman"/>
                <w:color w:val="000000"/>
                <w:sz w:val="18"/>
                <w:szCs w:val="18"/>
              </w:rPr>
            </w:pPr>
          </w:p>
        </w:tc>
        <w:tc>
          <w:tcPr>
            <w:tcW w:w="4828" w:type="dxa"/>
            <w:shd w:val="clear" w:color="auto" w:fill="auto"/>
            <w:vAlign w:val="center"/>
          </w:tcPr>
          <w:p w14:paraId="0CC091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747F4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18FE3C">
            <w:pPr>
              <w:rPr>
                <w:rFonts w:ascii="Times New Roman" w:hAnsi="Times New Roman" w:eastAsia="微软雅黑" w:cs="Times New Roman"/>
                <w:color w:val="000000"/>
                <w:sz w:val="18"/>
                <w:szCs w:val="18"/>
              </w:rPr>
            </w:pPr>
          </w:p>
        </w:tc>
        <w:tc>
          <w:tcPr>
            <w:tcW w:w="4828" w:type="dxa"/>
            <w:shd w:val="clear" w:color="auto" w:fill="auto"/>
            <w:vAlign w:val="center"/>
          </w:tcPr>
          <w:p w14:paraId="7EBF08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7F6DA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2ECC48">
            <w:pPr>
              <w:rPr>
                <w:rFonts w:ascii="Times New Roman" w:hAnsi="Times New Roman" w:eastAsia="微软雅黑" w:cs="Times New Roman"/>
                <w:color w:val="000000"/>
                <w:sz w:val="18"/>
                <w:szCs w:val="18"/>
              </w:rPr>
            </w:pPr>
          </w:p>
        </w:tc>
        <w:tc>
          <w:tcPr>
            <w:tcW w:w="4828" w:type="dxa"/>
            <w:shd w:val="clear" w:color="auto" w:fill="auto"/>
            <w:vAlign w:val="center"/>
          </w:tcPr>
          <w:p w14:paraId="313082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4C6BFC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4318E5">
            <w:pPr>
              <w:rPr>
                <w:rFonts w:ascii="Times New Roman" w:hAnsi="Times New Roman" w:eastAsia="微软雅黑" w:cs="Times New Roman"/>
                <w:color w:val="000000"/>
                <w:sz w:val="18"/>
                <w:szCs w:val="18"/>
              </w:rPr>
            </w:pPr>
          </w:p>
        </w:tc>
        <w:tc>
          <w:tcPr>
            <w:tcW w:w="4828" w:type="dxa"/>
            <w:shd w:val="clear" w:color="auto" w:fill="auto"/>
            <w:vAlign w:val="center"/>
          </w:tcPr>
          <w:p w14:paraId="5A127D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0EDC3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2E4065">
            <w:pPr>
              <w:rPr>
                <w:rFonts w:ascii="Times New Roman" w:hAnsi="Times New Roman" w:eastAsia="微软雅黑" w:cs="Times New Roman"/>
                <w:color w:val="000000"/>
                <w:sz w:val="18"/>
                <w:szCs w:val="18"/>
              </w:rPr>
            </w:pPr>
          </w:p>
        </w:tc>
        <w:tc>
          <w:tcPr>
            <w:tcW w:w="4828" w:type="dxa"/>
            <w:shd w:val="clear" w:color="auto" w:fill="auto"/>
            <w:vAlign w:val="center"/>
          </w:tcPr>
          <w:p w14:paraId="59CB2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6DD4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43E0C0">
            <w:pPr>
              <w:rPr>
                <w:rFonts w:ascii="Times New Roman" w:hAnsi="Times New Roman" w:eastAsia="微软雅黑" w:cs="Times New Roman"/>
                <w:color w:val="000000"/>
                <w:sz w:val="18"/>
                <w:szCs w:val="18"/>
              </w:rPr>
            </w:pPr>
          </w:p>
        </w:tc>
        <w:tc>
          <w:tcPr>
            <w:tcW w:w="4828" w:type="dxa"/>
            <w:shd w:val="clear" w:color="auto" w:fill="auto"/>
            <w:vAlign w:val="center"/>
          </w:tcPr>
          <w:p w14:paraId="305B6C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24514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3C967A">
            <w:pPr>
              <w:rPr>
                <w:rFonts w:ascii="Times New Roman" w:hAnsi="Times New Roman" w:eastAsia="微软雅黑" w:cs="Times New Roman"/>
                <w:color w:val="000000"/>
                <w:sz w:val="18"/>
                <w:szCs w:val="18"/>
              </w:rPr>
            </w:pPr>
          </w:p>
        </w:tc>
        <w:tc>
          <w:tcPr>
            <w:tcW w:w="4828" w:type="dxa"/>
            <w:shd w:val="clear" w:color="auto" w:fill="auto"/>
            <w:vAlign w:val="center"/>
          </w:tcPr>
          <w:p w14:paraId="32FBC3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73615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A2F61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DEEB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BCEE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57021BB">
            <w:pPr>
              <w:rPr>
                <w:rFonts w:ascii="Times New Roman" w:hAnsi="Times New Roman" w:eastAsia="微软雅黑" w:cs="Times New Roman"/>
                <w:color w:val="000000"/>
                <w:sz w:val="18"/>
                <w:szCs w:val="18"/>
              </w:rPr>
            </w:pPr>
          </w:p>
        </w:tc>
        <w:tc>
          <w:tcPr>
            <w:tcW w:w="4828" w:type="dxa"/>
            <w:shd w:val="clear" w:color="auto" w:fill="auto"/>
            <w:vAlign w:val="center"/>
          </w:tcPr>
          <w:p w14:paraId="0A84BF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5584D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D943C4">
            <w:pPr>
              <w:rPr>
                <w:rFonts w:ascii="Times New Roman" w:hAnsi="Times New Roman" w:eastAsia="微软雅黑" w:cs="Times New Roman"/>
                <w:color w:val="000000"/>
                <w:sz w:val="18"/>
                <w:szCs w:val="18"/>
              </w:rPr>
            </w:pPr>
          </w:p>
        </w:tc>
        <w:tc>
          <w:tcPr>
            <w:tcW w:w="4828" w:type="dxa"/>
            <w:shd w:val="clear" w:color="auto" w:fill="auto"/>
            <w:vAlign w:val="center"/>
          </w:tcPr>
          <w:p w14:paraId="48DB7C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06934E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26ED19D">
            <w:pPr>
              <w:rPr>
                <w:rFonts w:ascii="Times New Roman" w:hAnsi="Times New Roman" w:eastAsia="微软雅黑" w:cs="Times New Roman"/>
                <w:color w:val="000000"/>
                <w:sz w:val="18"/>
                <w:szCs w:val="18"/>
              </w:rPr>
            </w:pPr>
          </w:p>
        </w:tc>
        <w:tc>
          <w:tcPr>
            <w:tcW w:w="4828" w:type="dxa"/>
            <w:shd w:val="clear" w:color="auto" w:fill="auto"/>
            <w:vAlign w:val="center"/>
          </w:tcPr>
          <w:p w14:paraId="05A359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1D4E21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CC21C1">
            <w:pPr>
              <w:rPr>
                <w:rFonts w:ascii="Times New Roman" w:hAnsi="Times New Roman" w:eastAsia="微软雅黑" w:cs="Times New Roman"/>
                <w:color w:val="000000"/>
                <w:sz w:val="18"/>
                <w:szCs w:val="18"/>
              </w:rPr>
            </w:pPr>
          </w:p>
        </w:tc>
        <w:tc>
          <w:tcPr>
            <w:tcW w:w="4828" w:type="dxa"/>
            <w:shd w:val="clear" w:color="auto" w:fill="auto"/>
            <w:vAlign w:val="center"/>
          </w:tcPr>
          <w:p w14:paraId="008811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73E2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3F56A0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9A81E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22C60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98D7A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48388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6036A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408A1E">
            <w:pPr>
              <w:rPr>
                <w:rFonts w:ascii="Times New Roman" w:hAnsi="Times New Roman" w:eastAsia="微软雅黑" w:cs="Times New Roman"/>
                <w:color w:val="000000"/>
                <w:sz w:val="18"/>
                <w:szCs w:val="18"/>
              </w:rPr>
            </w:pPr>
          </w:p>
        </w:tc>
        <w:tc>
          <w:tcPr>
            <w:tcW w:w="4828" w:type="dxa"/>
            <w:shd w:val="clear" w:color="auto" w:fill="auto"/>
            <w:vAlign w:val="center"/>
          </w:tcPr>
          <w:p w14:paraId="453D05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2175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3A97A3">
            <w:pPr>
              <w:rPr>
                <w:rFonts w:ascii="Times New Roman" w:hAnsi="Times New Roman" w:eastAsia="微软雅黑" w:cs="Times New Roman"/>
                <w:color w:val="000000"/>
                <w:sz w:val="18"/>
                <w:szCs w:val="18"/>
              </w:rPr>
            </w:pPr>
          </w:p>
        </w:tc>
        <w:tc>
          <w:tcPr>
            <w:tcW w:w="4828" w:type="dxa"/>
            <w:shd w:val="clear" w:color="auto" w:fill="auto"/>
            <w:vAlign w:val="center"/>
          </w:tcPr>
          <w:p w14:paraId="5B404B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CB709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A5D8E03">
            <w:pPr>
              <w:rPr>
                <w:rFonts w:ascii="Times New Roman" w:hAnsi="Times New Roman" w:eastAsia="微软雅黑" w:cs="Times New Roman"/>
                <w:color w:val="000000"/>
                <w:sz w:val="18"/>
                <w:szCs w:val="18"/>
              </w:rPr>
            </w:pPr>
          </w:p>
        </w:tc>
        <w:tc>
          <w:tcPr>
            <w:tcW w:w="4828" w:type="dxa"/>
            <w:shd w:val="clear" w:color="auto" w:fill="auto"/>
            <w:vAlign w:val="center"/>
          </w:tcPr>
          <w:p w14:paraId="69A187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5339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1CA00E">
            <w:pPr>
              <w:rPr>
                <w:rFonts w:ascii="Times New Roman" w:hAnsi="Times New Roman" w:eastAsia="微软雅黑" w:cs="Times New Roman"/>
                <w:color w:val="000000"/>
                <w:sz w:val="18"/>
                <w:szCs w:val="18"/>
              </w:rPr>
            </w:pPr>
          </w:p>
        </w:tc>
        <w:tc>
          <w:tcPr>
            <w:tcW w:w="4828" w:type="dxa"/>
            <w:shd w:val="clear" w:color="auto" w:fill="auto"/>
            <w:vAlign w:val="center"/>
          </w:tcPr>
          <w:p w14:paraId="13BA3F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BC6C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3E9F388">
            <w:pPr>
              <w:rPr>
                <w:rFonts w:ascii="Times New Roman" w:hAnsi="Times New Roman" w:eastAsia="微软雅黑" w:cs="Times New Roman"/>
                <w:color w:val="000000"/>
                <w:sz w:val="18"/>
                <w:szCs w:val="18"/>
              </w:rPr>
            </w:pPr>
          </w:p>
        </w:tc>
        <w:tc>
          <w:tcPr>
            <w:tcW w:w="4828" w:type="dxa"/>
            <w:shd w:val="clear" w:color="auto" w:fill="auto"/>
            <w:vAlign w:val="center"/>
          </w:tcPr>
          <w:p w14:paraId="0CC587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3B02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3C584D3">
            <w:pPr>
              <w:rPr>
                <w:rFonts w:ascii="Times New Roman" w:hAnsi="Times New Roman" w:eastAsia="微软雅黑" w:cs="Times New Roman"/>
                <w:color w:val="000000"/>
                <w:sz w:val="18"/>
                <w:szCs w:val="18"/>
              </w:rPr>
            </w:pPr>
          </w:p>
        </w:tc>
        <w:tc>
          <w:tcPr>
            <w:tcW w:w="4828" w:type="dxa"/>
            <w:shd w:val="clear" w:color="auto" w:fill="auto"/>
            <w:vAlign w:val="center"/>
          </w:tcPr>
          <w:p w14:paraId="31CF8C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FBAFC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52BF2F">
            <w:pPr>
              <w:rPr>
                <w:rFonts w:ascii="Times New Roman" w:hAnsi="Times New Roman" w:eastAsia="微软雅黑" w:cs="Times New Roman"/>
                <w:color w:val="000000"/>
                <w:sz w:val="18"/>
                <w:szCs w:val="18"/>
              </w:rPr>
            </w:pPr>
          </w:p>
        </w:tc>
        <w:tc>
          <w:tcPr>
            <w:tcW w:w="4828" w:type="dxa"/>
            <w:shd w:val="clear" w:color="auto" w:fill="auto"/>
            <w:vAlign w:val="center"/>
          </w:tcPr>
          <w:p w14:paraId="4797B7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0C90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8941F78">
            <w:pPr>
              <w:rPr>
                <w:rFonts w:ascii="Times New Roman" w:hAnsi="Times New Roman" w:eastAsia="微软雅黑" w:cs="Times New Roman"/>
                <w:color w:val="000000"/>
                <w:sz w:val="18"/>
                <w:szCs w:val="18"/>
              </w:rPr>
            </w:pPr>
          </w:p>
        </w:tc>
        <w:tc>
          <w:tcPr>
            <w:tcW w:w="4828" w:type="dxa"/>
            <w:shd w:val="clear" w:color="auto" w:fill="auto"/>
            <w:vAlign w:val="center"/>
          </w:tcPr>
          <w:p w14:paraId="276A18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8C72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FBD879">
            <w:pPr>
              <w:rPr>
                <w:rFonts w:ascii="Times New Roman" w:hAnsi="Times New Roman" w:eastAsia="微软雅黑" w:cs="Times New Roman"/>
                <w:color w:val="000000"/>
                <w:sz w:val="18"/>
                <w:szCs w:val="18"/>
              </w:rPr>
            </w:pPr>
          </w:p>
        </w:tc>
        <w:tc>
          <w:tcPr>
            <w:tcW w:w="4828" w:type="dxa"/>
            <w:shd w:val="clear" w:color="auto" w:fill="auto"/>
            <w:vAlign w:val="center"/>
          </w:tcPr>
          <w:p w14:paraId="76571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184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21166A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7D7C2C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1405423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7ADBA9B2">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D0A7906">
      <w:pPr>
        <w:rPr>
          <w:rFonts w:ascii="Times New Roman" w:hAnsi="Times New Roman" w:eastAsia="微软雅黑" w:cs="Times New Roman"/>
          <w:sz w:val="24"/>
          <w:szCs w:val="24"/>
          <w:lang w:eastAsia="zh-CN"/>
        </w:rPr>
      </w:pPr>
      <w:bookmarkStart w:id="130" w:name="_Toc11896_WPSOffice_Level1"/>
      <w:bookmarkStart w:id="131" w:name="_Toc23688"/>
      <w:bookmarkStart w:id="132" w:name="_Toc11193_WPSOffice_Level1"/>
      <w:bookmarkStart w:id="133" w:name="_Toc28810_WPSOffice_Level1"/>
      <w:r>
        <w:rPr>
          <w:rFonts w:hint="eastAsia" w:ascii="Times New Roman" w:hAnsi="Times New Roman" w:eastAsia="微软雅黑"/>
          <w:lang w:eastAsia="zh-CN"/>
        </w:rPr>
        <w:t>{% endif %}</w:t>
      </w:r>
      <w:bookmarkStart w:id="134" w:name="_Toc12133"/>
      <w:bookmarkStart w:id="135" w:name="_Toc18564"/>
      <w:bookmarkStart w:id="136" w:name="_Toc106294407"/>
      <w:r>
        <w:rPr>
          <w:rFonts w:hint="eastAsia" w:ascii="Times New Roman" w:hAnsi="Times New Roman" w:eastAsia="微软雅黑" w:cs="Times New Roman"/>
          <w:sz w:val="24"/>
          <w:szCs w:val="24"/>
          <w:lang w:eastAsia="zh-CN"/>
        </w:rPr>
        <w:t>{% if endometrialCarcinoma == True %}</w:t>
      </w:r>
    </w:p>
    <w:bookmarkEnd w:id="134"/>
    <w:bookmarkEnd w:id="135"/>
    <w:bookmarkEnd w:id="136"/>
    <w:p w14:paraId="21314419">
      <w:pPr>
        <w:pStyle w:val="3"/>
        <w:numPr>
          <w:ilvl w:val="255"/>
          <w:numId w:val="0"/>
        </w:numPr>
        <w:jc w:val="left"/>
        <w:rPr>
          <w:color w:val="auto"/>
          <w:sz w:val="30"/>
        </w:rPr>
      </w:pPr>
      <w:bookmarkStart w:id="137" w:name="_Toc149837270"/>
      <w:bookmarkStart w:id="138" w:name="_Toc3454"/>
      <w:bookmarkStart w:id="139" w:name="_Toc23253"/>
      <w:bookmarkStart w:id="140" w:name="_Toc27647"/>
      <w:bookmarkStart w:id="141" w:name="_Toc106294408"/>
      <w:bookmarkStart w:id="142" w:name="_Toc17216"/>
      <w:bookmarkStart w:id="143" w:name="_Toc11446"/>
      <w:r>
        <w:rPr>
          <w:rFonts w:hint="eastAsia"/>
          <w:color w:val="auto"/>
          <w:sz w:val="30"/>
        </w:rPr>
        <w:t>子宫内膜癌分子分型与预后的相关性</w:t>
      </w:r>
      <w:bookmarkEnd w:id="137"/>
      <w:bookmarkEnd w:id="138"/>
      <w:bookmarkEnd w:id="139"/>
      <w:bookmarkEnd w:id="140"/>
      <w:bookmarkEnd w:id="141"/>
      <w:bookmarkEnd w:id="142"/>
      <w:bookmarkEnd w:id="143"/>
    </w:p>
    <w:p w14:paraId="46D74DA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0C7738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823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2F5D9B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F697C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44B00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8765EF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EDE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C3DC1A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C27A526">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DE3D987">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BA79FC3">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B69083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A3B7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01E829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C11EC3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0B0A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A4ACD0">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AD09C3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4C9F4AE">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5D30F6">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71E2339">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D57E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3A52C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D6866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33BCFD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4A534B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C0943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29B2E38">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1F1079">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FF38BC0">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FDB0A23">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365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A3D347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C0FCF3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3653B5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B7D548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C0509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FB8CB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C0D9FA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5FF540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5F2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9DA0D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CDACC07">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EEBF943">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5EF152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1B35E48">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0EEDB9BA">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AF94367">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6EC3C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5E9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3DA0B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BD3B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FD4A2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2511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19973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8F622E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67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385D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26661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A7B7CA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35D32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128BD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36BFC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D83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94A50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CC64F7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420B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4FB4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DE734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10CF0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0EA5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7159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004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903E1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460F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B5D2C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E0A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50B7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17F3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7626B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B25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E5DAD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A7BFD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626F9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3CB886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A7E11F3">
      <w:pPr>
        <w:rPr>
          <w:rFonts w:ascii="Times New Roman" w:hAnsi="Times New Roman" w:eastAsia="微软雅黑" w:cs="Times New Roman"/>
          <w:sz w:val="20"/>
          <w:szCs w:val="20"/>
          <w:lang w:eastAsia="zh-CN"/>
        </w:rPr>
      </w:pPr>
    </w:p>
    <w:p w14:paraId="36982190">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47D6639">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446317">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390E8A5">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27AEB7B">
      <w:pPr>
        <w:rPr>
          <w:rFonts w:ascii="Times New Roman" w:hAnsi="Times New Roman"/>
          <w:sz w:val="30"/>
          <w:lang w:eastAsia="zh-CN"/>
        </w:rPr>
      </w:pPr>
      <w:r>
        <w:rPr>
          <w:rFonts w:hint="eastAsia" w:ascii="Times New Roman" w:hAnsi="Times New Roman"/>
          <w:sz w:val="30"/>
          <w:lang w:eastAsia="zh-CN"/>
        </w:rPr>
        <w:br w:type="page"/>
      </w:r>
    </w:p>
    <w:p w14:paraId="0CF4550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B6AD034">
      <w:pPr>
        <w:pStyle w:val="3"/>
        <w:numPr>
          <w:ilvl w:val="255"/>
          <w:numId w:val="0"/>
        </w:numPr>
        <w:jc w:val="left"/>
        <w:rPr>
          <w:color w:val="auto"/>
          <w:sz w:val="30"/>
          <w:lang w:eastAsia="zh-CN"/>
        </w:rPr>
      </w:pPr>
      <w:bookmarkStart w:id="144" w:name="_Toc3350"/>
      <w:r>
        <w:rPr>
          <w:rFonts w:hint="eastAsia"/>
          <w:color w:val="auto"/>
          <w:sz w:val="30"/>
          <w:lang w:eastAsia="zh-CN"/>
        </w:rPr>
        <w:t>常见靶向药物相关基因检测列表</w:t>
      </w:r>
      <w:bookmarkEnd w:id="130"/>
      <w:bookmarkEnd w:id="131"/>
      <w:bookmarkEnd w:id="144"/>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986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492084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5" w:name="_Toc22623_WPSOffice_Level1"/>
            <w:bookmarkStart w:id="146" w:name="_Toc30929"/>
            <w:bookmarkStart w:id="147" w:name="_Toc3901626"/>
            <w:bookmarkStart w:id="148" w:name="_Toc17711_WPSOffice_Level1"/>
            <w:bookmarkStart w:id="149" w:name="_Toc28807_WPSOffice_Level1"/>
            <w:bookmarkStart w:id="150" w:name="_Toc26031_WPSOffice_Level1"/>
            <w:bookmarkStart w:id="151" w:name="_Toc27192_WPSOffice_Level1"/>
            <w:bookmarkStart w:id="152" w:name="_Toc17254_WPSOffice_Level1"/>
            <w:bookmarkStart w:id="153" w:name="_Toc20736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C9FF3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7FFF1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BEF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AF045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3FA9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12775F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79403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5ED4D1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C6A44B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75E3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CE2625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443D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F40FB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ADB1035">
      <w:pPr>
        <w:rPr>
          <w:rFonts w:ascii="Times New Roman" w:hAnsi="Times New Roman" w:eastAsia="微软雅黑" w:cs="Times New Roman"/>
          <w:sz w:val="20"/>
          <w:szCs w:val="20"/>
          <w:lang w:eastAsia="zh-CN"/>
        </w:rPr>
      </w:pPr>
    </w:p>
    <w:p w14:paraId="035C40F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45"/>
    <w:bookmarkEnd w:id="146"/>
    <w:bookmarkEnd w:id="147"/>
    <w:bookmarkEnd w:id="148"/>
    <w:bookmarkEnd w:id="149"/>
    <w:bookmarkEnd w:id="150"/>
    <w:bookmarkEnd w:id="151"/>
    <w:bookmarkEnd w:id="152"/>
    <w:bookmarkEnd w:id="153"/>
    <w:p w14:paraId="79D74B36">
      <w:pPr>
        <w:pStyle w:val="3"/>
        <w:numPr>
          <w:ilvl w:val="255"/>
          <w:numId w:val="0"/>
        </w:numPr>
        <w:jc w:val="left"/>
        <w:rPr>
          <w:color w:val="auto"/>
          <w:sz w:val="30"/>
          <w:lang w:eastAsia="zh-CN"/>
        </w:rPr>
      </w:pPr>
      <w:bookmarkStart w:id="154" w:name="_Toc28910_WPSOffice_Level1"/>
      <w:bookmarkStart w:id="155" w:name="_Toc22484_WPSOffice_Level1"/>
      <w:bookmarkStart w:id="156" w:name="_Toc16368_WPSOffice_Level1"/>
      <w:bookmarkStart w:id="157" w:name="_Toc7549"/>
      <w:bookmarkStart w:id="158" w:name="_Toc19099"/>
      <w:bookmarkStart w:id="159" w:name="_Toc11722"/>
      <w:bookmarkStart w:id="160" w:name="_Toc27560"/>
      <w:r>
        <w:rPr>
          <w:rFonts w:hint="eastAsia"/>
          <w:color w:val="auto"/>
          <w:sz w:val="30"/>
          <w:lang w:eastAsia="zh-CN"/>
        </w:rPr>
        <w:t>癌症相关重要基因列表</w:t>
      </w:r>
      <w:bookmarkEnd w:id="154"/>
      <w:bookmarkEnd w:id="155"/>
      <w:bookmarkEnd w:id="156"/>
      <w:bookmarkEnd w:id="157"/>
      <w:bookmarkEnd w:id="158"/>
      <w:bookmarkEnd w:id="159"/>
      <w:bookmarkEnd w:id="160"/>
    </w:p>
    <w:p w14:paraId="0AFEB3BE">
      <w:pPr>
        <w:spacing w:line="259" w:lineRule="exact"/>
        <w:ind w:left="3328" w:right="3328"/>
        <w:jc w:val="center"/>
        <w:rPr>
          <w:rFonts w:ascii="Times New Roman" w:hAnsi="Times New Roman" w:eastAsia="微软雅黑" w:cs="Times New Roman"/>
          <w:b/>
          <w:color w:val="416AAB"/>
          <w:sz w:val="24"/>
          <w:lang w:eastAsia="zh-CN"/>
        </w:rPr>
      </w:pPr>
      <w:bookmarkStart w:id="161" w:name="_Toc6304_WPSOffice_Level2"/>
      <w:bookmarkStart w:id="162" w:name="_Toc31515_WPSOffice_Level2"/>
      <w:bookmarkStart w:id="163" w:name="_Toc11193_WPSOffice_Level2"/>
      <w:bookmarkStart w:id="164" w:name="_Toc6931_WPSOffice_Level2"/>
      <w:bookmarkStart w:id="165" w:name="_Toc19280_WPSOffice_Level2"/>
      <w:bookmarkStart w:id="166" w:name="_Toc17111_WPSOffice_Level2"/>
      <w:bookmarkStart w:id="167" w:name="_Toc3488_WPSOffice_Level2"/>
      <w:bookmarkStart w:id="168" w:name="_Toc5476"/>
      <w:bookmarkStart w:id="169" w:name="_Toc28454_WPSOffice_Level1"/>
      <w:bookmarkStart w:id="170" w:name="_Toc20170_WPSOffice_Level1"/>
      <w:bookmarkStart w:id="171"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ADF2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4FB6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58AB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732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C8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6F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FD9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E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F6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A75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B2E31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B94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9E49B">
      <w:pPr>
        <w:spacing w:line="259" w:lineRule="exact"/>
        <w:ind w:left="3328" w:right="3328"/>
        <w:jc w:val="center"/>
        <w:rPr>
          <w:rFonts w:ascii="Times New Roman" w:hAnsi="Times New Roman" w:eastAsia="微软雅黑" w:cs="Times New Roman"/>
          <w:sz w:val="24"/>
          <w:szCs w:val="24"/>
        </w:rPr>
      </w:pPr>
      <w:bookmarkStart w:id="172" w:name="_Toc2822_WPSOffice_Level2"/>
      <w:bookmarkStart w:id="173" w:name="_Toc29205_WPSOffice_Level2"/>
      <w:bookmarkStart w:id="174" w:name="_Toc31138_WPSOffice_Level2"/>
      <w:bookmarkStart w:id="175" w:name="_Toc12087_WPSOffice_Level2"/>
      <w:bookmarkStart w:id="176" w:name="_Toc26578_WPSOffice_Level2"/>
      <w:bookmarkStart w:id="177" w:name="_Toc14645_WPSOffice_Level2"/>
      <w:bookmarkStart w:id="178"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2"/>
      <w:bookmarkEnd w:id="173"/>
      <w:bookmarkEnd w:id="174"/>
      <w:bookmarkEnd w:id="175"/>
      <w:bookmarkEnd w:id="176"/>
      <w:bookmarkEnd w:id="177"/>
      <w:bookmarkEnd w:id="17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0A6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12B2A6">
            <w:pPr>
              <w:widowControl/>
              <w:jc w:val="center"/>
              <w:textAlignment w:val="center"/>
              <w:rPr>
                <w:rFonts w:ascii="Times New Roman" w:hAnsi="Times New Roman" w:eastAsia="微软雅黑" w:cs="Times New Roman"/>
                <w:i/>
                <w:iCs/>
                <w:sz w:val="18"/>
                <w:szCs w:val="18"/>
              </w:rPr>
            </w:pPr>
            <w:bookmarkStart w:id="179" w:name="_Toc17905_WPSOffice_Level2"/>
            <w:bookmarkStart w:id="180" w:name="_Toc18696_WPSOffice_Level2"/>
            <w:bookmarkStart w:id="181" w:name="_Toc31020_WPSOffice_Level2"/>
            <w:bookmarkStart w:id="182" w:name="_Toc23221_WPSOffice_Level2"/>
            <w:bookmarkStart w:id="183" w:name="_Toc5261_WPSOffice_Level2"/>
            <w:bookmarkStart w:id="184" w:name="_Toc5660_WPSOffice_Level2"/>
            <w:bookmarkStart w:id="18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C3673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EA7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EC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14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6D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C2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A9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1D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40C05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8F2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B741C6">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79"/>
      <w:bookmarkEnd w:id="180"/>
      <w:bookmarkEnd w:id="181"/>
      <w:bookmarkEnd w:id="182"/>
      <w:bookmarkEnd w:id="183"/>
      <w:bookmarkEnd w:id="184"/>
      <w:bookmarkEnd w:id="18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EEA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927BEB">
            <w:pPr>
              <w:widowControl/>
              <w:jc w:val="center"/>
              <w:textAlignment w:val="center"/>
              <w:rPr>
                <w:rFonts w:ascii="Times New Roman" w:hAnsi="Times New Roman" w:eastAsia="微软雅黑" w:cs="Times New Roman"/>
                <w:i/>
                <w:iCs/>
                <w:sz w:val="18"/>
                <w:szCs w:val="18"/>
              </w:rPr>
            </w:pPr>
            <w:bookmarkStart w:id="186" w:name="_Toc11554_WPSOffice_Level2"/>
            <w:bookmarkStart w:id="187" w:name="_Toc20683_WPSOffice_Level2"/>
            <w:bookmarkStart w:id="188" w:name="_Toc2588_WPSOffice_Level2"/>
            <w:bookmarkStart w:id="189" w:name="_Toc24626_WPSOffice_Level2"/>
            <w:bookmarkStart w:id="190" w:name="_Toc15300_WPSOffice_Level2"/>
            <w:bookmarkStart w:id="191" w:name="_Toc28235_WPSOffice_Level2"/>
            <w:bookmarkStart w:id="192"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60E31C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C14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50A5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3F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7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0D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D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107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B2FD4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1A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3D408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86"/>
      <w:bookmarkEnd w:id="187"/>
      <w:bookmarkEnd w:id="188"/>
      <w:bookmarkEnd w:id="189"/>
      <w:bookmarkEnd w:id="190"/>
      <w:bookmarkEnd w:id="191"/>
      <w:bookmarkEnd w:id="19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C02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075F72">
            <w:pPr>
              <w:widowControl/>
              <w:jc w:val="center"/>
              <w:textAlignment w:val="center"/>
              <w:rPr>
                <w:rFonts w:ascii="Times New Roman" w:hAnsi="Times New Roman" w:eastAsia="微软雅黑" w:cs="Times New Roman"/>
                <w:i/>
                <w:iCs/>
                <w:sz w:val="18"/>
                <w:szCs w:val="18"/>
              </w:rPr>
            </w:pPr>
            <w:bookmarkStart w:id="193" w:name="_Toc22590_WPSOffice_Level2"/>
            <w:bookmarkStart w:id="194" w:name="_Toc12493_WPSOffice_Level2"/>
            <w:bookmarkStart w:id="195" w:name="_Toc18182_WPSOffice_Level2"/>
            <w:bookmarkStart w:id="196" w:name="_Toc19892_WPSOffice_Level2"/>
            <w:bookmarkStart w:id="197" w:name="_Toc30071_WPSOffice_Level2"/>
            <w:bookmarkStart w:id="198" w:name="_Toc16027_WPSOffice_Level2"/>
            <w:bookmarkStart w:id="199"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C39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FA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E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0F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E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21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2A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F92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C75FB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ED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3F90E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B725F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70636">
            <w:pPr>
              <w:widowControl/>
              <w:jc w:val="center"/>
              <w:textAlignment w:val="center"/>
              <w:rPr>
                <w:rFonts w:ascii="Times New Roman" w:hAnsi="Times New Roman" w:eastAsia="微软雅黑" w:cs="Times New Roman"/>
                <w:i/>
                <w:iCs/>
                <w:sz w:val="18"/>
                <w:szCs w:val="18"/>
              </w:rPr>
            </w:pPr>
            <w:bookmarkStart w:id="200" w:name="_Toc8398_WPSOffice_Level2"/>
            <w:bookmarkStart w:id="201" w:name="_Toc11689_WPSOffice_Level2"/>
            <w:bookmarkStart w:id="202" w:name="_Toc31447_WPSOffice_Level2"/>
            <w:bookmarkStart w:id="203" w:name="_Toc20571_WPSOffice_Level2"/>
            <w:bookmarkStart w:id="204" w:name="_Toc19289_WPSOffice_Level2"/>
            <w:bookmarkStart w:id="205" w:name="_Toc28534_WPSOffice_Level2"/>
            <w:bookmarkStart w:id="206"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EDFDD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9D3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2CC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AA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19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F7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68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788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A09E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767E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A0C106">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D4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DFDA49">
            <w:pPr>
              <w:widowControl/>
              <w:jc w:val="center"/>
              <w:textAlignment w:val="center"/>
              <w:rPr>
                <w:rFonts w:ascii="Times New Roman" w:hAnsi="Times New Roman" w:eastAsia="微软雅黑" w:cs="Times New Roman"/>
                <w:i/>
                <w:iCs/>
                <w:sz w:val="18"/>
                <w:szCs w:val="18"/>
              </w:rPr>
            </w:pPr>
            <w:bookmarkStart w:id="207" w:name="_Toc6863_WPSOffice_Level2"/>
            <w:bookmarkStart w:id="208" w:name="_Toc5423_WPSOffice_Level2"/>
            <w:bookmarkStart w:id="209" w:name="_Toc13225_WPSOffice_Level2"/>
            <w:bookmarkStart w:id="210" w:name="_Toc6645_WPSOffice_Level2"/>
            <w:bookmarkStart w:id="211" w:name="_Toc5164_WPSOffice_Level2"/>
            <w:bookmarkStart w:id="212" w:name="_Toc2683_WPSOffice_Level2"/>
            <w:bookmarkStart w:id="213"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C5162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4622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E9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1C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0E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FE1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71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2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9449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52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C7EE7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3A4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EA6EE">
            <w:pPr>
              <w:widowControl/>
              <w:jc w:val="center"/>
              <w:textAlignment w:val="center"/>
              <w:rPr>
                <w:rFonts w:ascii="Times New Roman" w:hAnsi="Times New Roman" w:eastAsia="微软雅黑" w:cs="Times New Roman"/>
                <w:i/>
                <w:iCs/>
                <w:sz w:val="18"/>
                <w:szCs w:val="18"/>
              </w:rPr>
            </w:pPr>
            <w:bookmarkStart w:id="214" w:name="_Toc24628_WPSOffice_Level2"/>
            <w:bookmarkStart w:id="215" w:name="_Toc12046_WPSOffice_Level2"/>
            <w:bookmarkStart w:id="216" w:name="_Toc3387_WPSOffice_Level2"/>
            <w:bookmarkStart w:id="217" w:name="_Toc6323_WPSOffice_Level2"/>
            <w:bookmarkStart w:id="218" w:name="_Toc13817_WPSOffice_Level2"/>
            <w:bookmarkStart w:id="219" w:name="_Toc29762_WPSOffice_Level2"/>
            <w:bookmarkStart w:id="22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9218D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A0DA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7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D96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8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47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8EB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29A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0ECB1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FE69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9D9EA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4AF93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30615">
            <w:pPr>
              <w:widowControl/>
              <w:jc w:val="center"/>
              <w:textAlignment w:val="center"/>
              <w:rPr>
                <w:rFonts w:ascii="Times New Roman" w:hAnsi="Times New Roman" w:eastAsia="微软雅黑" w:cs="Times New Roman"/>
                <w:i/>
                <w:iCs/>
                <w:sz w:val="18"/>
                <w:szCs w:val="18"/>
              </w:rPr>
            </w:pPr>
            <w:bookmarkStart w:id="221" w:name="_Toc11082_WPSOffice_Level2"/>
            <w:bookmarkStart w:id="222" w:name="_Toc31905_WPSOffice_Level2"/>
            <w:bookmarkStart w:id="223" w:name="_Toc708_WPSOffice_Level2"/>
            <w:bookmarkStart w:id="224" w:name="_Toc13244_WPSOffice_Level2"/>
            <w:bookmarkStart w:id="225" w:name="_Toc22500_WPSOffice_Level2"/>
            <w:bookmarkStart w:id="226" w:name="_Toc6004_WPSOffice_Level2"/>
            <w:bookmarkStart w:id="227"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2BB1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37EE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7C3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1F8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627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26A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4C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1A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3C66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F1595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28DA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94E852">
            <w:pPr>
              <w:widowControl/>
              <w:jc w:val="center"/>
              <w:textAlignment w:val="center"/>
              <w:rPr>
                <w:rFonts w:ascii="Times New Roman" w:hAnsi="Times New Roman" w:eastAsia="微软雅黑" w:cs="Times New Roman"/>
                <w:i/>
                <w:iCs/>
                <w:sz w:val="18"/>
                <w:szCs w:val="18"/>
              </w:rPr>
            </w:pPr>
            <w:bookmarkStart w:id="228" w:name="_Toc4042_WPSOffice_Level2"/>
            <w:bookmarkStart w:id="229" w:name="_Toc15479_WPSOffice_Level2"/>
            <w:bookmarkStart w:id="230" w:name="_Toc7586_WPSOffice_Level2"/>
            <w:bookmarkStart w:id="231" w:name="_Toc23443_WPSOffice_Level2"/>
            <w:bookmarkStart w:id="232" w:name="_Toc21560_WPSOffice_Level2"/>
            <w:bookmarkStart w:id="233" w:name="_Toc23537_WPSOffice_Level2"/>
            <w:bookmarkStart w:id="234"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DAB7D3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E5D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58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3B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CAD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4D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A1C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44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B01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09F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CFD9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42536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EE366">
            <w:pPr>
              <w:widowControl/>
              <w:jc w:val="center"/>
              <w:textAlignment w:val="center"/>
              <w:rPr>
                <w:rFonts w:ascii="Times New Roman" w:hAnsi="Times New Roman" w:eastAsia="微软雅黑" w:cs="Times New Roman"/>
                <w:i/>
                <w:iCs/>
                <w:sz w:val="18"/>
                <w:szCs w:val="18"/>
              </w:rPr>
            </w:pPr>
            <w:bookmarkStart w:id="235" w:name="_Toc29193_WPSOffice_Level2"/>
            <w:bookmarkStart w:id="236" w:name="_Toc10575_WPSOffice_Level2"/>
            <w:bookmarkStart w:id="237" w:name="_Toc22039_WPSOffice_Level2"/>
            <w:bookmarkStart w:id="238" w:name="_Toc5629_WPSOffice_Level2"/>
            <w:bookmarkStart w:id="239" w:name="_Toc28498_WPSOffice_Level2"/>
            <w:bookmarkStart w:id="240" w:name="_Toc2337_WPSOffice_Level2"/>
            <w:bookmarkStart w:id="24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C2C65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E8F3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E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2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F84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FCD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17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05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5D84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91B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802C4">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AE640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3671A">
            <w:pPr>
              <w:widowControl/>
              <w:jc w:val="center"/>
              <w:textAlignment w:val="center"/>
              <w:rPr>
                <w:rFonts w:ascii="Times New Roman" w:hAnsi="Times New Roman" w:eastAsia="微软雅黑" w:cs="Times New Roman"/>
                <w:i/>
                <w:iCs/>
                <w:sz w:val="18"/>
                <w:szCs w:val="18"/>
              </w:rPr>
            </w:pPr>
            <w:bookmarkStart w:id="242" w:name="_Toc13246_WPSOffice_Level2"/>
            <w:bookmarkStart w:id="243" w:name="_Toc2613_WPSOffice_Level2"/>
            <w:bookmarkStart w:id="244" w:name="_Toc8985_WPSOffice_Level2"/>
            <w:bookmarkStart w:id="245" w:name="_Toc8519_WPSOffice_Level2"/>
            <w:bookmarkStart w:id="246" w:name="_Toc17668_WPSOffice_Level2"/>
            <w:bookmarkStart w:id="247" w:name="_Toc18866_WPSOffice_Level2"/>
            <w:bookmarkStart w:id="24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7D324F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776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7B0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4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5E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70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EC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90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B7B3C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32B4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D49A6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0E0E1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34A3D">
            <w:pPr>
              <w:widowControl/>
              <w:jc w:val="center"/>
              <w:textAlignment w:val="center"/>
              <w:rPr>
                <w:rFonts w:ascii="Times New Roman" w:hAnsi="Times New Roman" w:eastAsia="微软雅黑" w:cs="Times New Roman"/>
                <w:i/>
                <w:iCs/>
                <w:sz w:val="18"/>
                <w:szCs w:val="18"/>
              </w:rPr>
            </w:pPr>
            <w:bookmarkStart w:id="249" w:name="_Toc25338_WPSOffice_Level2"/>
            <w:bookmarkStart w:id="250" w:name="_Toc24337_WPSOffice_Level2"/>
            <w:bookmarkStart w:id="251" w:name="_Toc12118_WPSOffice_Level2"/>
            <w:bookmarkStart w:id="252" w:name="_Toc23413_WPSOffice_Level2"/>
            <w:bookmarkStart w:id="253" w:name="_Toc12027_WPSOffice_Level2"/>
            <w:bookmarkStart w:id="254" w:name="_Toc6654_WPSOffice_Level2"/>
            <w:bookmarkStart w:id="255"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72F5E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0A30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C38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4DD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49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1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5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88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52986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D6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34F6B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2E58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A95B0">
            <w:pPr>
              <w:widowControl/>
              <w:jc w:val="center"/>
              <w:textAlignment w:val="center"/>
              <w:rPr>
                <w:rFonts w:ascii="Times New Roman" w:hAnsi="Times New Roman" w:eastAsia="微软雅黑" w:cs="Times New Roman"/>
                <w:i/>
                <w:iCs/>
                <w:sz w:val="18"/>
                <w:szCs w:val="18"/>
              </w:rPr>
            </w:pPr>
            <w:bookmarkStart w:id="256" w:name="_Toc20271_WPSOffice_Level2"/>
            <w:bookmarkStart w:id="257" w:name="_Toc20736_WPSOffice_Level2"/>
            <w:bookmarkStart w:id="258" w:name="_Toc28807_WPSOffice_Level2"/>
            <w:bookmarkStart w:id="259" w:name="_Toc17711_WPSOffice_Level2"/>
            <w:bookmarkStart w:id="260" w:name="_Toc6074_WPSOffice_Level2"/>
            <w:bookmarkStart w:id="261" w:name="_Toc17254_WPSOffice_Level2"/>
            <w:bookmarkStart w:id="26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18CC52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DDF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8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A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1C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140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1E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53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417A7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2ADF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2E67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7B1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A608D">
            <w:pPr>
              <w:widowControl/>
              <w:jc w:val="center"/>
              <w:textAlignment w:val="center"/>
              <w:rPr>
                <w:rFonts w:ascii="Times New Roman" w:hAnsi="Times New Roman" w:eastAsia="微软雅黑" w:cs="Times New Roman"/>
                <w:i/>
                <w:iCs/>
                <w:sz w:val="18"/>
                <w:szCs w:val="18"/>
              </w:rPr>
            </w:pPr>
            <w:bookmarkStart w:id="263" w:name="_Toc26031_WPSOffice_Level2"/>
            <w:bookmarkStart w:id="264" w:name="_Toc18784_WPSOffice_Level2"/>
            <w:bookmarkStart w:id="265" w:name="_Toc18813_WPSOffice_Level2"/>
            <w:bookmarkStart w:id="266" w:name="_Toc31683_WPSOffice_Level2"/>
            <w:bookmarkStart w:id="267" w:name="_Toc18295_WPSOffice_Level2"/>
            <w:bookmarkStart w:id="268" w:name="_Toc24586_WPSOffice_Level2"/>
            <w:bookmarkStart w:id="269"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DAEFC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9A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30A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B3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FF3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E1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30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22E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4E87F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FBB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626B2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3B19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C8097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A5F8D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F4E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A8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4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B29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C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F35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FF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5AF7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DE8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97AF78">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AA4B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AB0F0E">
            <w:pPr>
              <w:widowControl/>
              <w:jc w:val="center"/>
              <w:textAlignment w:val="center"/>
              <w:rPr>
                <w:rFonts w:ascii="Times New Roman" w:hAnsi="Times New Roman" w:eastAsia="微软雅黑" w:cs="Times New Roman"/>
                <w:i/>
                <w:iCs/>
                <w:sz w:val="18"/>
                <w:szCs w:val="18"/>
              </w:rPr>
            </w:pPr>
            <w:bookmarkStart w:id="270" w:name="_Toc30144_WPSOffice_Level2"/>
            <w:bookmarkStart w:id="271" w:name="_Toc2455_WPSOffice_Level2"/>
            <w:bookmarkStart w:id="272" w:name="_Toc22167_WPSOffice_Level2"/>
            <w:bookmarkStart w:id="273" w:name="_Toc15930_WPSOffice_Level2"/>
            <w:bookmarkStart w:id="274" w:name="_Toc25837_WPSOffice_Level2"/>
            <w:bookmarkStart w:id="275" w:name="_Toc11576_WPSOffice_Level2"/>
            <w:bookmarkStart w:id="276"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B298B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E67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C2C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4D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3E6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F8D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178F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B82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6B09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A7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845BD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F71E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444FB4">
            <w:pPr>
              <w:widowControl/>
              <w:jc w:val="center"/>
              <w:textAlignment w:val="center"/>
              <w:rPr>
                <w:rFonts w:ascii="Times New Roman" w:hAnsi="Times New Roman" w:eastAsia="微软雅黑" w:cs="Times New Roman"/>
                <w:i/>
                <w:iCs/>
                <w:sz w:val="18"/>
                <w:szCs w:val="18"/>
              </w:rPr>
            </w:pPr>
            <w:bookmarkStart w:id="277" w:name="_Toc24581_WPSOffice_Level2"/>
            <w:bookmarkStart w:id="278" w:name="_Toc18298_WPSOffice_Level2"/>
            <w:bookmarkStart w:id="279" w:name="_Toc10927_WPSOffice_Level2"/>
            <w:bookmarkStart w:id="280" w:name="_Toc6105_WPSOffice_Level2"/>
            <w:bookmarkStart w:id="281" w:name="_Toc21844_WPSOffice_Level2"/>
            <w:bookmarkStart w:id="282" w:name="_Toc21218_WPSOffice_Level2"/>
            <w:bookmarkStart w:id="283"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28320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438E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B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4D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45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DA2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7D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3B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1E2A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1CA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CC0932">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E20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45512">
            <w:pPr>
              <w:widowControl/>
              <w:jc w:val="center"/>
              <w:textAlignment w:val="center"/>
              <w:rPr>
                <w:rFonts w:ascii="Times New Roman" w:hAnsi="Times New Roman" w:eastAsia="微软雅黑" w:cs="Times New Roman"/>
                <w:i/>
                <w:iCs/>
                <w:sz w:val="18"/>
                <w:szCs w:val="18"/>
              </w:rPr>
            </w:pPr>
            <w:bookmarkStart w:id="284" w:name="_Toc5805_WPSOffice_Level2"/>
            <w:bookmarkStart w:id="285" w:name="_Toc32618_WPSOffice_Level2"/>
            <w:bookmarkStart w:id="286" w:name="_Toc3881_WPSOffice_Level2"/>
            <w:bookmarkStart w:id="287" w:name="_Toc7518_WPSOffice_Level2"/>
            <w:bookmarkStart w:id="288" w:name="_Toc26632_WPSOffice_Level2"/>
            <w:bookmarkStart w:id="289" w:name="_Toc20673_WPSOffice_Level2"/>
            <w:bookmarkStart w:id="290"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8C626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43D0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DD78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16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92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3F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5AB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DEF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B3F4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AA02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4F1D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EB153">
            <w:pPr>
              <w:widowControl/>
              <w:jc w:val="center"/>
              <w:textAlignment w:val="center"/>
              <w:rPr>
                <w:rFonts w:ascii="Times New Roman" w:hAnsi="Times New Roman" w:eastAsia="微软雅黑" w:cs="Times New Roman"/>
                <w:i/>
                <w:iCs/>
                <w:sz w:val="18"/>
                <w:szCs w:val="18"/>
              </w:rPr>
            </w:pPr>
            <w:bookmarkStart w:id="291" w:name="_Toc9505_WPSOffice_Level2"/>
            <w:bookmarkStart w:id="292" w:name="_Toc14661_WPSOffice_Level2"/>
            <w:bookmarkStart w:id="293" w:name="_Toc31722_WPSOffice_Level2"/>
            <w:bookmarkStart w:id="294" w:name="_Toc15940_WPSOffice_Level2"/>
            <w:bookmarkStart w:id="295" w:name="_Toc25299_WPSOffice_Level2"/>
            <w:bookmarkStart w:id="296" w:name="_Toc22431_WPSOffice_Level2"/>
            <w:bookmarkStart w:id="297"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204BB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9ABE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CE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8CA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E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AC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69D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C4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C48A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EA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4B6737">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EEF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FBDE4">
            <w:pPr>
              <w:widowControl/>
              <w:jc w:val="center"/>
              <w:textAlignment w:val="center"/>
              <w:rPr>
                <w:rFonts w:ascii="Times New Roman" w:hAnsi="Times New Roman" w:eastAsia="微软雅黑" w:cs="Times New Roman"/>
                <w:i/>
                <w:iCs/>
                <w:sz w:val="18"/>
                <w:szCs w:val="18"/>
              </w:rPr>
            </w:pPr>
            <w:bookmarkStart w:id="298" w:name="_Toc5581_WPSOffice_Level2"/>
            <w:bookmarkStart w:id="299" w:name="_Toc24372_WPSOffice_Level2"/>
            <w:bookmarkStart w:id="300" w:name="_Toc7607_WPSOffice_Level2"/>
            <w:bookmarkStart w:id="301" w:name="_Toc4328_WPSOffice_Level2"/>
            <w:bookmarkStart w:id="302" w:name="_Toc27147_WPSOffice_Level2"/>
            <w:bookmarkStart w:id="303" w:name="_Toc27188_WPSOffice_Level2"/>
            <w:bookmarkStart w:id="304"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FC73B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FD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155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91C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8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4C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8B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F1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0525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DD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56E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18FF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055C48">
            <w:pPr>
              <w:widowControl/>
              <w:jc w:val="center"/>
              <w:textAlignment w:val="center"/>
              <w:rPr>
                <w:rFonts w:ascii="Times New Roman" w:hAnsi="Times New Roman" w:eastAsia="微软雅黑" w:cs="Times New Roman"/>
                <w:i/>
                <w:iCs/>
                <w:sz w:val="18"/>
                <w:szCs w:val="18"/>
              </w:rPr>
            </w:pPr>
            <w:bookmarkStart w:id="305" w:name="_Toc23457_WPSOffice_Level2"/>
            <w:bookmarkStart w:id="306" w:name="_Toc6343_WPSOffice_Level2"/>
            <w:bookmarkStart w:id="307" w:name="_Toc11511_WPSOffice_Level2"/>
            <w:bookmarkStart w:id="308" w:name="_Toc8746_WPSOffice_Level2"/>
            <w:bookmarkStart w:id="309" w:name="_Toc9066_WPSOffice_Level2"/>
            <w:bookmarkStart w:id="310" w:name="_Toc26466_WPSOffice_Level2"/>
            <w:bookmarkStart w:id="311"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515439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631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3C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76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E7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D1E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90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492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32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CE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FD6D0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D4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1C0EA">
            <w:pPr>
              <w:widowControl/>
              <w:jc w:val="center"/>
              <w:textAlignment w:val="center"/>
              <w:rPr>
                <w:rFonts w:ascii="Times New Roman" w:hAnsi="Times New Roman" w:eastAsia="微软雅黑" w:cs="Times New Roman"/>
                <w:i/>
                <w:iCs/>
                <w:sz w:val="18"/>
                <w:szCs w:val="18"/>
              </w:rPr>
            </w:pPr>
            <w:bookmarkStart w:id="312" w:name="_Toc1557_WPSOffice_Level2"/>
            <w:bookmarkStart w:id="313" w:name="_Toc17938_WPSOffice_Level2"/>
            <w:bookmarkStart w:id="314" w:name="_Toc3049_WPSOffice_Level2"/>
            <w:bookmarkStart w:id="315" w:name="_Toc12685_WPSOffice_Level2"/>
            <w:bookmarkStart w:id="316" w:name="_Toc6069_WPSOffice_Level2"/>
            <w:bookmarkStart w:id="317" w:name="_Toc17440_WPSOffice_Level2"/>
            <w:bookmarkStart w:id="318"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78792F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3B81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B7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C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97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A5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E1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DFE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3A31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E2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798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B99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1EDAB">
            <w:pPr>
              <w:widowControl/>
              <w:jc w:val="center"/>
              <w:textAlignment w:val="center"/>
              <w:rPr>
                <w:rFonts w:ascii="Times New Roman" w:hAnsi="Times New Roman" w:eastAsia="微软雅黑" w:cs="Times New Roman"/>
                <w:i/>
                <w:iCs/>
                <w:sz w:val="18"/>
                <w:szCs w:val="18"/>
              </w:rPr>
            </w:pPr>
            <w:bookmarkStart w:id="319" w:name="_Toc28180_WPSOffice_Level2"/>
            <w:bookmarkStart w:id="320" w:name="_Toc27824_WPSOffice_Level2"/>
            <w:bookmarkStart w:id="321" w:name="_Toc18427_WPSOffice_Level2"/>
            <w:bookmarkStart w:id="322" w:name="_Toc29816_WPSOffice_Level2"/>
            <w:bookmarkStart w:id="323" w:name="_Toc25956_WPSOffice_Level2"/>
            <w:bookmarkStart w:id="324" w:name="_Toc21686_WPSOffice_Level2"/>
            <w:bookmarkStart w:id="325"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065A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881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02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FF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94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D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AD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E12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8D60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7B1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47588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7F6AB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701BF0">
            <w:pPr>
              <w:widowControl/>
              <w:jc w:val="center"/>
              <w:textAlignment w:val="center"/>
              <w:rPr>
                <w:rFonts w:ascii="Times New Roman" w:hAnsi="Times New Roman" w:eastAsia="微软雅黑" w:cs="Times New Roman"/>
                <w:i/>
                <w:iCs/>
                <w:sz w:val="18"/>
                <w:szCs w:val="18"/>
              </w:rPr>
            </w:pPr>
            <w:bookmarkStart w:id="326" w:name="_Toc20570_WPSOffice_Level2"/>
            <w:bookmarkStart w:id="327" w:name="_Toc9870_WPSOffice_Level2"/>
            <w:bookmarkStart w:id="328" w:name="_Toc19658_WPSOffice_Level2"/>
            <w:bookmarkStart w:id="329" w:name="_Toc7268_WPSOffice_Level2"/>
            <w:bookmarkStart w:id="330" w:name="_Toc27941_WPSOffice_Level2"/>
            <w:bookmarkStart w:id="331" w:name="_Toc24661_WPSOffice_Level2"/>
            <w:bookmarkStart w:id="332"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3AA1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B05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88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57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B8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21C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92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B2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388B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DDB7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A2604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67141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28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9B455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BCFB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E9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8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290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79F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C11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80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AB3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FE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9593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4612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BB326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EFA0A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555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EA1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36E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835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38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479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DD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C17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0BD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13AB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4023B86">
      <w:pPr>
        <w:pStyle w:val="3"/>
        <w:numPr>
          <w:ilvl w:val="255"/>
          <w:numId w:val="0"/>
        </w:numPr>
        <w:jc w:val="left"/>
        <w:rPr>
          <w:color w:val="auto"/>
          <w:sz w:val="30"/>
          <w:lang w:eastAsia="zh-CN"/>
        </w:rPr>
      </w:pPr>
      <w:bookmarkStart w:id="333" w:name="_Toc3409"/>
      <w:bookmarkStart w:id="334" w:name="_Toc22556"/>
      <w:bookmarkStart w:id="335" w:name="_Toc15114"/>
      <w:r>
        <w:rPr>
          <w:rFonts w:hint="eastAsia"/>
          <w:color w:val="auto"/>
          <w:sz w:val="30"/>
          <w:lang w:eastAsia="zh-CN"/>
        </w:rPr>
        <w:t>检测方法与局限性</w:t>
      </w:r>
      <w:bookmarkEnd w:id="333"/>
      <w:bookmarkEnd w:id="334"/>
      <w:bookmarkEnd w:id="335"/>
    </w:p>
    <w:p w14:paraId="6D1D504E">
      <w:pPr>
        <w:rPr>
          <w:highlight w:val="yellow"/>
          <w:lang w:eastAsia="zh-CN"/>
        </w:rPr>
      </w:pPr>
    </w:p>
    <w:p w14:paraId="51DCC46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5DA5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F6795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A6AD8D6">
      <w:pPr>
        <w:rPr>
          <w:rFonts w:ascii="Times New Roman" w:hAnsi="Times New Roman" w:eastAsia="微软雅黑" w:cs="Times New Roman"/>
          <w:bCs/>
          <w:sz w:val="21"/>
          <w:szCs w:val="21"/>
          <w:lang w:eastAsia="zh-CN"/>
        </w:rPr>
      </w:pPr>
    </w:p>
    <w:p w14:paraId="0862102E">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E6E6B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7AFF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DCB6B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8"/>
    <w:bookmarkEnd w:id="169"/>
    <w:bookmarkEnd w:id="170"/>
    <w:bookmarkEnd w:id="171"/>
    <w:p w14:paraId="25FE89DE">
      <w:pPr>
        <w:pStyle w:val="3"/>
        <w:numPr>
          <w:ilvl w:val="255"/>
          <w:numId w:val="0"/>
        </w:numPr>
        <w:jc w:val="left"/>
        <w:rPr>
          <w:color w:val="auto"/>
          <w:sz w:val="30"/>
          <w:lang w:eastAsia="zh-CN"/>
        </w:rPr>
      </w:pPr>
      <w:bookmarkStart w:id="336" w:name="_Toc20789"/>
      <w:bookmarkStart w:id="337" w:name="_Toc21361"/>
      <w:bookmarkStart w:id="338" w:name="_Toc13275"/>
      <w:bookmarkStart w:id="339" w:name="_Toc22623"/>
      <w:bookmarkStart w:id="340" w:name="_Toc17792_WPSOffice_Level2"/>
      <w:bookmarkStart w:id="341" w:name="_Toc14611_WPSOffice_Level1"/>
      <w:bookmarkStart w:id="342" w:name="_Toc19584_WPSOffice_Level1"/>
      <w:bookmarkStart w:id="343" w:name="_Toc22162_WPSOffice_Level1"/>
      <w:r>
        <w:rPr>
          <w:rFonts w:hint="eastAsia"/>
          <w:color w:val="auto"/>
          <w:sz w:val="30"/>
          <w:lang w:eastAsia="zh-CN"/>
        </w:rPr>
        <w:t>参考文献</w:t>
      </w:r>
      <w:bookmarkEnd w:id="336"/>
      <w:bookmarkEnd w:id="337"/>
    </w:p>
    <w:bookmarkEnd w:id="338"/>
    <w:bookmarkEnd w:id="339"/>
    <w:bookmarkEnd w:id="340"/>
    <w:bookmarkEnd w:id="341"/>
    <w:bookmarkEnd w:id="342"/>
    <w:bookmarkEnd w:id="343"/>
    <w:p w14:paraId="133C7C96">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824D36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18CE48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706EA2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4DC32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7CFE9E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0A7B6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721914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AEE29B7">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422CA8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76BC6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DBA54A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C035F1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83F32B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6CA9957">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D8910A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BD4E28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134C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964C2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7E5EDB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CF0477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CFCEF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FB8C89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FCDEE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0FDE9D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0BE2A3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2F7746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CB957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DEAA96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4E2A7824">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p>
    <w:p w14:paraId="43437CC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53EA81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344" w:name="_GoBack"/>
      <w:bookmarkEnd w:id="344"/>
      <w:r>
        <w:rPr>
          <w:rFonts w:hint="eastAsia" w:ascii="Times New Roman" w:hAnsi="Times New Roman" w:eastAsia="微软雅黑" w:cs="Times New Roman"/>
          <w:lang w:eastAsia="zh-CN"/>
        </w:rPr>
        <w:t>区开源大道11号C6栋702室</w:t>
      </w:r>
    </w:p>
    <w:p w14:paraId="14925FCD">
      <w:pPr>
        <w:pStyle w:val="13"/>
        <w:widowControl/>
        <w:rPr>
          <w:rFonts w:ascii="Times New Roman" w:hAnsi="Times New Roman" w:eastAsia="微软雅黑" w:cs="Times New Roman"/>
          <w:b/>
          <w:bCs/>
          <w:lang w:eastAsia="zh-CN"/>
        </w:rPr>
      </w:pPr>
    </w:p>
    <w:p w14:paraId="4A03061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3BE437D">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74E3513">
      <w:pPr>
        <w:pStyle w:val="13"/>
        <w:widowControl/>
        <w:rPr>
          <w:rFonts w:ascii="Times New Roman" w:hAnsi="Times New Roman" w:eastAsia="微软雅黑" w:cs="Times New Roman"/>
          <w:b/>
          <w:bCs/>
          <w:lang w:eastAsia="zh-CN"/>
        </w:rPr>
      </w:pPr>
    </w:p>
    <w:p w14:paraId="1C72CFD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FF2E7">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5C5669C">
      <w:pPr>
        <w:pStyle w:val="13"/>
        <w:widowControl/>
        <w:rPr>
          <w:rFonts w:ascii="Times New Roman" w:hAnsi="Times New Roman" w:eastAsia="微软雅黑" w:cs="Times New Roman"/>
          <w:b/>
          <w:bCs/>
          <w:lang w:eastAsia="zh-CN"/>
        </w:rPr>
      </w:pPr>
    </w:p>
    <w:p w14:paraId="70724D23">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7C9C536">
      <w:pPr>
        <w:pStyle w:val="13"/>
        <w:widowControl/>
        <w:rPr>
          <w:rFonts w:ascii="Times New Roman" w:hAnsi="Times New Roman" w:eastAsia="等线"/>
        </w:rPr>
      </w:pPr>
    </w:p>
    <w:p w14:paraId="144CABFB">
      <w:pPr>
        <w:pStyle w:val="13"/>
        <w:widowControl/>
        <w:rPr>
          <w:rFonts w:ascii="Times New Roman" w:hAnsi="Times New Roman" w:eastAsia="等线"/>
          <w:b/>
          <w:bCs/>
          <w:color w:val="61964C"/>
          <w:sz w:val="28"/>
          <w:szCs w:val="28"/>
        </w:rPr>
      </w:pPr>
    </w:p>
    <w:p w14:paraId="0353CDD3">
      <w:pPr>
        <w:pStyle w:val="13"/>
        <w:widowControl/>
        <w:rPr>
          <w:rFonts w:ascii="Times New Roman" w:hAnsi="Times New Roman" w:eastAsia="等线"/>
        </w:rPr>
      </w:pPr>
    </w:p>
    <w:p w14:paraId="4E7594A9">
      <w:pPr>
        <w:pStyle w:val="13"/>
        <w:widowControl/>
        <w:rPr>
          <w:rFonts w:ascii="Times New Roman" w:hAnsi="Times New Roman" w:eastAsia="等线"/>
        </w:rPr>
      </w:pPr>
    </w:p>
    <w:p w14:paraId="7D19615C">
      <w:pPr>
        <w:pStyle w:val="13"/>
        <w:widowControl/>
        <w:rPr>
          <w:rFonts w:ascii="Times New Roman" w:hAnsi="Times New Roman" w:eastAsia="等线"/>
        </w:rPr>
      </w:pPr>
    </w:p>
    <w:p w14:paraId="10B1ECF7">
      <w:pPr>
        <w:pStyle w:val="13"/>
        <w:widowControl/>
        <w:rPr>
          <w:rFonts w:ascii="Times New Roman" w:hAnsi="Times New Roman" w:eastAsia="等线"/>
        </w:rPr>
      </w:pPr>
    </w:p>
    <w:p w14:paraId="68AE1CB6">
      <w:pPr>
        <w:pStyle w:val="13"/>
        <w:widowControl/>
        <w:rPr>
          <w:rFonts w:ascii="Times New Roman" w:hAnsi="Times New Roman" w:eastAsia="等线"/>
        </w:rPr>
      </w:pPr>
    </w:p>
    <w:p w14:paraId="7B5B4027">
      <w:pPr>
        <w:pStyle w:val="13"/>
        <w:widowControl/>
        <w:rPr>
          <w:rFonts w:ascii="Times New Roman" w:hAnsi="Times New Roman" w:eastAsia="等线"/>
        </w:rPr>
      </w:pPr>
    </w:p>
    <w:p w14:paraId="40869A4A">
      <w:pPr>
        <w:pStyle w:val="13"/>
        <w:widowControl/>
        <w:rPr>
          <w:rFonts w:ascii="Times New Roman" w:hAnsi="Times New Roman" w:eastAsia="等线"/>
        </w:rPr>
      </w:pPr>
    </w:p>
    <w:p w14:paraId="4069A22A">
      <w:pPr>
        <w:pStyle w:val="13"/>
        <w:widowControl/>
        <w:rPr>
          <w:rFonts w:ascii="Times New Roman" w:hAnsi="Times New Roman" w:eastAsia="等线"/>
        </w:rPr>
      </w:pPr>
    </w:p>
    <w:p w14:paraId="1B6CDF5E">
      <w:pPr>
        <w:pStyle w:val="13"/>
        <w:widowControl/>
        <w:rPr>
          <w:rFonts w:ascii="Times New Roman" w:hAnsi="Times New Roman" w:eastAsia="等线"/>
        </w:rPr>
      </w:pPr>
    </w:p>
    <w:p w14:paraId="5DDDD2CE">
      <w:pPr>
        <w:pStyle w:val="13"/>
        <w:widowControl/>
        <w:rPr>
          <w:rFonts w:ascii="Times New Roman" w:hAnsi="Times New Roman" w:eastAsia="等线"/>
        </w:rPr>
      </w:pPr>
    </w:p>
    <w:p w14:paraId="6C06C93A">
      <w:pPr>
        <w:pStyle w:val="13"/>
        <w:widowControl/>
        <w:rPr>
          <w:rFonts w:ascii="Times New Roman" w:hAnsi="Times New Roman" w:eastAsia="等线"/>
        </w:rPr>
      </w:pPr>
    </w:p>
    <w:p w14:paraId="12ED45CA">
      <w:pPr>
        <w:pStyle w:val="13"/>
        <w:widowControl/>
        <w:rPr>
          <w:rFonts w:ascii="Times New Roman" w:hAnsi="Times New Roman" w:eastAsia="等线"/>
        </w:rPr>
      </w:pPr>
    </w:p>
    <w:p w14:paraId="349D18C5">
      <w:pPr>
        <w:pStyle w:val="13"/>
        <w:widowControl/>
        <w:rPr>
          <w:rFonts w:ascii="Times New Roman" w:hAnsi="Times New Roman" w:eastAsia="等线"/>
        </w:rPr>
      </w:pPr>
    </w:p>
    <w:p w14:paraId="6C315B33">
      <w:pPr>
        <w:pStyle w:val="13"/>
        <w:widowControl/>
        <w:rPr>
          <w:rFonts w:ascii="Times New Roman" w:hAnsi="Times New Roman" w:eastAsia="等线"/>
        </w:rPr>
      </w:pPr>
    </w:p>
    <w:p w14:paraId="05425444">
      <w:pPr>
        <w:pStyle w:val="13"/>
        <w:widowControl/>
        <w:rPr>
          <w:rFonts w:ascii="Times New Roman" w:hAnsi="Times New Roman" w:eastAsia="等线"/>
        </w:rPr>
      </w:pPr>
    </w:p>
    <w:p w14:paraId="28136538">
      <w:pPr>
        <w:pStyle w:val="13"/>
        <w:widowControl/>
        <w:rPr>
          <w:rFonts w:ascii="Times New Roman" w:hAnsi="Times New Roman" w:eastAsia="等线"/>
        </w:rPr>
      </w:pPr>
    </w:p>
    <w:p w14:paraId="57810DEA">
      <w:pPr>
        <w:pStyle w:val="13"/>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936D64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C3B412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589BC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D2E248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21A84">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B833E7">
    <w:pPr>
      <w:rPr>
        <w:sz w:val="20"/>
        <w:szCs w:val="20"/>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2590800"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2590800"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E2924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04pt;mso-position-horizontal:center;mso-position-horizontal-relative:margin;z-index:251663360;mso-width-relative:page;mso-height-relative:page;" filled="f" stroked="f" coordsize="21600,21600" o:gfxdata="UEsDBAoAAAAAAIdO4kAAAAAAAAAAAAAAAAAEAAAAZHJzL1BLAwQUAAAACACHTuJAIaF/U9MAAAAE&#10;AQAADwAAAGRycy9kb3ducmV2LnhtbE2PO0/EMBCEeyT+g7VIdJwdQHCEOFfw6ICDAyTonHhJIvyI&#10;7E3u+PcsNNCMNJrVzLfVauedmDHlIQYNxUKBwNBGO4ROw8vz7dESRCYTrHExoIYvzLCq9/cqU9q4&#10;DU84b6gTXBJyaTT0RGMpZW579CYv4oiBs4+YvCG2qZM2mS2XeyePlTqT3gyBF3oz4lWP7edm8hrc&#10;W053jaL3+bq7p8e1nF5vigetDw8KdQmCcEd/x/CDz+hQM1MTp2CzcBr4EfpVzk7Vkm2j4eTiHGRd&#10;yf/w9TdQSwMEFAAAAAgAh07iQHU6cwIyAgAAWAQAAA4AAABkcnMvZTJvRG9jLnhtbK1UwW4TMRC9&#10;I/EPlu90N0Gp2iibKrQqQopopYI4O15vdyXbY2wnu+UD4A84ceHOd+U7eN7Npqhw6IGLMzszfuP3&#10;ZiaLi85otlM+NGQLPjnJOVNWUtnY+4J//HD96oyzEIUthSarCv6gAr9YvnyxaN1cTakmXSrPAGLD&#10;vHUFr2N08ywLslZGhBNyyiJYkTci4tPfZ6UXLdCNzqZ5fpq15EvnSaoQ4L0agvyA6J8DSFXVSHVF&#10;cmuUjQOqV1pEUAp14wJf9q+tKiXjTVUFFZkuOJjG/kQR2Jt0ZsuFmN974epGHp4gnvOEJ5yMaCyK&#10;HqGuRBRs65u/oEwjPQWq4okkkw1EekXAYpI/0eauFk71XCB1cEfRw/+Dle93t541JSbhnDMrDDq+&#10;//5t/+PX/udXBh8Eal2YI+/OITN2b6hD8ugPcCbeXeVN+gUjhjjkfTjKq7rIJJzT2Xl+liMkEZvO&#10;pvn5LMFkj7edD/GtIsOSUXCP9vWqit06xCF1TEnFLF03Wvct1Ja1BT99Pcv7C8cIwLVFjcRheGuy&#10;YrfpDsQ2VD6Al6dhNIKT1w2Kr0WIt8JjFvBebEu8wVFpQhE6WJzV5L/8y5/y0SJEOWsxWwUPn7fC&#10;K870O4vmATKOhh+NzWjYrbkkjOsEe+hkb+KCj3o0K0/mE5ZolaogJKxErYLH0byMw4RjCaVarfok&#10;jJsTcW3vnEzQg3yrbaSq6ZVNsgxaHNTCwPW9OSxHmug/v/usxz+E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hoX9T0wAAAAQBAAAPAAAAAAAAAAEAIAAAACIAAABkcnMvZG93bnJldi54bWxQSwEC&#10;FAAUAAAACACHTuJAdTpzAjICAABYBAAADgAAAAAAAAABACAAAAAiAQAAZHJzL2Uyb0RvYy54bWxQ&#10;SwUGAAAAAAYABgBZAQAAxgUAAAAA&#10;">
              <v:fill on="f" focussize="0,0"/>
              <v:stroke on="f" weight="0.5pt"/>
              <v:imagedata o:title=""/>
              <o:lock v:ext="edit" aspectratio="f"/>
              <v:textbox inset="0mm,0mm,0mm,0mm">
                <w:txbxContent>
                  <w:p w14:paraId="3DE2924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E216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E69EBF">
    <w:pPr>
      <w:spacing w:line="14" w:lineRule="auto"/>
      <w:jc w:val="right"/>
      <w:rPr>
        <w:sz w:val="20"/>
        <w:szCs w:val="20"/>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223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04408"/>
    <w:rsid w:val="00020EA3"/>
    <w:rsid w:val="0005087B"/>
    <w:rsid w:val="0006676A"/>
    <w:rsid w:val="00072FD3"/>
    <w:rsid w:val="00081920"/>
    <w:rsid w:val="000A126B"/>
    <w:rsid w:val="000A4D36"/>
    <w:rsid w:val="000A62F7"/>
    <w:rsid w:val="000C0AA8"/>
    <w:rsid w:val="000D1B0E"/>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1122A"/>
    <w:rsid w:val="00D2107B"/>
    <w:rsid w:val="00D22BB0"/>
    <w:rsid w:val="00D26D9F"/>
    <w:rsid w:val="00D32858"/>
    <w:rsid w:val="00D40855"/>
    <w:rsid w:val="00D43022"/>
    <w:rsid w:val="00D4471D"/>
    <w:rsid w:val="00D5340E"/>
    <w:rsid w:val="00D730DF"/>
    <w:rsid w:val="00D83BB6"/>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519C1"/>
    <w:rsid w:val="017460A8"/>
    <w:rsid w:val="018D4A79"/>
    <w:rsid w:val="019E4B47"/>
    <w:rsid w:val="01B34E22"/>
    <w:rsid w:val="01BB4E65"/>
    <w:rsid w:val="01D408F4"/>
    <w:rsid w:val="01E62F4D"/>
    <w:rsid w:val="02111B48"/>
    <w:rsid w:val="02274EC8"/>
    <w:rsid w:val="024261A6"/>
    <w:rsid w:val="02477318"/>
    <w:rsid w:val="02783976"/>
    <w:rsid w:val="027E770C"/>
    <w:rsid w:val="02863CC8"/>
    <w:rsid w:val="029562D6"/>
    <w:rsid w:val="02B82304"/>
    <w:rsid w:val="02C34EEE"/>
    <w:rsid w:val="02C70128"/>
    <w:rsid w:val="02CA5230"/>
    <w:rsid w:val="02D23086"/>
    <w:rsid w:val="02EA0343"/>
    <w:rsid w:val="030E6622"/>
    <w:rsid w:val="03117770"/>
    <w:rsid w:val="03373831"/>
    <w:rsid w:val="033C0E47"/>
    <w:rsid w:val="035166A0"/>
    <w:rsid w:val="038726D8"/>
    <w:rsid w:val="03904DC8"/>
    <w:rsid w:val="039E565E"/>
    <w:rsid w:val="03E921F1"/>
    <w:rsid w:val="03F3740E"/>
    <w:rsid w:val="03F434D0"/>
    <w:rsid w:val="03F4527E"/>
    <w:rsid w:val="03F92894"/>
    <w:rsid w:val="0414147C"/>
    <w:rsid w:val="04155920"/>
    <w:rsid w:val="04161698"/>
    <w:rsid w:val="043E5AB3"/>
    <w:rsid w:val="0466617C"/>
    <w:rsid w:val="046B3792"/>
    <w:rsid w:val="04871837"/>
    <w:rsid w:val="04A80985"/>
    <w:rsid w:val="04C17114"/>
    <w:rsid w:val="04E377CC"/>
    <w:rsid w:val="04ED2D68"/>
    <w:rsid w:val="05015EA4"/>
    <w:rsid w:val="05023BB4"/>
    <w:rsid w:val="05294AAE"/>
    <w:rsid w:val="05492A09"/>
    <w:rsid w:val="054C2543"/>
    <w:rsid w:val="056548CD"/>
    <w:rsid w:val="056F0EDE"/>
    <w:rsid w:val="057A4D4B"/>
    <w:rsid w:val="05815BFE"/>
    <w:rsid w:val="05850883"/>
    <w:rsid w:val="05887898"/>
    <w:rsid w:val="059504AF"/>
    <w:rsid w:val="05CE59DC"/>
    <w:rsid w:val="05E05ABA"/>
    <w:rsid w:val="06023C82"/>
    <w:rsid w:val="060C68AF"/>
    <w:rsid w:val="061F2A86"/>
    <w:rsid w:val="06252AC4"/>
    <w:rsid w:val="062D261E"/>
    <w:rsid w:val="063C34B9"/>
    <w:rsid w:val="064029FC"/>
    <w:rsid w:val="064A5629"/>
    <w:rsid w:val="064B1565"/>
    <w:rsid w:val="06557B75"/>
    <w:rsid w:val="065D710A"/>
    <w:rsid w:val="06870FFD"/>
    <w:rsid w:val="06A61E8D"/>
    <w:rsid w:val="06AA71FC"/>
    <w:rsid w:val="06AB5652"/>
    <w:rsid w:val="06E36A2C"/>
    <w:rsid w:val="06EB7F4D"/>
    <w:rsid w:val="06EC2033"/>
    <w:rsid w:val="06FA0DFD"/>
    <w:rsid w:val="07080577"/>
    <w:rsid w:val="070809D5"/>
    <w:rsid w:val="074043CC"/>
    <w:rsid w:val="076004C6"/>
    <w:rsid w:val="076C0274"/>
    <w:rsid w:val="07A005F4"/>
    <w:rsid w:val="07AB34E7"/>
    <w:rsid w:val="07AF5CF9"/>
    <w:rsid w:val="07B46AF6"/>
    <w:rsid w:val="07B62F76"/>
    <w:rsid w:val="07C31494"/>
    <w:rsid w:val="07CD206E"/>
    <w:rsid w:val="07D36A00"/>
    <w:rsid w:val="07DB59EB"/>
    <w:rsid w:val="07DE427B"/>
    <w:rsid w:val="084304EC"/>
    <w:rsid w:val="08510EF1"/>
    <w:rsid w:val="086724C2"/>
    <w:rsid w:val="086E1AA3"/>
    <w:rsid w:val="08786193"/>
    <w:rsid w:val="087F780C"/>
    <w:rsid w:val="08940DDD"/>
    <w:rsid w:val="08A32C6C"/>
    <w:rsid w:val="08C50B9C"/>
    <w:rsid w:val="08C711B3"/>
    <w:rsid w:val="08D41109"/>
    <w:rsid w:val="08E57EC4"/>
    <w:rsid w:val="09014254"/>
    <w:rsid w:val="090146C5"/>
    <w:rsid w:val="0908323B"/>
    <w:rsid w:val="091B2E2D"/>
    <w:rsid w:val="09267AFA"/>
    <w:rsid w:val="092D55BD"/>
    <w:rsid w:val="093236CE"/>
    <w:rsid w:val="09424A0F"/>
    <w:rsid w:val="097B0A76"/>
    <w:rsid w:val="09983402"/>
    <w:rsid w:val="09B14329"/>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9D6709"/>
    <w:rsid w:val="0BBF4AF4"/>
    <w:rsid w:val="0BCE4606"/>
    <w:rsid w:val="0BD87233"/>
    <w:rsid w:val="0BDC6D23"/>
    <w:rsid w:val="0C0C7389"/>
    <w:rsid w:val="0C0D3381"/>
    <w:rsid w:val="0C126BE9"/>
    <w:rsid w:val="0C3A0C95"/>
    <w:rsid w:val="0C3B6140"/>
    <w:rsid w:val="0C3C5A14"/>
    <w:rsid w:val="0C3E5385"/>
    <w:rsid w:val="0C4F5747"/>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365A2"/>
    <w:rsid w:val="0DF91E0E"/>
    <w:rsid w:val="0E082052"/>
    <w:rsid w:val="0E11445D"/>
    <w:rsid w:val="0E1F739B"/>
    <w:rsid w:val="0E3442AE"/>
    <w:rsid w:val="0E370B84"/>
    <w:rsid w:val="0E370B89"/>
    <w:rsid w:val="0E460F57"/>
    <w:rsid w:val="0E542351"/>
    <w:rsid w:val="0E56296F"/>
    <w:rsid w:val="0E57080B"/>
    <w:rsid w:val="0E571BEB"/>
    <w:rsid w:val="0E6F3E7F"/>
    <w:rsid w:val="0E7476E7"/>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0FB6306"/>
    <w:rsid w:val="111B305C"/>
    <w:rsid w:val="111C1ED1"/>
    <w:rsid w:val="111F7DDE"/>
    <w:rsid w:val="1120059C"/>
    <w:rsid w:val="112154E4"/>
    <w:rsid w:val="11494E5B"/>
    <w:rsid w:val="116457F1"/>
    <w:rsid w:val="116C28F7"/>
    <w:rsid w:val="11755507"/>
    <w:rsid w:val="118A6ECB"/>
    <w:rsid w:val="118C4D48"/>
    <w:rsid w:val="119107BF"/>
    <w:rsid w:val="1191235E"/>
    <w:rsid w:val="11AC0F46"/>
    <w:rsid w:val="11B83D8F"/>
    <w:rsid w:val="11BD7546"/>
    <w:rsid w:val="11CC17D1"/>
    <w:rsid w:val="11D426DF"/>
    <w:rsid w:val="11DA02A7"/>
    <w:rsid w:val="11F1761D"/>
    <w:rsid w:val="12072620"/>
    <w:rsid w:val="121D1E44"/>
    <w:rsid w:val="121D3BF2"/>
    <w:rsid w:val="121F796A"/>
    <w:rsid w:val="123465B7"/>
    <w:rsid w:val="124E53FA"/>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144139"/>
    <w:rsid w:val="14380347"/>
    <w:rsid w:val="148972D9"/>
    <w:rsid w:val="1497412F"/>
    <w:rsid w:val="149B7751"/>
    <w:rsid w:val="14A26C53"/>
    <w:rsid w:val="14CD5863"/>
    <w:rsid w:val="14D42C8D"/>
    <w:rsid w:val="14ED3D4F"/>
    <w:rsid w:val="14FC21E4"/>
    <w:rsid w:val="150E31A1"/>
    <w:rsid w:val="15196B67"/>
    <w:rsid w:val="151E65FF"/>
    <w:rsid w:val="152C1981"/>
    <w:rsid w:val="152E3223"/>
    <w:rsid w:val="153F7D0D"/>
    <w:rsid w:val="155332CA"/>
    <w:rsid w:val="155344FA"/>
    <w:rsid w:val="15897F1C"/>
    <w:rsid w:val="158F3058"/>
    <w:rsid w:val="15BD5E17"/>
    <w:rsid w:val="15FF5ADB"/>
    <w:rsid w:val="16096967"/>
    <w:rsid w:val="16146AA9"/>
    <w:rsid w:val="16232021"/>
    <w:rsid w:val="16261A07"/>
    <w:rsid w:val="162714E3"/>
    <w:rsid w:val="165063E4"/>
    <w:rsid w:val="16BA2784"/>
    <w:rsid w:val="16BD5BE8"/>
    <w:rsid w:val="16E67B0D"/>
    <w:rsid w:val="16ED56A0"/>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350F6"/>
    <w:rsid w:val="188B1EE6"/>
    <w:rsid w:val="188E10A8"/>
    <w:rsid w:val="188E5C84"/>
    <w:rsid w:val="18BE35FB"/>
    <w:rsid w:val="18BF5A03"/>
    <w:rsid w:val="18C748B7"/>
    <w:rsid w:val="18D86AC4"/>
    <w:rsid w:val="18E5190D"/>
    <w:rsid w:val="18F41B50"/>
    <w:rsid w:val="18FD451D"/>
    <w:rsid w:val="19134132"/>
    <w:rsid w:val="194115B3"/>
    <w:rsid w:val="194D300E"/>
    <w:rsid w:val="19650FB0"/>
    <w:rsid w:val="196F567B"/>
    <w:rsid w:val="199876BE"/>
    <w:rsid w:val="19BC1F42"/>
    <w:rsid w:val="19CE23A1"/>
    <w:rsid w:val="19D56FB2"/>
    <w:rsid w:val="1A17442D"/>
    <w:rsid w:val="1A1C1D7C"/>
    <w:rsid w:val="1A2C78B6"/>
    <w:rsid w:val="1A442663"/>
    <w:rsid w:val="1A463037"/>
    <w:rsid w:val="1A752F2A"/>
    <w:rsid w:val="1A893E66"/>
    <w:rsid w:val="1AAB66B7"/>
    <w:rsid w:val="1ABA6BE8"/>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CA1E79"/>
    <w:rsid w:val="1E0C16EA"/>
    <w:rsid w:val="1E116D00"/>
    <w:rsid w:val="1E391DB3"/>
    <w:rsid w:val="1E51566B"/>
    <w:rsid w:val="1E5A6508"/>
    <w:rsid w:val="1E5B5CDE"/>
    <w:rsid w:val="1E897B08"/>
    <w:rsid w:val="1E932FFC"/>
    <w:rsid w:val="1E99393B"/>
    <w:rsid w:val="1EAB0C6A"/>
    <w:rsid w:val="1EAF2912"/>
    <w:rsid w:val="1EB63404"/>
    <w:rsid w:val="1EC712BC"/>
    <w:rsid w:val="1EC73863"/>
    <w:rsid w:val="1ECE5CA2"/>
    <w:rsid w:val="1ED61D74"/>
    <w:rsid w:val="1EDA3596"/>
    <w:rsid w:val="1EEB2832"/>
    <w:rsid w:val="1F136AA8"/>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A3BE8"/>
    <w:rsid w:val="20205A20"/>
    <w:rsid w:val="20446525"/>
    <w:rsid w:val="20531852"/>
    <w:rsid w:val="2068021B"/>
    <w:rsid w:val="20717F2A"/>
    <w:rsid w:val="20855B55"/>
    <w:rsid w:val="209432E5"/>
    <w:rsid w:val="2099122F"/>
    <w:rsid w:val="20B00CD0"/>
    <w:rsid w:val="20C205EB"/>
    <w:rsid w:val="20E22BD6"/>
    <w:rsid w:val="210E5779"/>
    <w:rsid w:val="211A345F"/>
    <w:rsid w:val="21485DB6"/>
    <w:rsid w:val="215137FB"/>
    <w:rsid w:val="21543B97"/>
    <w:rsid w:val="215A6C10"/>
    <w:rsid w:val="216F18A9"/>
    <w:rsid w:val="21812362"/>
    <w:rsid w:val="21815B35"/>
    <w:rsid w:val="219A700D"/>
    <w:rsid w:val="21B75E11"/>
    <w:rsid w:val="21BC3427"/>
    <w:rsid w:val="21BC51D5"/>
    <w:rsid w:val="21CE52E3"/>
    <w:rsid w:val="21D26F0C"/>
    <w:rsid w:val="21D55A39"/>
    <w:rsid w:val="21DE1F79"/>
    <w:rsid w:val="22180203"/>
    <w:rsid w:val="22266AF2"/>
    <w:rsid w:val="22407BB4"/>
    <w:rsid w:val="224C2F94"/>
    <w:rsid w:val="22732B42"/>
    <w:rsid w:val="22806A81"/>
    <w:rsid w:val="22893834"/>
    <w:rsid w:val="229204A1"/>
    <w:rsid w:val="22B660C8"/>
    <w:rsid w:val="22C16E80"/>
    <w:rsid w:val="22DB6FB6"/>
    <w:rsid w:val="22DD4ABA"/>
    <w:rsid w:val="22EA5D72"/>
    <w:rsid w:val="22F55270"/>
    <w:rsid w:val="231150AD"/>
    <w:rsid w:val="23132CC6"/>
    <w:rsid w:val="2322058C"/>
    <w:rsid w:val="234B669D"/>
    <w:rsid w:val="235C2C2A"/>
    <w:rsid w:val="23777576"/>
    <w:rsid w:val="23946341"/>
    <w:rsid w:val="23A91789"/>
    <w:rsid w:val="23AA508F"/>
    <w:rsid w:val="23B73EA6"/>
    <w:rsid w:val="23BB62F5"/>
    <w:rsid w:val="23C43623"/>
    <w:rsid w:val="23CC7DDB"/>
    <w:rsid w:val="23DC4798"/>
    <w:rsid w:val="23F0067B"/>
    <w:rsid w:val="23FC7B0B"/>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0DFC"/>
    <w:rsid w:val="26086C3B"/>
    <w:rsid w:val="262E5023"/>
    <w:rsid w:val="264D0AF2"/>
    <w:rsid w:val="26546498"/>
    <w:rsid w:val="265579A6"/>
    <w:rsid w:val="26673BDC"/>
    <w:rsid w:val="2677791D"/>
    <w:rsid w:val="26976104"/>
    <w:rsid w:val="26A06E73"/>
    <w:rsid w:val="26A27AAF"/>
    <w:rsid w:val="26B40B71"/>
    <w:rsid w:val="26D8470E"/>
    <w:rsid w:val="26E528E1"/>
    <w:rsid w:val="26F1147D"/>
    <w:rsid w:val="26FF6A0B"/>
    <w:rsid w:val="27085364"/>
    <w:rsid w:val="271C165B"/>
    <w:rsid w:val="272B4AB9"/>
    <w:rsid w:val="272D447F"/>
    <w:rsid w:val="273C03C2"/>
    <w:rsid w:val="273F39B1"/>
    <w:rsid w:val="27434D4C"/>
    <w:rsid w:val="2762237B"/>
    <w:rsid w:val="27714173"/>
    <w:rsid w:val="277D7AC2"/>
    <w:rsid w:val="27815D1A"/>
    <w:rsid w:val="27870460"/>
    <w:rsid w:val="27941594"/>
    <w:rsid w:val="27BA26EB"/>
    <w:rsid w:val="27BC7C98"/>
    <w:rsid w:val="27C70430"/>
    <w:rsid w:val="27C941A8"/>
    <w:rsid w:val="27DE7716"/>
    <w:rsid w:val="2805272E"/>
    <w:rsid w:val="280653FC"/>
    <w:rsid w:val="281178FD"/>
    <w:rsid w:val="282C2014"/>
    <w:rsid w:val="2852419D"/>
    <w:rsid w:val="285F4B0C"/>
    <w:rsid w:val="28600316"/>
    <w:rsid w:val="286E581F"/>
    <w:rsid w:val="287A3A53"/>
    <w:rsid w:val="28B74238"/>
    <w:rsid w:val="28B82533"/>
    <w:rsid w:val="28B83CA7"/>
    <w:rsid w:val="28C606E7"/>
    <w:rsid w:val="28D948BF"/>
    <w:rsid w:val="28E502F9"/>
    <w:rsid w:val="29017434"/>
    <w:rsid w:val="29037B8D"/>
    <w:rsid w:val="291B3CAA"/>
    <w:rsid w:val="29253FC2"/>
    <w:rsid w:val="29363F06"/>
    <w:rsid w:val="29365CA3"/>
    <w:rsid w:val="295430DA"/>
    <w:rsid w:val="295A20E3"/>
    <w:rsid w:val="296F5B95"/>
    <w:rsid w:val="29845D26"/>
    <w:rsid w:val="29891E41"/>
    <w:rsid w:val="29903CA5"/>
    <w:rsid w:val="29C25353"/>
    <w:rsid w:val="29D67050"/>
    <w:rsid w:val="29DE0525"/>
    <w:rsid w:val="29EF70C8"/>
    <w:rsid w:val="29F31491"/>
    <w:rsid w:val="29FB1396"/>
    <w:rsid w:val="29FD363D"/>
    <w:rsid w:val="29FF3146"/>
    <w:rsid w:val="2A0B3585"/>
    <w:rsid w:val="2A221D03"/>
    <w:rsid w:val="2A3716AB"/>
    <w:rsid w:val="2A60320F"/>
    <w:rsid w:val="2A7F3244"/>
    <w:rsid w:val="2AA9206F"/>
    <w:rsid w:val="2ACF4AE7"/>
    <w:rsid w:val="2ADD445C"/>
    <w:rsid w:val="2ADE2A02"/>
    <w:rsid w:val="2AFA3C11"/>
    <w:rsid w:val="2B0B2800"/>
    <w:rsid w:val="2B204A27"/>
    <w:rsid w:val="2B3C7787"/>
    <w:rsid w:val="2B485DBB"/>
    <w:rsid w:val="2B5D60D4"/>
    <w:rsid w:val="2B8C0A94"/>
    <w:rsid w:val="2B9845BD"/>
    <w:rsid w:val="2BA80578"/>
    <w:rsid w:val="2BAE1AE9"/>
    <w:rsid w:val="2BC033AF"/>
    <w:rsid w:val="2BC32E8F"/>
    <w:rsid w:val="2BD82C0B"/>
    <w:rsid w:val="2BD85E26"/>
    <w:rsid w:val="2C091017"/>
    <w:rsid w:val="2C112457"/>
    <w:rsid w:val="2C153E60"/>
    <w:rsid w:val="2C165FD1"/>
    <w:rsid w:val="2C251FC8"/>
    <w:rsid w:val="2C347894"/>
    <w:rsid w:val="2C427C83"/>
    <w:rsid w:val="2C534988"/>
    <w:rsid w:val="2C6E2EE9"/>
    <w:rsid w:val="2C7C3EDF"/>
    <w:rsid w:val="2C7D51A6"/>
    <w:rsid w:val="2C8A4146"/>
    <w:rsid w:val="2C9A25B7"/>
    <w:rsid w:val="2CB2345D"/>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8269C2"/>
    <w:rsid w:val="2E892942"/>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A5EE8"/>
    <w:rsid w:val="301F52AD"/>
    <w:rsid w:val="303074BA"/>
    <w:rsid w:val="303B5E5F"/>
    <w:rsid w:val="304765B2"/>
    <w:rsid w:val="304862D7"/>
    <w:rsid w:val="30550590"/>
    <w:rsid w:val="306B2116"/>
    <w:rsid w:val="30711326"/>
    <w:rsid w:val="307D6477"/>
    <w:rsid w:val="30893C43"/>
    <w:rsid w:val="30BA26F2"/>
    <w:rsid w:val="30D77936"/>
    <w:rsid w:val="30F46739"/>
    <w:rsid w:val="30FD7158"/>
    <w:rsid w:val="310959FE"/>
    <w:rsid w:val="3109732A"/>
    <w:rsid w:val="31164EE4"/>
    <w:rsid w:val="31182FFE"/>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B71D27"/>
    <w:rsid w:val="32C0264B"/>
    <w:rsid w:val="32DB35AB"/>
    <w:rsid w:val="32DF2D5E"/>
    <w:rsid w:val="32DF6F75"/>
    <w:rsid w:val="331C47BF"/>
    <w:rsid w:val="333170A5"/>
    <w:rsid w:val="33323300"/>
    <w:rsid w:val="33337034"/>
    <w:rsid w:val="33406CE0"/>
    <w:rsid w:val="337D5BC9"/>
    <w:rsid w:val="338E43AB"/>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076034"/>
    <w:rsid w:val="35101668"/>
    <w:rsid w:val="35496928"/>
    <w:rsid w:val="357409BE"/>
    <w:rsid w:val="357E5409"/>
    <w:rsid w:val="35945D5F"/>
    <w:rsid w:val="35977F67"/>
    <w:rsid w:val="35B3556B"/>
    <w:rsid w:val="35CA5CBB"/>
    <w:rsid w:val="35D32067"/>
    <w:rsid w:val="35D83F6D"/>
    <w:rsid w:val="35E508A6"/>
    <w:rsid w:val="35F5325E"/>
    <w:rsid w:val="360A76FC"/>
    <w:rsid w:val="362F1592"/>
    <w:rsid w:val="36304BD6"/>
    <w:rsid w:val="36417E5B"/>
    <w:rsid w:val="364315C9"/>
    <w:rsid w:val="3667350A"/>
    <w:rsid w:val="36C85438"/>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D6668F"/>
    <w:rsid w:val="38EA6674"/>
    <w:rsid w:val="38EC419A"/>
    <w:rsid w:val="38F6681E"/>
    <w:rsid w:val="390A2872"/>
    <w:rsid w:val="394F0285"/>
    <w:rsid w:val="39525C52"/>
    <w:rsid w:val="395E01D3"/>
    <w:rsid w:val="397D6FFD"/>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E48C7"/>
    <w:rsid w:val="3AA1195E"/>
    <w:rsid w:val="3AA30888"/>
    <w:rsid w:val="3AAF722D"/>
    <w:rsid w:val="3AB04538"/>
    <w:rsid w:val="3AC80944"/>
    <w:rsid w:val="3AD13648"/>
    <w:rsid w:val="3AEF1D20"/>
    <w:rsid w:val="3AF460F5"/>
    <w:rsid w:val="3B0A599B"/>
    <w:rsid w:val="3B220A43"/>
    <w:rsid w:val="3B29564C"/>
    <w:rsid w:val="3B343BD6"/>
    <w:rsid w:val="3B491430"/>
    <w:rsid w:val="3B532E0B"/>
    <w:rsid w:val="3B5D7B37"/>
    <w:rsid w:val="3B895CD0"/>
    <w:rsid w:val="3BD3519D"/>
    <w:rsid w:val="3BEA5380"/>
    <w:rsid w:val="3BEA72AB"/>
    <w:rsid w:val="3C2123AD"/>
    <w:rsid w:val="3C21415B"/>
    <w:rsid w:val="3C3F24CA"/>
    <w:rsid w:val="3C463852"/>
    <w:rsid w:val="3C553E04"/>
    <w:rsid w:val="3C8774BD"/>
    <w:rsid w:val="3C8A164C"/>
    <w:rsid w:val="3CC84075"/>
    <w:rsid w:val="3CD9012B"/>
    <w:rsid w:val="3CF3638C"/>
    <w:rsid w:val="3D143C3C"/>
    <w:rsid w:val="3D1C54C3"/>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D944FA"/>
    <w:rsid w:val="3EFA44B1"/>
    <w:rsid w:val="3F087854"/>
    <w:rsid w:val="3F8073EA"/>
    <w:rsid w:val="3F9715DE"/>
    <w:rsid w:val="3FA72BC9"/>
    <w:rsid w:val="3FBB0422"/>
    <w:rsid w:val="3FCB42E0"/>
    <w:rsid w:val="3FF2193A"/>
    <w:rsid w:val="40313DDE"/>
    <w:rsid w:val="40447E78"/>
    <w:rsid w:val="405979F4"/>
    <w:rsid w:val="40946B71"/>
    <w:rsid w:val="409475F1"/>
    <w:rsid w:val="409C46F8"/>
    <w:rsid w:val="40AB66E9"/>
    <w:rsid w:val="40BA2B58"/>
    <w:rsid w:val="40BE0DB2"/>
    <w:rsid w:val="40D20119"/>
    <w:rsid w:val="40D774DE"/>
    <w:rsid w:val="40D84160"/>
    <w:rsid w:val="40E158BD"/>
    <w:rsid w:val="410302D3"/>
    <w:rsid w:val="41055DF9"/>
    <w:rsid w:val="411266DB"/>
    <w:rsid w:val="411B6A04"/>
    <w:rsid w:val="4125649B"/>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3B2F93"/>
    <w:rsid w:val="433F2C51"/>
    <w:rsid w:val="43423EAA"/>
    <w:rsid w:val="43544E16"/>
    <w:rsid w:val="438B6031"/>
    <w:rsid w:val="43982911"/>
    <w:rsid w:val="43CD6976"/>
    <w:rsid w:val="43EF0FE2"/>
    <w:rsid w:val="44054362"/>
    <w:rsid w:val="441B5933"/>
    <w:rsid w:val="444508D8"/>
    <w:rsid w:val="444B158A"/>
    <w:rsid w:val="445875DE"/>
    <w:rsid w:val="448636F5"/>
    <w:rsid w:val="44A0379F"/>
    <w:rsid w:val="44A4587F"/>
    <w:rsid w:val="44A8366B"/>
    <w:rsid w:val="44A9750A"/>
    <w:rsid w:val="44B30262"/>
    <w:rsid w:val="44CC3808"/>
    <w:rsid w:val="44DD7343"/>
    <w:rsid w:val="44EE4DF6"/>
    <w:rsid w:val="44F75AAF"/>
    <w:rsid w:val="4513485D"/>
    <w:rsid w:val="45156827"/>
    <w:rsid w:val="451F2688"/>
    <w:rsid w:val="45254191"/>
    <w:rsid w:val="45352A25"/>
    <w:rsid w:val="45497294"/>
    <w:rsid w:val="454A2BAB"/>
    <w:rsid w:val="4568626D"/>
    <w:rsid w:val="4574179F"/>
    <w:rsid w:val="45877724"/>
    <w:rsid w:val="45B47DEE"/>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CB7C64"/>
    <w:rsid w:val="47D3578E"/>
    <w:rsid w:val="47E3371A"/>
    <w:rsid w:val="485F6737"/>
    <w:rsid w:val="486F624E"/>
    <w:rsid w:val="487F2935"/>
    <w:rsid w:val="48CE77DB"/>
    <w:rsid w:val="48D34A2F"/>
    <w:rsid w:val="48DD3AFF"/>
    <w:rsid w:val="48F055E1"/>
    <w:rsid w:val="48F33103"/>
    <w:rsid w:val="492F2C58"/>
    <w:rsid w:val="4943446F"/>
    <w:rsid w:val="49891669"/>
    <w:rsid w:val="498B70B7"/>
    <w:rsid w:val="49973BDF"/>
    <w:rsid w:val="499A379E"/>
    <w:rsid w:val="499E6F1D"/>
    <w:rsid w:val="49B77EAC"/>
    <w:rsid w:val="49D722FD"/>
    <w:rsid w:val="49E669E4"/>
    <w:rsid w:val="4A1B0CF7"/>
    <w:rsid w:val="4A1C7F69"/>
    <w:rsid w:val="4A3459A1"/>
    <w:rsid w:val="4A3C726C"/>
    <w:rsid w:val="4A4A7BE5"/>
    <w:rsid w:val="4A693618"/>
    <w:rsid w:val="4A7F14D6"/>
    <w:rsid w:val="4A850A0F"/>
    <w:rsid w:val="4A9274F7"/>
    <w:rsid w:val="4AA5064D"/>
    <w:rsid w:val="4AAE7501"/>
    <w:rsid w:val="4AEC5995"/>
    <w:rsid w:val="4AF80218"/>
    <w:rsid w:val="4B052E99"/>
    <w:rsid w:val="4B315A79"/>
    <w:rsid w:val="4B3160BB"/>
    <w:rsid w:val="4B7324F9"/>
    <w:rsid w:val="4B773D55"/>
    <w:rsid w:val="4B865D88"/>
    <w:rsid w:val="4B893ACB"/>
    <w:rsid w:val="4BB33A7C"/>
    <w:rsid w:val="4BC14EAA"/>
    <w:rsid w:val="4BC52D55"/>
    <w:rsid w:val="4C013661"/>
    <w:rsid w:val="4C050246"/>
    <w:rsid w:val="4C0D46FC"/>
    <w:rsid w:val="4C0F23A4"/>
    <w:rsid w:val="4C2D161D"/>
    <w:rsid w:val="4C4316DA"/>
    <w:rsid w:val="4C5D1456"/>
    <w:rsid w:val="4C6263AC"/>
    <w:rsid w:val="4C781AA7"/>
    <w:rsid w:val="4C9646F1"/>
    <w:rsid w:val="4CBD7A92"/>
    <w:rsid w:val="4CD64AED"/>
    <w:rsid w:val="4CF47669"/>
    <w:rsid w:val="4D164511"/>
    <w:rsid w:val="4D301632"/>
    <w:rsid w:val="4D3A1520"/>
    <w:rsid w:val="4D6E2F78"/>
    <w:rsid w:val="4DA426F5"/>
    <w:rsid w:val="4DC108F4"/>
    <w:rsid w:val="4DD728CB"/>
    <w:rsid w:val="4DDF5C24"/>
    <w:rsid w:val="4DF25957"/>
    <w:rsid w:val="4E195509"/>
    <w:rsid w:val="4E2552AD"/>
    <w:rsid w:val="4E266D30"/>
    <w:rsid w:val="4E473EF5"/>
    <w:rsid w:val="4E636855"/>
    <w:rsid w:val="4E6A620B"/>
    <w:rsid w:val="4E736DB7"/>
    <w:rsid w:val="4EA10856"/>
    <w:rsid w:val="4EA6124F"/>
    <w:rsid w:val="4EB62E28"/>
    <w:rsid w:val="4EBE3ECE"/>
    <w:rsid w:val="4ED24E8A"/>
    <w:rsid w:val="4EE259CC"/>
    <w:rsid w:val="4EFA24D9"/>
    <w:rsid w:val="4F2C4F1E"/>
    <w:rsid w:val="4F3124AF"/>
    <w:rsid w:val="4F3C3DFB"/>
    <w:rsid w:val="4F406EC5"/>
    <w:rsid w:val="4F4727B8"/>
    <w:rsid w:val="4F5624CB"/>
    <w:rsid w:val="4FA47125"/>
    <w:rsid w:val="4FAD422B"/>
    <w:rsid w:val="4FCF723E"/>
    <w:rsid w:val="4FD02F65"/>
    <w:rsid w:val="4FD277EE"/>
    <w:rsid w:val="4FDF63AF"/>
    <w:rsid w:val="4FEE03A0"/>
    <w:rsid w:val="4FF02076"/>
    <w:rsid w:val="4FF04118"/>
    <w:rsid w:val="4FF74E86"/>
    <w:rsid w:val="50067DD6"/>
    <w:rsid w:val="50096F88"/>
    <w:rsid w:val="503A4EDE"/>
    <w:rsid w:val="5059294A"/>
    <w:rsid w:val="50616DC4"/>
    <w:rsid w:val="50677C7F"/>
    <w:rsid w:val="506F7733"/>
    <w:rsid w:val="5086121A"/>
    <w:rsid w:val="50A70C7B"/>
    <w:rsid w:val="50E0418D"/>
    <w:rsid w:val="50E24DC4"/>
    <w:rsid w:val="50F80318"/>
    <w:rsid w:val="50F81893"/>
    <w:rsid w:val="512F7B6A"/>
    <w:rsid w:val="51361FFF"/>
    <w:rsid w:val="515D57DD"/>
    <w:rsid w:val="51685B8F"/>
    <w:rsid w:val="51A07CEB"/>
    <w:rsid w:val="51AE5E9E"/>
    <w:rsid w:val="51B178D7"/>
    <w:rsid w:val="51BC69A8"/>
    <w:rsid w:val="51F31C9E"/>
    <w:rsid w:val="51F779E0"/>
    <w:rsid w:val="52181704"/>
    <w:rsid w:val="52343555"/>
    <w:rsid w:val="523C1897"/>
    <w:rsid w:val="52563890"/>
    <w:rsid w:val="526979B2"/>
    <w:rsid w:val="52832C8D"/>
    <w:rsid w:val="52834D6E"/>
    <w:rsid w:val="52A12FD1"/>
    <w:rsid w:val="52C56B4F"/>
    <w:rsid w:val="52C673B2"/>
    <w:rsid w:val="52D358AF"/>
    <w:rsid w:val="52E57CC3"/>
    <w:rsid w:val="52FF6C72"/>
    <w:rsid w:val="5312550A"/>
    <w:rsid w:val="53316F22"/>
    <w:rsid w:val="53317921"/>
    <w:rsid w:val="538D7C23"/>
    <w:rsid w:val="539B3EAD"/>
    <w:rsid w:val="53CD3F96"/>
    <w:rsid w:val="53D17465"/>
    <w:rsid w:val="53DC50DF"/>
    <w:rsid w:val="53DE69BF"/>
    <w:rsid w:val="53E421E6"/>
    <w:rsid w:val="540A3D5F"/>
    <w:rsid w:val="54183C3E"/>
    <w:rsid w:val="546531E5"/>
    <w:rsid w:val="54776BB6"/>
    <w:rsid w:val="549459BA"/>
    <w:rsid w:val="54BA56E3"/>
    <w:rsid w:val="54BA77D7"/>
    <w:rsid w:val="54CC2C09"/>
    <w:rsid w:val="54D51B2F"/>
    <w:rsid w:val="54D723E8"/>
    <w:rsid w:val="54F15D3A"/>
    <w:rsid w:val="54FD5F0C"/>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8D5D9B"/>
    <w:rsid w:val="57935BBE"/>
    <w:rsid w:val="579A55DF"/>
    <w:rsid w:val="57AC4DC9"/>
    <w:rsid w:val="57B245FD"/>
    <w:rsid w:val="57C71EC4"/>
    <w:rsid w:val="57C96345"/>
    <w:rsid w:val="57C96C54"/>
    <w:rsid w:val="57D25E84"/>
    <w:rsid w:val="57D55052"/>
    <w:rsid w:val="57D74C5E"/>
    <w:rsid w:val="58020827"/>
    <w:rsid w:val="580A5549"/>
    <w:rsid w:val="581808D2"/>
    <w:rsid w:val="582E3A30"/>
    <w:rsid w:val="583D3C73"/>
    <w:rsid w:val="584826C2"/>
    <w:rsid w:val="584F3F63"/>
    <w:rsid w:val="5855720E"/>
    <w:rsid w:val="58705DF6"/>
    <w:rsid w:val="588B0E82"/>
    <w:rsid w:val="58941028"/>
    <w:rsid w:val="589F0489"/>
    <w:rsid w:val="58A44110"/>
    <w:rsid w:val="58B77EC9"/>
    <w:rsid w:val="58D54BA8"/>
    <w:rsid w:val="58FA1B64"/>
    <w:rsid w:val="59226416"/>
    <w:rsid w:val="5927169E"/>
    <w:rsid w:val="59280AFA"/>
    <w:rsid w:val="59367040"/>
    <w:rsid w:val="59490A87"/>
    <w:rsid w:val="595A5F20"/>
    <w:rsid w:val="59855220"/>
    <w:rsid w:val="599E6993"/>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CC1777"/>
    <w:rsid w:val="5BF1724E"/>
    <w:rsid w:val="5BF26EDC"/>
    <w:rsid w:val="5BF57851"/>
    <w:rsid w:val="5C0276AD"/>
    <w:rsid w:val="5C245024"/>
    <w:rsid w:val="5C4A2E02"/>
    <w:rsid w:val="5C5617A7"/>
    <w:rsid w:val="5C5F1E02"/>
    <w:rsid w:val="5C621EFA"/>
    <w:rsid w:val="5CAB2E29"/>
    <w:rsid w:val="5CB86451"/>
    <w:rsid w:val="5D090FC9"/>
    <w:rsid w:val="5D197773"/>
    <w:rsid w:val="5D290C69"/>
    <w:rsid w:val="5D333896"/>
    <w:rsid w:val="5D3D64C3"/>
    <w:rsid w:val="5D5177E6"/>
    <w:rsid w:val="5D557CB0"/>
    <w:rsid w:val="5D59154F"/>
    <w:rsid w:val="5D9E6263"/>
    <w:rsid w:val="5DA265B8"/>
    <w:rsid w:val="5DA402F0"/>
    <w:rsid w:val="5DAD36A2"/>
    <w:rsid w:val="5DC70AAD"/>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50680B"/>
    <w:rsid w:val="5F530220"/>
    <w:rsid w:val="5F590A6C"/>
    <w:rsid w:val="5F61293D"/>
    <w:rsid w:val="5F613108"/>
    <w:rsid w:val="5F87156B"/>
    <w:rsid w:val="5F894234"/>
    <w:rsid w:val="5FA220EC"/>
    <w:rsid w:val="5FA2526B"/>
    <w:rsid w:val="5FA82BFA"/>
    <w:rsid w:val="5FA913B5"/>
    <w:rsid w:val="5FB54A36"/>
    <w:rsid w:val="5FB76A00"/>
    <w:rsid w:val="5FE07D05"/>
    <w:rsid w:val="5FEA016C"/>
    <w:rsid w:val="5FEA2932"/>
    <w:rsid w:val="5FF61953"/>
    <w:rsid w:val="5FFD3E55"/>
    <w:rsid w:val="600E54F4"/>
    <w:rsid w:val="60215D53"/>
    <w:rsid w:val="602B0A35"/>
    <w:rsid w:val="602C2F4B"/>
    <w:rsid w:val="603606EC"/>
    <w:rsid w:val="6040354D"/>
    <w:rsid w:val="60431B09"/>
    <w:rsid w:val="60483AFC"/>
    <w:rsid w:val="604A517F"/>
    <w:rsid w:val="607B75C7"/>
    <w:rsid w:val="60874625"/>
    <w:rsid w:val="608D7D40"/>
    <w:rsid w:val="60993FE4"/>
    <w:rsid w:val="60A827A3"/>
    <w:rsid w:val="60C70EC5"/>
    <w:rsid w:val="60CC64DC"/>
    <w:rsid w:val="60D51A59"/>
    <w:rsid w:val="60E82224"/>
    <w:rsid w:val="60EE1FAE"/>
    <w:rsid w:val="60F80054"/>
    <w:rsid w:val="60FB291D"/>
    <w:rsid w:val="61265BEC"/>
    <w:rsid w:val="617F52FC"/>
    <w:rsid w:val="61917EE2"/>
    <w:rsid w:val="61947D30"/>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756BC2"/>
    <w:rsid w:val="647E189B"/>
    <w:rsid w:val="648669A1"/>
    <w:rsid w:val="64871562"/>
    <w:rsid w:val="648F5168"/>
    <w:rsid w:val="64965676"/>
    <w:rsid w:val="64AD03D2"/>
    <w:rsid w:val="64C60701"/>
    <w:rsid w:val="64E42046"/>
    <w:rsid w:val="64EC6C5A"/>
    <w:rsid w:val="64F4557C"/>
    <w:rsid w:val="65227456"/>
    <w:rsid w:val="65362BE1"/>
    <w:rsid w:val="653D7AF3"/>
    <w:rsid w:val="654B5B61"/>
    <w:rsid w:val="656071F2"/>
    <w:rsid w:val="6567755F"/>
    <w:rsid w:val="657B6733"/>
    <w:rsid w:val="6592391D"/>
    <w:rsid w:val="65A83D79"/>
    <w:rsid w:val="65B119A5"/>
    <w:rsid w:val="65F04A1A"/>
    <w:rsid w:val="66065E8D"/>
    <w:rsid w:val="66145291"/>
    <w:rsid w:val="665F74AA"/>
    <w:rsid w:val="66650406"/>
    <w:rsid w:val="66666A8A"/>
    <w:rsid w:val="66793936"/>
    <w:rsid w:val="667D4B39"/>
    <w:rsid w:val="66B823C8"/>
    <w:rsid w:val="66B9305E"/>
    <w:rsid w:val="66E77BCB"/>
    <w:rsid w:val="66EF1BEE"/>
    <w:rsid w:val="66F61BBC"/>
    <w:rsid w:val="670562A3"/>
    <w:rsid w:val="670B521C"/>
    <w:rsid w:val="670E76D1"/>
    <w:rsid w:val="6712276E"/>
    <w:rsid w:val="67146646"/>
    <w:rsid w:val="67340368"/>
    <w:rsid w:val="674D05B9"/>
    <w:rsid w:val="67526A93"/>
    <w:rsid w:val="675B5EC3"/>
    <w:rsid w:val="67890C82"/>
    <w:rsid w:val="679E7BD9"/>
    <w:rsid w:val="67A52441"/>
    <w:rsid w:val="67A535E2"/>
    <w:rsid w:val="67B13D35"/>
    <w:rsid w:val="67D77C44"/>
    <w:rsid w:val="67EF7B13"/>
    <w:rsid w:val="683055A2"/>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B5742"/>
    <w:rsid w:val="6A0C1566"/>
    <w:rsid w:val="6A0D5B27"/>
    <w:rsid w:val="6A0E6EBA"/>
    <w:rsid w:val="6A1F5855"/>
    <w:rsid w:val="6A2D6DBF"/>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7B6B17"/>
    <w:rsid w:val="6B9F6D44"/>
    <w:rsid w:val="6BE23D63"/>
    <w:rsid w:val="6BF14863"/>
    <w:rsid w:val="6BFB449F"/>
    <w:rsid w:val="6C203A9A"/>
    <w:rsid w:val="6C375151"/>
    <w:rsid w:val="6C385BB0"/>
    <w:rsid w:val="6C39679D"/>
    <w:rsid w:val="6C3D1CF3"/>
    <w:rsid w:val="6C3F1D6B"/>
    <w:rsid w:val="6C705F6D"/>
    <w:rsid w:val="6C7A503E"/>
    <w:rsid w:val="6CA14963"/>
    <w:rsid w:val="6CA14DC3"/>
    <w:rsid w:val="6CA94D3F"/>
    <w:rsid w:val="6CB75CCD"/>
    <w:rsid w:val="6CB95A5F"/>
    <w:rsid w:val="6CBA18DE"/>
    <w:rsid w:val="6CC63F02"/>
    <w:rsid w:val="6CD02088"/>
    <w:rsid w:val="6D2C27DC"/>
    <w:rsid w:val="6D2D26D4"/>
    <w:rsid w:val="6D401BEB"/>
    <w:rsid w:val="6D635AD2"/>
    <w:rsid w:val="6D6A50B2"/>
    <w:rsid w:val="6D711E2E"/>
    <w:rsid w:val="6DAC56CB"/>
    <w:rsid w:val="6DAD3090"/>
    <w:rsid w:val="6DC4577C"/>
    <w:rsid w:val="6DD95D94"/>
    <w:rsid w:val="6DDB61F3"/>
    <w:rsid w:val="6DF411A6"/>
    <w:rsid w:val="6E060BBD"/>
    <w:rsid w:val="6E0732BA"/>
    <w:rsid w:val="6E182D60"/>
    <w:rsid w:val="6E196EE0"/>
    <w:rsid w:val="6E1D0376"/>
    <w:rsid w:val="6E1F064A"/>
    <w:rsid w:val="6E2056EF"/>
    <w:rsid w:val="6E331948"/>
    <w:rsid w:val="6E3D1146"/>
    <w:rsid w:val="6E4B4C61"/>
    <w:rsid w:val="6E4D5D13"/>
    <w:rsid w:val="6E673432"/>
    <w:rsid w:val="6E827FC3"/>
    <w:rsid w:val="6E8766F7"/>
    <w:rsid w:val="6E95576F"/>
    <w:rsid w:val="6E96045B"/>
    <w:rsid w:val="6EC425A0"/>
    <w:rsid w:val="6EDF387E"/>
    <w:rsid w:val="6EEB1850"/>
    <w:rsid w:val="6F0532E4"/>
    <w:rsid w:val="6F174DC6"/>
    <w:rsid w:val="6F3B6D06"/>
    <w:rsid w:val="6F6F723A"/>
    <w:rsid w:val="6F742218"/>
    <w:rsid w:val="6FA97229"/>
    <w:rsid w:val="6FC15127"/>
    <w:rsid w:val="6FC565D0"/>
    <w:rsid w:val="6FD841D6"/>
    <w:rsid w:val="6FF23393"/>
    <w:rsid w:val="70115CB9"/>
    <w:rsid w:val="70184EA3"/>
    <w:rsid w:val="70194B6E"/>
    <w:rsid w:val="701B2694"/>
    <w:rsid w:val="70294DB1"/>
    <w:rsid w:val="703419A7"/>
    <w:rsid w:val="704F63CF"/>
    <w:rsid w:val="707C0FBE"/>
    <w:rsid w:val="707D1F59"/>
    <w:rsid w:val="7085206C"/>
    <w:rsid w:val="70A358E8"/>
    <w:rsid w:val="70AF7FA7"/>
    <w:rsid w:val="70B54896"/>
    <w:rsid w:val="70CB53E1"/>
    <w:rsid w:val="70D0347E"/>
    <w:rsid w:val="70FE448F"/>
    <w:rsid w:val="70FF5B11"/>
    <w:rsid w:val="71025602"/>
    <w:rsid w:val="7118404C"/>
    <w:rsid w:val="7121017E"/>
    <w:rsid w:val="7121246E"/>
    <w:rsid w:val="712B1F04"/>
    <w:rsid w:val="714E12CF"/>
    <w:rsid w:val="71777D9E"/>
    <w:rsid w:val="71924BD7"/>
    <w:rsid w:val="71D93E77"/>
    <w:rsid w:val="71DC7C33"/>
    <w:rsid w:val="71E83F5B"/>
    <w:rsid w:val="71EA67C2"/>
    <w:rsid w:val="71EC73DB"/>
    <w:rsid w:val="71F413EE"/>
    <w:rsid w:val="72084E9A"/>
    <w:rsid w:val="720B57C9"/>
    <w:rsid w:val="721508AD"/>
    <w:rsid w:val="721B4BCD"/>
    <w:rsid w:val="72242BD8"/>
    <w:rsid w:val="722515A8"/>
    <w:rsid w:val="723A34D6"/>
    <w:rsid w:val="7259341C"/>
    <w:rsid w:val="72655714"/>
    <w:rsid w:val="728E1843"/>
    <w:rsid w:val="72A14009"/>
    <w:rsid w:val="72A273D4"/>
    <w:rsid w:val="72D07765"/>
    <w:rsid w:val="72DD00D4"/>
    <w:rsid w:val="72EB0A43"/>
    <w:rsid w:val="72FF629D"/>
    <w:rsid w:val="73125FD0"/>
    <w:rsid w:val="733D0B73"/>
    <w:rsid w:val="733F6699"/>
    <w:rsid w:val="734521A8"/>
    <w:rsid w:val="73707E67"/>
    <w:rsid w:val="737F0633"/>
    <w:rsid w:val="73B61051"/>
    <w:rsid w:val="73BB7095"/>
    <w:rsid w:val="73DC65DE"/>
    <w:rsid w:val="73F227A4"/>
    <w:rsid w:val="740A4EF9"/>
    <w:rsid w:val="741C1D44"/>
    <w:rsid w:val="741F0C23"/>
    <w:rsid w:val="742A70D5"/>
    <w:rsid w:val="74325266"/>
    <w:rsid w:val="743C3A6B"/>
    <w:rsid w:val="743E4BA3"/>
    <w:rsid w:val="74424693"/>
    <w:rsid w:val="74612E09"/>
    <w:rsid w:val="74687E72"/>
    <w:rsid w:val="746F4F50"/>
    <w:rsid w:val="74806F69"/>
    <w:rsid w:val="748F3308"/>
    <w:rsid w:val="749F1AE5"/>
    <w:rsid w:val="74A964C0"/>
    <w:rsid w:val="74B17C7D"/>
    <w:rsid w:val="74BC7F66"/>
    <w:rsid w:val="74C443CF"/>
    <w:rsid w:val="74D07EF1"/>
    <w:rsid w:val="74D55507"/>
    <w:rsid w:val="74DD127A"/>
    <w:rsid w:val="74E53270"/>
    <w:rsid w:val="74EC2851"/>
    <w:rsid w:val="74F0260D"/>
    <w:rsid w:val="750B09A6"/>
    <w:rsid w:val="7517266A"/>
    <w:rsid w:val="75265D63"/>
    <w:rsid w:val="75686B98"/>
    <w:rsid w:val="7592080D"/>
    <w:rsid w:val="75994786"/>
    <w:rsid w:val="759C7DD3"/>
    <w:rsid w:val="75A05D13"/>
    <w:rsid w:val="75A73456"/>
    <w:rsid w:val="75C612F4"/>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D2B7B"/>
    <w:rsid w:val="76E33575"/>
    <w:rsid w:val="76E7577F"/>
    <w:rsid w:val="76EA2DC0"/>
    <w:rsid w:val="76EB2B73"/>
    <w:rsid w:val="774A691F"/>
    <w:rsid w:val="775A3784"/>
    <w:rsid w:val="776103EB"/>
    <w:rsid w:val="777032C5"/>
    <w:rsid w:val="77772991"/>
    <w:rsid w:val="778044C3"/>
    <w:rsid w:val="77980A6E"/>
    <w:rsid w:val="77A33591"/>
    <w:rsid w:val="77CC106E"/>
    <w:rsid w:val="77D16924"/>
    <w:rsid w:val="780E2D81"/>
    <w:rsid w:val="78197B03"/>
    <w:rsid w:val="78202D09"/>
    <w:rsid w:val="78212811"/>
    <w:rsid w:val="78283BA0"/>
    <w:rsid w:val="782C2784"/>
    <w:rsid w:val="782D7408"/>
    <w:rsid w:val="78326601"/>
    <w:rsid w:val="783C3374"/>
    <w:rsid w:val="78412EB3"/>
    <w:rsid w:val="78491F11"/>
    <w:rsid w:val="78656092"/>
    <w:rsid w:val="788A485A"/>
    <w:rsid w:val="789711D5"/>
    <w:rsid w:val="78972AD3"/>
    <w:rsid w:val="78B813C8"/>
    <w:rsid w:val="78BC253A"/>
    <w:rsid w:val="78C160D8"/>
    <w:rsid w:val="78E421BD"/>
    <w:rsid w:val="78E73A5B"/>
    <w:rsid w:val="792427A7"/>
    <w:rsid w:val="79262EB9"/>
    <w:rsid w:val="79817A0B"/>
    <w:rsid w:val="798E3ED6"/>
    <w:rsid w:val="799A0ACD"/>
    <w:rsid w:val="799A287B"/>
    <w:rsid w:val="79AF43CE"/>
    <w:rsid w:val="79B002F1"/>
    <w:rsid w:val="79B162E1"/>
    <w:rsid w:val="79C63670"/>
    <w:rsid w:val="7A13262E"/>
    <w:rsid w:val="7A26699F"/>
    <w:rsid w:val="7A3031E0"/>
    <w:rsid w:val="7A505630"/>
    <w:rsid w:val="7A574C10"/>
    <w:rsid w:val="7A637111"/>
    <w:rsid w:val="7A7F1A71"/>
    <w:rsid w:val="7A9B0196"/>
    <w:rsid w:val="7A9F47C8"/>
    <w:rsid w:val="7AC322A6"/>
    <w:rsid w:val="7AD67D61"/>
    <w:rsid w:val="7AE07C8F"/>
    <w:rsid w:val="7B02692A"/>
    <w:rsid w:val="7B160141"/>
    <w:rsid w:val="7B1B3E90"/>
    <w:rsid w:val="7B3A50B0"/>
    <w:rsid w:val="7B6307D6"/>
    <w:rsid w:val="7B65510B"/>
    <w:rsid w:val="7B8C1417"/>
    <w:rsid w:val="7B955A30"/>
    <w:rsid w:val="7BC57FE0"/>
    <w:rsid w:val="7BCA3B47"/>
    <w:rsid w:val="7BD227A0"/>
    <w:rsid w:val="7C01614C"/>
    <w:rsid w:val="7C022B03"/>
    <w:rsid w:val="7C2F53EC"/>
    <w:rsid w:val="7C3547BB"/>
    <w:rsid w:val="7C5232BC"/>
    <w:rsid w:val="7C5238E1"/>
    <w:rsid w:val="7C7C095E"/>
    <w:rsid w:val="7C8B7E96"/>
    <w:rsid w:val="7C944529"/>
    <w:rsid w:val="7CA1650E"/>
    <w:rsid w:val="7CA450D0"/>
    <w:rsid w:val="7CA61F03"/>
    <w:rsid w:val="7CB854CC"/>
    <w:rsid w:val="7CBF640F"/>
    <w:rsid w:val="7D0F2F2C"/>
    <w:rsid w:val="7D4674FD"/>
    <w:rsid w:val="7D4A26D8"/>
    <w:rsid w:val="7D5128E9"/>
    <w:rsid w:val="7D6B2EAC"/>
    <w:rsid w:val="7D793C28"/>
    <w:rsid w:val="7D7C30CE"/>
    <w:rsid w:val="7D7D0F42"/>
    <w:rsid w:val="7D8555F0"/>
    <w:rsid w:val="7D8C0F6F"/>
    <w:rsid w:val="7D994C1C"/>
    <w:rsid w:val="7DB65895"/>
    <w:rsid w:val="7DBD4683"/>
    <w:rsid w:val="7DC425BD"/>
    <w:rsid w:val="7DCC0346"/>
    <w:rsid w:val="7E02463A"/>
    <w:rsid w:val="7E1C7D03"/>
    <w:rsid w:val="7E2C3CBE"/>
    <w:rsid w:val="7E3A63DB"/>
    <w:rsid w:val="7E694F12"/>
    <w:rsid w:val="7E6D273C"/>
    <w:rsid w:val="7E863799"/>
    <w:rsid w:val="7EAD3051"/>
    <w:rsid w:val="7EDE1934"/>
    <w:rsid w:val="7EF0118F"/>
    <w:rsid w:val="7F233313"/>
    <w:rsid w:val="7F3B240A"/>
    <w:rsid w:val="7F540BFE"/>
    <w:rsid w:val="7F601E71"/>
    <w:rsid w:val="7F637BB3"/>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4109</Words>
  <Characters>10427</Characters>
  <Lines>932</Lines>
  <Paragraphs>262</Paragraphs>
  <TotalTime>0</TotalTime>
  <ScaleCrop>false</ScaleCrop>
  <LinksUpToDate>false</LinksUpToDate>
  <CharactersWithSpaces>11347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2024-12-30T07:58:19Z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