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CF6535">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19"/>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0"/>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1"/>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77D049B7">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359" w:type="dxa"/>
            <w:tcBorders>
              <w:tl2br w:val="nil"/>
              <w:tr2bl w:val="nil"/>
            </w:tcBorders>
            <w:shd w:val="clear" w:color="auto" w:fill="auto"/>
            <w:vAlign w:val="center"/>
          </w:tcPr>
          <w:p w14:paraId="2B332E96">
            <w:pPr>
              <w:spacing w:line="400" w:lineRule="exact"/>
              <w:rPr>
                <w:rFonts w:hint="default"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527"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78732EE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4E46DF7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359" w:type="dxa"/>
            <w:tcBorders>
              <w:tl2br w:val="nil"/>
              <w:tr2bl w:val="nil"/>
            </w:tcBorders>
            <w:shd w:val="clear" w:color="auto" w:fill="auto"/>
            <w:vAlign w:val="center"/>
          </w:tcPr>
          <w:p w14:paraId="4A0BCEB8">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527" w:type="dxa"/>
            <w:tcBorders>
              <w:tl2br w:val="nil"/>
              <w:tr2bl w:val="nil"/>
            </w:tcBorders>
            <w:vAlign w:val="center"/>
          </w:tcPr>
          <w:p w14:paraId="45542BF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138F1380">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359"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527"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557CB636">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2"/>
                    <a:stretch>
                      <a:fillRect/>
                    </a:stretch>
                  </pic:blipFill>
                  <pic:spPr>
                    <a:xfrm>
                      <a:off x="0" y="0"/>
                      <a:ext cx="7560310" cy="10699115"/>
                    </a:xfrm>
                    <a:prstGeom prst="rect">
                      <a:avLst/>
                    </a:prstGeom>
                  </pic:spPr>
                </pic:pic>
              </a:graphicData>
            </a:graphic>
          </wp:anchor>
        </w:drawing>
      </w:r>
    </w:p>
    <w:p w14:paraId="6700DCC0">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527"/>
        <w:gridCol w:w="3212"/>
        <w:gridCol w:w="5472"/>
      </w:tblGrid>
      <w:tr w14:paraId="4C6613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90" w:hRule="atLeast"/>
        </w:trPr>
        <w:tc>
          <w:tcPr>
            <w:tcW w:w="4739"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shd w:val="pct15" w:color="FFFFFF" w:themeColor="background1"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4FBA12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restart"/>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3212" w:type="dxa"/>
            <w:shd w:val="pct15" w:color="FFFFFF" w:themeColor="background1"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472" w:type="dxa"/>
            <w:shd w:val="pct15" w:color="FFFFFF" w:themeColor="background1"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472" w:type="dxa"/>
            <w:shd w:val="pct15" w:color="FFFFFF" w:themeColor="background1"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472" w:type="dxa"/>
            <w:shd w:val="pct15" w:color="FFFFFF" w:themeColor="background1"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479247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3E6D6F6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0115A800">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472" w:type="dxa"/>
            <w:shd w:val="pct15" w:color="FFFFFF" w:themeColor="background1" w:fill="auto"/>
            <w:vAlign w:val="center"/>
          </w:tcPr>
          <w:p w14:paraId="214DEC1B">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7BE2A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472" w:type="dxa"/>
            <w:shd w:val="pct15" w:color="FFFFFF" w:themeColor="background1"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35B47159">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61CE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4FBDC8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30A5AB6">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3BE47EC">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25A774C">
            <w:pPr>
              <w:snapToGrid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posi</w:t>
            </w:r>
            <w:r>
              <w:rPr>
                <w:rFonts w:hint="default" w:ascii="Times New Roman" w:hAnsi="Times New Roman" w:eastAsia="微软雅黑" w:cs="Times New Roman"/>
                <w:sz w:val="21"/>
                <w:szCs w:val="21"/>
                <w:lang w:val="en-US" w:eastAsia="zh-CN"/>
              </w:rPr>
              <w:t>tiveDDR</w:t>
            </w:r>
            <w:r>
              <w:rPr>
                <w:rFonts w:hint="eastAsia" w:ascii="Times New Roman" w:hAnsi="Times New Roman" w:eastAsia="微软雅黑" w:cs="Times New Roman"/>
                <w:sz w:val="21"/>
                <w:szCs w:val="21"/>
                <w:lang w:eastAsia="zh-CN"/>
              </w:rPr>
              <w:t>.detectionSignificance }}</w:t>
            </w:r>
          </w:p>
        </w:tc>
      </w:tr>
      <w:tr w14:paraId="5657E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B55F1F">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7ECF08">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5788543D">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826D8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{{negative.</w:t>
            </w:r>
            <w:r>
              <w:rPr>
                <w:rFonts w:hint="eastAsia" w:ascii="Times New Roman" w:hAnsi="Times New Roman" w:eastAsia="微软雅黑" w:cs="Times New Roman"/>
                <w:sz w:val="21"/>
                <w:szCs w:val="21"/>
                <w:lang w:eastAsia="zh-CN"/>
              </w:rPr>
              <w:t xml:space="preserve">detectionSignificance </w:t>
            </w:r>
            <w:r>
              <w:rPr>
                <w:rFonts w:hint="default" w:ascii="Times New Roman" w:hAnsi="Times New Roman" w:eastAsia="微软雅黑" w:cs="Times New Roman"/>
                <w:sz w:val="21"/>
                <w:szCs w:val="21"/>
                <w:lang w:val="en-US" w:eastAsia="zh-CN"/>
              </w:rPr>
              <w:t>}}</w:t>
            </w:r>
          </w:p>
        </w:tc>
      </w:tr>
      <w:tr w14:paraId="31BF42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5E66027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5059"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40AEAEA0">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1ED4BB52">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4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75D9ACB">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hpd.detectionSignificance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left"/>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7D8E99">
            <w:pPr>
              <w:widowControl/>
              <w:snapToGrid w:val="0"/>
              <w:jc w:val="center"/>
              <w:textAlignment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l2br w:val="nil"/>
              <w:tr2bl w:val="nil"/>
            </w:tcBorders>
            <w:shd w:val="clear" w:color="auto" w:fill="auto"/>
            <w:tcMar>
              <w:top w:w="0" w:type="dxa"/>
              <w:left w:w="108" w:type="dxa"/>
              <w:bottom w:w="0" w:type="dxa"/>
              <w:right w:w="108" w:type="dxa"/>
            </w:tcMar>
            <w:vAlign w:val="center"/>
          </w:tcPr>
          <w:p w14:paraId="627C5F06">
            <w:pPr>
              <w:pStyle w:val="13"/>
              <w:keepNext w:val="0"/>
              <w:keepLines w:val="0"/>
              <w:widowControl/>
              <w:suppressLineNumbers w:val="0"/>
              <w:jc w:val="center"/>
              <w:rPr>
                <w:rFonts w:hint="default" w:ascii="苹方 中等" w:hAnsi="苹方 中等" w:eastAsia="苹方 中等" w:cs="苹方 中等"/>
                <w:bCs/>
                <w:spacing w:val="2"/>
                <w:szCs w:val="21"/>
                <w:lang w:val="en-US" w:eastAsia="zh-CN"/>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4"/>
        </w:numPr>
        <w:spacing w:line="400" w:lineRule="exact"/>
        <w:ind w:left="276" w:hanging="276" w:hangingChars="150"/>
        <w:rPr>
          <w:rFonts w:hint="eastAsia" w:ascii="苹方 中等" w:hAnsi="苹方 中等" w:eastAsia="苹方 中等" w:cs="苹方 中等"/>
          <w:color w:val="000000"/>
          <w:spacing w:val="2"/>
          <w:sz w:val="24"/>
        </w:rPr>
      </w:pP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3B982119">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623" w:type="dxa"/>
            <w:gridSpan w:val="2"/>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623" w:type="dxa"/>
            <w:gridSpan w:val="2"/>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23" w:type="dxa"/>
            <w:gridSpan w:val="2"/>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20" w:hRule="atLeast"/>
          <w:jc w:val="center"/>
        </w:trPr>
        <w:tc>
          <w:tcPr>
            <w:tcW w:w="1645" w:type="dxa"/>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45" w:type="dxa"/>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4" w:hRule="atLeast"/>
        </w:trPr>
        <w:tc>
          <w:tcPr>
            <w:tcW w:w="2017" w:type="dxa"/>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F66E70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42DBFA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4858E2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6BB17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C5B70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A24899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2515E7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F66E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CCAB4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E2DC3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0ECA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053265">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19925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BF47F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E390AB">
            <w:pPr>
              <w:snapToGrid w:val="0"/>
              <w:rPr>
                <w:rFonts w:ascii="Times New Roman" w:hAnsi="Times New Roman" w:eastAsia="微软雅黑" w:cs="Times New Roman"/>
                <w:sz w:val="21"/>
                <w:szCs w:val="21"/>
                <w:lang w:eastAsia="zh-CN"/>
              </w:rPr>
            </w:pPr>
          </w:p>
        </w:tc>
      </w:tr>
      <w:tr w14:paraId="035113F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2865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0B6C6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B5F6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4BBFD8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D8E7E2">
            <w:pPr>
              <w:snapToGrid w:val="0"/>
              <w:rPr>
                <w:rFonts w:ascii="Times New Roman" w:hAnsi="Times New Roman" w:eastAsia="微软雅黑" w:cs="Times New Roman"/>
                <w:sz w:val="21"/>
                <w:szCs w:val="21"/>
                <w:lang w:eastAsia="zh-CN"/>
              </w:rPr>
            </w:pPr>
          </w:p>
        </w:tc>
      </w:tr>
      <w:tr w14:paraId="56E6476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FF1A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A2F3BC">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B4BD5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155D3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A7DC5">
            <w:pPr>
              <w:snapToGrid w:val="0"/>
              <w:rPr>
                <w:rFonts w:ascii="Times New Roman" w:hAnsi="Times New Roman" w:eastAsia="微软雅黑" w:cs="Times New Roman"/>
                <w:sz w:val="21"/>
                <w:szCs w:val="21"/>
                <w:lang w:eastAsia="zh-CN"/>
              </w:rPr>
            </w:pPr>
          </w:p>
        </w:tc>
      </w:tr>
      <w:tr w14:paraId="5A2B4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3E7F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61F69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25D2A6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AA6F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229851">
            <w:pPr>
              <w:snapToGrid w:val="0"/>
              <w:rPr>
                <w:rFonts w:ascii="Times New Roman" w:hAnsi="Times New Roman" w:eastAsia="微软雅黑" w:cs="Times New Roman"/>
                <w:sz w:val="21"/>
                <w:szCs w:val="21"/>
                <w:lang w:eastAsia="zh-CN"/>
              </w:rPr>
            </w:pPr>
          </w:p>
        </w:tc>
      </w:tr>
      <w:tr w14:paraId="6688A35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AFC46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A56175">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138E0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D746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6B0CFB">
            <w:pPr>
              <w:snapToGrid w:val="0"/>
              <w:rPr>
                <w:rFonts w:ascii="Times New Roman" w:hAnsi="Times New Roman" w:eastAsia="微软雅黑" w:cs="Times New Roman"/>
                <w:sz w:val="21"/>
                <w:szCs w:val="21"/>
                <w:lang w:eastAsia="zh-CN"/>
              </w:rPr>
            </w:pPr>
          </w:p>
        </w:tc>
      </w:tr>
      <w:tr w14:paraId="75C60BA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73AB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FF5EFA">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65043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3B2F7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3AB2800">
            <w:pPr>
              <w:snapToGrid w:val="0"/>
              <w:rPr>
                <w:rFonts w:ascii="Times New Roman" w:hAnsi="Times New Roman" w:eastAsia="微软雅黑" w:cs="Times New Roman"/>
                <w:sz w:val="21"/>
                <w:szCs w:val="21"/>
                <w:lang w:eastAsia="zh-CN"/>
              </w:rPr>
            </w:pPr>
          </w:p>
        </w:tc>
      </w:tr>
      <w:tr w14:paraId="6FB374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6FB7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83E2F4">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5D2A4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775AB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1FC8C2">
            <w:pPr>
              <w:snapToGrid w:val="0"/>
              <w:rPr>
                <w:rFonts w:ascii="Times New Roman" w:hAnsi="Times New Roman" w:eastAsia="微软雅黑" w:cs="Times New Roman"/>
                <w:sz w:val="21"/>
                <w:szCs w:val="21"/>
                <w:lang w:eastAsia="zh-CN"/>
              </w:rPr>
            </w:pPr>
          </w:p>
        </w:tc>
      </w:tr>
      <w:tr w14:paraId="260EF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5C5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0FE3DF">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775FB2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F7753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07B025">
            <w:pPr>
              <w:snapToGrid w:val="0"/>
              <w:rPr>
                <w:rFonts w:ascii="Times New Roman" w:hAnsi="Times New Roman" w:eastAsia="微软雅黑" w:cs="Times New Roman"/>
                <w:sz w:val="21"/>
                <w:szCs w:val="21"/>
                <w:lang w:eastAsia="zh-CN"/>
              </w:rPr>
            </w:pPr>
          </w:p>
        </w:tc>
      </w:tr>
      <w:tr w14:paraId="0844C99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BED4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79CE7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2564E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90D0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E3BDBE">
            <w:pPr>
              <w:snapToGrid w:val="0"/>
              <w:rPr>
                <w:rFonts w:ascii="Times New Roman" w:hAnsi="Times New Roman" w:eastAsia="微软雅黑" w:cs="Times New Roman"/>
                <w:sz w:val="21"/>
                <w:szCs w:val="21"/>
                <w:lang w:eastAsia="zh-CN"/>
              </w:rPr>
            </w:pPr>
          </w:p>
        </w:tc>
      </w:tr>
      <w:tr w14:paraId="3C6AE3A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6400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2BC15B">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4C9258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031E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5EEE98">
            <w:pPr>
              <w:snapToGrid w:val="0"/>
              <w:rPr>
                <w:rFonts w:ascii="Times New Roman" w:hAnsi="Times New Roman" w:eastAsia="微软雅黑" w:cs="Times New Roman"/>
                <w:sz w:val="21"/>
                <w:szCs w:val="21"/>
                <w:lang w:eastAsia="zh-CN"/>
              </w:rPr>
            </w:pPr>
          </w:p>
        </w:tc>
      </w:tr>
      <w:tr w14:paraId="0BD61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0D6E4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288BF9">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0902D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D7E8C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CE2A7F">
            <w:pPr>
              <w:snapToGrid w:val="0"/>
              <w:rPr>
                <w:rFonts w:ascii="Times New Roman" w:hAnsi="Times New Roman" w:eastAsia="微软雅黑" w:cs="Times New Roman"/>
                <w:sz w:val="21"/>
                <w:szCs w:val="21"/>
                <w:lang w:eastAsia="zh-CN"/>
              </w:rPr>
            </w:pPr>
          </w:p>
        </w:tc>
      </w:tr>
      <w:tr w14:paraId="5FE583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CDC7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01914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49DF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C2A0A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DDE902">
            <w:pPr>
              <w:snapToGrid w:val="0"/>
              <w:rPr>
                <w:rFonts w:ascii="Times New Roman" w:hAnsi="Times New Roman" w:eastAsia="微软雅黑" w:cs="Times New Roman"/>
                <w:sz w:val="21"/>
                <w:szCs w:val="21"/>
                <w:lang w:eastAsia="zh-CN"/>
              </w:rPr>
            </w:pPr>
          </w:p>
        </w:tc>
      </w:tr>
      <w:tr w14:paraId="2F4198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3BE6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8D0E8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77105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E1D26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6C36B0">
            <w:pPr>
              <w:snapToGrid w:val="0"/>
              <w:rPr>
                <w:rFonts w:ascii="Times New Roman" w:hAnsi="Times New Roman" w:eastAsia="微软雅黑" w:cs="Times New Roman"/>
                <w:sz w:val="21"/>
                <w:szCs w:val="21"/>
                <w:lang w:eastAsia="zh-CN"/>
              </w:rPr>
            </w:pPr>
          </w:p>
        </w:tc>
      </w:tr>
      <w:tr w14:paraId="6B139CB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2FDA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72C7D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53A8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15F0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E8495">
            <w:pPr>
              <w:snapToGrid w:val="0"/>
              <w:rPr>
                <w:rFonts w:ascii="Times New Roman" w:hAnsi="Times New Roman" w:eastAsia="微软雅黑" w:cs="Times New Roman"/>
                <w:sz w:val="21"/>
                <w:szCs w:val="21"/>
                <w:lang w:eastAsia="zh-CN"/>
              </w:rPr>
            </w:pPr>
          </w:p>
        </w:tc>
      </w:tr>
      <w:tr w14:paraId="6D33CBB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41EE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69BD8D">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3803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15E8D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170695">
            <w:pPr>
              <w:snapToGrid w:val="0"/>
              <w:rPr>
                <w:rFonts w:ascii="Times New Roman" w:hAnsi="Times New Roman" w:eastAsia="微软雅黑" w:cs="Times New Roman"/>
                <w:sz w:val="21"/>
                <w:szCs w:val="21"/>
                <w:lang w:eastAsia="zh-CN"/>
              </w:rPr>
            </w:pPr>
          </w:p>
        </w:tc>
      </w:tr>
      <w:tr w14:paraId="4DBC681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D681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F1A7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354A58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5BB05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D2894">
            <w:pPr>
              <w:snapToGrid w:val="0"/>
              <w:rPr>
                <w:rFonts w:ascii="Times New Roman" w:hAnsi="Times New Roman" w:eastAsia="微软雅黑" w:cs="Times New Roman"/>
                <w:sz w:val="21"/>
                <w:szCs w:val="21"/>
                <w:lang w:eastAsia="zh-CN"/>
              </w:rPr>
            </w:pPr>
          </w:p>
        </w:tc>
      </w:tr>
      <w:tr w14:paraId="53F7555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1323C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D5F0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5AB890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0199FF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1DDA7A">
            <w:pPr>
              <w:snapToGrid w:val="0"/>
              <w:rPr>
                <w:rFonts w:ascii="Times New Roman" w:hAnsi="Times New Roman" w:eastAsia="微软雅黑" w:cs="Times New Roman"/>
                <w:sz w:val="21"/>
                <w:szCs w:val="21"/>
                <w:lang w:eastAsia="zh-CN"/>
              </w:rPr>
            </w:pPr>
          </w:p>
        </w:tc>
      </w:tr>
      <w:tr w14:paraId="37BB8B7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973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FC56FC">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76355A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D6A05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6C54D5">
            <w:pPr>
              <w:snapToGrid w:val="0"/>
              <w:rPr>
                <w:rFonts w:ascii="Times New Roman" w:hAnsi="Times New Roman" w:eastAsia="微软雅黑" w:cs="Times New Roman"/>
                <w:sz w:val="21"/>
                <w:szCs w:val="21"/>
                <w:lang w:eastAsia="zh-CN"/>
              </w:rPr>
            </w:pPr>
          </w:p>
        </w:tc>
      </w:tr>
      <w:tr w14:paraId="56EF2C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2D6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6D72AD">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35F34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7105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DF6453">
            <w:pPr>
              <w:snapToGrid w:val="0"/>
              <w:rPr>
                <w:rFonts w:ascii="Times New Roman" w:hAnsi="Times New Roman" w:eastAsia="微软雅黑" w:cs="Times New Roman"/>
                <w:sz w:val="21"/>
                <w:szCs w:val="21"/>
                <w:lang w:eastAsia="zh-CN"/>
              </w:rPr>
            </w:pPr>
          </w:p>
        </w:tc>
      </w:tr>
      <w:tr w14:paraId="4D689C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8EE4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71B2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B52E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4B512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B4C611">
            <w:pPr>
              <w:snapToGrid w:val="0"/>
              <w:rPr>
                <w:rFonts w:ascii="Times New Roman" w:hAnsi="Times New Roman" w:eastAsia="微软雅黑" w:cs="Times New Roman"/>
                <w:sz w:val="21"/>
                <w:szCs w:val="21"/>
                <w:lang w:eastAsia="zh-CN"/>
              </w:rPr>
            </w:pPr>
          </w:p>
        </w:tc>
      </w:tr>
      <w:tr w14:paraId="43AC94D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5C39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E9197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2323D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D49DE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582EA">
            <w:pPr>
              <w:snapToGrid w:val="0"/>
              <w:rPr>
                <w:rFonts w:ascii="Times New Roman" w:hAnsi="Times New Roman" w:eastAsia="微软雅黑" w:cs="Times New Roman"/>
                <w:sz w:val="21"/>
                <w:szCs w:val="21"/>
                <w:lang w:eastAsia="zh-CN"/>
              </w:rPr>
            </w:pPr>
          </w:p>
        </w:tc>
      </w:tr>
      <w:tr w14:paraId="51774CE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8200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4BC255">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AD6BB5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D691D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6A0F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DEC3E5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7F92A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CC22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BA8B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F61A3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10A93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BB085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12CB6D">
            <w:pPr>
              <w:snapToGrid w:val="0"/>
              <w:rPr>
                <w:rFonts w:ascii="Times New Roman" w:hAnsi="Times New Roman" w:eastAsia="微软雅黑" w:cs="Times New Roman"/>
                <w:sz w:val="21"/>
                <w:szCs w:val="21"/>
                <w:lang w:eastAsia="zh-CN"/>
              </w:rPr>
            </w:pPr>
          </w:p>
        </w:tc>
      </w:tr>
      <w:tr w14:paraId="01A7E73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04FFB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7F241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BA1E2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2CEA04B">
            <w:pPr>
              <w:snapToGrid w:val="0"/>
              <w:rPr>
                <w:rFonts w:ascii="Times New Roman" w:hAnsi="Times New Roman" w:eastAsia="微软雅黑" w:cs="Times New Roman"/>
                <w:sz w:val="21"/>
                <w:szCs w:val="21"/>
                <w:lang w:eastAsia="zh-CN"/>
              </w:rPr>
            </w:pPr>
          </w:p>
        </w:tc>
      </w:tr>
      <w:tr w14:paraId="0ADB5D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36C2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5FB55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706D6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341A9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8AC31A">
            <w:pPr>
              <w:snapToGrid w:val="0"/>
              <w:rPr>
                <w:rFonts w:ascii="Times New Roman" w:hAnsi="Times New Roman" w:eastAsia="微软雅黑" w:cs="Times New Roman"/>
                <w:sz w:val="21"/>
                <w:szCs w:val="21"/>
                <w:lang w:eastAsia="zh-CN"/>
              </w:rPr>
            </w:pPr>
          </w:p>
        </w:tc>
      </w:tr>
      <w:tr w14:paraId="2383EBD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8DDFD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E85C5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38D7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2BE2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F4591F">
            <w:pPr>
              <w:snapToGrid w:val="0"/>
              <w:rPr>
                <w:rFonts w:ascii="Times New Roman" w:hAnsi="Times New Roman" w:eastAsia="微软雅黑" w:cs="Times New Roman"/>
                <w:sz w:val="21"/>
                <w:szCs w:val="21"/>
                <w:lang w:eastAsia="zh-CN"/>
              </w:rPr>
            </w:pPr>
          </w:p>
        </w:tc>
      </w:tr>
      <w:tr w14:paraId="6D89AB1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24F35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21E1B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D39B1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7EFE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07FB1D">
            <w:pPr>
              <w:snapToGrid w:val="0"/>
              <w:rPr>
                <w:rFonts w:ascii="Times New Roman" w:hAnsi="Times New Roman" w:eastAsia="微软雅黑" w:cs="Times New Roman"/>
                <w:sz w:val="21"/>
                <w:szCs w:val="21"/>
                <w:lang w:eastAsia="zh-CN"/>
              </w:rPr>
            </w:pPr>
          </w:p>
        </w:tc>
      </w:tr>
    </w:tbl>
    <w:p w14:paraId="50DB40F7">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2EFD54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E31D0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3623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4026E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E31C4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61551A9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AE79D2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044D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B046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B3D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DBA4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255AC8">
            <w:pPr>
              <w:snapToGrid w:val="0"/>
              <w:rPr>
                <w:rFonts w:ascii="Times New Roman" w:hAnsi="Times New Roman" w:eastAsia="微软雅黑" w:cs="Times New Roman"/>
                <w:sz w:val="21"/>
                <w:szCs w:val="21"/>
                <w:lang w:eastAsia="zh-CN"/>
              </w:rPr>
            </w:pPr>
          </w:p>
        </w:tc>
      </w:tr>
      <w:tr w14:paraId="66AAB22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7ACA5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5D7E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CE39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BA4C7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A5D1C5">
            <w:pPr>
              <w:snapToGrid w:val="0"/>
              <w:rPr>
                <w:rFonts w:ascii="Times New Roman" w:hAnsi="Times New Roman" w:eastAsia="微软雅黑" w:cs="Times New Roman"/>
                <w:sz w:val="21"/>
                <w:szCs w:val="21"/>
                <w:lang w:eastAsia="zh-CN"/>
              </w:rPr>
            </w:pPr>
          </w:p>
        </w:tc>
      </w:tr>
      <w:tr w14:paraId="3DCCDD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81ED3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DECC9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FC38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D7EC5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9AEA6E">
            <w:pPr>
              <w:snapToGrid w:val="0"/>
              <w:rPr>
                <w:rFonts w:ascii="Times New Roman" w:hAnsi="Times New Roman" w:eastAsia="微软雅黑" w:cs="Times New Roman"/>
                <w:sz w:val="21"/>
                <w:szCs w:val="21"/>
                <w:lang w:eastAsia="zh-CN"/>
              </w:rPr>
            </w:pPr>
          </w:p>
        </w:tc>
      </w:tr>
      <w:tr w14:paraId="3156CC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78BC7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5BB8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73AF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00FF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E1A5AD">
            <w:pPr>
              <w:snapToGrid w:val="0"/>
              <w:rPr>
                <w:rFonts w:ascii="Times New Roman" w:hAnsi="Times New Roman" w:eastAsia="微软雅黑" w:cs="Times New Roman"/>
                <w:sz w:val="21"/>
                <w:szCs w:val="21"/>
                <w:lang w:eastAsia="zh-CN"/>
              </w:rPr>
            </w:pPr>
          </w:p>
        </w:tc>
      </w:tr>
      <w:tr w14:paraId="7049158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7297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52C9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D8EE0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4A819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775B3">
            <w:pPr>
              <w:snapToGrid w:val="0"/>
              <w:rPr>
                <w:rFonts w:ascii="Times New Roman" w:hAnsi="Times New Roman" w:eastAsia="微软雅黑" w:cs="Times New Roman"/>
                <w:sz w:val="21"/>
                <w:szCs w:val="21"/>
                <w:lang w:eastAsia="zh-CN"/>
              </w:rPr>
            </w:pPr>
          </w:p>
        </w:tc>
      </w:tr>
      <w:tr w14:paraId="019C2F0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420E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40EB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3CDCB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6A8A4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B5A7E3">
            <w:pPr>
              <w:snapToGrid w:val="0"/>
              <w:rPr>
                <w:rFonts w:ascii="Times New Roman" w:hAnsi="Times New Roman" w:eastAsia="微软雅黑" w:cs="Times New Roman"/>
                <w:sz w:val="21"/>
                <w:szCs w:val="21"/>
                <w:lang w:eastAsia="zh-CN"/>
              </w:rPr>
            </w:pPr>
          </w:p>
        </w:tc>
      </w:tr>
    </w:tbl>
    <w:p w14:paraId="4445DEF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1996D50E">
      <w:pPr>
        <w:spacing w:line="400" w:lineRule="exact"/>
        <w:ind w:firstLine="42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tbl>
      <w:tblPr>
        <w:tblStyle w:val="16"/>
        <w:tblW w:w="4835"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113" w:type="dxa"/>
          <w:left w:w="113" w:type="dxa"/>
          <w:bottom w:w="113" w:type="dxa"/>
          <w:right w:w="113" w:type="dxa"/>
        </w:tblCellMar>
      </w:tblPr>
      <w:tblGrid>
        <w:gridCol w:w="1535"/>
        <w:gridCol w:w="2436"/>
        <w:gridCol w:w="2623"/>
        <w:gridCol w:w="3494"/>
      </w:tblGrid>
      <w:tr w14:paraId="477A5D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13" w:type="dxa"/>
            <w:left w:w="113" w:type="dxa"/>
            <w:bottom w:w="113" w:type="dxa"/>
            <w:right w:w="113" w:type="dxa"/>
          </w:tblCellMar>
        </w:tblPrEx>
        <w:trPr>
          <w:jc w:val="center"/>
        </w:trPr>
        <w:tc>
          <w:tcPr>
            <w:tcW w:w="1968" w:type="pct"/>
            <w:gridSpan w:val="2"/>
            <w:shd w:val="clear" w:color="auto" w:fill="1AA4A8"/>
            <w:vAlign w:val="center"/>
          </w:tcPr>
          <w:p w14:paraId="7609C788">
            <w:pPr>
              <w:jc w:val="center"/>
            </w:pPr>
            <w:r>
              <w:rPr>
                <w:rFonts w:ascii="苹方 中等" w:hAnsi="苹方 中等" w:eastAsia="苹方 中等" w:cs="苹方 中等"/>
                <w:b/>
                <w:color w:val="FFFFFF"/>
                <w:sz w:val="20"/>
                <w:u w:color="auto"/>
              </w:rPr>
              <w:t>基因</w:t>
            </w:r>
          </w:p>
        </w:tc>
        <w:tc>
          <w:tcPr>
            <w:tcW w:w="1300" w:type="pct"/>
            <w:shd w:val="clear" w:color="auto" w:fill="1AA4A8"/>
            <w:vAlign w:val="center"/>
          </w:tcPr>
          <w:p w14:paraId="2052784E">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731" w:type="pct"/>
            <w:shd w:val="clear" w:color="auto" w:fill="1AA4A8"/>
            <w:vAlign w:val="center"/>
          </w:tcPr>
          <w:p w14:paraId="52423744">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400156B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restart"/>
            <w:shd w:val="clear" w:color="auto" w:fill="auto"/>
            <w:noWrap/>
            <w:vAlign w:val="center"/>
          </w:tcPr>
          <w:p w14:paraId="4CDF29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207" w:type="pct"/>
            <w:shd w:val="clear" w:color="auto" w:fill="auto"/>
            <w:noWrap/>
            <w:vAlign w:val="center"/>
          </w:tcPr>
          <w:p w14:paraId="2E73193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300" w:type="pct"/>
            <w:shd w:val="clear" w:color="auto" w:fill="auto"/>
            <w:noWrap/>
            <w:vAlign w:val="center"/>
          </w:tcPr>
          <w:p w14:paraId="4503B4B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731" w:type="pct"/>
            <w:vMerge w:val="restart"/>
            <w:shd w:val="clear" w:color="auto" w:fill="auto"/>
            <w:noWrap/>
            <w:vAlign w:val="center"/>
          </w:tcPr>
          <w:p w14:paraId="318A7B94">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2BD72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0FBCF99">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3BCA1C7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300" w:type="pct"/>
            <w:shd w:val="clear" w:color="auto" w:fill="auto"/>
            <w:noWrap/>
            <w:vAlign w:val="center"/>
          </w:tcPr>
          <w:p w14:paraId="128956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6526DA81">
            <w:pPr>
              <w:jc w:val="center"/>
              <w:rPr>
                <w:rFonts w:hint="eastAsia" w:ascii="苹方 中等" w:hAnsi="苹方 中等" w:eastAsia="苹方 中等" w:cs="苹方 中等"/>
                <w:b/>
                <w:color w:val="FFFFFF"/>
                <w:sz w:val="20"/>
                <w:u w:color="auto"/>
                <w:lang w:val="en-US" w:eastAsia="zh-CN"/>
              </w:rPr>
            </w:pPr>
          </w:p>
        </w:tc>
      </w:tr>
      <w:tr w14:paraId="0CAE48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7E485B97">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76C133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300" w:type="pct"/>
            <w:shd w:val="clear" w:color="auto" w:fill="auto"/>
            <w:noWrap/>
            <w:vAlign w:val="center"/>
          </w:tcPr>
          <w:p w14:paraId="425D38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46342C0D">
            <w:pPr>
              <w:jc w:val="center"/>
              <w:rPr>
                <w:rFonts w:hint="eastAsia" w:ascii="苹方 中等" w:hAnsi="苹方 中等" w:eastAsia="苹方 中等" w:cs="苹方 中等"/>
                <w:b/>
                <w:color w:val="FFFFFF"/>
                <w:sz w:val="20"/>
                <w:u w:color="auto"/>
                <w:lang w:val="en-US" w:eastAsia="zh-CN"/>
              </w:rPr>
            </w:pPr>
          </w:p>
        </w:tc>
      </w:tr>
      <w:tr w14:paraId="02FB6E5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1BAAE1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207" w:type="pct"/>
            <w:shd w:val="clear" w:color="auto" w:fill="auto"/>
            <w:noWrap/>
            <w:vAlign w:val="center"/>
          </w:tcPr>
          <w:p w14:paraId="5D4D8F0F">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300" w:type="pct"/>
            <w:shd w:val="clear" w:color="auto" w:fill="auto"/>
            <w:noWrap/>
            <w:vAlign w:val="center"/>
          </w:tcPr>
          <w:p w14:paraId="1921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1853A9BC">
            <w:pPr>
              <w:jc w:val="center"/>
              <w:rPr>
                <w:rFonts w:hint="eastAsia" w:ascii="苹方 中等" w:hAnsi="苹方 中等" w:eastAsia="苹方 中等" w:cs="苹方 中等"/>
                <w:b/>
                <w:color w:val="FFFFFF"/>
                <w:sz w:val="20"/>
                <w:u w:color="auto"/>
                <w:lang w:val="en-US" w:eastAsia="zh-CN"/>
              </w:rPr>
            </w:pPr>
          </w:p>
        </w:tc>
      </w:tr>
      <w:tr w14:paraId="037065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87E4E4B">
            <w:pPr>
              <w:widowControl/>
              <w:snapToGrid w:val="0"/>
              <w:jc w:val="center"/>
              <w:textAlignment w:val="center"/>
              <w:rPr>
                <w:rFonts w:ascii="Times New Roman" w:hAnsi="Times New Roman" w:eastAsia="微软雅黑" w:cs="Times New Roman"/>
                <w:color w:val="000000"/>
                <w:sz w:val="21"/>
                <w:szCs w:val="21"/>
                <w:lang w:eastAsia="zh-CN"/>
              </w:rPr>
            </w:pPr>
          </w:p>
        </w:tc>
        <w:tc>
          <w:tcPr>
            <w:tcW w:w="1207" w:type="pct"/>
            <w:shd w:val="clear" w:color="auto" w:fill="auto"/>
            <w:noWrap/>
            <w:vAlign w:val="center"/>
          </w:tcPr>
          <w:p w14:paraId="7A1B5AA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300" w:type="pct"/>
            <w:shd w:val="clear" w:color="auto" w:fill="auto"/>
            <w:noWrap/>
            <w:vAlign w:val="center"/>
          </w:tcPr>
          <w:p w14:paraId="2575EC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05EAF157">
            <w:pPr>
              <w:jc w:val="center"/>
              <w:rPr>
                <w:rFonts w:hint="eastAsia" w:ascii="苹方 中等" w:hAnsi="苹方 中等" w:eastAsia="苹方 中等" w:cs="苹方 中等"/>
                <w:b/>
                <w:color w:val="FFFFFF"/>
                <w:sz w:val="20"/>
                <w:u w:color="auto"/>
                <w:lang w:val="en-US" w:eastAsia="zh-CN"/>
              </w:rPr>
            </w:pPr>
          </w:p>
        </w:tc>
      </w:tr>
      <w:tr w14:paraId="3F9A15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42BAC006">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5E7B3C0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300" w:type="pct"/>
            <w:shd w:val="clear" w:color="auto" w:fill="auto"/>
            <w:noWrap/>
            <w:vAlign w:val="center"/>
          </w:tcPr>
          <w:p w14:paraId="6FA18B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5F31EDF4">
            <w:pPr>
              <w:jc w:val="center"/>
              <w:rPr>
                <w:rFonts w:hint="eastAsia" w:ascii="苹方 中等" w:hAnsi="苹方 中等" w:eastAsia="苹方 中等" w:cs="苹方 中等"/>
                <w:b/>
                <w:color w:val="FFFFFF"/>
                <w:sz w:val="20"/>
                <w:u w:color="auto"/>
                <w:lang w:val="en-US" w:eastAsia="zh-CN"/>
              </w:rPr>
            </w:pPr>
          </w:p>
        </w:tc>
      </w:tr>
    </w:tbl>
    <w:p w14:paraId="58927AA7">
      <w:pPr>
        <w:spacing w:line="400" w:lineRule="exact"/>
        <w:ind w:firstLine="420"/>
        <w:rPr>
          <w:rFonts w:hint="eastAsia" w:ascii="苹方 中等" w:hAnsi="苹方 中等" w:eastAsia="苹方 中等" w:cs="苹方 中等"/>
          <w:spacing w:val="2"/>
          <w:szCs w:val="21"/>
        </w:rPr>
      </w:pP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bottom w:val="single" w:color="D7D7D7" w:themeColor="background1" w:themeShade="D8" w:sz="4" w:space="0"/>
            </w:tcBorders>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tcBorders>
              <w:bottom w:val="single" w:color="D7D7D7" w:themeColor="background1" w:themeShade="D8" w:sz="4" w:space="0"/>
            </w:tcBorders>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tcBorders>
              <w:bottom w:val="single" w:color="D7D7D7" w:themeColor="background1" w:themeShade="D8" w:sz="4" w:space="0"/>
            </w:tcBorders>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tcBorders>
              <w:bottom w:val="single" w:color="D7D7D7" w:themeColor="background1" w:themeShade="D8" w:sz="4" w:space="0"/>
            </w:tcBorders>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tcBorders>
              <w:bottom w:val="single" w:color="D7D7D7" w:themeColor="background1" w:themeShade="D8" w:sz="4" w:space="0"/>
            </w:tcBorders>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tcBorders>
              <w:bottom w:val="single" w:color="D7D7D7" w:themeColor="background1" w:themeShade="D8" w:sz="4" w:space="0"/>
            </w:tcBorders>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638B72">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exact"/>
          <w:jc w:val="center"/>
        </w:trPr>
        <w:tc>
          <w:tcPr>
            <w:tcW w:w="1255" w:type="dxa"/>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87" w:hRule="atLeast"/>
          <w:jc w:val="center"/>
        </w:trPr>
        <w:tc>
          <w:tcPr>
            <w:tcW w:w="9844" w:type="dxa"/>
            <w:gridSpan w:val="9"/>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6E9D9D34">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3" w:hRule="atLeast"/>
          <w:jc w:val="center"/>
        </w:trPr>
        <w:tc>
          <w:tcPr>
            <w:tcW w:w="2383" w:type="dxa"/>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1CE74ECD">
            <w:pPr>
              <w:rPr>
                <w:rFonts w:ascii="Times New Roman" w:hAnsi="Times New Roman" w:cs="Times New Roman"/>
                <w:b/>
                <w:bCs/>
                <w:sz w:val="20"/>
                <w:szCs w:val="20"/>
              </w:rPr>
            </w:pPr>
          </w:p>
        </w:tc>
        <w:tc>
          <w:tcPr>
            <w:tcW w:w="2717" w:type="dxa"/>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60BED49">
            <w:pPr>
              <w:rPr>
                <w:rFonts w:ascii="Times New Roman" w:hAnsi="Times New Roman" w:cs="Times New Roman"/>
                <w:b/>
                <w:bCs/>
                <w:sz w:val="20"/>
                <w:szCs w:val="20"/>
              </w:rPr>
            </w:pPr>
          </w:p>
        </w:tc>
        <w:tc>
          <w:tcPr>
            <w:tcW w:w="2717" w:type="dxa"/>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bookmarkStart w:id="1" w:name="_GoBack" w:colFirst="3" w:colLast="3"/>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E0EFEEA">
            <w:pPr>
              <w:rPr>
                <w:rFonts w:ascii="Times New Roman" w:hAnsi="Times New Roman" w:cs="Times New Roman"/>
                <w:b/>
                <w:bCs/>
                <w:sz w:val="20"/>
                <w:szCs w:val="20"/>
              </w:rPr>
            </w:pPr>
          </w:p>
        </w:tc>
        <w:tc>
          <w:tcPr>
            <w:tcW w:w="2717" w:type="dxa"/>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bookmarkEnd w:id="1"/>
      <w:tr w14:paraId="301DB4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7B069583">
            <w:pPr>
              <w:rPr>
                <w:rFonts w:ascii="Times New Roman" w:hAnsi="Times New Roman" w:cs="Times New Roman"/>
                <w:b/>
                <w:bCs/>
                <w:sz w:val="20"/>
                <w:szCs w:val="20"/>
              </w:rPr>
            </w:pPr>
          </w:p>
        </w:tc>
        <w:tc>
          <w:tcPr>
            <w:tcW w:w="2717" w:type="dxa"/>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5D64BF52">
            <w:pPr>
              <w:rPr>
                <w:rFonts w:ascii="Times New Roman" w:hAnsi="Times New Roman" w:cs="Times New Roman"/>
                <w:b/>
                <w:bCs/>
                <w:sz w:val="20"/>
                <w:szCs w:val="20"/>
              </w:rPr>
            </w:pPr>
          </w:p>
        </w:tc>
        <w:tc>
          <w:tcPr>
            <w:tcW w:w="2717" w:type="dxa"/>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gridAfter w:val="1"/>
          <w:wAfter w:w="19" w:type="dxa"/>
          <w:trHeight w:val="510" w:hRule="atLeast"/>
          <w:jc w:val="center"/>
        </w:trPr>
        <w:tc>
          <w:tcPr>
            <w:tcW w:w="2383" w:type="dxa"/>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6C980FD">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52D05954">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19AAEDD5">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303BE11">
      <w:pPr>
        <w:spacing w:line="400" w:lineRule="exact"/>
        <w:rPr>
          <w:rFonts w:hint="eastAsia" w:ascii="苹方 中等" w:hAnsi="苹方 中等" w:eastAsia="苹方 中等" w:cs="苹方 中等"/>
          <w:spacing w:val="2"/>
          <w:sz w:val="24"/>
        </w:rPr>
      </w:pPr>
    </w:p>
    <w:p w14:paraId="119F4E20">
      <w:pPr>
        <w:spacing w:line="400" w:lineRule="exact"/>
        <w:rPr>
          <w:rFonts w:hint="eastAsia" w:ascii="苹方 中等" w:hAnsi="苹方 中等" w:eastAsia="苹方 中等" w:cs="苹方 中等"/>
          <w:spacing w:val="2"/>
          <w:sz w:val="24"/>
        </w:rPr>
      </w:pPr>
    </w:p>
    <w:p w14:paraId="2784D1BB">
      <w:pPr>
        <w:spacing w:line="400" w:lineRule="exact"/>
        <w:rPr>
          <w:rFonts w:hint="eastAsia" w:ascii="苹方 中等" w:hAnsi="苹方 中等" w:eastAsia="苹方 中等" w:cs="苹方 中等"/>
          <w:spacing w:val="2"/>
          <w:sz w:val="24"/>
        </w:rPr>
      </w:pPr>
    </w:p>
    <w:p w14:paraId="2D6EBDF0">
      <w:pPr>
        <w:spacing w:line="400" w:lineRule="exact"/>
        <w:rPr>
          <w:rFonts w:hint="eastAsia" w:ascii="苹方 中等" w:hAnsi="苹方 中等" w:eastAsia="苹方 中等" w:cs="苹方 中等"/>
          <w:spacing w:val="2"/>
          <w:sz w:val="24"/>
        </w:rPr>
      </w:pPr>
    </w:p>
    <w:p w14:paraId="1EA2D896">
      <w:pPr>
        <w:spacing w:line="400" w:lineRule="exact"/>
        <w:rPr>
          <w:rFonts w:hint="eastAsia" w:ascii="苹方 中等" w:hAnsi="苹方 中等" w:eastAsia="苹方 中等" w:cs="苹方 中等"/>
          <w:spacing w:val="2"/>
          <w:sz w:val="24"/>
        </w:rPr>
      </w:pP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4777105</wp:posOffset>
              </wp:positionH>
              <wp:positionV relativeFrom="paragraph">
                <wp:posOffset>-180975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15pt;margin-top:-14.25pt;height:32.3pt;width:135.35pt;mso-position-horizontal-relative:margin;z-index:251670528;v-text-anchor:middle;mso-width-relative:page;mso-height-relative:page;" filled="f" stroked="f" coordsize="21600,21600" o:gfxdata="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jSWyq2QAAAAs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-164465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12.95pt;height:28.4pt;width:143.15pt;z-index:251671552;v-text-anchor:middle;mso-width-relative:page;mso-height-relative:page;" filled="f" stroked="f" coordsize="21600,21600" o:gfxdata="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Ek7V8vZAAAACwEAAA8AAAAAAAAAAQAgAAAAIgAAAGRycy9kb3ducmV2LnhtbFBL&#10;AQIUABQAAAAIAIdO4kAdwAAcZwIAALYEAAAOAAAAAAAAAAEAIAAAACgBAABkcnMvZTJvRG9jLnht&#10;bFBLBQYAAAAABgAGAFkBAAABBg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0745"/>
    <w:rsid w:val="00EA12EE"/>
    <w:rsid w:val="00EF1DF4"/>
    <w:rsid w:val="01095430"/>
    <w:rsid w:val="014F6641"/>
    <w:rsid w:val="01EF3980"/>
    <w:rsid w:val="01F84A43"/>
    <w:rsid w:val="02EC151C"/>
    <w:rsid w:val="03A95C18"/>
    <w:rsid w:val="03E33071"/>
    <w:rsid w:val="040731F8"/>
    <w:rsid w:val="04472A0A"/>
    <w:rsid w:val="045A77D7"/>
    <w:rsid w:val="04685B78"/>
    <w:rsid w:val="059F1340"/>
    <w:rsid w:val="060F639F"/>
    <w:rsid w:val="063003AC"/>
    <w:rsid w:val="065D710A"/>
    <w:rsid w:val="07F74CC1"/>
    <w:rsid w:val="085417B6"/>
    <w:rsid w:val="085F360E"/>
    <w:rsid w:val="08716E9D"/>
    <w:rsid w:val="08D05E11"/>
    <w:rsid w:val="08D631A4"/>
    <w:rsid w:val="08F326DF"/>
    <w:rsid w:val="08FF846E"/>
    <w:rsid w:val="095F50ED"/>
    <w:rsid w:val="0A9D666F"/>
    <w:rsid w:val="0ABA0FCF"/>
    <w:rsid w:val="0B7F4695"/>
    <w:rsid w:val="0B8956C9"/>
    <w:rsid w:val="0BBF2615"/>
    <w:rsid w:val="0BE76122"/>
    <w:rsid w:val="0CD30126"/>
    <w:rsid w:val="0D4E2B4A"/>
    <w:rsid w:val="0E0F555B"/>
    <w:rsid w:val="0E1B0716"/>
    <w:rsid w:val="0E585CF6"/>
    <w:rsid w:val="0E7FF096"/>
    <w:rsid w:val="0EEA1757"/>
    <w:rsid w:val="0FBF9B65"/>
    <w:rsid w:val="0FFDFDDE"/>
    <w:rsid w:val="113D59D7"/>
    <w:rsid w:val="114F61E9"/>
    <w:rsid w:val="11FA43A7"/>
    <w:rsid w:val="12492C39"/>
    <w:rsid w:val="124F7229"/>
    <w:rsid w:val="12A12A75"/>
    <w:rsid w:val="13595041"/>
    <w:rsid w:val="135A6D83"/>
    <w:rsid w:val="14863CD0"/>
    <w:rsid w:val="14F32BDF"/>
    <w:rsid w:val="152F6EB9"/>
    <w:rsid w:val="15EC04AB"/>
    <w:rsid w:val="15F22ECC"/>
    <w:rsid w:val="16791ADC"/>
    <w:rsid w:val="16B40FC8"/>
    <w:rsid w:val="176F6C9D"/>
    <w:rsid w:val="179FAFB3"/>
    <w:rsid w:val="17F451EC"/>
    <w:rsid w:val="186B3909"/>
    <w:rsid w:val="198A244D"/>
    <w:rsid w:val="198E2D03"/>
    <w:rsid w:val="19986669"/>
    <w:rsid w:val="19A76BC3"/>
    <w:rsid w:val="19A846E9"/>
    <w:rsid w:val="1A620D3B"/>
    <w:rsid w:val="1AF7546E"/>
    <w:rsid w:val="1B102545"/>
    <w:rsid w:val="1B3FFF16"/>
    <w:rsid w:val="1CBE10F8"/>
    <w:rsid w:val="1CC161ED"/>
    <w:rsid w:val="1D4830D2"/>
    <w:rsid w:val="1D990312"/>
    <w:rsid w:val="1D9B1A4E"/>
    <w:rsid w:val="1DFF5CE2"/>
    <w:rsid w:val="1E212C44"/>
    <w:rsid w:val="1E503544"/>
    <w:rsid w:val="1E7FFFD9"/>
    <w:rsid w:val="1EFC21A9"/>
    <w:rsid w:val="1EFF9033"/>
    <w:rsid w:val="1F017400"/>
    <w:rsid w:val="1F260B59"/>
    <w:rsid w:val="1FDFCA8A"/>
    <w:rsid w:val="1FFB1B6F"/>
    <w:rsid w:val="207109C7"/>
    <w:rsid w:val="209854B7"/>
    <w:rsid w:val="20EC135F"/>
    <w:rsid w:val="21042B4C"/>
    <w:rsid w:val="230E6A83"/>
    <w:rsid w:val="233160D9"/>
    <w:rsid w:val="23A72CDD"/>
    <w:rsid w:val="24DA70AF"/>
    <w:rsid w:val="25824926"/>
    <w:rsid w:val="259E0056"/>
    <w:rsid w:val="25BBE67B"/>
    <w:rsid w:val="25C335BA"/>
    <w:rsid w:val="261F386E"/>
    <w:rsid w:val="263FB343"/>
    <w:rsid w:val="272A5014"/>
    <w:rsid w:val="275163C0"/>
    <w:rsid w:val="276A8D1F"/>
    <w:rsid w:val="27ED433A"/>
    <w:rsid w:val="286E6264"/>
    <w:rsid w:val="287F16F1"/>
    <w:rsid w:val="28CD2053"/>
    <w:rsid w:val="29FF09C0"/>
    <w:rsid w:val="2A4C3FCD"/>
    <w:rsid w:val="2A7F5374"/>
    <w:rsid w:val="2AB95EAA"/>
    <w:rsid w:val="2B3F9268"/>
    <w:rsid w:val="2B6F4439"/>
    <w:rsid w:val="2B797C93"/>
    <w:rsid w:val="2BA52332"/>
    <w:rsid w:val="2BE315B0"/>
    <w:rsid w:val="2C6F505D"/>
    <w:rsid w:val="2C7A3CC3"/>
    <w:rsid w:val="2D0D2D89"/>
    <w:rsid w:val="2D260121"/>
    <w:rsid w:val="2D502C75"/>
    <w:rsid w:val="2DC739C7"/>
    <w:rsid w:val="2E3E1E31"/>
    <w:rsid w:val="2EE555BD"/>
    <w:rsid w:val="2EF65516"/>
    <w:rsid w:val="2F7A6DC2"/>
    <w:rsid w:val="2FBBBB3F"/>
    <w:rsid w:val="2FEB9186"/>
    <w:rsid w:val="2FF82F28"/>
    <w:rsid w:val="2FFF2D9B"/>
    <w:rsid w:val="302B6404"/>
    <w:rsid w:val="31592A40"/>
    <w:rsid w:val="31E81EDA"/>
    <w:rsid w:val="32479CAD"/>
    <w:rsid w:val="325B00F2"/>
    <w:rsid w:val="343B416C"/>
    <w:rsid w:val="34435BA8"/>
    <w:rsid w:val="34F77304"/>
    <w:rsid w:val="351C317A"/>
    <w:rsid w:val="353E6595"/>
    <w:rsid w:val="35773EF0"/>
    <w:rsid w:val="357911F0"/>
    <w:rsid w:val="35B22F32"/>
    <w:rsid w:val="35FB8DEA"/>
    <w:rsid w:val="36FEA6E1"/>
    <w:rsid w:val="371368FB"/>
    <w:rsid w:val="37272C99"/>
    <w:rsid w:val="372E4027"/>
    <w:rsid w:val="375B2943"/>
    <w:rsid w:val="37A147F9"/>
    <w:rsid w:val="37BB0D0F"/>
    <w:rsid w:val="37F638A6"/>
    <w:rsid w:val="37FBFC93"/>
    <w:rsid w:val="38484FE0"/>
    <w:rsid w:val="38F7362A"/>
    <w:rsid w:val="39A5E5B6"/>
    <w:rsid w:val="3AE50EA1"/>
    <w:rsid w:val="3AF63322"/>
    <w:rsid w:val="3B3B36F1"/>
    <w:rsid w:val="3B55531E"/>
    <w:rsid w:val="3BB06626"/>
    <w:rsid w:val="3BB5026E"/>
    <w:rsid w:val="3BCFEBA7"/>
    <w:rsid w:val="3BE349ED"/>
    <w:rsid w:val="3BFD5934"/>
    <w:rsid w:val="3BFEB4BD"/>
    <w:rsid w:val="3C0E2679"/>
    <w:rsid w:val="3C5F199A"/>
    <w:rsid w:val="3C643B7F"/>
    <w:rsid w:val="3CAC71D5"/>
    <w:rsid w:val="3CBDEE07"/>
    <w:rsid w:val="3D21DBC4"/>
    <w:rsid w:val="3D22462E"/>
    <w:rsid w:val="3D245175"/>
    <w:rsid w:val="3D6D7DB2"/>
    <w:rsid w:val="3DBD1341"/>
    <w:rsid w:val="3DBE59D2"/>
    <w:rsid w:val="3DDEF6B2"/>
    <w:rsid w:val="3DEEC703"/>
    <w:rsid w:val="3DEFE589"/>
    <w:rsid w:val="3DF7B460"/>
    <w:rsid w:val="3E375EB7"/>
    <w:rsid w:val="3EA01449"/>
    <w:rsid w:val="3EA80B63"/>
    <w:rsid w:val="3EAFD7B7"/>
    <w:rsid w:val="3EB52E4E"/>
    <w:rsid w:val="3EC5397C"/>
    <w:rsid w:val="3EF73B54"/>
    <w:rsid w:val="3EFBBC58"/>
    <w:rsid w:val="3F1C2103"/>
    <w:rsid w:val="3F2D11FA"/>
    <w:rsid w:val="3F3BA3BA"/>
    <w:rsid w:val="3F7E734E"/>
    <w:rsid w:val="3F8E59D6"/>
    <w:rsid w:val="3F9FF08A"/>
    <w:rsid w:val="3FAEF4EE"/>
    <w:rsid w:val="3FB14B37"/>
    <w:rsid w:val="3FB6EFFE"/>
    <w:rsid w:val="3FBF1248"/>
    <w:rsid w:val="3FC165DA"/>
    <w:rsid w:val="3FCE3CEB"/>
    <w:rsid w:val="3FD3767C"/>
    <w:rsid w:val="3FDF696B"/>
    <w:rsid w:val="3FDFD9F4"/>
    <w:rsid w:val="3FE90379"/>
    <w:rsid w:val="3FEC5FF7"/>
    <w:rsid w:val="3FEDB6E4"/>
    <w:rsid w:val="3FFA93E7"/>
    <w:rsid w:val="3FFB24ED"/>
    <w:rsid w:val="3FFD24E1"/>
    <w:rsid w:val="3FFD9B56"/>
    <w:rsid w:val="3FFE8281"/>
    <w:rsid w:val="402803B0"/>
    <w:rsid w:val="40594AF7"/>
    <w:rsid w:val="41076015"/>
    <w:rsid w:val="411F4407"/>
    <w:rsid w:val="4147015F"/>
    <w:rsid w:val="417C3AD3"/>
    <w:rsid w:val="421B2277"/>
    <w:rsid w:val="42A14EE1"/>
    <w:rsid w:val="42B51AA1"/>
    <w:rsid w:val="42D17381"/>
    <w:rsid w:val="43F6304D"/>
    <w:rsid w:val="44482180"/>
    <w:rsid w:val="452F3A02"/>
    <w:rsid w:val="45352A25"/>
    <w:rsid w:val="454FE71D"/>
    <w:rsid w:val="4571520B"/>
    <w:rsid w:val="45B97218"/>
    <w:rsid w:val="45BA3993"/>
    <w:rsid w:val="464E0242"/>
    <w:rsid w:val="46B3E9F1"/>
    <w:rsid w:val="47505544"/>
    <w:rsid w:val="47C56D61"/>
    <w:rsid w:val="47FC0FE4"/>
    <w:rsid w:val="481B23A6"/>
    <w:rsid w:val="48C346E4"/>
    <w:rsid w:val="492D3CCA"/>
    <w:rsid w:val="4AA53F92"/>
    <w:rsid w:val="4AC26DDC"/>
    <w:rsid w:val="4AD7736C"/>
    <w:rsid w:val="4B6C67EC"/>
    <w:rsid w:val="4BBA3852"/>
    <w:rsid w:val="4BFB7236"/>
    <w:rsid w:val="4C03562B"/>
    <w:rsid w:val="4C4624E5"/>
    <w:rsid w:val="4CBE013D"/>
    <w:rsid w:val="4CD64AED"/>
    <w:rsid w:val="4CDF3F43"/>
    <w:rsid w:val="4CDFF645"/>
    <w:rsid w:val="4D38660E"/>
    <w:rsid w:val="4DF7A27B"/>
    <w:rsid w:val="4E3A7A8C"/>
    <w:rsid w:val="4E7E5550"/>
    <w:rsid w:val="4F365D17"/>
    <w:rsid w:val="4F367AC5"/>
    <w:rsid w:val="4F97C1E6"/>
    <w:rsid w:val="4FB24ED2"/>
    <w:rsid w:val="4FD05013"/>
    <w:rsid w:val="4FE7B10E"/>
    <w:rsid w:val="4FFA72C9"/>
    <w:rsid w:val="4FFF320B"/>
    <w:rsid w:val="50016325"/>
    <w:rsid w:val="507A1C34"/>
    <w:rsid w:val="510460CD"/>
    <w:rsid w:val="51085E7F"/>
    <w:rsid w:val="52140F9F"/>
    <w:rsid w:val="521E5B84"/>
    <w:rsid w:val="524D1CCA"/>
    <w:rsid w:val="52BE04FE"/>
    <w:rsid w:val="53F7A0D2"/>
    <w:rsid w:val="54DF3D7D"/>
    <w:rsid w:val="550A2859"/>
    <w:rsid w:val="55592760"/>
    <w:rsid w:val="557F75F8"/>
    <w:rsid w:val="558E5027"/>
    <w:rsid w:val="55E904B2"/>
    <w:rsid w:val="560E02A5"/>
    <w:rsid w:val="56C34335"/>
    <w:rsid w:val="56D9E29F"/>
    <w:rsid w:val="56DF9E60"/>
    <w:rsid w:val="572D5C52"/>
    <w:rsid w:val="579F9838"/>
    <w:rsid w:val="57B5DBA8"/>
    <w:rsid w:val="57DF2D1B"/>
    <w:rsid w:val="57DFCA5D"/>
    <w:rsid w:val="57EBC97D"/>
    <w:rsid w:val="57FD45A9"/>
    <w:rsid w:val="57FDB7A7"/>
    <w:rsid w:val="57FF2168"/>
    <w:rsid w:val="58642C98"/>
    <w:rsid w:val="59024996"/>
    <w:rsid w:val="591391C2"/>
    <w:rsid w:val="59596452"/>
    <w:rsid w:val="59831B59"/>
    <w:rsid w:val="59F3BF58"/>
    <w:rsid w:val="59FFE0E2"/>
    <w:rsid w:val="5A1924BD"/>
    <w:rsid w:val="5A767977"/>
    <w:rsid w:val="5AC6C6C3"/>
    <w:rsid w:val="5AFCE9D6"/>
    <w:rsid w:val="5B01542B"/>
    <w:rsid w:val="5B0D2022"/>
    <w:rsid w:val="5B4F9023"/>
    <w:rsid w:val="5BB48F41"/>
    <w:rsid w:val="5BDF2667"/>
    <w:rsid w:val="5BE725E1"/>
    <w:rsid w:val="5BF24C7A"/>
    <w:rsid w:val="5BF678CB"/>
    <w:rsid w:val="5C247511"/>
    <w:rsid w:val="5C621EFA"/>
    <w:rsid w:val="5C761E49"/>
    <w:rsid w:val="5CB84210"/>
    <w:rsid w:val="5CD54DC2"/>
    <w:rsid w:val="5CE91ED8"/>
    <w:rsid w:val="5D5F468B"/>
    <w:rsid w:val="5D8F4F70"/>
    <w:rsid w:val="5D959DEC"/>
    <w:rsid w:val="5DA75C62"/>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E2C7E"/>
    <w:rsid w:val="608660F5"/>
    <w:rsid w:val="60B86B0C"/>
    <w:rsid w:val="60BA4931"/>
    <w:rsid w:val="61B9CEF1"/>
    <w:rsid w:val="61BE5E24"/>
    <w:rsid w:val="61D513C0"/>
    <w:rsid w:val="61EF1C5E"/>
    <w:rsid w:val="62DED5FA"/>
    <w:rsid w:val="62FD2DBA"/>
    <w:rsid w:val="63116C8C"/>
    <w:rsid w:val="63871BF1"/>
    <w:rsid w:val="639D6371"/>
    <w:rsid w:val="63FFDC8F"/>
    <w:rsid w:val="64354398"/>
    <w:rsid w:val="6477B0B0"/>
    <w:rsid w:val="648A3040"/>
    <w:rsid w:val="64F4459D"/>
    <w:rsid w:val="64F9C418"/>
    <w:rsid w:val="6575408A"/>
    <w:rsid w:val="65C328AC"/>
    <w:rsid w:val="65CBB26D"/>
    <w:rsid w:val="65CC4888"/>
    <w:rsid w:val="65FF9F0D"/>
    <w:rsid w:val="66817619"/>
    <w:rsid w:val="668E7E8C"/>
    <w:rsid w:val="66DBA07C"/>
    <w:rsid w:val="66DE2130"/>
    <w:rsid w:val="66DF546B"/>
    <w:rsid w:val="66E171D3"/>
    <w:rsid w:val="671C5277"/>
    <w:rsid w:val="677BBA2B"/>
    <w:rsid w:val="679F04A6"/>
    <w:rsid w:val="67B7BE49"/>
    <w:rsid w:val="67BE4F58"/>
    <w:rsid w:val="67D143D7"/>
    <w:rsid w:val="67E81E4D"/>
    <w:rsid w:val="67EFBA84"/>
    <w:rsid w:val="67F7B160"/>
    <w:rsid w:val="67FF89E2"/>
    <w:rsid w:val="684E4C6F"/>
    <w:rsid w:val="68630D95"/>
    <w:rsid w:val="68764D59"/>
    <w:rsid w:val="68F27D2E"/>
    <w:rsid w:val="68F31FC3"/>
    <w:rsid w:val="69472B0C"/>
    <w:rsid w:val="69ED13AE"/>
    <w:rsid w:val="6A1B7B8C"/>
    <w:rsid w:val="6A5E4640"/>
    <w:rsid w:val="6A671ADE"/>
    <w:rsid w:val="6A7F978E"/>
    <w:rsid w:val="6AF44007"/>
    <w:rsid w:val="6AF55EAF"/>
    <w:rsid w:val="6AFF0FD5"/>
    <w:rsid w:val="6B754AEA"/>
    <w:rsid w:val="6B912573"/>
    <w:rsid w:val="6BAB022C"/>
    <w:rsid w:val="6C2052C5"/>
    <w:rsid w:val="6C613F7C"/>
    <w:rsid w:val="6C7672FB"/>
    <w:rsid w:val="6CF03543"/>
    <w:rsid w:val="6D615D75"/>
    <w:rsid w:val="6D7783E9"/>
    <w:rsid w:val="6DAF71A8"/>
    <w:rsid w:val="6DE7D158"/>
    <w:rsid w:val="6DE97E00"/>
    <w:rsid w:val="6E4E6E3B"/>
    <w:rsid w:val="6E7F6FC3"/>
    <w:rsid w:val="6EEE87CF"/>
    <w:rsid w:val="6EFE8E1A"/>
    <w:rsid w:val="6EFF50D7"/>
    <w:rsid w:val="6F1C69C9"/>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761FC0"/>
    <w:rsid w:val="71EE25D9"/>
    <w:rsid w:val="72BF2D9E"/>
    <w:rsid w:val="72BF6870"/>
    <w:rsid w:val="72C45265"/>
    <w:rsid w:val="731D5102"/>
    <w:rsid w:val="736EB013"/>
    <w:rsid w:val="73985BE0"/>
    <w:rsid w:val="73A11873"/>
    <w:rsid w:val="73BE7F06"/>
    <w:rsid w:val="744B7C3A"/>
    <w:rsid w:val="74FF9DB2"/>
    <w:rsid w:val="751D0C5C"/>
    <w:rsid w:val="75BFFA17"/>
    <w:rsid w:val="75E71F8C"/>
    <w:rsid w:val="75FAC607"/>
    <w:rsid w:val="764A2EA2"/>
    <w:rsid w:val="76563E8F"/>
    <w:rsid w:val="767EB126"/>
    <w:rsid w:val="767F1DEF"/>
    <w:rsid w:val="76A734F3"/>
    <w:rsid w:val="76AFBDE9"/>
    <w:rsid w:val="76BD457A"/>
    <w:rsid w:val="76FCB484"/>
    <w:rsid w:val="777711F5"/>
    <w:rsid w:val="7777A5F3"/>
    <w:rsid w:val="777B12AB"/>
    <w:rsid w:val="7793D2B8"/>
    <w:rsid w:val="77A1DD53"/>
    <w:rsid w:val="77AF2D13"/>
    <w:rsid w:val="77BD2B0F"/>
    <w:rsid w:val="77CF475A"/>
    <w:rsid w:val="77DE329B"/>
    <w:rsid w:val="77ED3DA2"/>
    <w:rsid w:val="77F637A9"/>
    <w:rsid w:val="77F66005"/>
    <w:rsid w:val="77FFC14C"/>
    <w:rsid w:val="78065482"/>
    <w:rsid w:val="7823097A"/>
    <w:rsid w:val="785E7CDC"/>
    <w:rsid w:val="78A942E2"/>
    <w:rsid w:val="78B6350D"/>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291333"/>
    <w:rsid w:val="7C372976"/>
    <w:rsid w:val="7C4BD67A"/>
    <w:rsid w:val="7C4F1403"/>
    <w:rsid w:val="7C7B6114"/>
    <w:rsid w:val="7C7C270C"/>
    <w:rsid w:val="7C7D5777"/>
    <w:rsid w:val="7C887303"/>
    <w:rsid w:val="7CBDD922"/>
    <w:rsid w:val="7CBF1C93"/>
    <w:rsid w:val="7CE755AB"/>
    <w:rsid w:val="7D322A52"/>
    <w:rsid w:val="7D5316BF"/>
    <w:rsid w:val="7D7B63C8"/>
    <w:rsid w:val="7D7F13E4"/>
    <w:rsid w:val="7D7F1F2F"/>
    <w:rsid w:val="7D7FA3F3"/>
    <w:rsid w:val="7D842891"/>
    <w:rsid w:val="7D8F5B13"/>
    <w:rsid w:val="7DAFEB45"/>
    <w:rsid w:val="7DB9ED5F"/>
    <w:rsid w:val="7DBFAE4C"/>
    <w:rsid w:val="7DC68CFE"/>
    <w:rsid w:val="7DCECDA1"/>
    <w:rsid w:val="7DDF3709"/>
    <w:rsid w:val="7DEDCA76"/>
    <w:rsid w:val="7DF47D48"/>
    <w:rsid w:val="7DFEAAC7"/>
    <w:rsid w:val="7E4E3211"/>
    <w:rsid w:val="7E59BD69"/>
    <w:rsid w:val="7E5A4752"/>
    <w:rsid w:val="7E7E7A11"/>
    <w:rsid w:val="7E7FA1D7"/>
    <w:rsid w:val="7E8E2E59"/>
    <w:rsid w:val="7EA7402E"/>
    <w:rsid w:val="7EB9FA6E"/>
    <w:rsid w:val="7EBF9D8C"/>
    <w:rsid w:val="7EEF1988"/>
    <w:rsid w:val="7EFF0095"/>
    <w:rsid w:val="7EFF2A19"/>
    <w:rsid w:val="7EFF7EA7"/>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2491</Words>
  <Characters>5210</Characters>
  <Lines>85</Lines>
  <Paragraphs>24</Paragraphs>
  <TotalTime>0</TotalTime>
  <ScaleCrop>false</ScaleCrop>
  <LinksUpToDate>false</LinksUpToDate>
  <CharactersWithSpaces>5628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yolo</cp:lastModifiedBy>
  <cp:lastPrinted>2024-08-10T01:36:00Z</cp:lastPrinted>
  <dcterms:modified xsi:type="dcterms:W3CDTF">2025-01-20T09:06:09Z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