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775B3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8EA0C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4F9D45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418EA0C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4F9D459">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3EBE8A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53EBE8A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4E876C2D">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1BCE04E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5D89D7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A7CE50B">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370AE977">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72F28926">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3F2581A">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84DFA8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BF988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CF4CDA8">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164172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891CEB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7FB85E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0CFDC86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6929097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9D94E0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3E099C6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94B959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3F1F75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32155E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D7C9504">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883F48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F47A353">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735CBD6D">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2A181D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3806"/>
      <w:bookmarkStart w:id="3" w:name="_Toc14123"/>
      <w:bookmarkStart w:id="4" w:name="_Toc30143_WPSOffice_Level1"/>
      <w:bookmarkStart w:id="5" w:name="_Toc107825547"/>
      <w:bookmarkStart w:id="6" w:name="_Toc3619"/>
      <w:bookmarkStart w:id="7" w:name="_Toc25937"/>
      <w:bookmarkStart w:id="8" w:name="_Toc21009_WPSOffice_Level1"/>
      <w:bookmarkStart w:id="9" w:name="_Toc6131"/>
      <w:bookmarkStart w:id="10" w:name="_Toc24178_WPSOffice_Level1"/>
      <w:bookmarkStart w:id="11"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F81B2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00A9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ADB860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1359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EA6AD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62B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526380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86E91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ECD1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44D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DB8F79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4EDA0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6E47B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D65D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CBC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8317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B9DDC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B9421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2C201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1668C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82C8F37">
      <w:pPr>
        <w:rPr>
          <w:rFonts w:ascii="Times New Roman" w:hAnsi="Times New Roman" w:eastAsia="微软雅黑" w:cs="Times New Roman"/>
          <w:b/>
          <w:color w:val="00B050"/>
          <w:sz w:val="28"/>
          <w:szCs w:val="28"/>
          <w:lang w:eastAsia="zh-CN"/>
        </w:rPr>
      </w:pPr>
    </w:p>
    <w:p w14:paraId="30F8E3D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07825548"/>
      <w:bookmarkStart w:id="13" w:name="_Toc11015_WPSOffice_Level1"/>
      <w:bookmarkStart w:id="14" w:name="_Toc9506"/>
      <w:bookmarkStart w:id="15" w:name="_Toc29272"/>
      <w:bookmarkStart w:id="16" w:name="_Toc7021_WPSOffice_Level1"/>
      <w:bookmarkStart w:id="17" w:name="_Toc17451"/>
      <w:bookmarkStart w:id="18" w:name="_Toc16895"/>
      <w:bookmarkStart w:id="19" w:name="_Toc2673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44A78A5C">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A073C6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123DA8F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4C8051">
      <w:pPr>
        <w:spacing w:line="276" w:lineRule="auto"/>
        <w:ind w:firstLine="420" w:firstLineChars="200"/>
        <w:jc w:val="both"/>
        <w:rPr>
          <w:rFonts w:ascii="Times New Roman" w:hAnsi="Times New Roman" w:eastAsia="微软雅黑" w:cs="Times New Roman"/>
          <w:bCs/>
          <w:sz w:val="21"/>
          <w:szCs w:val="21"/>
          <w:lang w:eastAsia="zh-CN"/>
        </w:rPr>
      </w:pPr>
    </w:p>
    <w:p w14:paraId="0532EC50">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23369_WPSOffice_Level1"/>
      <w:bookmarkStart w:id="25" w:name="_Toc107825549"/>
      <w:bookmarkStart w:id="26" w:name="_Toc12582"/>
      <w:bookmarkStart w:id="27" w:name="_Toc16576"/>
      <w:bookmarkStart w:id="28" w:name="_Toc25920"/>
      <w:bookmarkStart w:id="29" w:name="_Toc18058"/>
      <w:bookmarkStart w:id="30" w:name="_Toc11126"/>
      <w:bookmarkStart w:id="31" w:name="_Toc1857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36B18FA9">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1674"/>
      <w:bookmarkStart w:id="33" w:name="_Toc149826003"/>
      <w:bookmarkStart w:id="34" w:name="_Toc14784"/>
      <w:bookmarkStart w:id="35" w:name="_Toc149832728"/>
      <w:bookmarkStart w:id="36" w:name="_Toc26628"/>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70E428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3398574F">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AE3554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31E663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5C7AA3C6">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3B18FEBA">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8851F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CF28E8">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241A365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2B17DAC9">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64050F0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8BCE64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78F1810F">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AA6B4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1040F51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D050D25">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9833B4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1062D8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DA8C9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9552A8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p7x0A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qe8dA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0"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O812g3/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DvNdoN/wMAAN4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MaJPnbsAAADa&#10;AAAADwAAAGRycy9kb3ducmV2LnhtbEVPy2rDMBC8B/oPYgO9JZJT2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aJPnb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03FTrL0AAADb&#10;AAAADwAAAGRycy9kb3ducmV2LnhtbEWPQWsCMRCF74X+hzCFXkpNtFB0axQRSi300tWDx2EzbhY3&#10;kyVJV/33nUOhtxnem/e+Wa6voVcjpdxFtjCdGFDETXQdtxYO+/fnOahckB32kcnCjTKsV/d3S6xc&#10;vPA3jXVplYRwrtCCL2WotM6Np4B5Egdi0U4xBSyypla7hBcJD72eGfOqA3YsDR4H2npqzvVPsBCe&#10;bl80o8/D5qVefKSj0bujH619fJiaN1CFruXf/He9c4Iv9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TcVOs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225BD3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A40446D">
      <w:pPr>
        <w:pStyle w:val="3"/>
        <w:numPr>
          <w:ilvl w:val="255"/>
          <w:numId w:val="0"/>
        </w:numPr>
        <w:jc w:val="left"/>
        <w:rPr>
          <w:color w:val="auto"/>
          <w:sz w:val="30"/>
          <w:szCs w:val="30"/>
          <w:lang w:eastAsia="zh-CN"/>
        </w:rPr>
      </w:pPr>
      <w:bookmarkStart w:id="37" w:name="_Toc27740"/>
      <w:bookmarkStart w:id="38" w:name="_Toc149832729"/>
      <w:bookmarkStart w:id="39" w:name="_Toc31425"/>
      <w:bookmarkStart w:id="40" w:name="_Toc4934"/>
      <w:bookmarkStart w:id="41" w:name="_Toc19898_WPSOffice_Level1"/>
      <w:bookmarkStart w:id="42" w:name="_Toc20136_WPSOffice_Level1"/>
      <w:bookmarkStart w:id="43" w:name="_Toc2781"/>
      <w:bookmarkStart w:id="44" w:name="_Toc24235"/>
      <w:bookmarkStart w:id="45" w:name="_Toc22132"/>
      <w:bookmarkStart w:id="46" w:name="_Toc107825550"/>
      <w:bookmarkStart w:id="47" w:name="_Toc2866"/>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694D8AD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6105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59407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D6F5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CEEC7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948939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8FB5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FAE81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53D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C2D69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C713D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41780D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323A8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5607B4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3A42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1004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A621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48600A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D8C3E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F78158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6A8AE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0BC39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4FF611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BD8FD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12FE2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0AD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68DF4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48A22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655E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D138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2ACA8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D82D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8471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63508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64015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74D3AB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EDE1EE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E25D67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C56FE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1763EEBE">
      <w:pPr>
        <w:pStyle w:val="2"/>
        <w:numPr>
          <w:ilvl w:val="0"/>
          <w:numId w:val="0"/>
        </w:numPr>
        <w:jc w:val="both"/>
        <w:rPr>
          <w:lang w:eastAsia="zh-CN"/>
        </w:rPr>
      </w:pPr>
      <w:bookmarkStart w:id="48" w:name="_Toc3124"/>
      <w:bookmarkStart w:id="49" w:name="_Toc3057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4EFDC6B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5728"/>
      <w:bookmarkStart w:id="51" w:name="_Toc18062_WPSOffice_Level2"/>
      <w:bookmarkStart w:id="52" w:name="_Toc3420"/>
      <w:bookmarkStart w:id="53" w:name="_Toc27379"/>
      <w:bookmarkStart w:id="54" w:name="_Toc11015_WPSOffice_Level2"/>
      <w:bookmarkStart w:id="55" w:name="_Toc6360"/>
      <w:bookmarkStart w:id="56" w:name="_Toc23375"/>
      <w:bookmarkStart w:id="57" w:name="_Toc9088"/>
      <w:bookmarkStart w:id="58" w:name="_Toc107825552"/>
      <w:bookmarkStart w:id="59" w:name="_Toc15063"/>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47ECC420">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97ABB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85BCF2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6D7EB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DEFDEE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73E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C2B3A0F">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71359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7EA1C1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F16A56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24637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AFB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C490E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3928F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4CCAA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CF46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6AE3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476B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622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ED3F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84C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13B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5F2A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2C29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372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14F4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8ED0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19C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0C8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E78A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C64C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5129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1C6F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AC09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DD47D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BA14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2CBC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2962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85AD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E1E40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2C3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7B8A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E4F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50853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112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863D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BA190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FC1B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A133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D230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13C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047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0E5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4F8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39C6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2DF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3E791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9B0AF7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4D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437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DB34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2E4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A3C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1665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1224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1BD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499A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D8E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2B4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763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035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950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18F0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B89F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E2AD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A53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DE77DD">
      <w:pPr>
        <w:pStyle w:val="6"/>
        <w:ind w:left="420"/>
        <w:rPr>
          <w:rFonts w:ascii="Times New Roman" w:hAnsi="Times New Roman" w:eastAsia="微软雅黑" w:cs="Times New Roman"/>
          <w:b/>
          <w:sz w:val="20"/>
          <w:lang w:eastAsia="zh-CN"/>
        </w:rPr>
      </w:pPr>
    </w:p>
    <w:p w14:paraId="67DC82E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B6A5FB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17584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4BE88A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26B3F5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7C71E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EEDF2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A0646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CB87EC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63FD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8E8B3E">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7335D9C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F03DD63">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DC6DEF">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F183C2">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149832733"/>
      <w:bookmarkStart w:id="62" w:name="_Toc13527"/>
      <w:bookmarkStart w:id="63" w:name="_Toc22117"/>
      <w:bookmarkStart w:id="64" w:name="_Toc180"/>
      <w:bookmarkStart w:id="65" w:name="_Toc23846_WPSOffice_Level1"/>
      <w:bookmarkStart w:id="66" w:name="_Toc25727"/>
      <w:bookmarkStart w:id="67" w:name="_Toc24960"/>
      <w:bookmarkStart w:id="68" w:name="_Toc29372"/>
      <w:bookmarkStart w:id="69" w:name="_Toc4331_WPSOffice_Level1"/>
      <w:bookmarkStart w:id="70" w:name="_Toc107825555"/>
      <w:bookmarkStart w:id="71" w:name="_Toc23903"/>
      <w:bookmarkStart w:id="72" w:name="_Toc32443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FBDBC11">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CAC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088D4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77D57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6C15E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2E27F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27D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B37D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05A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81DC6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43294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E2CE45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37DE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7F85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B4A7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B03B064">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3A64F3">
      <w:pPr>
        <w:pStyle w:val="3"/>
        <w:numPr>
          <w:ilvl w:val="255"/>
          <w:numId w:val="0"/>
        </w:numPr>
        <w:jc w:val="left"/>
        <w:rPr>
          <w:color w:val="auto"/>
          <w:sz w:val="30"/>
          <w:szCs w:val="30"/>
          <w:lang w:eastAsia="zh-CN"/>
        </w:rPr>
      </w:pPr>
      <w:bookmarkStart w:id="74" w:name="_Toc32405"/>
      <w:bookmarkStart w:id="75" w:name="_Toc149826011"/>
      <w:bookmarkStart w:id="76" w:name="_Toc149832735"/>
      <w:bookmarkStart w:id="77" w:name="_Toc25224"/>
      <w:bookmarkStart w:id="78" w:name="_Toc16158"/>
      <w:r>
        <w:rPr>
          <w:rFonts w:hint="eastAsia"/>
          <w:color w:val="auto"/>
          <w:sz w:val="30"/>
          <w:szCs w:val="30"/>
          <w:lang w:eastAsia="zh-CN"/>
        </w:rPr>
        <w:t>PD-L1检测结果</w:t>
      </w:r>
      <w:bookmarkEnd w:id="74"/>
      <w:bookmarkEnd w:id="75"/>
      <w:bookmarkEnd w:id="76"/>
      <w:bookmarkEnd w:id="77"/>
      <w:bookmarkEnd w:id="78"/>
    </w:p>
    <w:p w14:paraId="3B59D3F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BD4201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5ED4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68185F8">
            <w:pPr>
              <w:pStyle w:val="38"/>
            </w:pPr>
            <w:r>
              <w:rPr>
                <w:rFonts w:hint="eastAsia"/>
              </w:rPr>
              <w:t>{{</w:t>
            </w:r>
            <w:r>
              <w:t xml:space="preserve"> PDInfo</w:t>
            </w:r>
            <w:r>
              <w:rPr>
                <w:rFonts w:hint="eastAsia"/>
              </w:rPr>
              <w:t>.</w:t>
            </w:r>
            <w:r>
              <w:t>Tumor_cell_count</w:t>
            </w:r>
            <w:r>
              <w:rPr>
                <w:rFonts w:hint="eastAsia"/>
              </w:rPr>
              <w:t xml:space="preserve"> }}</w:t>
            </w:r>
          </w:p>
        </w:tc>
      </w:tr>
      <w:tr w14:paraId="0FE79C9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ED103E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C93DF7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E5337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09A585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C5D9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8AF57A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27FEAE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9960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4DB3B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8468B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D4E67D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8C6811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8A18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F943B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539BEAD">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2E9D2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22EC2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77DDD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338F7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09E478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13F11B3">
      <w:pPr>
        <w:spacing w:line="276" w:lineRule="auto"/>
        <w:ind w:right="449" w:rightChars="204"/>
        <w:rPr>
          <w:rFonts w:ascii="微软雅黑" w:hAnsi="微软雅黑" w:eastAsia="微软雅黑" w:cs="微软雅黑"/>
          <w:b/>
          <w:color w:val="000000"/>
          <w:sz w:val="18"/>
          <w:szCs w:val="18"/>
        </w:rPr>
      </w:pPr>
    </w:p>
    <w:p w14:paraId="2A7176A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2845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35A21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358F4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F783C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BDB9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1DCE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33219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CA32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7D552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99A9BF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E42C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9647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B5CBB5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93EC62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A730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9F89E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D0C6D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FB5F3D4">
            <w:pPr>
              <w:spacing w:line="276" w:lineRule="auto"/>
              <w:jc w:val="left"/>
              <w:rPr>
                <w:rFonts w:ascii="Times New Roman" w:hAnsi="Times New Roman" w:eastAsia="微软雅黑" w:cs="Times New Roman"/>
                <w:sz w:val="18"/>
                <w:szCs w:val="18"/>
                <w:shd w:val="clear" w:color="auto" w:fill="FFFFFF"/>
                <w:lang w:eastAsia="zh-CN"/>
              </w:rPr>
            </w:pPr>
          </w:p>
        </w:tc>
      </w:tr>
      <w:tr w14:paraId="39355F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C9616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B054F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2310AC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94E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CA35C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1EA9C9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E32B285">
            <w:pPr>
              <w:spacing w:line="276" w:lineRule="auto"/>
              <w:jc w:val="left"/>
              <w:rPr>
                <w:rFonts w:ascii="Times New Roman" w:hAnsi="Times New Roman" w:eastAsia="微软雅黑" w:cs="Times New Roman"/>
                <w:sz w:val="18"/>
                <w:szCs w:val="18"/>
                <w:shd w:val="clear" w:color="auto" w:fill="FFFFFF"/>
                <w:lang w:eastAsia="zh-CN"/>
              </w:rPr>
            </w:pPr>
          </w:p>
        </w:tc>
      </w:tr>
    </w:tbl>
    <w:p w14:paraId="33A399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230B7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E9010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920342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48068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DCDC3B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3A15B2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0FF5F959">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BCDF2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96E856">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72261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A7F0134">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5DD57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0F9560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A03BB01">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9938EB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05B45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97153B0">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233D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5C4D95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51B2CFE">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3663A31">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23AE40C2">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28F8A272">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46C834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19B6E50">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6783E37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61FBC7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5894214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B9AA34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2BB9C271">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49A6BF1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07257B8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2620F1E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408201D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2257040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6A11EB9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F44E148">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40E2795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B06F10D">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20149B1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0DC9CB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0F4308F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4F375B2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E739819">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20A63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26E43D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2A69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88DFA4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4D59DD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676A69B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5D4790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5CD15A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19CE74A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72F0D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E3C456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DBD779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6A7535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DC80E9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8B7318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E4287A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EAAA0FD">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0B67DD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43A1224">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E439584">
      <w:pPr>
        <w:rPr>
          <w:rFonts w:ascii="Times New Roman" w:hAnsi="Times New Roman" w:eastAsia="微软雅黑" w:cs="Times New Roman"/>
          <w:sz w:val="18"/>
          <w:szCs w:val="18"/>
          <w:lang w:eastAsia="zh-CN"/>
        </w:rPr>
      </w:pPr>
    </w:p>
    <w:p w14:paraId="3ED6F2B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2392C3D">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588AF8D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574"/>
      <w:bookmarkStart w:id="82" w:name="_Toc1589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7E825AF3">
      <w:pPr>
        <w:pStyle w:val="3"/>
        <w:numPr>
          <w:ilvl w:val="255"/>
          <w:numId w:val="0"/>
        </w:numPr>
        <w:jc w:val="left"/>
        <w:rPr>
          <w:rFonts w:hint="eastAsia"/>
          <w:color w:val="auto"/>
          <w:sz w:val="30"/>
          <w:szCs w:val="30"/>
          <w:lang w:eastAsia="zh-CN"/>
        </w:rPr>
      </w:pPr>
      <w:bookmarkStart w:id="83" w:name="_Toc17557"/>
      <w:bookmarkStart w:id="84" w:name="_Toc32302"/>
      <w:bookmarkStart w:id="85" w:name="_Toc149832737"/>
      <w:bookmarkStart w:id="86" w:name="_Toc149826013"/>
      <w:bookmarkStart w:id="87" w:name="_Toc103"/>
      <w:bookmarkStart w:id="88" w:name="_Toc8516"/>
      <w:bookmarkStart w:id="89" w:name="_Toc21764_WPSOffice_Level1"/>
      <w:bookmarkStart w:id="90" w:name="_Toc107825561"/>
      <w:bookmarkStart w:id="91" w:name="_Toc28240"/>
      <w:bookmarkStart w:id="92" w:name="_Toc1707_WPSOffice_Level1"/>
      <w:bookmarkStart w:id="93" w:name="_Toc13196_WPSOffice_Level1"/>
      <w:bookmarkStart w:id="94" w:name="_Toc27302"/>
      <w:bookmarkStart w:id="95" w:name="_Toc11294"/>
      <w:bookmarkStart w:id="96" w:name="_Toc13698"/>
      <w:bookmarkStart w:id="97" w:name="_Toc16835"/>
      <w:r>
        <w:rPr>
          <w:rFonts w:hint="eastAsia"/>
          <w:color w:val="auto"/>
          <w:sz w:val="30"/>
          <w:szCs w:val="30"/>
          <w:lang w:eastAsia="zh-CN"/>
        </w:rPr>
        <w:t>变异位点结果解析</w:t>
      </w:r>
      <w:bookmarkEnd w:id="83"/>
      <w:bookmarkEnd w:id="84"/>
    </w:p>
    <w:p w14:paraId="5E3980D1">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3AE8DF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BD2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6715F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B29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F60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4027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0D9A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4CD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266C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41A3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7DA6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EB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BD2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A95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B093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B6D7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34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3B78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6D22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1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4FA0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93C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F27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71E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6A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FF8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D55A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D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FC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FA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B037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E5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AD9D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1C19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127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6D8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D8E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038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1D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993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972A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A351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875D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4B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44036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DE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73838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C0F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9CB1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6B07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935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B3F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9FE3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1DEE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025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8BB0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EE72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D5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A6E1B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F8BA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A6B5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40832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27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9790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443F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426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7AC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BE0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FFE4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415D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22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BD94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73D2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F7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5E54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41A8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7E7D0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E7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3BB92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68584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C7C9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ECE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6F4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B66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A402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733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BB39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71EA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1C8A3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C9C9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107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6EBF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98E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29BF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58F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1619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550321">
      <w:pPr>
        <w:pStyle w:val="25"/>
        <w:rPr>
          <w:color w:val="auto"/>
        </w:rPr>
      </w:pPr>
      <w:r>
        <w:rPr>
          <w:rFonts w:hint="eastAsia"/>
          <w:color w:val="auto"/>
        </w:rPr>
        <w:t>{% endif %}{% endfor %}{% for vus in unknownVarAnalysisStr %}</w:t>
      </w:r>
    </w:p>
    <w:p w14:paraId="2FAC5C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2EB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40F890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64FAA6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3DE3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7CFCE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0B429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446E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21AEC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C554D2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522F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FD406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7BC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0BE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3C7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A325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E652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127D0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5C4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FF2C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244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4243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38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860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2EE3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92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3F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56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A2F7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187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0E2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A32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BBE1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DB1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CDC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451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E9E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68D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21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B97A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D2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1AF4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61D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612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5DA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AEB8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3C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C14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23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A9E3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44A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F7A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D878D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9D27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E0D4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8C61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FA73F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CDC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0E71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CDFE7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84522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C3C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2C3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63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1203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9A4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B95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5ED4F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B19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575D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BE0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24F3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8B9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13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9A70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E93E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8CE0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6940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E6B5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DCC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579FF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73F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47E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CDA38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F8FF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05D0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E3C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EBAA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BE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60E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EE5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B02E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D520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52C7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E11B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0EA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6FF3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B2E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45E60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05E3B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4966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D4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DB4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B0D91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FA79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F86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A3A2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AF698BE">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90F35FF">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3155778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3674"/>
      <w:bookmarkStart w:id="101" w:name="_Toc9066"/>
      <w:bookmarkStart w:id="102" w:name="_Toc32150"/>
      <w:bookmarkStart w:id="103" w:name="_Toc15840_WPSOffice_Level1"/>
      <w:bookmarkStart w:id="104" w:name="_Toc4079"/>
      <w:bookmarkStart w:id="105" w:name="_Toc14255_WPSOffice_Level1"/>
      <w:bookmarkStart w:id="106" w:name="_Toc24085_WPSOffice_Level1"/>
      <w:bookmarkStart w:id="107" w:name="_Toc28605"/>
      <w:bookmarkStart w:id="108" w:name="_Toc27230"/>
      <w:bookmarkStart w:id="109" w:name="_Toc23209"/>
      <w:bookmarkStart w:id="110" w:name="_Toc28810_WPSOffice_Level1"/>
      <w:bookmarkStart w:id="111" w:name="_Toc11896_WPSOffice_Level1"/>
      <w:bookmarkStart w:id="112" w:name="_Toc23688"/>
      <w:bookmarkStart w:id="113" w:name="_Toc11193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02AAD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2E641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6FA722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448F8C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2DB512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4F705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B22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F1278F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51D72F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1D71ED9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E8362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B25C9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D425DD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21F354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DC65A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6463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644A9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BA1718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02FA930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D0A50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00AD1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846C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5F97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63DB50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AA1D9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AEB1C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9F9BA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2F518E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335AF2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04E05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89DA7A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5ACE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352B4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372EF0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2DAA1AC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CB853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849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4AAD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0D4433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A764A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5CE0E1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6B1D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3D6E5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6D5B0A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149A6E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54327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2B4EE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1265102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29824B4">
      <w:pPr>
        <w:spacing w:before="53" w:line="301" w:lineRule="exact"/>
        <w:rPr>
          <w:rFonts w:hint="eastAsia" w:ascii="Times New Roman" w:hAnsi="Times New Roman" w:eastAsia="微软雅黑" w:cs="Times New Roman"/>
          <w:b/>
          <w:sz w:val="18"/>
          <w:lang w:eastAsia="zh-CN"/>
        </w:rPr>
      </w:pPr>
      <w:bookmarkStart w:id="114" w:name="_Toc31843"/>
      <w:bookmarkStart w:id="115" w:name="_Hlk33190413"/>
      <w:bookmarkStart w:id="116" w:name="_Toc4303"/>
      <w:bookmarkStart w:id="117" w:name="_Toc24780"/>
      <w:bookmarkStart w:id="118" w:name="_Toc107330130"/>
    </w:p>
    <w:p w14:paraId="449AF2A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7DF3880">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F40DFD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C7F19C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6209CE1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31BF1D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72C5E7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326C60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58108C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59AE49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E05DB6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963DA6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2B96FDF">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37CAB2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15E7D343">
      <w:pPr>
        <w:jc w:val="center"/>
        <w:rPr>
          <w:lang w:eastAsia="zh-CN"/>
        </w:rPr>
      </w:pPr>
    </w:p>
    <w:p w14:paraId="2978A13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B6E18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31498"/>
      <w:bookmarkStart w:id="120" w:name="_Toc107825567"/>
      <w:bookmarkStart w:id="121" w:name="_Toc28435"/>
      <w:bookmarkStart w:id="122" w:name="_Toc20403"/>
      <w:bookmarkStart w:id="123" w:name="_Toc31027"/>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0165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1F575B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4645_WPSOffice_Level1"/>
            <w:bookmarkStart w:id="125" w:name="_Toc32730"/>
            <w:bookmarkStart w:id="126" w:name="_Toc25415_WPSOffice_Level1"/>
            <w:bookmarkStart w:id="127" w:name="_Toc13557_WPSOffice_Level1"/>
            <w:bookmarkStart w:id="128" w:name="_Toc107825568"/>
            <w:bookmarkStart w:id="129" w:name="_Toc15690"/>
            <w:bookmarkStart w:id="130" w:name="_Toc11823"/>
            <w:bookmarkStart w:id="131" w:name="_Toc22381"/>
            <w:bookmarkStart w:id="132" w:name="_Toc5476"/>
            <w:bookmarkStart w:id="133" w:name="_Toc28454_WPSOffice_Level1"/>
            <w:bookmarkStart w:id="134" w:name="_Toc20170_WPSOffice_Level1"/>
            <w:bookmarkStart w:id="135"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811B3A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53809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DDD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AEB80E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428A9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23E7225">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33617F7">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A62995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DF053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F5BB4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A42C453">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07E5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9A7847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6E4C42D">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74225F6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22484_WPSOffice_Level1"/>
      <w:bookmarkStart w:id="137" w:name="_Toc11722"/>
      <w:bookmarkStart w:id="138" w:name="_Toc107825569"/>
      <w:bookmarkStart w:id="139" w:name="_Toc28910_WPSOffice_Level1"/>
      <w:bookmarkStart w:id="140" w:name="_Toc29696"/>
      <w:bookmarkStart w:id="141" w:name="_Toc16368_WPSOffice_Level1"/>
      <w:bookmarkStart w:id="142" w:name="_Toc21043"/>
      <w:bookmarkStart w:id="143" w:name="_Toc7549"/>
      <w:bookmarkStart w:id="144" w:name="_Toc19099"/>
      <w:bookmarkStart w:id="145" w:name="_Toc10119"/>
      <w:bookmarkStart w:id="146" w:name="_Toc11888"/>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22175BCF"/>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79DD7F">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18AD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E6B9A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3FF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CB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62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FC2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D93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006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8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5A12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BC36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C4BD4E">
      <w:pPr>
        <w:rPr>
          <w:rFonts w:hint="eastAsia" w:ascii="Times New Roman" w:hAnsi="Times New Roman"/>
          <w:color w:val="auto"/>
          <w:sz w:val="30"/>
          <w:lang w:eastAsia="zh-CN"/>
        </w:rPr>
      </w:pPr>
      <w:bookmarkStart w:id="147" w:name="_Toc107825570"/>
      <w:bookmarkStart w:id="148" w:name="_Toc8911"/>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7E650173">
      <w:pPr>
        <w:pStyle w:val="3"/>
        <w:numPr>
          <w:ilvl w:val="255"/>
          <w:numId w:val="0"/>
        </w:numPr>
        <w:jc w:val="left"/>
        <w:rPr>
          <w:color w:val="auto"/>
          <w:sz w:val="30"/>
          <w:highlight w:val="none"/>
          <w:lang w:eastAsia="zh-CN"/>
        </w:rPr>
      </w:pPr>
      <w:bookmarkStart w:id="150" w:name="_Toc27216"/>
      <w:bookmarkStart w:id="151" w:name="_Toc3409"/>
      <w:bookmarkStart w:id="152" w:name="_Toc15114"/>
      <w:bookmarkStart w:id="153" w:name="_Toc11856"/>
      <w:r>
        <w:rPr>
          <w:rFonts w:hint="eastAsia"/>
          <w:color w:val="auto"/>
          <w:sz w:val="30"/>
          <w:highlight w:val="none"/>
          <w:lang w:eastAsia="zh-CN"/>
        </w:rPr>
        <w:t>检测方法与局限性</w:t>
      </w:r>
      <w:bookmarkEnd w:id="150"/>
      <w:bookmarkEnd w:id="151"/>
      <w:bookmarkEnd w:id="152"/>
      <w:bookmarkEnd w:id="153"/>
    </w:p>
    <w:p w14:paraId="16A87CEE">
      <w:pPr>
        <w:rPr>
          <w:highlight w:val="yellow"/>
          <w:lang w:eastAsia="zh-CN"/>
        </w:rPr>
      </w:pPr>
    </w:p>
    <w:p w14:paraId="0830EC7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B1818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B57D44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34E8BF30">
      <w:pPr>
        <w:rPr>
          <w:rFonts w:hint="eastAsia" w:ascii="Times New Roman" w:hAnsi="Times New Roman" w:eastAsia="微软雅黑" w:cs="Times New Roman"/>
          <w:bCs/>
          <w:sz w:val="21"/>
          <w:szCs w:val="21"/>
          <w:lang w:eastAsia="zh-CN"/>
        </w:rPr>
      </w:pPr>
    </w:p>
    <w:p w14:paraId="33B0118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E75D3B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4FA5DB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0C52955">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558E60C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9662"/>
      <w:bookmarkStart w:id="155" w:name="_Toc16927"/>
      <w:bookmarkStart w:id="156" w:name="_Toc107825571"/>
      <w:bookmarkStart w:id="157" w:name="_Toc21361"/>
      <w:bookmarkStart w:id="158" w:name="_Toc10112"/>
      <w:bookmarkStart w:id="159" w:name="_Toc13776"/>
      <w:bookmarkStart w:id="160" w:name="_Toc14611_WPSOffice_Level1"/>
      <w:bookmarkStart w:id="161" w:name="_Toc19584_WPSOffice_Level1"/>
      <w:bookmarkStart w:id="162" w:name="_Toc22623"/>
      <w:bookmarkStart w:id="163" w:name="_Toc13275"/>
      <w:bookmarkStart w:id="164" w:name="_Toc22162_WPSOffice_Level1"/>
      <w:bookmarkStart w:id="165" w:name="_Toc17792_WPSOffice_Level2"/>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42C7662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0B8D0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7DF57E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4B93A9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7164E90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3E9CAF8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5973977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5F20899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589BB2A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16001C2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2921D25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6F9C12E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709241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0C6F83A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7AB90BF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188F1F8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2AA742E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3F6E68A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29F0B2B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57EB252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71DE9A5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5531A1A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44C58BD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52D573F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2BC0B15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5F784D2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2764A4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7E10C1C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4E16C81A">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5715DB1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C9B0E3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bookmarkStart w:id="166" w:name="_GoBack"/>
      <w:bookmarkEnd w:id="166"/>
      <w:r>
        <w:rPr>
          <w:rFonts w:hint="eastAsia" w:ascii="Times New Roman" w:hAnsi="Times New Roman" w:eastAsia="微软雅黑" w:cs="Times New Roman"/>
          <w:b w:val="0"/>
          <w:bCs w:val="0"/>
          <w:lang w:eastAsia="zh-CN"/>
        </w:rPr>
        <w:t>区开源大道11号C6栋702室</w:t>
      </w:r>
    </w:p>
    <w:p w14:paraId="10C36260">
      <w:pPr>
        <w:pStyle w:val="13"/>
        <w:widowControl/>
        <w:rPr>
          <w:rFonts w:hint="eastAsia" w:ascii="Times New Roman" w:hAnsi="Times New Roman" w:eastAsia="微软雅黑" w:cs="Times New Roman"/>
          <w:b/>
          <w:bCs/>
          <w:lang w:eastAsia="zh-CN"/>
        </w:rPr>
      </w:pPr>
    </w:p>
    <w:p w14:paraId="0B14D5B9">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524D99E">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0248D225">
      <w:pPr>
        <w:pStyle w:val="13"/>
        <w:widowControl/>
        <w:rPr>
          <w:rFonts w:hint="eastAsia" w:ascii="Times New Roman" w:hAnsi="Times New Roman" w:eastAsia="微软雅黑" w:cs="Times New Roman"/>
          <w:b/>
          <w:bCs/>
          <w:lang w:eastAsia="zh-CN"/>
        </w:rPr>
      </w:pPr>
    </w:p>
    <w:p w14:paraId="2B6C3AA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D1C9B0A">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20635F">
      <w:pPr>
        <w:pStyle w:val="13"/>
        <w:widowControl/>
        <w:rPr>
          <w:rFonts w:hint="eastAsia" w:ascii="Times New Roman" w:hAnsi="Times New Roman" w:eastAsia="微软雅黑" w:cs="Times New Roman"/>
          <w:b/>
          <w:bCs/>
          <w:lang w:eastAsia="zh-CN"/>
        </w:rPr>
      </w:pPr>
    </w:p>
    <w:p w14:paraId="0C94803E">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131A6FD">
      <w:pPr>
        <w:pStyle w:val="13"/>
        <w:widowControl/>
        <w:rPr>
          <w:rFonts w:ascii="Times New Roman" w:hAnsi="Times New Roman" w:eastAsia="等线"/>
        </w:rPr>
      </w:pPr>
    </w:p>
    <w:p w14:paraId="7A2E74AB">
      <w:pPr>
        <w:pStyle w:val="13"/>
        <w:widowControl/>
        <w:rPr>
          <w:rFonts w:ascii="Times New Roman" w:hAnsi="Times New Roman" w:eastAsia="等线"/>
          <w:b/>
          <w:bCs/>
          <w:color w:val="61964C"/>
          <w:sz w:val="28"/>
          <w:szCs w:val="28"/>
        </w:rPr>
      </w:pPr>
    </w:p>
    <w:p w14:paraId="59A9FDBE">
      <w:pPr>
        <w:pStyle w:val="13"/>
        <w:widowControl/>
        <w:rPr>
          <w:rFonts w:ascii="Times New Roman" w:hAnsi="Times New Roman" w:eastAsia="等线"/>
        </w:rPr>
      </w:pPr>
    </w:p>
    <w:p w14:paraId="5A1DFDC6">
      <w:pPr>
        <w:pStyle w:val="13"/>
        <w:widowControl/>
        <w:rPr>
          <w:rFonts w:ascii="Times New Roman" w:hAnsi="Times New Roman" w:eastAsia="等线"/>
        </w:rPr>
      </w:pPr>
    </w:p>
    <w:p w14:paraId="654A3BB2">
      <w:pPr>
        <w:pStyle w:val="13"/>
        <w:widowControl/>
        <w:rPr>
          <w:rFonts w:ascii="Times New Roman" w:hAnsi="Times New Roman" w:eastAsia="等线"/>
        </w:rPr>
      </w:pPr>
    </w:p>
    <w:p w14:paraId="51C44BA0">
      <w:pPr>
        <w:pStyle w:val="13"/>
        <w:widowControl/>
        <w:rPr>
          <w:rFonts w:ascii="Times New Roman" w:hAnsi="Times New Roman" w:eastAsia="等线"/>
        </w:rPr>
      </w:pPr>
    </w:p>
    <w:p w14:paraId="3548A097">
      <w:pPr>
        <w:pStyle w:val="13"/>
        <w:widowControl/>
        <w:rPr>
          <w:rFonts w:ascii="Times New Roman" w:hAnsi="Times New Roman" w:eastAsia="等线"/>
        </w:rPr>
      </w:pPr>
    </w:p>
    <w:p w14:paraId="6DB4874E">
      <w:pPr>
        <w:pStyle w:val="13"/>
        <w:widowControl/>
        <w:rPr>
          <w:rFonts w:ascii="Times New Roman" w:hAnsi="Times New Roman" w:eastAsia="等线"/>
        </w:rPr>
      </w:pPr>
    </w:p>
    <w:p w14:paraId="20B60500">
      <w:pPr>
        <w:pStyle w:val="13"/>
        <w:widowControl/>
        <w:rPr>
          <w:rFonts w:ascii="Times New Roman" w:hAnsi="Times New Roman" w:eastAsia="等线"/>
        </w:rPr>
      </w:pPr>
    </w:p>
    <w:p w14:paraId="03946520">
      <w:pPr>
        <w:pStyle w:val="13"/>
        <w:widowControl/>
        <w:rPr>
          <w:rFonts w:ascii="Times New Roman" w:hAnsi="Times New Roman" w:eastAsia="等线"/>
        </w:rPr>
      </w:pPr>
    </w:p>
    <w:p w14:paraId="1EFFF367">
      <w:pPr>
        <w:pStyle w:val="13"/>
        <w:widowControl/>
        <w:rPr>
          <w:rFonts w:ascii="Times New Roman" w:hAnsi="Times New Roman" w:eastAsia="等线"/>
        </w:rPr>
      </w:pPr>
    </w:p>
    <w:p w14:paraId="7706F1E8">
      <w:pPr>
        <w:pStyle w:val="13"/>
        <w:widowControl/>
        <w:rPr>
          <w:rFonts w:ascii="Times New Roman" w:hAnsi="Times New Roman" w:eastAsia="等线"/>
        </w:rPr>
      </w:pPr>
    </w:p>
    <w:p w14:paraId="241B20F6">
      <w:pPr>
        <w:pStyle w:val="13"/>
        <w:widowControl/>
        <w:rPr>
          <w:rFonts w:ascii="Times New Roman" w:hAnsi="Times New Roman" w:eastAsia="等线"/>
        </w:rPr>
      </w:pPr>
    </w:p>
    <w:p w14:paraId="5A934F13">
      <w:pPr>
        <w:pStyle w:val="13"/>
        <w:widowControl/>
        <w:rPr>
          <w:rFonts w:ascii="Times New Roman" w:hAnsi="Times New Roman" w:eastAsia="等线"/>
        </w:rPr>
      </w:pPr>
    </w:p>
    <w:p w14:paraId="341A2D28">
      <w:pPr>
        <w:pStyle w:val="13"/>
        <w:widowControl/>
        <w:rPr>
          <w:rFonts w:ascii="Times New Roman" w:hAnsi="Times New Roman" w:eastAsia="等线"/>
        </w:rPr>
      </w:pPr>
    </w:p>
    <w:p w14:paraId="4ED3E7AB">
      <w:pPr>
        <w:pStyle w:val="13"/>
        <w:widowControl/>
        <w:rPr>
          <w:rFonts w:ascii="Times New Roman" w:hAnsi="Times New Roman" w:eastAsia="等线"/>
        </w:rPr>
      </w:pPr>
    </w:p>
    <w:p w14:paraId="5A649D67">
      <w:pPr>
        <w:pStyle w:val="13"/>
        <w:widowControl/>
        <w:rPr>
          <w:rFonts w:ascii="Times New Roman" w:hAnsi="Times New Roman" w:eastAsia="等线"/>
        </w:rPr>
      </w:pPr>
    </w:p>
    <w:p w14:paraId="48F021E0">
      <w:pPr>
        <w:pStyle w:val="13"/>
        <w:widowControl/>
        <w:rPr>
          <w:rFonts w:ascii="Times New Roman" w:hAnsi="Times New Roman" w:eastAsia="等线"/>
        </w:rPr>
      </w:pPr>
    </w:p>
    <w:p w14:paraId="27F1CD14">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9CAD895">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4BBBAB7">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E50E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7E24042">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244BF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32FE7C">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C82FD1">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4FC82FD1">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C8B6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FA5C47">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A466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2A7AC2"/>
    <w:rsid w:val="126971EB"/>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897784"/>
    <w:rsid w:val="198E1BE8"/>
    <w:rsid w:val="199369D8"/>
    <w:rsid w:val="1A03103B"/>
    <w:rsid w:val="1A2017DD"/>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B5C48"/>
    <w:rsid w:val="1E4E1501"/>
    <w:rsid w:val="1EAB0C6A"/>
    <w:rsid w:val="1EAF2912"/>
    <w:rsid w:val="1EEB2832"/>
    <w:rsid w:val="1F2B7CAE"/>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C673B"/>
    <w:rsid w:val="26976104"/>
    <w:rsid w:val="270107D7"/>
    <w:rsid w:val="271A3FF4"/>
    <w:rsid w:val="271C165B"/>
    <w:rsid w:val="272730F1"/>
    <w:rsid w:val="27870460"/>
    <w:rsid w:val="279A7D67"/>
    <w:rsid w:val="27BD5328"/>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754F89"/>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C54C3"/>
    <w:rsid w:val="3D23046C"/>
    <w:rsid w:val="3D6C60E9"/>
    <w:rsid w:val="3D855C98"/>
    <w:rsid w:val="3DC41242"/>
    <w:rsid w:val="3DC72F9A"/>
    <w:rsid w:val="3DF248D4"/>
    <w:rsid w:val="3EA86ADD"/>
    <w:rsid w:val="3EC949BD"/>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A862DC"/>
    <w:rsid w:val="5DAD34DD"/>
    <w:rsid w:val="5E0B0A29"/>
    <w:rsid w:val="5E323B4E"/>
    <w:rsid w:val="5F5D6E5A"/>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49580A"/>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6742E7A"/>
    <w:rsid w:val="670E76D1"/>
    <w:rsid w:val="67574E33"/>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3308</Words>
  <Characters>8203</Characters>
  <Lines>1004</Lines>
  <Paragraphs>282</Paragraphs>
  <TotalTime>0</TotalTime>
  <ScaleCrop>false</ScaleCrop>
  <LinksUpToDate>false</LinksUpToDate>
  <CharactersWithSpaces>8951</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2024-12-27T02:29:12Z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