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p>
    <w:p w14:paraId="63C0693B">
      <w:pPr>
        <w:ind w:firstLine="1320" w:firstLineChars="600"/>
      </w:pPr>
      <w:r>
        <w:rPr>
          <w:lang w:eastAsia="zh-CN"/>
        </w:rPr>
        <w:drawing>
          <wp:anchor distT="0" distB="0" distL="114300" distR="114300" simplePos="0" relativeHeight="251659264"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9"/>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0"/>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32817BC7">
      <w:pPr>
        <w:jc w:val="center"/>
        <w:rPr>
          <w:rFonts w:hint="default"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%}DNA损伤修复45基因检测报告{% else %}DNA损伤修复45基因+PD-L1检测报告{% endif %}</w:t>
      </w:r>
    </w:p>
    <w:p w14:paraId="4BCA8A72">
      <w:pPr>
        <w:jc w:val="center"/>
        <w:rPr>
          <w:sz w:val="20"/>
          <w:lang w:eastAsia="zh-CN"/>
        </w:rPr>
      </w:pPr>
    </w:p>
    <w:p w14:paraId="5CB11CC1">
      <w:pPr>
        <w:jc w:val="center"/>
        <w:rPr>
          <w:sz w:val="20"/>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1C7F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1C4F6F85">
      <w:pPr>
        <w:jc w:val="center"/>
        <w:rPr>
          <w:sz w:val="20"/>
          <w:lang w:eastAsia="zh-CN"/>
        </w:rPr>
      </w:pPr>
    </w:p>
    <w:p w14:paraId="2D3147DF">
      <w:pPr>
        <w:jc w:val="center"/>
        <w:rPr>
          <w:sz w:val="20"/>
          <w:lang w:eastAsia="zh-CN"/>
        </w:rPr>
      </w:pPr>
    </w:p>
    <w:p w14:paraId="02EBA9EE">
      <w:pPr>
        <w:jc w:val="center"/>
        <w:rPr>
          <w:sz w:val="20"/>
          <w:lang w:eastAsia="zh-CN"/>
        </w:rPr>
      </w:pPr>
    </w:p>
    <w:p w14:paraId="2A9AB10A">
      <w:pPr>
        <w:jc w:val="center"/>
        <w:rPr>
          <w:sz w:val="20"/>
          <w:lang w:eastAsia="zh-CN"/>
        </w:rPr>
      </w:pPr>
    </w:p>
    <w:p w14:paraId="45EF75ED">
      <w:pPr>
        <w:jc w:val="center"/>
        <w:rPr>
          <w:sz w:val="20"/>
          <w:lang w:eastAsia="zh-CN"/>
        </w:rPr>
      </w:pPr>
    </w:p>
    <w:p w14:paraId="5463C4B6">
      <w:pPr>
        <w:jc w:val="center"/>
        <w:rPr>
          <w:sz w:val="20"/>
          <w:lang w:eastAsia="zh-CN"/>
        </w:rPr>
      </w:pPr>
    </w:p>
    <w:p w14:paraId="061AC99E">
      <w:pPr>
        <w:jc w:val="center"/>
        <w:rPr>
          <w:sz w:val="20"/>
          <w:lang w:eastAsia="zh-CN"/>
        </w:rPr>
        <w:sectPr>
          <w:pgSz w:w="11911" w:h="16838"/>
          <w:pgMar w:top="1037" w:right="1020" w:bottom="981" w:left="1020" w:header="680" w:footer="680" w:gutter="0"/>
          <w:pgBorders>
            <w:top w:val="none" w:sz="0" w:space="0"/>
            <w:left w:val="none" w:sz="0" w:space="0"/>
            <w:bottom w:val="none" w:sz="0" w:space="0"/>
            <w:right w:val="none" w:sz="0" w:space="0"/>
          </w:pgBorders>
          <w:pgNumType w:start="1"/>
          <w:cols w:space="425" w:num="1"/>
        </w:sectPr>
      </w:pPr>
    </w:p>
    <w:p w14:paraId="6E1B10F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4243A38">
      <w:pPr>
        <w:jc w:val="center"/>
        <w:rPr>
          <w:sz w:val="24"/>
          <w:szCs w:val="24"/>
          <w:lang w:eastAsia="zh-CN"/>
        </w:rPr>
      </w:pPr>
      <w:r>
        <w:rPr>
          <w:rFonts w:hint="eastAsia" w:ascii="Times New Roman" w:hAnsi="Times New Roman" w:eastAsia="微软雅黑"/>
          <w:sz w:val="36"/>
          <w:szCs w:val="36"/>
          <w:lang w:eastAsia="zh-CN"/>
        </w:rPr>
        <w:t>Content</w:t>
      </w:r>
    </w:p>
    <w:p w14:paraId="1E180EA7">
      <w:pPr>
        <w:pStyle w:val="11"/>
        <w:tabs>
          <w:tab w:val="right" w:leader="dot" w:pos="9870"/>
        </w:tabs>
        <w:rPr>
          <w:rFonts w:ascii="Times New Roman" w:hAnsi="Times New Roman" w:eastAsia="微软雅黑" w:cs="Times New Roman"/>
          <w:lang w:eastAsia="zh-CN"/>
        </w:rPr>
      </w:pPr>
    </w:p>
    <w:p w14:paraId="1B4B3457">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_Toc23982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_Toc23982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1F67F8F">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_Toc6933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_Toc6933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46C46479">
      <w:pPr>
        <w:pStyle w:val="11"/>
        <w:tabs>
          <w:tab w:val="right" w:leader="dot" w:pos="9861"/>
        </w:tabs>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_Toc15868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_Toc15868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A08C931">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_Toc15327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_Toc15327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B28D265">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_Toc26271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_Toc26271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020EF71">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_Toc12441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_Toc12441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3</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C1508B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_Toc3498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体细胞变异分级提示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_Toc3498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6BED2B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_Toc14440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胚系变异结果提示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_Toc14440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{%if 2531 not in diseaseIdList %}</w:t>
      </w:r>
    </w:p>
    <w:p w14:paraId="0A49F1E5">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_Toc22926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_Toc22926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%}{%if PDInfo != undefined %}</w:t>
      </w:r>
    </w:p>
    <w:p w14:paraId="6AA3FFCE">
      <w:pPr>
        <w:pStyle w:val="12"/>
        <w:tabs>
          <w:tab w:val="right" w:leader="dot" w:pos="9861"/>
        </w:tabs>
        <w:ind w:left="440"/>
        <w:rPr>
          <w:color w:val="auto"/>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_Toc7275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_Toc7275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1"/>
          <w:szCs w:val="21"/>
          <w:lang w:eastAsia="zh-CN"/>
        </w:rPr>
        <w:t>{% endif %}{%if BodyDrugDrugDetectionStr or unknownVarAnalysisStr or geneticCancerRiskInfo %}</w:t>
      </w:r>
    </w:p>
    <w:p w14:paraId="5FA89812">
      <w:pPr>
        <w:pStyle w:val="11"/>
        <w:tabs>
          <w:tab w:val="right" w:leader="dot" w:pos="9861"/>
        </w:tabs>
        <w:rPr>
          <w:rFonts w:hint="eastAsia" w:ascii="Times New Roman" w:hAnsi="Times New Roman" w:eastAsia="微软雅黑"/>
          <w:b/>
          <w:color w:val="62B541"/>
          <w:sz w:val="24"/>
          <w:szCs w:val="24"/>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_Toc404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基因检测结果解析</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_Toc404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5A165BA5">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_Toc9932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体细胞变异结果解析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_Toc9932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%}{%if geneticCancerRiskInfo %}</w:t>
      </w:r>
    </w:p>
    <w:p w14:paraId="16C78031">
      <w:pPr>
        <w:pStyle w:val="12"/>
        <w:tabs>
          <w:tab w:val="right" w:leader="dot" w:pos="9861"/>
        </w:tabs>
        <w:ind w:left="440"/>
        <w:rPr>
          <w:color w:val="auto"/>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_Toc24376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胚系变异结果解析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_Toc24376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 endif %}</w:t>
      </w:r>
    </w:p>
    <w:p w14:paraId="794835FB">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_Toc2856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_Toc2856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16</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168CE3A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_Toc24434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_Toc24434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9C98D29">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_Toc4920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BRCA1&amp;BRCA2基因背景介绍</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_Toc4920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1ECBB8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_Toc31531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易感人群特征</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_Toc31531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11F4CDE9">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_Toc14833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_Toc14833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335EF4A3">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_Toc22640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_Toc22640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1EAC053">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_Toc28785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_Toc28785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22</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2F3D658C">
      <w:pPr>
        <w:rPr>
          <w:rFonts w:ascii="Times New Roman" w:hAnsi="Times New Roman" w:eastAsia="微软雅黑" w:cs="Times New Roman"/>
          <w:lang w:eastAsia="zh-CN"/>
        </w:rPr>
        <w:sectPr>
          <w:footerReference r:id="rId5" w:type="first"/>
          <w:headerReference r:id="rId3" w:type="default"/>
          <w:footerReference r:id="rId4" w:type="default"/>
          <w:pgSz w:w="11905" w:h="16838"/>
          <w:pgMar w:top="1037" w:right="1020" w:bottom="981" w:left="1020" w:header="567" w:footer="567" w:gutter="0"/>
          <w:cols w:space="0" w:num="1"/>
          <w:docGrid w:linePitch="299" w:charSpace="0"/>
        </w:sectPr>
      </w:pPr>
      <w:r>
        <w:rPr>
          <w:rFonts w:ascii="Times New Roman" w:hAnsi="Times New Roman" w:eastAsia="微软雅黑" w:cs="Times New Roman"/>
          <w:lang w:eastAsia="zh-CN"/>
        </w:rPr>
        <w:fldChar w:fldCharType="end"/>
      </w:r>
    </w:p>
    <w:p w14:paraId="4D4CEA4E">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color w:val="62B541"/>
          <w:sz w:val="32"/>
          <w14:shadow w14:blurRad="50800" w14:dist="38100" w14:dir="10800000" w14:sx="100000" w14:sy="100000" w14:kx="0" w14:ky="0" w14:algn="r">
            <w14:srgbClr w14:val="62B541">
              <w14:alpha w14:val="60000"/>
            </w14:srgbClr>
          </w14:shadow>
        </w:rPr>
      </w:pPr>
      <w:bookmarkStart w:id="0" w:name="_Toc13806"/>
      <w:bookmarkStart w:id="1" w:name="_Toc23982"/>
      <w:bookmarkStart w:id="2" w:name="_Toc21009_WPSOffice_Level1"/>
      <w:bookmarkStart w:id="3" w:name="_Toc21669"/>
      <w:bookmarkStart w:id="4" w:name="_Toc30143_WPSOffice_Level1"/>
      <w:bookmarkStart w:id="5" w:name="_Toc24178_WPSOffice_Level1"/>
      <w:bookmarkStart w:id="6" w:name="_Toc17451"/>
      <w:bookmarkStart w:id="7" w:name="_Toc18062_WPSOffice_Level1"/>
      <w:bookmarkStart w:id="8" w:name="_Toc7021_WPSOffice_Level1"/>
      <w:bookmarkStart w:id="9" w:name="_Toc11015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bookmarkStart w:id="92" w:name="_GoBack"/>
            <w:bookmarkEnd w:id="92"/>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350D6A67">
      <w:pPr>
        <w:rPr>
          <w:rFonts w:ascii="Times New Roman" w:hAnsi="Times New Roman" w:eastAsia="微软雅黑" w:cs="Times New Roman"/>
          <w:b/>
          <w:color w:val="00B050"/>
          <w:sz w:val="28"/>
          <w:szCs w:val="28"/>
          <w:lang w:eastAsia="zh-CN"/>
        </w:rPr>
      </w:pPr>
    </w:p>
    <w:p w14:paraId="69915DF0">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color w:val="62B541"/>
          <w:sz w:val="32"/>
          <w14:shadow w14:blurRad="50800" w14:dist="38100" w14:dir="10800000" w14:sx="100000" w14:sy="100000" w14:kx="0" w14:ky="0" w14:algn="r">
            <w14:srgbClr w14:val="62B541">
              <w14:alpha w14:val="60000"/>
            </w14:srgbClr>
          </w14:shadow>
        </w:rPr>
      </w:pPr>
      <w:bookmarkStart w:id="11" w:name="_Toc693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1B1602E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对与DNA损伤修复相关的45个基因进行</w:t>
      </w:r>
      <w:r>
        <w:rPr>
          <w:rFonts w:hint="eastAsia" w:ascii="Times New Roman" w:hAnsi="Times New Roman" w:eastAsia="微软雅黑" w:cs="Times New Roman"/>
          <w:bCs/>
          <w:sz w:val="21"/>
          <w:szCs w:val="21"/>
          <w:lang w:eastAsia="zh-CN"/>
        </w:rPr>
        <w:t>脱氧核糖核酸测序</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C0C00B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551D51A7">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01FC7A3">
      <w:pPr>
        <w:rPr>
          <w:rFonts w:ascii="Times New Roman" w:hAnsi="Times New Roman" w:eastAsia="微软雅黑" w:cs="Times New Roman"/>
          <w:b/>
          <w:color w:val="00B050"/>
          <w:sz w:val="28"/>
          <w:szCs w:val="28"/>
          <w:lang w:eastAsia="zh-CN"/>
        </w:rPr>
      </w:pPr>
    </w:p>
    <w:p w14:paraId="33131BC3">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color w:val="62B541"/>
          <w:sz w:val="32"/>
          <w14:shadow w14:blurRad="50800" w14:dist="38100" w14:dir="10800000" w14:sx="100000" w14:sy="100000" w14:kx="0" w14:ky="0" w14:algn="r">
            <w14:srgbClr w14:val="62B541">
              <w14:alpha w14:val="60000"/>
            </w14:srgbClr>
          </w14:shadow>
        </w:rPr>
      </w:pPr>
      <w:bookmarkStart w:id="12" w:name="_Toc16576"/>
      <w:bookmarkStart w:id="13" w:name="_Toc15868"/>
      <w:bookmarkStart w:id="14" w:name="_Toc149837253"/>
      <w:r>
        <w:rPr>
          <w:rFonts w:hint="eastAsia"/>
          <w:color w:val="62B541"/>
          <w:sz w:val="32"/>
          <w14:shadow w14:blurRad="50800" w14:dist="38100" w14:dir="10800000" w14:sx="100000" w14:sy="100000" w14:kx="0" w14:ky="0" w14:algn="r">
            <w14:srgbClr w14:val="62B541">
              <w14:alpha w14:val="60000"/>
            </w14:srgbClr>
          </w14:shadow>
        </w:rPr>
        <w:t>检测结果</w:t>
      </w:r>
      <w:bookmarkEnd w:id="12"/>
      <w:r>
        <w:rPr>
          <w:rFonts w:hint="eastAsia"/>
          <w:color w:val="62B541"/>
          <w:sz w:val="32"/>
          <w14:shadow w14:blurRad="50800" w14:dist="38100" w14:dir="10800000" w14:sx="100000" w14:sy="100000" w14:kx="0" w14:ky="0" w14:algn="r">
            <w14:srgbClr w14:val="62B541">
              <w14:alpha w14:val="60000"/>
            </w14:srgbClr>
          </w14:shadow>
        </w:rPr>
        <w:t>总览</w:t>
      </w:r>
      <w:bookmarkEnd w:id="13"/>
      <w:bookmarkEnd w:id="14"/>
    </w:p>
    <w:p w14:paraId="2F73C2A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5" w:name="_Toc15327"/>
      <w:bookmarkStart w:id="16" w:name="_Toc149837254"/>
      <w:r>
        <w:rPr>
          <w:rFonts w:hint="eastAsia"/>
          <w:color w:val="auto"/>
          <w:sz w:val="30"/>
          <w:lang w:eastAsia="zh-CN"/>
        </w:rPr>
        <w:t>检测结果小结</w:t>
      </w:r>
      <w:bookmarkEnd w:id="15"/>
      <w:bookmarkEnd w:id="16"/>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676D395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372BA591">
            <w:pPr>
              <w:jc w:val="center"/>
              <w:rPr>
                <w:rFonts w:ascii="Times New Roman" w:hAnsi="Times New Roman" w:eastAsia="微软雅黑" w:cs="Times New Roman"/>
                <w:b/>
                <w:sz w:val="24"/>
                <w:szCs w:val="24"/>
              </w:rPr>
            </w:pPr>
            <w:bookmarkStart w:id="17"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4E2ACE4D">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6F0BB91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09EDBF4F">
            <w:pPr>
              <w:pStyle w:val="21"/>
              <w:spacing w:before="190"/>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tcPr>
          <w:p w14:paraId="7358A8B8">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4C1B082">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866791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79C3B084">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tcPr>
          <w:p w14:paraId="351DF7B7">
            <w:pPr>
              <w:pStyle w:val="21"/>
              <w:spacing w:before="77"/>
              <w:ind w:left="11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2C6B6D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35372F52">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B68161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E141AC9">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4007F0C3">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C09CB0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57A09F9D">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A9D2C9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5C8D56E9">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60A1317D">
            <w:pPr>
              <w:pStyle w:val="21"/>
              <w:spacing w:before="77"/>
              <w:ind w:left="118"/>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1F7562B8">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p>
    <w:p w14:paraId="22375691">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D85D87">
      <w:pPr>
        <w:pStyle w:val="3"/>
        <w:numPr>
          <w:ilvl w:val="255"/>
          <w:numId w:val="0"/>
        </w:numPr>
        <w:jc w:val="left"/>
        <w:rPr>
          <w:color w:val="auto"/>
          <w:sz w:val="30"/>
          <w:lang w:eastAsia="zh-CN"/>
        </w:rPr>
      </w:pPr>
      <w:bookmarkStart w:id="18" w:name="_Toc21059"/>
      <w:bookmarkStart w:id="19" w:name="_Toc149837255"/>
      <w:bookmarkStart w:id="20" w:name="_Toc26271"/>
      <w:bookmarkStart w:id="21" w:name="_Toc20136_WPSOffice_Level1"/>
      <w:bookmarkStart w:id="22" w:name="_Toc19898_WPSOffice_Level1"/>
      <w:bookmarkStart w:id="23" w:name="_Toc2781"/>
      <w:bookmarkStart w:id="24"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0"/>
    </w:p>
    <w:p w14:paraId="1293071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3D8ED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F26FAA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F3E305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D63B1E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208A5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9C955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421E1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103DA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67F12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37464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3AB267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F0625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0113EA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D28AC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2790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BA4E74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580EBE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3421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8207E8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3192FA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2F04B1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7E4248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C0439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D3E2B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EDBD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7AC2E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45E2A3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26781C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9C4846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13AD9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0441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9C20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C2951B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06673D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A0A49D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BC1478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87236B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B41BC57">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17"/>
    <w:bookmarkEnd w:id="21"/>
    <w:bookmarkEnd w:id="22"/>
    <w:bookmarkEnd w:id="23"/>
    <w:bookmarkEnd w:id="24"/>
    <w:p w14:paraId="4E12B2E0">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25" w:name="_Toc149837256"/>
      <w:bookmarkStart w:id="26" w:name="_Toc24235"/>
      <w:bookmarkStart w:id="27" w:name="_Toc12441"/>
      <w:bookmarkStart w:id="28" w:name="_Toc11015_WPSOffice_Level2"/>
      <w:bookmarkStart w:id="29" w:name="_Toc18062_WPSOffice_Level2"/>
      <w:bookmarkStart w:id="30" w:name="_Toc9088"/>
      <w:bookmarkStart w:id="31" w:name="_Toc23375"/>
      <w:r>
        <w:rPr>
          <w:rFonts w:hint="eastAsia"/>
          <w:color w:val="62B541"/>
          <w:sz w:val="32"/>
          <w14:shadow w14:blurRad="50800" w14:dist="38100" w14:dir="10800000" w14:sx="100000" w14:sy="100000" w14:kx="0" w14:ky="0" w14:algn="r">
            <w14:srgbClr w14:val="62B541">
              <w14:alpha w14:val="60000"/>
            </w14:srgbClr>
          </w14:shadow>
        </w:rPr>
        <w:t>检测结果及用药提示</w:t>
      </w:r>
      <w:bookmarkEnd w:id="25"/>
      <w:bookmarkEnd w:id="26"/>
      <w:bookmarkEnd w:id="27"/>
    </w:p>
    <w:bookmarkEnd w:id="10"/>
    <w:bookmarkEnd w:id="28"/>
    <w:bookmarkEnd w:id="29"/>
    <w:bookmarkEnd w:id="30"/>
    <w:bookmarkEnd w:id="31"/>
    <w:p w14:paraId="4BECF8A3">
      <w:pPr>
        <w:pStyle w:val="3"/>
        <w:numPr>
          <w:ilvl w:val="255"/>
          <w:numId w:val="0"/>
        </w:numPr>
        <w:jc w:val="left"/>
        <w:rPr>
          <w:color w:val="auto"/>
          <w:sz w:val="30"/>
          <w:lang w:eastAsia="zh-CN"/>
        </w:rPr>
      </w:pPr>
      <w:bookmarkStart w:id="32" w:name="_Toc149837258"/>
      <w:bookmarkStart w:id="33" w:name="_Toc3498"/>
      <w:r>
        <w:rPr>
          <w:rFonts w:hint="eastAsia"/>
          <w:color w:val="auto"/>
          <w:sz w:val="30"/>
          <w:lang w:eastAsia="zh-CN"/>
        </w:rPr>
        <w:t>体细胞变异分级提示</w:t>
      </w:r>
      <w:bookmarkEnd w:id="32"/>
      <w:bookmarkEnd w:id="33"/>
    </w:p>
    <w:p w14:paraId="47BB6C0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13"/>
        <w:gridCol w:w="2313"/>
        <w:gridCol w:w="2260"/>
      </w:tblGrid>
      <w:tr w14:paraId="277ABF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1BE9FC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F3CEC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2EC5C04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0FF53B5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2C4B021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592B47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B7BFE4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500FE4D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137C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A3E1DC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63D4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2FBF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D53E7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F3C39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6AC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A1F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8B47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D558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B01A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CC8A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97EE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732E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78E3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BC381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DF2C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062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652D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9FF3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2F59F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2144F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4F9A2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7C2C0E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88E21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5EB91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11EC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4666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F3E01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C10A6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DFA5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3B8C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ADF4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60EB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01A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E223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B124C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74D17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ED2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1F2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479D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EE9E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DD11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D203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05B0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6D76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63F6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D7BB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9AA9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1ECB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4B26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F921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9734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8DDE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EF18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717DF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059C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6B51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00E9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911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1D2D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9C81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234C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6F50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EEAB6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209D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D45B3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07844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ED0AA6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E81449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ACDD1E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060D3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0E65D5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6A2C28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2923C7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2086B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8087C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5C2C042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BEA743D">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F8BF9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48A16C">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86D8CF">
      <w:pPr>
        <w:pStyle w:val="3"/>
        <w:numPr>
          <w:ilvl w:val="255"/>
          <w:numId w:val="0"/>
        </w:numPr>
        <w:jc w:val="left"/>
      </w:pPr>
      <w:bookmarkStart w:id="34" w:name="_Toc149837259"/>
      <w:bookmarkStart w:id="35" w:name="_Toc14440"/>
      <w:r>
        <w:rPr>
          <w:rFonts w:hint="eastAsia"/>
          <w:color w:val="auto"/>
          <w:sz w:val="30"/>
          <w:lang w:eastAsia="zh-CN"/>
        </w:rPr>
        <w:t>胚系变异结果提示</w:t>
      </w:r>
      <w:bookmarkEnd w:id="34"/>
      <w:bookmarkEnd w:id="35"/>
    </w:p>
    <w:p w14:paraId="2C34BA3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C29A6F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D23D1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C69500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A2436A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E2E540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3834631">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512FC5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16C6886">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4CFA73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096F4C4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D839474">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12CE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158D2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95D22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DC279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40D7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95A6B4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A5271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74905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283EE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1F262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1C1D0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E5077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A9886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47008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35404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47D6F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AD50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D5967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60D3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7B35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6F010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82E68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AE620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701DB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6A81B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730D7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39C67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13816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459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26B3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F6C8284">
      <w:pPr>
        <w:rPr>
          <w:rFonts w:ascii="Times New Roman" w:hAnsi="Times New Roman" w:eastAsia="微软雅黑" w:cs="Times New Roman"/>
          <w:sz w:val="24"/>
          <w:szCs w:val="24"/>
          <w:lang w:eastAsia="zh-CN"/>
        </w:rPr>
      </w:pPr>
    </w:p>
    <w:p w14:paraId="5DEE383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48A04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C0A54F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B5A1BB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781ACE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7EAF9E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DFDE61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53FF74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5091B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4619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3E1C7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02F5A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091FA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485DD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DB7E4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77645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404A9A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7BF5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10E8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E997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34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4E27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01FF8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9FAC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9245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4DBF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5037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D1D7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BCFC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72304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7E82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4394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9C4A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1606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AAEB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CDB1D7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C5916A6">
      <w:pPr>
        <w:pStyle w:val="23"/>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AB4CF47">
      <w:pPr>
        <w:pStyle w:val="23"/>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B8B3BD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89A0BB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C13EC9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612DC4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41D896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9F5F41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18BCFC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BF95E23">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2017C518">
      <w:pPr>
        <w:pStyle w:val="3"/>
        <w:numPr>
          <w:ilvl w:val="255"/>
          <w:numId w:val="0"/>
        </w:numPr>
        <w:jc w:val="left"/>
        <w:rPr>
          <w:lang w:eastAsia="zh-CN"/>
        </w:rPr>
      </w:pPr>
      <w:bookmarkStart w:id="36" w:name="_Toc149837260"/>
      <w:bookmarkStart w:id="37" w:name="_Toc22926"/>
      <w:bookmarkStart w:id="38" w:name="_Toc32443_WPSOffice_Level1"/>
      <w:bookmarkStart w:id="39" w:name="_Toc23903"/>
      <w:bookmarkStart w:id="40" w:name="_Toc23846_WPSOffice_Level1"/>
      <w:bookmarkStart w:id="41" w:name="_Toc4331_WPSOffice_Level1"/>
      <w:bookmarkStart w:id="42" w:name="_Toc25727"/>
      <w:r>
        <w:rPr>
          <w:rFonts w:hint="eastAsia"/>
          <w:color w:val="auto"/>
          <w:sz w:val="30"/>
          <w:lang w:eastAsia="zh-CN"/>
        </w:rPr>
        <w:t>本癌种FDA/NMPA获批的其他可选靶向药物</w:t>
      </w:r>
      <w:bookmarkEnd w:id="36"/>
      <w:bookmarkEnd w:id="3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E9A1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676070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219B31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15718F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08E74E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2A4F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CCAF7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3D63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97447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89557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97C5C2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1844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D3592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89DC0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132E784">
      <w:pPr>
        <w:rPr>
          <w:sz w:val="30"/>
          <w:highlight w:val="none"/>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2F7EA96F">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ED7551B">
      <w:pPr>
        <w:pStyle w:val="3"/>
        <w:numPr>
          <w:ilvl w:val="255"/>
          <w:numId w:val="0"/>
        </w:numPr>
        <w:jc w:val="left"/>
        <w:rPr>
          <w:color w:val="auto"/>
          <w:sz w:val="30"/>
          <w:lang w:eastAsia="zh-CN"/>
        </w:rPr>
      </w:pPr>
      <w:bookmarkStart w:id="43" w:name="_Toc10223"/>
      <w:bookmarkStart w:id="44" w:name="_Toc106719764"/>
      <w:bookmarkStart w:id="45" w:name="_Toc7275"/>
      <w:bookmarkStart w:id="46" w:name="_Toc20034"/>
      <w:r>
        <w:rPr>
          <w:rFonts w:hint="eastAsia"/>
          <w:color w:val="auto"/>
          <w:sz w:val="30"/>
          <w:lang w:eastAsia="zh-CN"/>
        </w:rPr>
        <w:t>PD-L1检测结果</w:t>
      </w:r>
      <w:bookmarkEnd w:id="43"/>
      <w:bookmarkEnd w:id="44"/>
      <w:bookmarkEnd w:id="45"/>
      <w:bookmarkEnd w:id="46"/>
    </w:p>
    <w:p w14:paraId="515F61B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63ACE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CA2EDE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1889649">
            <w:pPr>
              <w:pStyle w:val="43"/>
            </w:pPr>
            <w:r>
              <w:rPr>
                <w:rFonts w:hint="eastAsia"/>
              </w:rPr>
              <w:t>{{</w:t>
            </w:r>
            <w:r>
              <w:t xml:space="preserve"> PDInfo</w:t>
            </w:r>
            <w:r>
              <w:rPr>
                <w:rFonts w:hint="eastAsia"/>
              </w:rPr>
              <w:t>.</w:t>
            </w:r>
            <w:r>
              <w:t>Tumor_cell_count</w:t>
            </w:r>
            <w:r>
              <w:rPr>
                <w:rFonts w:hint="eastAsia"/>
              </w:rPr>
              <w:t xml:space="preserve"> }}</w:t>
            </w:r>
          </w:p>
        </w:tc>
      </w:tr>
      <w:tr w14:paraId="6A3370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FB9E08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E9028C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3670BE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7E981A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546A6E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5F7BEB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D811CB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FF7C2D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14A595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6A20BC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1179F5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3418E4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F631D8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7B76C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7B6C404">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921072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373530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0CE519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1FC08B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BB808B9">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40016EB">
      <w:pPr>
        <w:spacing w:line="276" w:lineRule="auto"/>
        <w:ind w:right="449" w:rightChars="204"/>
        <w:rPr>
          <w:rFonts w:ascii="微软雅黑" w:hAnsi="微软雅黑" w:eastAsia="微软雅黑" w:cs="微软雅黑"/>
          <w:b/>
          <w:color w:val="000000"/>
          <w:sz w:val="18"/>
          <w:szCs w:val="18"/>
        </w:rPr>
      </w:pPr>
    </w:p>
    <w:p w14:paraId="5A5477F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086EEE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01BF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C19D67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DEE70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4C260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2612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B7276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37B5F2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2AC109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0C446B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5EF5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B25B35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AEFCBE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265C9A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EF3E1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CF6BE1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98A281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572BE9A">
            <w:pPr>
              <w:spacing w:line="276" w:lineRule="auto"/>
              <w:jc w:val="left"/>
              <w:rPr>
                <w:rFonts w:ascii="Times New Roman" w:hAnsi="Times New Roman" w:eastAsia="微软雅黑" w:cs="Times New Roman"/>
                <w:sz w:val="18"/>
                <w:szCs w:val="18"/>
                <w:shd w:val="clear" w:color="auto" w:fill="FFFFFF"/>
                <w:lang w:eastAsia="zh-CN"/>
              </w:rPr>
            </w:pPr>
          </w:p>
        </w:tc>
      </w:tr>
      <w:tr w14:paraId="5FF37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853E50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146D4B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CF1128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10B4B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31AB15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B39513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CE1AB77">
            <w:pPr>
              <w:spacing w:line="276" w:lineRule="auto"/>
              <w:jc w:val="left"/>
              <w:rPr>
                <w:rFonts w:ascii="Times New Roman" w:hAnsi="Times New Roman" w:eastAsia="微软雅黑" w:cs="Times New Roman"/>
                <w:sz w:val="18"/>
                <w:szCs w:val="18"/>
                <w:shd w:val="clear" w:color="auto" w:fill="FFFFFF"/>
                <w:lang w:eastAsia="zh-CN"/>
              </w:rPr>
            </w:pPr>
          </w:p>
        </w:tc>
      </w:tr>
    </w:tbl>
    <w:p w14:paraId="4CEB72D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E1CCD9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1BF1B4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EE6639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E3F498F">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E4BFE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11A564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C77548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3BE394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6FA520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40295A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395CD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CDA89FE">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038FE21">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BAE5789">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F01C54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FC3B0E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40537E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AC101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6E35990">
      <w:pPr>
        <w:bidi w:val="0"/>
        <w:rPr>
          <w:rFonts w:hint="eastAsia" w:ascii="Times New Roman" w:hAnsi="Times New Roman" w:eastAsia="微软雅黑" w:cs="Times New Roman"/>
          <w:b/>
          <w:sz w:val="24"/>
          <w:szCs w:val="24"/>
          <w:lang w:eastAsia="zh-CN"/>
        </w:rPr>
      </w:pPr>
      <w:r>
        <w:rPr>
          <w:rFonts w:cs="Times New Roman"/>
        </w:rPr>
        <w:br w:type="page"/>
      </w:r>
      <w:bookmarkEnd w:id="38"/>
      <w:bookmarkEnd w:id="39"/>
      <w:bookmarkEnd w:id="40"/>
      <w:bookmarkEnd w:id="41"/>
      <w:bookmarkEnd w:id="42"/>
      <w:bookmarkStart w:id="47" w:name="_Toc15289_WPSOffice_Level3"/>
      <w:bookmarkStart w:id="48" w:name="_Toc27302"/>
      <w:bookmarkStart w:id="49" w:name="_Toc13196_WPSOffice_Level1"/>
      <w:bookmarkStart w:id="50" w:name="_Toc21764_WPSOffice_Level1"/>
      <w:bookmarkStart w:id="51" w:name="_Toc1707_WPSOffice_Level1"/>
      <w:bookmarkStart w:id="52" w:name="_Toc6931_WPSOffice_Level3"/>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6FD94BFC">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53" w:name="_Toc180"/>
      <w:bookmarkStart w:id="54" w:name="_Toc404"/>
      <w:bookmarkStart w:id="55" w:name="_Toc149837263"/>
      <w:r>
        <w:rPr>
          <w:rFonts w:hint="eastAsia"/>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398AC80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59C975">
      <w:pPr>
        <w:pStyle w:val="3"/>
        <w:numPr>
          <w:ilvl w:val="255"/>
          <w:numId w:val="0"/>
        </w:numPr>
        <w:jc w:val="left"/>
        <w:rPr>
          <w:rFonts w:hint="eastAsia"/>
          <w:color w:val="auto"/>
          <w:sz w:val="30"/>
          <w:lang w:eastAsia="zh-CN"/>
        </w:rPr>
      </w:pPr>
      <w:bookmarkStart w:id="56" w:name="_Toc4331_WPSOffice_Level2"/>
      <w:bookmarkStart w:id="57" w:name="_Toc9932"/>
      <w:bookmarkStart w:id="58" w:name="_Toc32302"/>
      <w:bookmarkStart w:id="59" w:name="_Toc23606"/>
      <w:bookmarkStart w:id="60" w:name="_Toc32443_WPSOffice_Level2"/>
      <w:bookmarkStart w:id="61" w:name="_Toc149837264"/>
      <w:r>
        <w:rPr>
          <w:rFonts w:hint="eastAsia"/>
          <w:color w:val="auto"/>
          <w:sz w:val="30"/>
          <w:lang w:eastAsia="zh-CN"/>
        </w:rPr>
        <w:t>体细胞变异结果解析</w:t>
      </w:r>
      <w:bookmarkEnd w:id="56"/>
      <w:bookmarkEnd w:id="57"/>
      <w:bookmarkEnd w:id="58"/>
      <w:bookmarkEnd w:id="59"/>
      <w:bookmarkEnd w:id="60"/>
    </w:p>
    <w:p w14:paraId="65344AC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1"/>
    </w:p>
    <w:p w14:paraId="217B88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E5B5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3ED26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313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CDF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9B293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AADE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E736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B58E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63AE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4E12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E1E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18E4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DC24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FE99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E8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897B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4590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751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151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6CBA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E897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1496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5B9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34751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1096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D06E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EDEF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B199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4A37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2874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63C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7DAB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D535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42DF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794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8CB23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2299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9EFF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46D4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2367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F7CB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E284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631218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5F6346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0E5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D699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F5FC9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CC3A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59D19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1F0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B67F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FA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82B11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86EA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5B12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F56A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2ECB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AC9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674E6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49295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C3C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45DEC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1DA8E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500CD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19FA7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4E4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6F48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77C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7283A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E345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60EB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3FEC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9858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444C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12FF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FE7E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F580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54C6B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8A083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B79C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CA121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DAA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350D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D280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236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1E4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5304A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E0266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2E46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1D51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C308D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7150B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68B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F2BB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324A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004FAD">
      <w:pPr>
        <w:pStyle w:val="26"/>
        <w:rPr>
          <w:color w:val="auto"/>
        </w:rPr>
      </w:pPr>
      <w:r>
        <w:rPr>
          <w:rFonts w:hint="eastAsia"/>
          <w:color w:val="auto"/>
        </w:rPr>
        <w:t>{% endif %}{% endfor %}{% for vus in unknownVarAnalysisStr %}</w:t>
      </w:r>
    </w:p>
    <w:p w14:paraId="18273AF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8E4F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5A922E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CD5ED1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8B5E7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245F29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02B1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01FB2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0F5E47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F48088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E5C9FD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69705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4C72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B47DC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E22D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8D32C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A8CD2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6257C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11CCE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2F66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6999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0D90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57A0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8CA3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5FD5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E0C1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E10C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61E5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9A1D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CF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45F2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7A63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B31B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A0F8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B2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3109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9574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003B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D57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65C5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4E68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37FA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DE2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C29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6290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C3B8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3C3B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39F3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98EB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AAD3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5F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B8B7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7EC77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44294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FA27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710AC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57E87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41D5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E8CF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52178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37A03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90E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A242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1351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DB74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FD8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C52B1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927BB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398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005E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C936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5CCA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8BE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FF77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E5E9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B78A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6ED4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BD48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DF0C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C97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2718C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1B3A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2072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576E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78E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4F3C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29C8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1C58C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E3E6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2F702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F0EB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8B47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4D2A4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6090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8095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5E4A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DD0F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72D5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6B29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BC19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B7F2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FDD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9495F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91251E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5FA2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4005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9E4D8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5DCA2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8015FE">
      <w:pPr>
        <w:pStyle w:val="3"/>
        <w:numPr>
          <w:ilvl w:val="255"/>
          <w:numId w:val="0"/>
        </w:numPr>
        <w:jc w:val="left"/>
        <w:rPr>
          <w:rFonts w:hint="eastAsia"/>
          <w:color w:val="auto"/>
          <w:sz w:val="30"/>
          <w:lang w:eastAsia="zh-CN"/>
        </w:rPr>
      </w:pPr>
      <w:bookmarkStart w:id="62" w:name="_Toc24376"/>
      <w:bookmarkStart w:id="63" w:name="_Toc149837265"/>
      <w:r>
        <w:rPr>
          <w:rFonts w:hint="eastAsia"/>
          <w:color w:val="auto"/>
          <w:sz w:val="30"/>
          <w:lang w:eastAsia="zh-CN"/>
        </w:rPr>
        <w:t>胚系变异结果解析</w:t>
      </w:r>
      <w:bookmarkEnd w:id="62"/>
    </w:p>
    <w:p w14:paraId="6C8F57DA">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63"/>
    </w:p>
    <w:p w14:paraId="7E3C599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E390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F82A6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43052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766AC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B6364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BA918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1456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4BB5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BB6D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3112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984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D6E7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D515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2FDF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AA29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E019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616B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E266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68D2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83CF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C23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069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7C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1C5B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0F44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8A103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0CE9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2592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B7B1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8043F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1FEB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D661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C773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FE93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9B5E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CEC7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9A7F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C9F2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A32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7B196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9B16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8FD660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E4CB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4B065B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0FF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73DE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285F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0345F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69A59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0A1E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EA83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F488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95BA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FAC6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D3D9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8B4E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EBEE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7289D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D772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8763BD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0427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5117B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CAFA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CE43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6BD63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0E90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F047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5E77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F391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1A8A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28F8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BC11B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874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AE83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A147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85047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8BA6D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84CE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99DED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9835F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F98E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65401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C549D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0ED93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98FB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310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1EFE7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0691C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F6F2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D3108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422C7E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206B31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108F0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8358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26F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58CF92">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120CA9E1">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64" w:name="_Toc2856"/>
      <w:r>
        <w:rPr>
          <w:rFonts w:hint="eastAsia"/>
          <w:color w:val="62B541"/>
          <w:sz w:val="32"/>
          <w14:shadow w14:blurRad="50800" w14:dist="38100" w14:dir="10800000" w14:sx="100000" w14:sy="100000" w14:kx="0" w14:ky="0" w14:algn="r">
            <w14:srgbClr w14:val="62B541">
              <w14:alpha w14:val="60000"/>
            </w14:srgbClr>
          </w14:shadow>
        </w:rPr>
        <w:t>附录</w:t>
      </w:r>
      <w:bookmarkEnd w:id="47"/>
      <w:bookmarkEnd w:id="48"/>
      <w:bookmarkEnd w:id="49"/>
      <w:bookmarkEnd w:id="50"/>
      <w:bookmarkEnd w:id="51"/>
      <w:bookmarkEnd w:id="64"/>
    </w:p>
    <w:p w14:paraId="0BAA0F52">
      <w:pPr>
        <w:pStyle w:val="3"/>
        <w:numPr>
          <w:ilvl w:val="255"/>
          <w:numId w:val="0"/>
        </w:numPr>
        <w:jc w:val="left"/>
        <w:rPr>
          <w:color w:val="auto"/>
          <w:sz w:val="30"/>
          <w:lang w:eastAsia="zh-CN"/>
        </w:rPr>
      </w:pPr>
      <w:bookmarkStart w:id="65" w:name="_Toc24434"/>
      <w:bookmarkStart w:id="66" w:name="_Toc14255_WPSOffice_Level1"/>
      <w:bookmarkStart w:id="67" w:name="_Toc15840_WPSOffice_Level1"/>
      <w:r>
        <w:rPr>
          <w:rFonts w:hint="eastAsia"/>
          <w:color w:val="auto"/>
          <w:sz w:val="30"/>
          <w:lang w:eastAsia="zh-CN"/>
        </w:rPr>
        <w:t>样本质控情况</w:t>
      </w:r>
      <w:bookmarkEnd w:id="52"/>
      <w:bookmarkEnd w:id="65"/>
      <w:bookmarkEnd w:id="66"/>
      <w:bookmarkEnd w:id="67"/>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72764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683A4AB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5261197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4E9D6F35">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4AC1886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56C980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4E2CEA0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A48CE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C847F1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7A98DD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007E249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F2DEFE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DC2098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8E9339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7EB30D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BCC934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8706D22">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F285A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44CBB3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8D9A25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C113A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54C3D5E">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4CC0AE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33C1D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9D70D2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2D7AC8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025AC9E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6238C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B3AAF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4C17E1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F13140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52AD84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FA688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8CF8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4C216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A9AE19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618B381F">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06F7DA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6B20B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920CA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BCE17B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2C60665">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6EC51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BDC59C9">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AE9E2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A1CCF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06E2EF0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0CD4F1E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F35732">
      <w:pPr>
        <w:pStyle w:val="6"/>
        <w:rPr>
          <w:b/>
          <w:sz w:val="6"/>
        </w:rPr>
      </w:pPr>
    </w:p>
    <w:p w14:paraId="01A7205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F332C8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67BBF0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D30483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0A5903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592012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8349E68">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844E8EF">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3C9218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85B29C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8F6713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65A9E4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44099E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1F90C5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3EF977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3A295F9">
      <w:pPr>
        <w:pStyle w:val="3"/>
        <w:numPr>
          <w:ilvl w:val="255"/>
          <w:numId w:val="0"/>
        </w:numPr>
        <w:jc w:val="left"/>
        <w:rPr>
          <w:rFonts w:ascii="Times New Roman" w:hAnsi="Times New Roman" w:eastAsia="微软雅黑" w:cs="Times New Roman"/>
          <w:b/>
          <w:bCs/>
          <w:color w:val="416AAB"/>
          <w:sz w:val="24"/>
          <w:szCs w:val="24"/>
          <w:lang w:eastAsia="zh-CN"/>
        </w:rPr>
      </w:pPr>
      <w:bookmarkStart w:id="68" w:name="_Hlk33190413"/>
      <w:bookmarkStart w:id="69" w:name="_Toc4920"/>
      <w:r>
        <w:rPr>
          <w:rFonts w:hint="eastAsia"/>
          <w:color w:val="auto"/>
          <w:sz w:val="30"/>
          <w:lang w:eastAsia="zh-CN"/>
        </w:rPr>
        <w:t>BRCA1&amp;BRCA2</w:t>
      </w:r>
      <w:bookmarkEnd w:id="68"/>
      <w:r>
        <w:rPr>
          <w:rFonts w:hint="eastAsia"/>
          <w:color w:val="auto"/>
          <w:sz w:val="30"/>
          <w:lang w:eastAsia="zh-CN"/>
        </w:rPr>
        <w:t>基因背景介绍</w:t>
      </w:r>
      <w:bookmarkEnd w:id="69"/>
    </w:p>
    <w:p w14:paraId="3CEF5E39">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ACBEA4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62309DA">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0"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02064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4D6393D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6F593A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5FEB82D4">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9AEC451">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9296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31DA867">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17039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1DBC6D1B">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A14055F">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9A740A7">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1C1834C">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392C2DD">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00B2FD8E">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A8D4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2472F95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tbl>
    <w:p w14:paraId="4E52E6E9">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DCC5723">
      <w:pPr>
        <w:pStyle w:val="40"/>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F6BA4A9">
      <w:pPr>
        <w:pStyle w:val="40"/>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5219AD6">
      <w:pPr>
        <w:pStyle w:val="40"/>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667E5AD">
      <w:pPr>
        <w:pStyle w:val="3"/>
        <w:numPr>
          <w:ilvl w:val="255"/>
          <w:numId w:val="0"/>
        </w:numPr>
        <w:jc w:val="left"/>
        <w:rPr>
          <w:color w:val="auto"/>
          <w:sz w:val="30"/>
          <w:lang w:eastAsia="zh-CN"/>
        </w:rPr>
      </w:pPr>
      <w:bookmarkStart w:id="71" w:name="_Toc31531"/>
      <w:bookmarkStart w:id="72" w:name="_Toc28454_WPSOffice_Level1"/>
      <w:bookmarkStart w:id="73" w:name="_Toc26985_WPSOffice_Level1"/>
      <w:bookmarkStart w:id="74" w:name="_Toc20170_WPSOffice_Level1"/>
      <w:r>
        <w:rPr>
          <w:rFonts w:hint="eastAsia"/>
          <w:color w:val="auto"/>
          <w:sz w:val="30"/>
          <w:lang w:eastAsia="zh-CN"/>
        </w:rPr>
        <w:t>易感人群特征</w:t>
      </w:r>
      <w:bookmarkEnd w:id="71"/>
    </w:p>
    <w:p w14:paraId="469FD64D">
      <w:pPr>
        <w:spacing w:before="26"/>
        <w:rPr>
          <w:rFonts w:ascii="Times New Roman" w:hAnsi="Times New Roman" w:eastAsia="微软雅黑" w:cs="Times New Roman"/>
          <w:b/>
          <w:bCs/>
          <w:color w:val="416AAB"/>
          <w:sz w:val="24"/>
          <w:szCs w:val="24"/>
          <w:lang w:eastAsia="zh-CN"/>
        </w:rPr>
      </w:pPr>
    </w:p>
    <w:p w14:paraId="28FAF47A">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51BBDAD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8F41B7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1C0DB11A">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0594D49">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02A31815">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652DD8C">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558D72A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E8CE6E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965F8D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F0AA522">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474651C">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895E3F8">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2DD73CAF">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362087BA">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4FF0D782">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F3B7B1D">
      <w:pPr>
        <w:spacing w:before="26"/>
        <w:ind w:firstLine="660" w:firstLineChars="300"/>
        <w:rPr>
          <w:rFonts w:ascii="Times New Roman" w:hAnsi="Times New Roman" w:eastAsia="微软雅黑" w:cs="Times New Roman"/>
          <w:lang w:eastAsia="zh-CN"/>
        </w:rPr>
      </w:pPr>
    </w:p>
    <w:p w14:paraId="52A7F032">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9AC7BAC">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7EDFA1B1">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7874D1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626CBB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0122F0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635E1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1431308E">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4020EFF7">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B48CECE">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2357EA4">
      <w:pPr>
        <w:spacing w:before="26"/>
        <w:ind w:left="218" w:leftChars="99" w:firstLine="2"/>
        <w:rPr>
          <w:rFonts w:ascii="Times New Roman" w:hAnsi="Times New Roman" w:eastAsia="微软雅黑" w:cs="Times New Roman"/>
          <w:lang w:eastAsia="zh-CN"/>
        </w:rPr>
      </w:pPr>
    </w:p>
    <w:p w14:paraId="4969780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A83E173">
      <w:pPr>
        <w:spacing w:before="26"/>
        <w:rPr>
          <w:rFonts w:ascii="Times New Roman" w:hAnsi="Times New Roman" w:eastAsia="微软雅黑" w:cs="Times New Roman"/>
          <w:b/>
          <w:bCs/>
          <w:sz w:val="24"/>
          <w:szCs w:val="24"/>
          <w:lang w:eastAsia="zh-CN"/>
        </w:rPr>
      </w:pPr>
    </w:p>
    <w:p w14:paraId="2EB64C4D">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3CA9D96F">
      <w:pPr>
        <w:spacing w:before="26"/>
        <w:rPr>
          <w:rFonts w:ascii="Times New Roman" w:hAnsi="Times New Roman" w:eastAsia="微软雅黑" w:cs="Times New Roman"/>
          <w:lang w:eastAsia="zh-CN"/>
        </w:rPr>
      </w:pPr>
      <w:bookmarkStart w:id="75" w:name="_Toc5400"/>
      <w:bookmarkStart w:id="76" w:name="_Toc3846"/>
      <w:bookmarkStart w:id="77" w:name="_Toc2622"/>
      <w:r>
        <w:rPr>
          <w:rFonts w:ascii="Times New Roman" w:hAnsi="Times New Roman" w:eastAsia="微软雅黑" w:cs="Times New Roman"/>
          <w:lang w:eastAsia="zh-CN"/>
        </w:rPr>
        <w:t>1 40岁以上，同时伴有≥1项下述者</w:t>
      </w:r>
      <w:bookmarkEnd w:id="75"/>
      <w:bookmarkEnd w:id="76"/>
      <w:bookmarkEnd w:id="77"/>
    </w:p>
    <w:p w14:paraId="2EB1E0F0">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04C018D">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6828092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57405891">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B69C703">
      <w:pPr>
        <w:spacing w:before="26"/>
        <w:rPr>
          <w:rFonts w:ascii="Times New Roman" w:hAnsi="Times New Roman" w:eastAsia="微软雅黑" w:cs="Times New Roman"/>
          <w:lang w:eastAsia="zh-CN"/>
        </w:rPr>
      </w:pPr>
      <w:bookmarkStart w:id="78" w:name="_Toc10299"/>
      <w:bookmarkStart w:id="79" w:name="_Toc7995"/>
      <w:bookmarkStart w:id="80" w:name="_Toc126"/>
      <w:r>
        <w:rPr>
          <w:rFonts w:ascii="Times New Roman" w:hAnsi="Times New Roman" w:eastAsia="微软雅黑" w:cs="Times New Roman"/>
          <w:lang w:eastAsia="zh-CN"/>
        </w:rPr>
        <w:t>2 有胰腺癌家族史、糖尿病史</w:t>
      </w:r>
      <w:bookmarkEnd w:id="78"/>
      <w:bookmarkEnd w:id="79"/>
      <w:bookmarkEnd w:id="80"/>
    </w:p>
    <w:p w14:paraId="3090A3E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2E44CF1C">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4CF8281">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6DDAD0E">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14726DD9">
      <w:pPr>
        <w:spacing w:before="26"/>
        <w:rPr>
          <w:rFonts w:ascii="Times New Roman" w:hAnsi="Times New Roman" w:eastAsia="微软雅黑" w:cs="Times New Roman"/>
          <w:sz w:val="18"/>
          <w:szCs w:val="18"/>
          <w:lang w:eastAsia="zh-CN"/>
        </w:rPr>
      </w:pPr>
    </w:p>
    <w:p w14:paraId="70BBCB23">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72D76BB">
      <w:pPr>
        <w:pStyle w:val="28"/>
        <w:rPr>
          <w:rFonts w:cs="黑体"/>
          <w:color w:val="auto"/>
          <w:sz w:val="30"/>
          <w:szCs w:val="30"/>
        </w:rPr>
      </w:pPr>
      <w:r>
        <w:br w:type="page"/>
      </w:r>
      <w:bookmarkStart w:id="81" w:name="_Toc14833"/>
      <w:r>
        <w:rPr>
          <w:rFonts w:hint="eastAsia" w:cs="黑体"/>
          <w:color w:val="auto"/>
          <w:sz w:val="30"/>
          <w:szCs w:val="30"/>
        </w:rPr>
        <w:t>检测基因列表</w:t>
      </w:r>
      <w:bookmarkEnd w:id="81"/>
    </w:p>
    <w:p w14:paraId="5BFEB4E5">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150C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1112389A">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00566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41C184E4">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257E1F5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3CB20FF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3E49543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52BE618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3F5FC1B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3D73BAA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53D46501">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35B6E7C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12E9C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0D597D61">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2791061F">
      <w:pPr>
        <w:rPr>
          <w:rFonts w:hint="eastAsia"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61578AE5">
      <w:pPr>
        <w:rPr>
          <w:rFonts w:hint="eastAsia" w:ascii="Times New Roman" w:hAnsi="Times New Roman" w:eastAsia="微软雅黑" w:cs="Times New Roman"/>
          <w:sz w:val="18"/>
          <w:szCs w:val="18"/>
          <w:lang w:eastAsia="zh-CN"/>
        </w:rPr>
      </w:pPr>
    </w:p>
    <w:p w14:paraId="5284BD39">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7"/>
        <w:gridCol w:w="3371"/>
        <w:gridCol w:w="3753"/>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6"/>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6"/>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6"/>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6"/>
                <w:b/>
                <w:bCs w:val="0"/>
                <w:color w:val="000000"/>
                <w:lang w:val="en-US" w:eastAsia="zh-CN" w:bidi="ar"/>
              </w:rPr>
              <w:t>融合形式</w:t>
            </w:r>
          </w:p>
        </w:tc>
      </w:tr>
      <w:tr w14:paraId="75C80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D29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7D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BD90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c.694C&gt;T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DA41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p.R232*</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c.4240del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p.V1414*</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5A742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CEA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7B63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EC6C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CC9E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7B856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407D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081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2C4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EC02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08172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04E5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DB1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5FD5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73AA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56C7E7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C1E8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BRIP1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8EC1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30A7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c.2818A&gt;T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9F73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p.K940*</w:t>
            </w:r>
          </w:p>
        </w:tc>
      </w:tr>
      <w:tr w14:paraId="4DE77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86E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67B3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D354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016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2DDBC4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7B9C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4E1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4035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8E6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32A6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426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EBB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6224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D0A9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2CA3ED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3BE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5BF8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C135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7180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3AC001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D18C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67B1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3B38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206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5E57B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1E1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0CAF2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7542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97DF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3CB14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4AE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64C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FC267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CB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AD0BE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5B8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DDDE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D7B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BF46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6695A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06D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C0EB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455B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401F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2D8B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0879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F332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9995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6A0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3D677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2F2F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MRE11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9EC4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0DCD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c.1603G&gt;T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E88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p.E535*</w:t>
            </w:r>
          </w:p>
        </w:tc>
      </w:tr>
      <w:tr w14:paraId="7D39F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FAE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48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AD66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459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5EA88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D77C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6334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2DC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33BB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19067B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C711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NBN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D4050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768E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2E6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p.Q189*</w:t>
            </w:r>
          </w:p>
        </w:tc>
      </w:tr>
      <w:tr w14:paraId="425E9A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637E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3494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078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c.316G&gt;T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A66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p.E106*</w:t>
            </w:r>
          </w:p>
        </w:tc>
      </w:tr>
      <w:tr w14:paraId="47B19F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1593B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50CC3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E157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c.1094C&gt;G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CE40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p.S365*</w:t>
            </w:r>
          </w:p>
        </w:tc>
      </w:tr>
      <w:tr w14:paraId="5CCDA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FD9C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B24F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0DF5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c.1613dup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9EF1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p.M538Ifs*20</w:t>
            </w:r>
          </w:p>
        </w:tc>
      </w:tr>
      <w:tr w14:paraId="3AF3D9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9077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9BBE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7E9C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c.2358dup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E1D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p.A787Sfs*7</w:t>
            </w:r>
          </w:p>
        </w:tc>
      </w:tr>
      <w:tr w14:paraId="2BA22E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4E8B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902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60DA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c.3740_3741insG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4CA9A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p.F1247Lfs*2</w:t>
            </w:r>
          </w:p>
        </w:tc>
      </w:tr>
      <w:tr w14:paraId="4ED77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2515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4399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D2DE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c.5349T&gt;G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B1B9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p.Y1783*</w:t>
            </w:r>
          </w:p>
        </w:tc>
      </w:tr>
      <w:tr w14:paraId="45230D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9889C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982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3EE6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c.7640dup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08F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p.L2547Ffs*9</w:t>
            </w:r>
          </w:p>
        </w:tc>
      </w:tr>
      <w:tr w14:paraId="03957C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8741C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PALB2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711D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E7A3D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c.1671_1674del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96EF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p.I558Kfs*2</w:t>
            </w:r>
          </w:p>
        </w:tc>
      </w:tr>
      <w:tr w14:paraId="4CD81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D01E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PMS2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9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6F73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206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p.E180*</w:t>
            </w:r>
          </w:p>
        </w:tc>
      </w:tr>
      <w:tr w14:paraId="332EC1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355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ATR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C3C1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C426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c.2320del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CC1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p.I774Yfs*5</w:t>
            </w:r>
          </w:p>
        </w:tc>
      </w:tr>
      <w:tr w14:paraId="17D9C6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8915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BARD1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315D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D552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c.1939C&gt;T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1BB4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p.Q647*</w:t>
            </w:r>
          </w:p>
        </w:tc>
      </w:tr>
      <w:tr w14:paraId="02F00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4D2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CDK12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310B3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75C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c.397dup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6411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p.S133Kfs*24</w:t>
            </w:r>
          </w:p>
        </w:tc>
      </w:tr>
      <w:tr w14:paraId="55274F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3AA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CDK12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2FB6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DC9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c.1792C&gt;T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C198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p.Q598*</w:t>
            </w:r>
          </w:p>
        </w:tc>
      </w:tr>
      <w:tr w14:paraId="40FF82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27F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CDK12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EC36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118C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c.2947C&gt;T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86F6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p.R983*</w:t>
            </w:r>
          </w:p>
        </w:tc>
      </w:tr>
      <w:tr w14:paraId="3D8FC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576A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CHEK2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9BD8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B823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c.1442T&gt;A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9797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p.L481*</w:t>
            </w:r>
          </w:p>
        </w:tc>
      </w:tr>
      <w:tr w14:paraId="2F0C5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F5FA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CHEK2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AE8B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5258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4E36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p.R519*</w:t>
            </w:r>
          </w:p>
        </w:tc>
      </w:tr>
      <w:tr w14:paraId="18A48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CA7F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EPCAM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762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80A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6A0A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p.Q47*</w:t>
            </w:r>
          </w:p>
        </w:tc>
      </w:tr>
      <w:tr w14:paraId="2EFC53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ECD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FANCA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EAB8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D2A9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c.2366del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AF12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p.V789Gfs*34</w:t>
            </w:r>
          </w:p>
        </w:tc>
      </w:tr>
      <w:tr w14:paraId="3BFD34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9CF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RAD50</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751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C451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c.625G&gt;T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18EF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p.E209*</w:t>
            </w:r>
          </w:p>
        </w:tc>
      </w:tr>
      <w:tr w14:paraId="34A99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9706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RAD50</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2C8C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F1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c.2165dup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7160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p.E723Gfs*5</w:t>
            </w:r>
          </w:p>
        </w:tc>
      </w:tr>
      <w:tr w14:paraId="6BA237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A41C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RAD51D</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4C83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390D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c.685C&gt;T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43B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p.Q229*</w:t>
            </w:r>
          </w:p>
        </w:tc>
      </w:tr>
      <w:tr w14:paraId="1597BA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1F1E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RAD54L</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FE75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1BFE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c.374del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C730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p.P125Rfs*2</w:t>
            </w:r>
          </w:p>
        </w:tc>
      </w:tr>
      <w:tr w14:paraId="00A325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916E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D33C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57B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c.142A&gt;T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BC5C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p.K48*</w:t>
            </w:r>
          </w:p>
        </w:tc>
      </w:tr>
      <w:tr w14:paraId="6DEA40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F159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B33B1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5B7B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c.245del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2B19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p.K82Rfs*14</w:t>
            </w:r>
          </w:p>
        </w:tc>
      </w:tr>
      <w:tr w14:paraId="4889B2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E3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F203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5E88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c.334C&gt;T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5D75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p.Q112*</w:t>
            </w:r>
          </w:p>
        </w:tc>
      </w:tr>
      <w:tr w14:paraId="3E81A8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87CF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65E2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727F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c.368del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8C4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p.Q123Rfs*6</w:t>
            </w:r>
          </w:p>
        </w:tc>
      </w:tr>
      <w:tr w14:paraId="5C5F66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B32F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4970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C2AA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c.375_379dup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77BF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p.M127Sfs*4</w:t>
            </w:r>
          </w:p>
        </w:tc>
      </w:tr>
      <w:tr w14:paraId="1E0DE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D07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E255D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59A8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c.397del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6C1C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p.V133Cfs*28</w:t>
            </w:r>
          </w:p>
        </w:tc>
      </w:tr>
      <w:tr w14:paraId="5A427E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2588F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93742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F22C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c.433G&gt;T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B1C2A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p.E145*</w:t>
            </w:r>
          </w:p>
        </w:tc>
      </w:tr>
      <w:tr w14:paraId="0DDA2C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27B3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CD8B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281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c.475C&gt;T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2B8A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p.Q159*</w:t>
            </w:r>
          </w:p>
        </w:tc>
      </w:tr>
      <w:tr w14:paraId="4512D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B87C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200EF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8A01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c.587del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050D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p.G196Afs*91</w:t>
            </w:r>
          </w:p>
        </w:tc>
      </w:tr>
      <w:tr w14:paraId="560216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5D14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91AE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A59C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A93C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p.E199*</w:t>
            </w:r>
          </w:p>
        </w:tc>
      </w:tr>
      <w:tr w14:paraId="5A249D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A4D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7EB35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D3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c.647C&gt;T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F1D9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p.S216F</w:t>
            </w:r>
          </w:p>
        </w:tc>
      </w:tr>
      <w:tr w14:paraId="2727A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BC36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CE733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156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c.751G&gt;T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497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p.G251C</w:t>
            </w:r>
          </w:p>
        </w:tc>
      </w:tr>
      <w:tr w14:paraId="74402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7DD4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6B2BD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0E6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3C0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p.P281Rfs*6</w:t>
            </w:r>
          </w:p>
        </w:tc>
      </w:tr>
      <w:tr w14:paraId="23982A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AB9A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ED2C0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5925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c.1062C&gt;G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D30B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p.F354L</w:t>
            </w:r>
          </w:p>
        </w:tc>
      </w:tr>
      <w:tr w14:paraId="660E85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D6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386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057A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618A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0AB63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817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006F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6787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DC3E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5ED76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DC9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D9DB0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04BA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c.163C&gt;T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DD61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p.Q55*</w:t>
            </w:r>
          </w:p>
        </w:tc>
      </w:tr>
      <w:tr w14:paraId="64F8F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7A57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73427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CEEB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c.661A&gt;T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FE82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p.K221*</w:t>
            </w:r>
          </w:p>
        </w:tc>
      </w:tr>
      <w:tr w14:paraId="404697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922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EDE9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DF14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c.1225dup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1BFC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p.I409Nfs*33</w:t>
            </w:r>
          </w:p>
        </w:tc>
      </w:tr>
      <w:tr w14:paraId="5B9F2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D791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59851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EA3B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c.1546C&gt;T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3B86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p.Q516*</w:t>
            </w:r>
          </w:p>
        </w:tc>
      </w:tr>
      <w:tr w14:paraId="457B0F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0543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03CD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CAA6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c.2507C&gt;G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BE7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p.S836*</w:t>
            </w:r>
          </w:p>
        </w:tc>
      </w:tr>
      <w:tr w14:paraId="3039F6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3AC4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C0D9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F655B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c.1210C&gt;T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D4A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p.Q404*</w:t>
            </w:r>
          </w:p>
        </w:tc>
      </w:tr>
      <w:tr w14:paraId="0B26AE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B9E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BFED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8F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c.1900A&gt;T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54C6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p.K634*</w:t>
            </w:r>
          </w:p>
        </w:tc>
      </w:tr>
      <w:tr w14:paraId="49AEC0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D0C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350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0CAA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c.2555_2616del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9F5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p.R852Tfs*10</w:t>
            </w:r>
          </w:p>
        </w:tc>
      </w:tr>
      <w:tr w14:paraId="25D309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003B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C94A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0B46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c.3586G&gt;T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ED14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p.E1196*</w:t>
            </w:r>
          </w:p>
        </w:tc>
      </w:tr>
      <w:tr w14:paraId="73B55F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E63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6681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9E3F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c.4841dup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82F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p.M1615Hfs*38</w:t>
            </w:r>
          </w:p>
        </w:tc>
      </w:tr>
      <w:tr w14:paraId="110A71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FC2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5CA4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1C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c.5227C&gt;T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2106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p.R1743W</w:t>
            </w:r>
          </w:p>
        </w:tc>
      </w:tr>
    </w:tbl>
    <w:p w14:paraId="517C82B7">
      <w:pPr>
        <w:rPr>
          <w:lang w:eastAsia="zh-CN"/>
        </w:rPr>
      </w:pPr>
      <w:r>
        <w:rPr>
          <w:lang w:eastAsia="zh-CN"/>
        </w:rPr>
        <w:br w:type="page"/>
      </w:r>
    </w:p>
    <w:p w14:paraId="165C3AD7">
      <w:pPr>
        <w:pStyle w:val="3"/>
        <w:numPr>
          <w:ilvl w:val="255"/>
          <w:numId w:val="0"/>
        </w:numPr>
        <w:jc w:val="left"/>
        <w:rPr>
          <w:color w:val="auto"/>
          <w:sz w:val="30"/>
          <w:lang w:eastAsia="zh-CN"/>
        </w:rPr>
      </w:pPr>
      <w:bookmarkStart w:id="82" w:name="_Toc3409"/>
      <w:bookmarkStart w:id="83" w:name="_Toc22640"/>
      <w:bookmarkStart w:id="84" w:name="_Toc15114"/>
      <w:r>
        <w:rPr>
          <w:rFonts w:hint="eastAsia"/>
          <w:color w:val="auto"/>
          <w:sz w:val="30"/>
          <w:lang w:eastAsia="zh-CN"/>
        </w:rPr>
        <w:t>检测方法与局限性</w:t>
      </w:r>
      <w:bookmarkEnd w:id="82"/>
      <w:bookmarkEnd w:id="83"/>
      <w:bookmarkEnd w:id="84"/>
    </w:p>
    <w:bookmarkEnd w:id="72"/>
    <w:bookmarkEnd w:id="73"/>
    <w:bookmarkEnd w:id="74"/>
    <w:p w14:paraId="3866158A">
      <w:pPr>
        <w:rPr>
          <w:highlight w:val="yellow"/>
          <w:lang w:eastAsia="zh-CN"/>
        </w:rPr>
      </w:pPr>
      <w:bookmarkStart w:id="85" w:name="_Toc19584_WPSOffice_Level1"/>
      <w:bookmarkStart w:id="86" w:name="_Toc22162_WPSOffice_Level1"/>
      <w:bookmarkStart w:id="87" w:name="_Toc22623"/>
      <w:bookmarkStart w:id="88" w:name="_Toc14611_WPSOffice_Level1"/>
      <w:bookmarkStart w:id="89" w:name="_Toc13275"/>
      <w:bookmarkStart w:id="90" w:name="_Toc17792_WPSOffice_Level2"/>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p w14:paraId="71B23C3A">
      <w:pPr>
        <w:pStyle w:val="3"/>
        <w:numPr>
          <w:ilvl w:val="255"/>
          <w:numId w:val="0"/>
        </w:numPr>
        <w:jc w:val="left"/>
        <w:rPr>
          <w:color w:val="auto"/>
          <w:sz w:val="30"/>
          <w:lang w:eastAsia="zh-CN"/>
        </w:rPr>
      </w:pPr>
      <w:bookmarkStart w:id="91" w:name="_Toc28785"/>
      <w:r>
        <w:rPr>
          <w:rFonts w:hint="eastAsia"/>
          <w:color w:val="auto"/>
          <w:sz w:val="30"/>
          <w:lang w:eastAsia="zh-CN"/>
        </w:rPr>
        <w:t>参考文献</w:t>
      </w:r>
      <w:bookmarkEnd w:id="91"/>
    </w:p>
    <w:bookmarkEnd w:id="85"/>
    <w:bookmarkEnd w:id="86"/>
    <w:bookmarkEnd w:id="87"/>
    <w:bookmarkEnd w:id="88"/>
    <w:bookmarkEnd w:id="89"/>
    <w:bookmarkEnd w:id="90"/>
    <w:p w14:paraId="72104950">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5953663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5B0FF92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702E159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70568A6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4CC9E16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38F6C35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7989B9A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0093FC4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72EB0BA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098A2E1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16CA2DC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4F73589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78F26AF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234461C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738B370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5787FD0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C9174B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00BCB00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0862EE9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2C2D942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3A89761C">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1F694331">
      <w:pPr>
        <w:widowControl/>
        <w:snapToGrid w:val="0"/>
        <w:spacing w:after="120" w:afterLines="50"/>
        <w:jc w:val="both"/>
        <w:rPr>
          <w:rFonts w:ascii="Times New Roman" w:hAnsi="Times New Roman" w:cs="Times New Roman"/>
          <w:sz w:val="15"/>
          <w:szCs w:val="15"/>
          <w:lang w:eastAsia="zh-CN"/>
        </w:rPr>
      </w:pPr>
    </w:p>
    <w:p w14:paraId="18C608B9">
      <w:pPr>
        <w:widowControl/>
        <w:snapToGrid w:val="0"/>
        <w:spacing w:after="120" w:afterLines="50"/>
        <w:jc w:val="both"/>
        <w:rPr>
          <w:rFonts w:ascii="Times New Roman" w:hAnsi="Times New Roman" w:cs="Times New Roman"/>
          <w:sz w:val="15"/>
          <w:szCs w:val="15"/>
          <w:lang w:eastAsia="zh-CN"/>
        </w:rPr>
      </w:pPr>
    </w:p>
    <w:p w14:paraId="152C3077">
      <w:pPr>
        <w:widowControl/>
        <w:snapToGrid w:val="0"/>
        <w:spacing w:after="120" w:afterLines="50"/>
        <w:jc w:val="both"/>
        <w:rPr>
          <w:rFonts w:ascii="Times New Roman" w:hAnsi="Times New Roman" w:cs="Times New Roman"/>
          <w:sz w:val="15"/>
          <w:szCs w:val="15"/>
          <w:lang w:eastAsia="zh-CN"/>
        </w:rPr>
      </w:pPr>
    </w:p>
    <w:p w14:paraId="59E77BCC">
      <w:pPr>
        <w:widowControl/>
        <w:snapToGrid w:val="0"/>
        <w:spacing w:after="120" w:afterLines="50"/>
        <w:jc w:val="both"/>
        <w:rPr>
          <w:rFonts w:ascii="Times New Roman" w:hAnsi="Times New Roman" w:cs="Times New Roman"/>
          <w:sz w:val="15"/>
          <w:szCs w:val="15"/>
          <w:lang w:eastAsia="zh-CN"/>
        </w:rPr>
      </w:pPr>
    </w:p>
    <w:p w14:paraId="0F478D78">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1FB4DDB">
      <w:pPr>
        <w:widowControl/>
        <w:numPr>
          <w:ilvl w:val="0"/>
          <w:numId w:val="14"/>
        </w:numPr>
        <w:spacing w:after="160" w:line="259" w:lineRule="auto"/>
        <w:ind w:left="425"/>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DC2AEB6">
      <w:pPr>
        <w:widowControl/>
        <w:numPr>
          <w:ilvl w:val="0"/>
          <w:numId w:val="14"/>
        </w:numPr>
        <w:spacing w:after="160" w:line="259" w:lineRule="auto"/>
        <w:ind w:left="425"/>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4D717ED3">
      <w:pPr>
        <w:widowControl/>
        <w:numPr>
          <w:ilvl w:val="0"/>
          <w:numId w:val="14"/>
        </w:numPr>
        <w:spacing w:after="160" w:line="259" w:lineRule="auto"/>
        <w:ind w:left="425"/>
        <w:rPr>
          <w:rFonts w:eastAsia="微软雅黑"/>
          <w:b/>
          <w:bCs/>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5"/>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6327"/>
      </w:tblGrid>
      <w:tr w14:paraId="620C6F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18E9D5DD">
            <w:pPr>
              <w:snapToGrid w:val="0"/>
              <w:spacing w:before="120" w:beforeLines="50"/>
              <w:rPr>
                <w:b/>
                <w:szCs w:val="21"/>
              </w:rPr>
            </w:pPr>
            <w:r>
              <w:rPr>
                <w:rFonts w:hint="eastAsia"/>
                <w:b/>
              </w:rPr>
              <w:t>样本处理与分析：</w:t>
            </w:r>
          </w:p>
        </w:tc>
        <w:tc>
          <w:tcPr>
            <w:tcW w:w="6327" w:type="dxa"/>
            <w:tcBorders>
              <w:top w:val="single" w:color="auto" w:sz="12" w:space="0"/>
            </w:tcBorders>
          </w:tcPr>
          <w:p w14:paraId="66F0E879">
            <w:pPr>
              <w:snapToGrid w:val="0"/>
              <w:spacing w:before="120" w:beforeLines="50"/>
              <w:rPr>
                <w:b/>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4444E7E">
      <w:pPr>
        <w:widowControl/>
        <w:rPr>
          <w:rFonts w:ascii="Times New Roman" w:hAnsi="Times New Roman" w:eastAsia="等线"/>
          <w:sz w:val="15"/>
          <w:szCs w:val="15"/>
          <w:lang w:eastAsia="zh-CN"/>
        </w:rPr>
      </w:pPr>
    </w:p>
    <w:sectPr>
      <w:headerReference r:id="rId6" w:type="default"/>
      <w:footerReference r:id="rId7" w:type="default"/>
      <w:pgSz w:w="11905"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Bookshelf Symbol 7">
    <w:altName w:val="Symbol"/>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C457C">
    <w:pPr>
      <w:pStyle w:val="9"/>
      <w:jc w:val="center"/>
      <w:rPr>
        <w:rFonts w:ascii="Times New Roman" w:hAnsi="Times New Roman" w:cs="Times New Roman"/>
        <w:b/>
        <w:bCs/>
        <w:sz w:val="20"/>
        <w:szCs w:val="20"/>
      </w:rPr>
    </w:pPr>
  </w:p>
  <w:p w14:paraId="5E0FF668">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6BD2E">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CEF7">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0288" behindDoc="0" locked="0" layoutInCell="1" allowOverlap="1">
              <wp:simplePos x="0" y="0"/>
              <wp:positionH relativeFrom="margin">
                <wp:posOffset>2966720</wp:posOffset>
              </wp:positionH>
              <wp:positionV relativeFrom="paragraph">
                <wp:posOffset>635</wp:posOffset>
              </wp:positionV>
              <wp:extent cx="400050" cy="156845"/>
              <wp:effectExtent l="0" t="0" r="0" b="14605"/>
              <wp:wrapNone/>
              <wp:docPr id="4" name="文本框 4"/>
              <wp:cNvGraphicFramePr/>
              <a:graphic xmlns:a="http://schemas.openxmlformats.org/drawingml/2006/main">
                <a:graphicData uri="http://schemas.microsoft.com/office/word/2010/wordprocessingShape">
                  <wps:wsp>
                    <wps:cNvSpPr txBox="1"/>
                    <wps:spPr>
                      <a:xfrm>
                        <a:off x="0" y="0"/>
                        <a:ext cx="400050" cy="157162"/>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72F5BD">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pt;margin-top:0.05pt;height:12.35pt;width:31.5pt;mso-position-horizontal-relative:margin;z-index:251660288;mso-width-relative:page;mso-height-relative:page;" filled="f" stroked="f" coordsize="21600,21600" o:gfxdata="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EKVDNQAAAAHAQAADwAAAAAAAAABACAAAAAiAAAAZHJzL2Rvd25yZXYueG1sUEsBAhQA&#10;FAAAAAgAh07iQAoYdVkvAgAAVQQAAA4AAAAAAAAAAQAgAAAAIwEAAGRycy9lMm9Eb2MueG1sUEsF&#10;BgAAAAAGAAYAWQEAAMQFAAAAAA==&#10;">
              <v:fill on="f" focussize="0,0"/>
              <v:stroke on="f" weight="0.5pt"/>
              <v:imagedata o:title=""/>
              <o:lock v:ext="edit" aspectratio="f"/>
              <v:textbox inset="0mm,0mm,0mm,0mm">
                <w:txbxContent>
                  <w:p w14:paraId="2372F5BD">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133CE0">
    <w:pPr>
      <w:pStyle w:val="10"/>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%}DNA损伤修复45基因检测{% else %}DNA损伤修复45基因+PD-L1检测{%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3F7B98">
    <w:pPr>
      <w:pStyle w:val="10"/>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%}DNA损伤修复45基因检测{% else %}DNA损伤修复45基因+PD-L1检测{%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B2C97"/>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2999"/>
    <w:rsid w:val="009A3BBA"/>
    <w:rsid w:val="009C028A"/>
    <w:rsid w:val="009F2238"/>
    <w:rsid w:val="00A15B8C"/>
    <w:rsid w:val="00A42C6F"/>
    <w:rsid w:val="00A46DCD"/>
    <w:rsid w:val="00A47654"/>
    <w:rsid w:val="00A6559D"/>
    <w:rsid w:val="00A730DE"/>
    <w:rsid w:val="00AB51A4"/>
    <w:rsid w:val="00AF0BAE"/>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03C29"/>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2718E"/>
    <w:rsid w:val="00F51C09"/>
    <w:rsid w:val="00F809A8"/>
    <w:rsid w:val="00FD1C76"/>
    <w:rsid w:val="00FE16D7"/>
    <w:rsid w:val="00FF1626"/>
    <w:rsid w:val="00FF5E46"/>
    <w:rsid w:val="00FF7BB1"/>
    <w:rsid w:val="01051131"/>
    <w:rsid w:val="011A0D8B"/>
    <w:rsid w:val="018F6167"/>
    <w:rsid w:val="01922B24"/>
    <w:rsid w:val="028903AC"/>
    <w:rsid w:val="029D60DC"/>
    <w:rsid w:val="02CA5230"/>
    <w:rsid w:val="043C5F7F"/>
    <w:rsid w:val="046F26C3"/>
    <w:rsid w:val="0485725E"/>
    <w:rsid w:val="04867E30"/>
    <w:rsid w:val="04871837"/>
    <w:rsid w:val="04C17114"/>
    <w:rsid w:val="053C0282"/>
    <w:rsid w:val="056A20F4"/>
    <w:rsid w:val="05DA3800"/>
    <w:rsid w:val="06D33A56"/>
    <w:rsid w:val="06D63E21"/>
    <w:rsid w:val="06F04A04"/>
    <w:rsid w:val="07303CD6"/>
    <w:rsid w:val="074043CC"/>
    <w:rsid w:val="07427DF2"/>
    <w:rsid w:val="07511595"/>
    <w:rsid w:val="07DB59EB"/>
    <w:rsid w:val="082C4C21"/>
    <w:rsid w:val="08B73FA8"/>
    <w:rsid w:val="08CE179F"/>
    <w:rsid w:val="09FB1359"/>
    <w:rsid w:val="0A043ABA"/>
    <w:rsid w:val="0B3836C6"/>
    <w:rsid w:val="0B4D1BF0"/>
    <w:rsid w:val="0B86242F"/>
    <w:rsid w:val="0C3A0C95"/>
    <w:rsid w:val="0C3E5385"/>
    <w:rsid w:val="0C96240B"/>
    <w:rsid w:val="0C99267A"/>
    <w:rsid w:val="0CAF461B"/>
    <w:rsid w:val="0CDD62A6"/>
    <w:rsid w:val="0DFF49C5"/>
    <w:rsid w:val="0E11445D"/>
    <w:rsid w:val="0E542351"/>
    <w:rsid w:val="0EBF2A43"/>
    <w:rsid w:val="0ED843CC"/>
    <w:rsid w:val="0EEC0C47"/>
    <w:rsid w:val="0F9F7A92"/>
    <w:rsid w:val="0FAF15A6"/>
    <w:rsid w:val="0FB9297A"/>
    <w:rsid w:val="10284659"/>
    <w:rsid w:val="105616FF"/>
    <w:rsid w:val="10963380"/>
    <w:rsid w:val="10DB7F23"/>
    <w:rsid w:val="11106018"/>
    <w:rsid w:val="11AE72CC"/>
    <w:rsid w:val="11E04FCB"/>
    <w:rsid w:val="124C0DF9"/>
    <w:rsid w:val="12857155"/>
    <w:rsid w:val="12963DA1"/>
    <w:rsid w:val="12B05AA0"/>
    <w:rsid w:val="12D62C6F"/>
    <w:rsid w:val="13886440"/>
    <w:rsid w:val="13897526"/>
    <w:rsid w:val="13AB527B"/>
    <w:rsid w:val="13B34400"/>
    <w:rsid w:val="1418369A"/>
    <w:rsid w:val="142F69C8"/>
    <w:rsid w:val="148972D9"/>
    <w:rsid w:val="148A2DC4"/>
    <w:rsid w:val="14D804FC"/>
    <w:rsid w:val="14E21C7B"/>
    <w:rsid w:val="14FC746A"/>
    <w:rsid w:val="15196B67"/>
    <w:rsid w:val="152E3223"/>
    <w:rsid w:val="153F7D0D"/>
    <w:rsid w:val="16133C89"/>
    <w:rsid w:val="161A6AFC"/>
    <w:rsid w:val="167E4BF5"/>
    <w:rsid w:val="17237A24"/>
    <w:rsid w:val="17526BA2"/>
    <w:rsid w:val="17D8386D"/>
    <w:rsid w:val="17E476A7"/>
    <w:rsid w:val="17EE10AA"/>
    <w:rsid w:val="17EF172D"/>
    <w:rsid w:val="1836319A"/>
    <w:rsid w:val="18AE38E1"/>
    <w:rsid w:val="196A3BC0"/>
    <w:rsid w:val="19C92FD9"/>
    <w:rsid w:val="19CF1CA7"/>
    <w:rsid w:val="1ACF425B"/>
    <w:rsid w:val="1B063DBD"/>
    <w:rsid w:val="1B142FDB"/>
    <w:rsid w:val="1B28649B"/>
    <w:rsid w:val="1B9452DB"/>
    <w:rsid w:val="1BA36B7F"/>
    <w:rsid w:val="1BA92C4B"/>
    <w:rsid w:val="1C7A05D0"/>
    <w:rsid w:val="1C847866"/>
    <w:rsid w:val="1C98707F"/>
    <w:rsid w:val="1CFB3D7D"/>
    <w:rsid w:val="1D1B6E2D"/>
    <w:rsid w:val="1D5F695D"/>
    <w:rsid w:val="1EAB0C6A"/>
    <w:rsid w:val="1EEB2832"/>
    <w:rsid w:val="1F165253"/>
    <w:rsid w:val="1FCA404E"/>
    <w:rsid w:val="201F26D0"/>
    <w:rsid w:val="20205A20"/>
    <w:rsid w:val="2064272C"/>
    <w:rsid w:val="20855B55"/>
    <w:rsid w:val="209432E5"/>
    <w:rsid w:val="20BE3A38"/>
    <w:rsid w:val="20E26FBF"/>
    <w:rsid w:val="212D0538"/>
    <w:rsid w:val="216F18A9"/>
    <w:rsid w:val="21911535"/>
    <w:rsid w:val="21B82C79"/>
    <w:rsid w:val="22180203"/>
    <w:rsid w:val="235C2C2A"/>
    <w:rsid w:val="23DC4798"/>
    <w:rsid w:val="248A7AD8"/>
    <w:rsid w:val="24B139C0"/>
    <w:rsid w:val="2568575F"/>
    <w:rsid w:val="259D5202"/>
    <w:rsid w:val="25A561CB"/>
    <w:rsid w:val="25EE2D8B"/>
    <w:rsid w:val="268C2704"/>
    <w:rsid w:val="26976104"/>
    <w:rsid w:val="26CA67C9"/>
    <w:rsid w:val="26D55803"/>
    <w:rsid w:val="26EF1FA3"/>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53436B"/>
    <w:rsid w:val="2AA31D0C"/>
    <w:rsid w:val="2AB8586F"/>
    <w:rsid w:val="2ADE2A02"/>
    <w:rsid w:val="2AF73530"/>
    <w:rsid w:val="2B1C419D"/>
    <w:rsid w:val="2B3D1629"/>
    <w:rsid w:val="2B5B780D"/>
    <w:rsid w:val="2B955AC9"/>
    <w:rsid w:val="2BC37381"/>
    <w:rsid w:val="2C165FD1"/>
    <w:rsid w:val="2C263173"/>
    <w:rsid w:val="2C2D7DBC"/>
    <w:rsid w:val="2C427C83"/>
    <w:rsid w:val="2C44669C"/>
    <w:rsid w:val="2C7F1570"/>
    <w:rsid w:val="2D4D36FA"/>
    <w:rsid w:val="2DE271E7"/>
    <w:rsid w:val="2E0C0EE9"/>
    <w:rsid w:val="2E9C67B6"/>
    <w:rsid w:val="2EB35A8A"/>
    <w:rsid w:val="2EE664AF"/>
    <w:rsid w:val="2F537715"/>
    <w:rsid w:val="2F662A88"/>
    <w:rsid w:val="2F9D2F2B"/>
    <w:rsid w:val="300E624F"/>
    <w:rsid w:val="302F01DB"/>
    <w:rsid w:val="309911D1"/>
    <w:rsid w:val="3109732A"/>
    <w:rsid w:val="31266FD2"/>
    <w:rsid w:val="312E5890"/>
    <w:rsid w:val="31662602"/>
    <w:rsid w:val="31EB0C63"/>
    <w:rsid w:val="32937BEA"/>
    <w:rsid w:val="32B71D27"/>
    <w:rsid w:val="32B76BA4"/>
    <w:rsid w:val="32D84FDB"/>
    <w:rsid w:val="331D2C73"/>
    <w:rsid w:val="33E97D18"/>
    <w:rsid w:val="3410359D"/>
    <w:rsid w:val="34252AAE"/>
    <w:rsid w:val="34595184"/>
    <w:rsid w:val="346E1E23"/>
    <w:rsid w:val="34777EA9"/>
    <w:rsid w:val="34AB5162"/>
    <w:rsid w:val="357E5409"/>
    <w:rsid w:val="35B3556B"/>
    <w:rsid w:val="35F5325E"/>
    <w:rsid w:val="362639F9"/>
    <w:rsid w:val="36353F6D"/>
    <w:rsid w:val="365E733F"/>
    <w:rsid w:val="368A6637"/>
    <w:rsid w:val="3691049E"/>
    <w:rsid w:val="36C50230"/>
    <w:rsid w:val="371E73E3"/>
    <w:rsid w:val="372617A7"/>
    <w:rsid w:val="37E81DE8"/>
    <w:rsid w:val="3848012E"/>
    <w:rsid w:val="3974CECD"/>
    <w:rsid w:val="3A7A66F1"/>
    <w:rsid w:val="3AA974B5"/>
    <w:rsid w:val="3AFF10C6"/>
    <w:rsid w:val="3B24725E"/>
    <w:rsid w:val="3B4C193E"/>
    <w:rsid w:val="3B7944CF"/>
    <w:rsid w:val="3BF21AC7"/>
    <w:rsid w:val="3BF70E8C"/>
    <w:rsid w:val="3C2E4000"/>
    <w:rsid w:val="3C454C57"/>
    <w:rsid w:val="3D1C54C3"/>
    <w:rsid w:val="3D2F24DC"/>
    <w:rsid w:val="3D6C60E9"/>
    <w:rsid w:val="3D720D3A"/>
    <w:rsid w:val="3D855C98"/>
    <w:rsid w:val="3DE93535"/>
    <w:rsid w:val="3E146D4D"/>
    <w:rsid w:val="3EC949BD"/>
    <w:rsid w:val="3EF83886"/>
    <w:rsid w:val="3F1539A0"/>
    <w:rsid w:val="3F8C2399"/>
    <w:rsid w:val="3FC77C3C"/>
    <w:rsid w:val="3FFC238E"/>
    <w:rsid w:val="401851BE"/>
    <w:rsid w:val="401C5D42"/>
    <w:rsid w:val="405979F4"/>
    <w:rsid w:val="406C1020"/>
    <w:rsid w:val="40BA2B58"/>
    <w:rsid w:val="40DA6652"/>
    <w:rsid w:val="40F05018"/>
    <w:rsid w:val="410D268C"/>
    <w:rsid w:val="41674DED"/>
    <w:rsid w:val="416F11BB"/>
    <w:rsid w:val="41904D04"/>
    <w:rsid w:val="41C73588"/>
    <w:rsid w:val="41DB5E66"/>
    <w:rsid w:val="429012F2"/>
    <w:rsid w:val="42D8067D"/>
    <w:rsid w:val="42FB5E77"/>
    <w:rsid w:val="43B85367"/>
    <w:rsid w:val="43CC66BA"/>
    <w:rsid w:val="43E156A9"/>
    <w:rsid w:val="44076328"/>
    <w:rsid w:val="44191E90"/>
    <w:rsid w:val="443D4776"/>
    <w:rsid w:val="446753DB"/>
    <w:rsid w:val="44E55DEA"/>
    <w:rsid w:val="45252AAE"/>
    <w:rsid w:val="454A2BAB"/>
    <w:rsid w:val="45B77EF5"/>
    <w:rsid w:val="45C86334"/>
    <w:rsid w:val="45D4644E"/>
    <w:rsid w:val="460F3276"/>
    <w:rsid w:val="463D190F"/>
    <w:rsid w:val="46810624"/>
    <w:rsid w:val="46AA3549"/>
    <w:rsid w:val="46F17F96"/>
    <w:rsid w:val="47643C0A"/>
    <w:rsid w:val="47F9312F"/>
    <w:rsid w:val="47FE73E0"/>
    <w:rsid w:val="48F75C19"/>
    <w:rsid w:val="490621D1"/>
    <w:rsid w:val="490C7A2D"/>
    <w:rsid w:val="49C91DE2"/>
    <w:rsid w:val="49D00039"/>
    <w:rsid w:val="4A186239"/>
    <w:rsid w:val="4A3A1242"/>
    <w:rsid w:val="4B09012C"/>
    <w:rsid w:val="4B187C15"/>
    <w:rsid w:val="4B315A79"/>
    <w:rsid w:val="4B6B6139"/>
    <w:rsid w:val="4B847F8C"/>
    <w:rsid w:val="4BDD7F56"/>
    <w:rsid w:val="4BE154B9"/>
    <w:rsid w:val="4BFF0439"/>
    <w:rsid w:val="4C201C1F"/>
    <w:rsid w:val="4C85229A"/>
    <w:rsid w:val="4CA5175E"/>
    <w:rsid w:val="4CEF5A8D"/>
    <w:rsid w:val="4D1C23B3"/>
    <w:rsid w:val="4D3F384D"/>
    <w:rsid w:val="4D6D672E"/>
    <w:rsid w:val="4DC108F4"/>
    <w:rsid w:val="4DE929CA"/>
    <w:rsid w:val="4E027E40"/>
    <w:rsid w:val="4E0406F5"/>
    <w:rsid w:val="4ED24E8A"/>
    <w:rsid w:val="4F234842"/>
    <w:rsid w:val="4F2E0A82"/>
    <w:rsid w:val="4F67014C"/>
    <w:rsid w:val="4FA631DB"/>
    <w:rsid w:val="4FDF7E6D"/>
    <w:rsid w:val="50B312C8"/>
    <w:rsid w:val="51160562"/>
    <w:rsid w:val="52B76ECD"/>
    <w:rsid w:val="5312550A"/>
    <w:rsid w:val="535803B1"/>
    <w:rsid w:val="53DE69BF"/>
    <w:rsid w:val="54314384"/>
    <w:rsid w:val="545F4EAB"/>
    <w:rsid w:val="54685A72"/>
    <w:rsid w:val="547B7136"/>
    <w:rsid w:val="548457F1"/>
    <w:rsid w:val="54D723E8"/>
    <w:rsid w:val="55C15CC7"/>
    <w:rsid w:val="562D03CE"/>
    <w:rsid w:val="563609A2"/>
    <w:rsid w:val="56717539"/>
    <w:rsid w:val="56BE67A9"/>
    <w:rsid w:val="56FD5FA3"/>
    <w:rsid w:val="570E1F40"/>
    <w:rsid w:val="57C96345"/>
    <w:rsid w:val="57F41D96"/>
    <w:rsid w:val="58192534"/>
    <w:rsid w:val="581C30D3"/>
    <w:rsid w:val="58376972"/>
    <w:rsid w:val="586C668B"/>
    <w:rsid w:val="58A44110"/>
    <w:rsid w:val="58B14DFD"/>
    <w:rsid w:val="590B120F"/>
    <w:rsid w:val="5927169E"/>
    <w:rsid w:val="59EB0FCE"/>
    <w:rsid w:val="59EB4B6E"/>
    <w:rsid w:val="5A5E29AC"/>
    <w:rsid w:val="5AD17CED"/>
    <w:rsid w:val="5B124559"/>
    <w:rsid w:val="5B432E45"/>
    <w:rsid w:val="5B592C68"/>
    <w:rsid w:val="5B900618"/>
    <w:rsid w:val="5BFB5E7E"/>
    <w:rsid w:val="5C8C4079"/>
    <w:rsid w:val="5D090FC9"/>
    <w:rsid w:val="5D6A3AA3"/>
    <w:rsid w:val="5D746C42"/>
    <w:rsid w:val="5D872D4E"/>
    <w:rsid w:val="5E233C16"/>
    <w:rsid w:val="5F2369D7"/>
    <w:rsid w:val="5F252FFF"/>
    <w:rsid w:val="5F5A36E5"/>
    <w:rsid w:val="5F8509B1"/>
    <w:rsid w:val="5FA2526B"/>
    <w:rsid w:val="5FB61D64"/>
    <w:rsid w:val="5FDD2F38"/>
    <w:rsid w:val="5FE32170"/>
    <w:rsid w:val="5FF2630F"/>
    <w:rsid w:val="5FF61953"/>
    <w:rsid w:val="5FFF5211"/>
    <w:rsid w:val="600E54F4"/>
    <w:rsid w:val="60714D51"/>
    <w:rsid w:val="607B75C7"/>
    <w:rsid w:val="60D51A59"/>
    <w:rsid w:val="60E82224"/>
    <w:rsid w:val="61102A63"/>
    <w:rsid w:val="61464208"/>
    <w:rsid w:val="61B17DFE"/>
    <w:rsid w:val="61CF3CD4"/>
    <w:rsid w:val="62A05E37"/>
    <w:rsid w:val="62DB637F"/>
    <w:rsid w:val="63230B51"/>
    <w:rsid w:val="632B4E2E"/>
    <w:rsid w:val="63FC0F91"/>
    <w:rsid w:val="640B7333"/>
    <w:rsid w:val="6469117D"/>
    <w:rsid w:val="64723B42"/>
    <w:rsid w:val="64896C50"/>
    <w:rsid w:val="649223CF"/>
    <w:rsid w:val="64EC6C5A"/>
    <w:rsid w:val="65016479"/>
    <w:rsid w:val="65633B0A"/>
    <w:rsid w:val="65B119A5"/>
    <w:rsid w:val="65F02953"/>
    <w:rsid w:val="66416395"/>
    <w:rsid w:val="664409B1"/>
    <w:rsid w:val="66507577"/>
    <w:rsid w:val="670E76D1"/>
    <w:rsid w:val="671F1593"/>
    <w:rsid w:val="675D512D"/>
    <w:rsid w:val="678F6669"/>
    <w:rsid w:val="679546F8"/>
    <w:rsid w:val="679C2069"/>
    <w:rsid w:val="67D77C44"/>
    <w:rsid w:val="67E40A7E"/>
    <w:rsid w:val="6872522A"/>
    <w:rsid w:val="68895DBD"/>
    <w:rsid w:val="68B02F3A"/>
    <w:rsid w:val="699B1E70"/>
    <w:rsid w:val="69D9316A"/>
    <w:rsid w:val="69E80DFF"/>
    <w:rsid w:val="6A90444F"/>
    <w:rsid w:val="6A970C5E"/>
    <w:rsid w:val="6A997235"/>
    <w:rsid w:val="6B2031BA"/>
    <w:rsid w:val="6B37358C"/>
    <w:rsid w:val="6B6721F6"/>
    <w:rsid w:val="6C055638"/>
    <w:rsid w:val="6C0B233D"/>
    <w:rsid w:val="6C1F2D3A"/>
    <w:rsid w:val="6C385BB0"/>
    <w:rsid w:val="6C81768C"/>
    <w:rsid w:val="6CA1253B"/>
    <w:rsid w:val="6CA1407A"/>
    <w:rsid w:val="6CB467A2"/>
    <w:rsid w:val="6DD51C16"/>
    <w:rsid w:val="6E13551C"/>
    <w:rsid w:val="6E7F79BB"/>
    <w:rsid w:val="6E8A5326"/>
    <w:rsid w:val="6ECF3DAC"/>
    <w:rsid w:val="6FF93AE8"/>
    <w:rsid w:val="70174405"/>
    <w:rsid w:val="70184EA3"/>
    <w:rsid w:val="70A44191"/>
    <w:rsid w:val="70CB53E1"/>
    <w:rsid w:val="70EE03AC"/>
    <w:rsid w:val="70F95B89"/>
    <w:rsid w:val="712E574D"/>
    <w:rsid w:val="714000D7"/>
    <w:rsid w:val="71D06407"/>
    <w:rsid w:val="724B22C9"/>
    <w:rsid w:val="7259341C"/>
    <w:rsid w:val="726D7A5A"/>
    <w:rsid w:val="72AB1EDB"/>
    <w:rsid w:val="72AE2A62"/>
    <w:rsid w:val="72E63502"/>
    <w:rsid w:val="733A4CDB"/>
    <w:rsid w:val="734124FB"/>
    <w:rsid w:val="734521A8"/>
    <w:rsid w:val="73707E67"/>
    <w:rsid w:val="739B56D4"/>
    <w:rsid w:val="73A95296"/>
    <w:rsid w:val="741F0C23"/>
    <w:rsid w:val="74BC7F66"/>
    <w:rsid w:val="74D10052"/>
    <w:rsid w:val="74FC23AE"/>
    <w:rsid w:val="74FF5C4A"/>
    <w:rsid w:val="755B1CC8"/>
    <w:rsid w:val="755D633A"/>
    <w:rsid w:val="75686B98"/>
    <w:rsid w:val="764339F4"/>
    <w:rsid w:val="76A021B3"/>
    <w:rsid w:val="76B664D7"/>
    <w:rsid w:val="76DD364E"/>
    <w:rsid w:val="76EB2B73"/>
    <w:rsid w:val="776123B0"/>
    <w:rsid w:val="779F7B30"/>
    <w:rsid w:val="77C81223"/>
    <w:rsid w:val="77D16924"/>
    <w:rsid w:val="78326601"/>
    <w:rsid w:val="78BD0E17"/>
    <w:rsid w:val="79342564"/>
    <w:rsid w:val="793C322B"/>
    <w:rsid w:val="796772A1"/>
    <w:rsid w:val="7A0A5157"/>
    <w:rsid w:val="7A152C3F"/>
    <w:rsid w:val="7B281626"/>
    <w:rsid w:val="7B3A50B0"/>
    <w:rsid w:val="7B4E7D23"/>
    <w:rsid w:val="7BBFB2CC"/>
    <w:rsid w:val="7BCA3B47"/>
    <w:rsid w:val="7C01614C"/>
    <w:rsid w:val="7C6E4BB7"/>
    <w:rsid w:val="7C9111F0"/>
    <w:rsid w:val="7D612DC0"/>
    <w:rsid w:val="7D793C28"/>
    <w:rsid w:val="7DEE1FEE"/>
    <w:rsid w:val="7EAD1A8B"/>
    <w:rsid w:val="7F032A68"/>
    <w:rsid w:val="7F037DAE"/>
    <w:rsid w:val="7F6A5445"/>
    <w:rsid w:val="7FBF83E0"/>
    <w:rsid w:val="7FD20883"/>
    <w:rsid w:val="7FE20B35"/>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51"/>
    <w:basedOn w:val="17"/>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4372</Words>
  <Characters>11904</Characters>
  <Lines>259</Lines>
  <Paragraphs>73</Paragraphs>
  <TotalTime>0</TotalTime>
  <ScaleCrop>false</ScaleCrop>
  <LinksUpToDate>false</LinksUpToDate>
  <CharactersWithSpaces>12970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2025-01-16T07:48:00Z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ABD11CFDD3244E3081E5B43CAF9DD54D</vt:lpwstr>
  </property>
  <property fmtid="{D5CDD505-2E9C-101B-9397-08002B2CF9AE}" pid="4" name="KSOTemplateDocerSaveRecord">
    <vt:lpwstr>eyJoZGlkIjoiNzhjODRmNWJhZTVkNTI1OGI2YWZlNjVkNDIwMWYwMDkiLCJ1c2VySWQiOiIzMTAxODgzOTQifQ==</vt:lpwstr>
  </property>
</Properties>
</file>